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15D9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  <w:r w:rsidR="009B519C">
        <w:rPr>
          <w:rFonts w:hint="eastAsia"/>
          <w:b/>
          <w:sz w:val="36"/>
        </w:rPr>
        <w:t xml:space="preserve"> </w:t>
      </w:r>
      <w:r w:rsidR="00EC36B3">
        <w:rPr>
          <w:rFonts w:hint="eastAsia"/>
          <w:b/>
          <w:sz w:val="36"/>
        </w:rPr>
        <w:t>二</w:t>
      </w:r>
    </w:p>
    <w:p w14:paraId="2D342EA7" w14:textId="48213378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F6646B">
        <w:rPr>
          <w:rFonts w:hint="eastAsia"/>
          <w:b/>
          <w:sz w:val="24"/>
        </w:rPr>
        <w:t>20</w:t>
      </w:r>
      <w:r w:rsidR="003D2DB4">
        <w:rPr>
          <w:rFonts w:hint="eastAsia"/>
          <w:b/>
          <w:sz w:val="24"/>
        </w:rPr>
        <w:t>2</w:t>
      </w:r>
      <w:r w:rsidR="00640CAA">
        <w:rPr>
          <w:b/>
          <w:sz w:val="24"/>
        </w:rPr>
        <w:t>1</w:t>
      </w:r>
      <w:r w:rsidR="00F6646B">
        <w:rPr>
          <w:rFonts w:hint="eastAsia"/>
          <w:b/>
          <w:sz w:val="24"/>
        </w:rPr>
        <w:t>-20</w:t>
      </w:r>
      <w:r w:rsidR="003D2DB4">
        <w:rPr>
          <w:rFonts w:hint="eastAsia"/>
          <w:b/>
          <w:sz w:val="24"/>
        </w:rPr>
        <w:t>2</w:t>
      </w:r>
      <w:r w:rsidR="00640CAA">
        <w:rPr>
          <w:b/>
          <w:sz w:val="24"/>
        </w:rPr>
        <w:t>2</w:t>
      </w:r>
      <w:r w:rsidRPr="00B0541E">
        <w:rPr>
          <w:rFonts w:hint="eastAsia"/>
          <w:b/>
          <w:sz w:val="24"/>
        </w:rPr>
        <w:t>学年第</w:t>
      </w:r>
      <w:r w:rsidR="00766264">
        <w:rPr>
          <w:rFonts w:hint="eastAsia"/>
          <w:b/>
          <w:sz w:val="24"/>
        </w:rPr>
        <w:t>一</w:t>
      </w:r>
      <w:r w:rsidRPr="00B0541E">
        <w:rPr>
          <w:rFonts w:hint="eastAsia"/>
          <w:b/>
          <w:sz w:val="24"/>
        </w:rPr>
        <w:t>学期）</w:t>
      </w:r>
    </w:p>
    <w:p w14:paraId="45EE8A38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6B39601B" w14:textId="77777777" w:rsidR="00B0541E" w:rsidRPr="00B0541E" w:rsidRDefault="009B519C" w:rsidP="00B0541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计算机图形学</w:t>
      </w:r>
    </w:p>
    <w:p w14:paraId="1328DCE1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9B519C">
        <w:rPr>
          <w:rFonts w:hint="eastAsia"/>
          <w:b/>
          <w:sz w:val="28"/>
        </w:rPr>
        <w:t>Computer</w:t>
      </w:r>
      <w:r w:rsidR="009B519C">
        <w:rPr>
          <w:b/>
          <w:sz w:val="28"/>
        </w:rPr>
        <w:t xml:space="preserve"> </w:t>
      </w:r>
      <w:r w:rsidR="009B519C">
        <w:rPr>
          <w:rFonts w:hint="eastAsia"/>
          <w:b/>
          <w:sz w:val="28"/>
        </w:rPr>
        <w:t>Graphics</w:t>
      </w:r>
      <w:r w:rsidRPr="00B0541E">
        <w:rPr>
          <w:rFonts w:hint="eastAsia"/>
          <w:b/>
          <w:sz w:val="28"/>
        </w:rPr>
        <w:t>）</w:t>
      </w:r>
    </w:p>
    <w:p w14:paraId="21AE5AF6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B0541E" w:rsidRPr="00CD10E6" w14:paraId="3A8AB40D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38E46430" w14:textId="77777777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</w:p>
        </w:tc>
        <w:tc>
          <w:tcPr>
            <w:tcW w:w="3118" w:type="dxa"/>
            <w:vAlign w:val="center"/>
          </w:tcPr>
          <w:p w14:paraId="2CE45098" w14:textId="77777777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</w:p>
        </w:tc>
        <w:tc>
          <w:tcPr>
            <w:tcW w:w="2744" w:type="dxa"/>
            <w:vAlign w:val="center"/>
          </w:tcPr>
          <w:p w14:paraId="4DF491D0" w14:textId="77777777" w:rsidR="00B0541E" w:rsidRPr="00CD10E6" w:rsidRDefault="00B0541E" w:rsidP="00CD10E6">
            <w:r w:rsidRPr="00CD10E6">
              <w:rPr>
                <w:rFonts w:hint="eastAsia"/>
              </w:rPr>
              <w:t>年级，班级：</w:t>
            </w:r>
          </w:p>
        </w:tc>
      </w:tr>
      <w:tr w:rsidR="00B0541E" w:rsidRPr="00CD10E6" w14:paraId="738CC7C6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762A283E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4A56C457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7DB71425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6EEFB7B8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7AD8EC57" w14:textId="7777777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</w:p>
        </w:tc>
      </w:tr>
      <w:tr w:rsidR="00B0541E" w:rsidRPr="00CD10E6" w14:paraId="2ABF2546" w14:textId="77777777" w:rsidTr="009B519C">
        <w:trPr>
          <w:trHeight w:val="2119"/>
        </w:trPr>
        <w:tc>
          <w:tcPr>
            <w:tcW w:w="8522" w:type="dxa"/>
            <w:gridSpan w:val="3"/>
          </w:tcPr>
          <w:p w14:paraId="7D680041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19DECBE8" w14:textId="61746839" w:rsidR="00B0541E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19C">
              <w:rPr>
                <w:rFonts w:hint="eastAsia"/>
              </w:rPr>
              <w:t>，</w:t>
            </w:r>
            <w:r w:rsidR="00EC36B3">
              <w:rPr>
                <w:rFonts w:hint="eastAsia"/>
              </w:rPr>
              <w:t>使用</w:t>
            </w:r>
            <w:r w:rsidR="00ED0ADA">
              <w:rPr>
                <w:rFonts w:hint="eastAsia"/>
              </w:rPr>
              <w:t>模型定义顶点的属性信息：</w:t>
            </w:r>
            <w:r w:rsidR="00ED0ADA">
              <w:t>法向量</w:t>
            </w:r>
            <w:r w:rsidR="003D2DB4">
              <w:rPr>
                <w:rFonts w:hint="eastAsia"/>
              </w:rPr>
              <w:t>。描述材质信息</w:t>
            </w:r>
          </w:p>
          <w:p w14:paraId="2DB5DF6F" w14:textId="77777777" w:rsidR="003D2DB4" w:rsidRPr="00CD10E6" w:rsidRDefault="003D2DB4" w:rsidP="003D2DB4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实验功能算法描述</w:t>
            </w:r>
            <w:r>
              <w:rPr>
                <w:rFonts w:hint="eastAsia"/>
              </w:rPr>
              <w:t>，即光照是如何建立、如何定义，描述其原理</w:t>
            </w:r>
          </w:p>
          <w:p w14:paraId="47828649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 w:rsidR="009B519C">
              <w:rPr>
                <w:rFonts w:hint="eastAsia"/>
              </w:rPr>
              <w:t>，即</w:t>
            </w:r>
            <w:r w:rsidR="009B519C">
              <w:rPr>
                <w:rFonts w:hint="eastAsia"/>
              </w:rPr>
              <w:t>vertex</w:t>
            </w:r>
            <w:r w:rsidR="009B519C">
              <w:t xml:space="preserve"> </w:t>
            </w:r>
            <w:r w:rsidR="009B519C">
              <w:rPr>
                <w:rFonts w:hint="eastAsia"/>
              </w:rPr>
              <w:t>shader</w:t>
            </w:r>
            <w:r w:rsidR="009B519C">
              <w:rPr>
                <w:rFonts w:hint="eastAsia"/>
              </w:rPr>
              <w:t>和</w:t>
            </w:r>
            <w:r w:rsidR="009B519C">
              <w:rPr>
                <w:rFonts w:hint="eastAsia"/>
              </w:rPr>
              <w:t>f</w:t>
            </w:r>
            <w:r w:rsidR="009B519C">
              <w:t>ragment shader</w:t>
            </w:r>
            <w:r w:rsidR="009B519C">
              <w:rPr>
                <w:rFonts w:hint="eastAsia"/>
              </w:rPr>
              <w:t>的程序代码及说明</w:t>
            </w:r>
          </w:p>
          <w:p w14:paraId="756688B1" w14:textId="06CABF90" w:rsidR="009B519C" w:rsidRDefault="009B519C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实验结果，</w:t>
            </w:r>
            <w:r w:rsidR="003D2DB4">
              <w:rPr>
                <w:rFonts w:hint="eastAsia"/>
              </w:rPr>
              <w:t>有光照的场景模型实验</w:t>
            </w:r>
            <w:r>
              <w:rPr>
                <w:rFonts w:hint="eastAsia"/>
              </w:rPr>
              <w:t>结果图</w:t>
            </w:r>
          </w:p>
          <w:p w14:paraId="7996D6E6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心得体会</w:t>
            </w:r>
          </w:p>
        </w:tc>
      </w:tr>
      <w:tr w:rsidR="00B0541E" w:rsidRPr="00CD10E6" w14:paraId="31E3DC1F" w14:textId="77777777" w:rsidTr="00F6646B">
        <w:trPr>
          <w:trHeight w:val="6366"/>
        </w:trPr>
        <w:tc>
          <w:tcPr>
            <w:tcW w:w="8522" w:type="dxa"/>
            <w:gridSpan w:val="3"/>
          </w:tcPr>
          <w:p w14:paraId="0205C1AE" w14:textId="77777777" w:rsidR="00B0541E" w:rsidRPr="00CD10E6" w:rsidRDefault="00CD10E6">
            <w:r w:rsidRPr="00CD10E6">
              <w:rPr>
                <w:rFonts w:hint="eastAsia"/>
              </w:rPr>
              <w:t>实验报告：</w:t>
            </w:r>
          </w:p>
        </w:tc>
      </w:tr>
    </w:tbl>
    <w:p w14:paraId="0D8055AD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FBC0" w14:textId="77777777" w:rsidR="001874F0" w:rsidRDefault="001874F0" w:rsidP="00F6646B">
      <w:r>
        <w:separator/>
      </w:r>
    </w:p>
  </w:endnote>
  <w:endnote w:type="continuationSeparator" w:id="0">
    <w:p w14:paraId="5F2FC4F6" w14:textId="77777777" w:rsidR="001874F0" w:rsidRDefault="001874F0" w:rsidP="00F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5467F" w14:textId="77777777" w:rsidR="001874F0" w:rsidRDefault="001874F0" w:rsidP="00F6646B">
      <w:r>
        <w:separator/>
      </w:r>
    </w:p>
  </w:footnote>
  <w:footnote w:type="continuationSeparator" w:id="0">
    <w:p w14:paraId="1607847A" w14:textId="77777777" w:rsidR="001874F0" w:rsidRDefault="001874F0" w:rsidP="00F6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1E"/>
    <w:rsid w:val="000B7A2E"/>
    <w:rsid w:val="00181B88"/>
    <w:rsid w:val="001874F0"/>
    <w:rsid w:val="001F05F6"/>
    <w:rsid w:val="00253EED"/>
    <w:rsid w:val="003B208C"/>
    <w:rsid w:val="003D2DB4"/>
    <w:rsid w:val="003F233A"/>
    <w:rsid w:val="0052776D"/>
    <w:rsid w:val="00640CAA"/>
    <w:rsid w:val="00766264"/>
    <w:rsid w:val="009B519C"/>
    <w:rsid w:val="00A47A95"/>
    <w:rsid w:val="00B0541E"/>
    <w:rsid w:val="00BC1B69"/>
    <w:rsid w:val="00C7259B"/>
    <w:rsid w:val="00CD10E6"/>
    <w:rsid w:val="00DB20EC"/>
    <w:rsid w:val="00EC36B3"/>
    <w:rsid w:val="00ED0ADA"/>
    <w:rsid w:val="00F6646B"/>
    <w:rsid w:val="00F806D7"/>
    <w:rsid w:val="00F9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5074C"/>
  <w15:docId w15:val="{B14BA157-A044-4118-84FC-95C2386D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646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64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>微软中国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island</dc:creator>
  <cp:lastModifiedBy>陈 泽琳</cp:lastModifiedBy>
  <cp:revision>5</cp:revision>
  <dcterms:created xsi:type="dcterms:W3CDTF">2018-10-07T09:09:00Z</dcterms:created>
  <dcterms:modified xsi:type="dcterms:W3CDTF">2021-10-10T05:45:00Z</dcterms:modified>
</cp:coreProperties>
</file>