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7340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3331AA">
        <w:rPr>
          <w:rFonts w:hint="eastAsia"/>
          <w:b/>
          <w:sz w:val="36"/>
        </w:rPr>
        <w:t>四</w:t>
      </w:r>
    </w:p>
    <w:p w14:paraId="77F02C2C" w14:textId="16847653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1D0312">
        <w:rPr>
          <w:rFonts w:hint="eastAsia"/>
          <w:b/>
          <w:sz w:val="24"/>
        </w:rPr>
        <w:t>20</w:t>
      </w:r>
      <w:r w:rsidR="00D85056">
        <w:rPr>
          <w:rFonts w:hint="eastAsia"/>
          <w:b/>
          <w:sz w:val="24"/>
        </w:rPr>
        <w:t>2</w:t>
      </w:r>
      <w:r w:rsidR="00492CB0">
        <w:rPr>
          <w:b/>
          <w:sz w:val="24"/>
        </w:rPr>
        <w:t>1</w:t>
      </w:r>
      <w:r w:rsidR="001D0312">
        <w:rPr>
          <w:rFonts w:hint="eastAsia"/>
          <w:b/>
          <w:sz w:val="24"/>
        </w:rPr>
        <w:t>-20</w:t>
      </w:r>
      <w:r w:rsidR="00D85056">
        <w:rPr>
          <w:rFonts w:hint="eastAsia"/>
          <w:b/>
          <w:sz w:val="24"/>
        </w:rPr>
        <w:t>2</w:t>
      </w:r>
      <w:r w:rsidR="00492CB0">
        <w:rPr>
          <w:b/>
          <w:sz w:val="24"/>
        </w:rPr>
        <w:t>2</w:t>
      </w:r>
      <w:r w:rsidR="001D0312">
        <w:rPr>
          <w:rFonts w:hint="eastAsia"/>
          <w:b/>
          <w:sz w:val="24"/>
        </w:rPr>
        <w:t>学年第一</w:t>
      </w:r>
      <w:r w:rsidRPr="00B0541E">
        <w:rPr>
          <w:rFonts w:hint="eastAsia"/>
          <w:b/>
          <w:sz w:val="24"/>
        </w:rPr>
        <w:t>学期）</w:t>
      </w:r>
    </w:p>
    <w:p w14:paraId="53DB9097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2946CD65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1C425BAF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38C400B2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984"/>
        <w:gridCol w:w="2137"/>
        <w:gridCol w:w="982"/>
        <w:gridCol w:w="1134"/>
        <w:gridCol w:w="1326"/>
      </w:tblGrid>
      <w:tr w:rsidR="008D1A8F" w:rsidRPr="00CD10E6" w14:paraId="1188BF18" w14:textId="77777777" w:rsidTr="008D1A8F">
        <w:trPr>
          <w:trHeight w:val="419"/>
        </w:trPr>
        <w:tc>
          <w:tcPr>
            <w:tcW w:w="959" w:type="dxa"/>
            <w:vAlign w:val="center"/>
          </w:tcPr>
          <w:p w14:paraId="525B8860" w14:textId="77777777" w:rsidR="008D1A8F" w:rsidRDefault="008D1A8F" w:rsidP="008D1A8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center"/>
          </w:tcPr>
          <w:p w14:paraId="1C8BB14E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小组成员</w:t>
            </w:r>
            <w:r w:rsidRPr="00CD10E6">
              <w:rPr>
                <w:rFonts w:hint="eastAsia"/>
              </w:rPr>
              <w:t>姓名</w:t>
            </w:r>
          </w:p>
        </w:tc>
        <w:tc>
          <w:tcPr>
            <w:tcW w:w="2137" w:type="dxa"/>
            <w:vAlign w:val="center"/>
          </w:tcPr>
          <w:p w14:paraId="361DBC6D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116" w:type="dxa"/>
            <w:gridSpan w:val="2"/>
            <w:vAlign w:val="center"/>
          </w:tcPr>
          <w:p w14:paraId="2DD27931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26" w:type="dxa"/>
            <w:vAlign w:val="center"/>
          </w:tcPr>
          <w:p w14:paraId="7E800D3C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8D1A8F" w:rsidRPr="00CD10E6" w14:paraId="3F043AD5" w14:textId="77777777" w:rsidTr="008D1A8F">
        <w:trPr>
          <w:trHeight w:val="419"/>
        </w:trPr>
        <w:tc>
          <w:tcPr>
            <w:tcW w:w="959" w:type="dxa"/>
          </w:tcPr>
          <w:p w14:paraId="4617BEC8" w14:textId="77777777" w:rsidR="008D1A8F" w:rsidRDefault="008D1A8F" w:rsidP="008D1A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7FEC7F0" w14:textId="77777777" w:rsidR="008D1A8F" w:rsidRDefault="008D1A8F" w:rsidP="00CD10E6"/>
        </w:tc>
        <w:tc>
          <w:tcPr>
            <w:tcW w:w="2137" w:type="dxa"/>
            <w:vAlign w:val="center"/>
          </w:tcPr>
          <w:p w14:paraId="24490E64" w14:textId="77777777" w:rsidR="008D1A8F" w:rsidRDefault="008D1A8F" w:rsidP="00CD10E6"/>
        </w:tc>
        <w:tc>
          <w:tcPr>
            <w:tcW w:w="2116" w:type="dxa"/>
            <w:gridSpan w:val="2"/>
            <w:vAlign w:val="center"/>
          </w:tcPr>
          <w:p w14:paraId="21B9E1C1" w14:textId="77777777" w:rsidR="008D1A8F" w:rsidRDefault="008D1A8F" w:rsidP="00CD10E6"/>
        </w:tc>
        <w:tc>
          <w:tcPr>
            <w:tcW w:w="1326" w:type="dxa"/>
            <w:vAlign w:val="center"/>
          </w:tcPr>
          <w:p w14:paraId="73167144" w14:textId="77777777" w:rsidR="008D1A8F" w:rsidRDefault="008D1A8F" w:rsidP="00CD10E6"/>
        </w:tc>
      </w:tr>
      <w:tr w:rsidR="008D1A8F" w:rsidRPr="00CD10E6" w14:paraId="2B448F88" w14:textId="77777777" w:rsidTr="008D1A8F">
        <w:trPr>
          <w:trHeight w:val="419"/>
        </w:trPr>
        <w:tc>
          <w:tcPr>
            <w:tcW w:w="959" w:type="dxa"/>
          </w:tcPr>
          <w:p w14:paraId="2051E468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14:paraId="00B43A42" w14:textId="77777777" w:rsidR="008D1A8F" w:rsidRPr="00CD10E6" w:rsidRDefault="008D1A8F" w:rsidP="00CD10E6"/>
        </w:tc>
        <w:tc>
          <w:tcPr>
            <w:tcW w:w="2137" w:type="dxa"/>
            <w:vAlign w:val="center"/>
          </w:tcPr>
          <w:p w14:paraId="1D2BAC9A" w14:textId="77777777"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14:paraId="2F895362" w14:textId="77777777" w:rsidR="008D1A8F" w:rsidRPr="00CD10E6" w:rsidRDefault="008D1A8F" w:rsidP="00CD10E6"/>
        </w:tc>
        <w:tc>
          <w:tcPr>
            <w:tcW w:w="1326" w:type="dxa"/>
            <w:vAlign w:val="center"/>
          </w:tcPr>
          <w:p w14:paraId="4250A7DD" w14:textId="77777777" w:rsidR="008D1A8F" w:rsidRPr="00CD10E6" w:rsidRDefault="008D1A8F" w:rsidP="00CD10E6"/>
        </w:tc>
      </w:tr>
      <w:tr w:rsidR="008D1A8F" w:rsidRPr="00CD10E6" w14:paraId="409DD77B" w14:textId="77777777" w:rsidTr="008D1A8F">
        <w:trPr>
          <w:trHeight w:val="419"/>
        </w:trPr>
        <w:tc>
          <w:tcPr>
            <w:tcW w:w="959" w:type="dxa"/>
          </w:tcPr>
          <w:p w14:paraId="00432615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Align w:val="center"/>
          </w:tcPr>
          <w:p w14:paraId="2B18A6A8" w14:textId="77777777" w:rsidR="008D1A8F" w:rsidRPr="00CD10E6" w:rsidRDefault="008D1A8F" w:rsidP="00CD10E6"/>
        </w:tc>
        <w:tc>
          <w:tcPr>
            <w:tcW w:w="2137" w:type="dxa"/>
            <w:vAlign w:val="center"/>
          </w:tcPr>
          <w:p w14:paraId="6BBE4941" w14:textId="77777777"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14:paraId="7E0D431D" w14:textId="77777777" w:rsidR="008D1A8F" w:rsidRPr="00CD10E6" w:rsidRDefault="008D1A8F" w:rsidP="00CD10E6"/>
        </w:tc>
        <w:tc>
          <w:tcPr>
            <w:tcW w:w="1326" w:type="dxa"/>
            <w:vAlign w:val="center"/>
          </w:tcPr>
          <w:p w14:paraId="5DD49D27" w14:textId="77777777" w:rsidR="008D1A8F" w:rsidRPr="00CD10E6" w:rsidRDefault="008D1A8F" w:rsidP="00CD10E6"/>
        </w:tc>
      </w:tr>
      <w:tr w:rsidR="008D1A8F" w:rsidRPr="00CD10E6" w14:paraId="5479E24F" w14:textId="77777777" w:rsidTr="008D1A8F">
        <w:trPr>
          <w:trHeight w:val="419"/>
        </w:trPr>
        <w:tc>
          <w:tcPr>
            <w:tcW w:w="959" w:type="dxa"/>
          </w:tcPr>
          <w:p w14:paraId="02605C42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Align w:val="center"/>
          </w:tcPr>
          <w:p w14:paraId="45C009E5" w14:textId="77777777" w:rsidR="008D1A8F" w:rsidRPr="00CD10E6" w:rsidRDefault="008D1A8F" w:rsidP="00F1197D"/>
        </w:tc>
        <w:tc>
          <w:tcPr>
            <w:tcW w:w="2137" w:type="dxa"/>
            <w:vAlign w:val="center"/>
          </w:tcPr>
          <w:p w14:paraId="73487FB1" w14:textId="77777777" w:rsidR="008D1A8F" w:rsidRPr="00CD10E6" w:rsidRDefault="008D1A8F" w:rsidP="00F1197D"/>
        </w:tc>
        <w:tc>
          <w:tcPr>
            <w:tcW w:w="2116" w:type="dxa"/>
            <w:gridSpan w:val="2"/>
            <w:vAlign w:val="center"/>
          </w:tcPr>
          <w:p w14:paraId="3F57908D" w14:textId="77777777" w:rsidR="008D1A8F" w:rsidRPr="00CD10E6" w:rsidRDefault="008D1A8F" w:rsidP="00F1197D"/>
        </w:tc>
        <w:tc>
          <w:tcPr>
            <w:tcW w:w="1326" w:type="dxa"/>
            <w:vAlign w:val="center"/>
          </w:tcPr>
          <w:p w14:paraId="1D5156C1" w14:textId="77777777" w:rsidR="008D1A8F" w:rsidRPr="00CD10E6" w:rsidRDefault="008D1A8F" w:rsidP="00F1197D"/>
        </w:tc>
      </w:tr>
      <w:tr w:rsidR="008D1A8F" w:rsidRPr="00CD10E6" w14:paraId="2D52A5B9" w14:textId="77777777" w:rsidTr="008D1A8F">
        <w:trPr>
          <w:trHeight w:val="419"/>
        </w:trPr>
        <w:tc>
          <w:tcPr>
            <w:tcW w:w="959" w:type="dxa"/>
          </w:tcPr>
          <w:p w14:paraId="62EBD361" w14:textId="77777777" w:rsidR="008D1A8F" w:rsidRPr="00CD10E6" w:rsidRDefault="008D1A8F" w:rsidP="008D1A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0C19128C" w14:textId="77777777" w:rsidR="008D1A8F" w:rsidRPr="00CD10E6" w:rsidRDefault="008D1A8F" w:rsidP="00CD10E6"/>
        </w:tc>
        <w:tc>
          <w:tcPr>
            <w:tcW w:w="2137" w:type="dxa"/>
            <w:vAlign w:val="center"/>
          </w:tcPr>
          <w:p w14:paraId="38E94453" w14:textId="77777777" w:rsidR="008D1A8F" w:rsidRPr="00CD10E6" w:rsidRDefault="008D1A8F" w:rsidP="00CD10E6"/>
        </w:tc>
        <w:tc>
          <w:tcPr>
            <w:tcW w:w="2116" w:type="dxa"/>
            <w:gridSpan w:val="2"/>
            <w:vAlign w:val="center"/>
          </w:tcPr>
          <w:p w14:paraId="67EEF838" w14:textId="77777777" w:rsidR="008D1A8F" w:rsidRPr="00CD10E6" w:rsidRDefault="008D1A8F" w:rsidP="00CD10E6"/>
        </w:tc>
        <w:tc>
          <w:tcPr>
            <w:tcW w:w="1326" w:type="dxa"/>
            <w:vAlign w:val="center"/>
          </w:tcPr>
          <w:p w14:paraId="55B574E7" w14:textId="77777777" w:rsidR="008D1A8F" w:rsidRPr="00CD10E6" w:rsidRDefault="008D1A8F" w:rsidP="00CD10E6"/>
        </w:tc>
      </w:tr>
      <w:tr w:rsidR="008D1A8F" w:rsidRPr="00CD10E6" w14:paraId="58406A28" w14:textId="77777777" w:rsidTr="008D1A8F">
        <w:trPr>
          <w:trHeight w:val="419"/>
        </w:trPr>
        <w:tc>
          <w:tcPr>
            <w:tcW w:w="2943" w:type="dxa"/>
            <w:gridSpan w:val="2"/>
            <w:vAlign w:val="center"/>
          </w:tcPr>
          <w:p w14:paraId="56AC81F2" w14:textId="77777777" w:rsidR="008D1A8F" w:rsidRPr="00CD10E6" w:rsidRDefault="008D1A8F" w:rsidP="00F1197D">
            <w:r>
              <w:rPr>
                <w:rFonts w:hint="eastAsia"/>
              </w:rPr>
              <w:t>小组</w:t>
            </w:r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9" w:type="dxa"/>
            <w:gridSpan w:val="2"/>
            <w:vAlign w:val="center"/>
          </w:tcPr>
          <w:p w14:paraId="330215A7" w14:textId="77777777" w:rsidR="008D1A8F" w:rsidRPr="00CD10E6" w:rsidRDefault="008D1A8F" w:rsidP="00F1197D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460" w:type="dxa"/>
            <w:gridSpan w:val="2"/>
            <w:vAlign w:val="center"/>
          </w:tcPr>
          <w:p w14:paraId="7205815B" w14:textId="77777777" w:rsidR="008D1A8F" w:rsidRPr="00CD10E6" w:rsidRDefault="008D1A8F" w:rsidP="00F1197D">
            <w:r w:rsidRPr="00CD10E6">
              <w:rPr>
                <w:rFonts w:hint="eastAsia"/>
              </w:rPr>
              <w:t>日期：</w:t>
            </w:r>
          </w:p>
        </w:tc>
      </w:tr>
    </w:tbl>
    <w:p w14:paraId="3A35622A" w14:textId="77777777" w:rsidR="00170FCC" w:rsidRDefault="00170FCC"/>
    <w:p w14:paraId="2D03B2BC" w14:textId="77777777" w:rsidR="00170FCC" w:rsidRDefault="00170FC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0541E" w:rsidRPr="00CD10E6" w14:paraId="6F1FCC8A" w14:textId="77777777" w:rsidTr="00CD10E6">
        <w:trPr>
          <w:trHeight w:val="552"/>
        </w:trPr>
        <w:tc>
          <w:tcPr>
            <w:tcW w:w="8522" w:type="dxa"/>
            <w:vAlign w:val="center"/>
          </w:tcPr>
          <w:p w14:paraId="01ECA919" w14:textId="77777777" w:rsidR="00B0541E" w:rsidRPr="00382837" w:rsidRDefault="00B0541E" w:rsidP="00CD10E6">
            <w:pPr>
              <w:rPr>
                <w:b/>
              </w:rPr>
            </w:pPr>
            <w:r w:rsidRPr="00382837">
              <w:rPr>
                <w:rFonts w:hint="eastAsia"/>
                <w:b/>
              </w:rPr>
              <w:t>实验题目：</w:t>
            </w:r>
          </w:p>
        </w:tc>
      </w:tr>
      <w:tr w:rsidR="00B0541E" w:rsidRPr="00CD10E6" w14:paraId="0D337880" w14:textId="77777777" w:rsidTr="009B519C">
        <w:trPr>
          <w:trHeight w:val="2119"/>
        </w:trPr>
        <w:tc>
          <w:tcPr>
            <w:tcW w:w="8522" w:type="dxa"/>
          </w:tcPr>
          <w:p w14:paraId="31F6CDA3" w14:textId="77777777" w:rsidR="00B0541E" w:rsidRPr="00512C98" w:rsidRDefault="00B0541E">
            <w:pPr>
              <w:rPr>
                <w:b/>
              </w:rPr>
            </w:pPr>
            <w:r w:rsidRPr="00512C98">
              <w:rPr>
                <w:rFonts w:hint="eastAsia"/>
                <w:b/>
              </w:rPr>
              <w:t>目录：</w:t>
            </w:r>
          </w:p>
          <w:p w14:paraId="643BA83A" w14:textId="0F21ABB4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，即</w:t>
            </w:r>
            <w:r w:rsidR="00B12660">
              <w:rPr>
                <w:rFonts w:hint="eastAsia"/>
              </w:rPr>
              <w:t>场景</w:t>
            </w:r>
            <w:r w:rsidR="009B519C">
              <w:rPr>
                <w:rFonts w:hint="eastAsia"/>
              </w:rPr>
              <w:t>名称和特点</w:t>
            </w:r>
            <w:r w:rsidR="00D85056">
              <w:rPr>
                <w:rFonts w:hint="eastAsia"/>
              </w:rPr>
              <w:t>的描述</w:t>
            </w:r>
          </w:p>
          <w:p w14:paraId="5FB193E2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 w:rsidRPr="00CD10E6">
              <w:rPr>
                <w:rFonts w:hint="eastAsia"/>
              </w:rPr>
              <w:t>功能</w:t>
            </w:r>
            <w:r w:rsidRPr="00CD10E6">
              <w:rPr>
                <w:rFonts w:hint="eastAsia"/>
              </w:rPr>
              <w:t>算法描述</w:t>
            </w:r>
            <w:r w:rsidR="009B519C">
              <w:rPr>
                <w:rFonts w:hint="eastAsia"/>
              </w:rPr>
              <w:t>，即</w:t>
            </w:r>
            <w:r w:rsidR="00B12660">
              <w:rPr>
                <w:rFonts w:hint="eastAsia"/>
              </w:rPr>
              <w:t>多个</w:t>
            </w:r>
            <w:r w:rsidR="009B519C">
              <w:rPr>
                <w:rFonts w:hint="eastAsia"/>
              </w:rPr>
              <w:t>模型是如何建立、如何载入、如何观察的</w:t>
            </w:r>
          </w:p>
          <w:p w14:paraId="3A8324A3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54214B65" w14:textId="77777777" w:rsidR="00546725" w:rsidRDefault="00546725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其他功能描述，如交互、光照、纹理、类定义、基础库功能等</w:t>
            </w:r>
          </w:p>
          <w:p w14:paraId="1C5634CA" w14:textId="48CC0630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</w:t>
            </w:r>
            <w:r w:rsidR="00D85056">
              <w:rPr>
                <w:rFonts w:hint="eastAsia"/>
              </w:rPr>
              <w:t>最终的场景</w:t>
            </w:r>
            <w:r>
              <w:rPr>
                <w:rFonts w:hint="eastAsia"/>
              </w:rPr>
              <w:t>实验结果图</w:t>
            </w:r>
          </w:p>
          <w:p w14:paraId="3233EDB8" w14:textId="77777777" w:rsidR="00B0541E" w:rsidRPr="00CD10E6" w:rsidRDefault="00761A9B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小组成员任务分工</w:t>
            </w:r>
          </w:p>
        </w:tc>
      </w:tr>
      <w:tr w:rsidR="00382837" w:rsidRPr="00CD10E6" w14:paraId="1522E986" w14:textId="77777777" w:rsidTr="008D1A8F">
        <w:trPr>
          <w:trHeight w:val="4243"/>
        </w:trPr>
        <w:tc>
          <w:tcPr>
            <w:tcW w:w="8522" w:type="dxa"/>
          </w:tcPr>
          <w:p w14:paraId="0AA27303" w14:textId="77777777" w:rsidR="00382837" w:rsidRPr="00512C98" w:rsidRDefault="00382837">
            <w:pPr>
              <w:rPr>
                <w:b/>
              </w:rPr>
            </w:pPr>
            <w:r w:rsidRPr="00512C98">
              <w:rPr>
                <w:rFonts w:hint="eastAsia"/>
                <w:b/>
              </w:rPr>
              <w:t>实验报告：</w:t>
            </w:r>
          </w:p>
        </w:tc>
      </w:tr>
      <w:tr w:rsidR="00B0541E" w:rsidRPr="00CD10E6" w14:paraId="08F9CAA1" w14:textId="77777777" w:rsidTr="008D1A8F">
        <w:trPr>
          <w:trHeight w:val="10764"/>
        </w:trPr>
        <w:tc>
          <w:tcPr>
            <w:tcW w:w="8522" w:type="dxa"/>
          </w:tcPr>
          <w:p w14:paraId="77656C54" w14:textId="77777777" w:rsidR="00B0541E" w:rsidRPr="00CD10E6" w:rsidRDefault="00B0541E"/>
        </w:tc>
      </w:tr>
    </w:tbl>
    <w:p w14:paraId="71DF3C8E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2B3E" w14:textId="77777777" w:rsidR="009E53CA" w:rsidRDefault="009E53CA" w:rsidP="00F6646B">
      <w:r>
        <w:separator/>
      </w:r>
    </w:p>
  </w:endnote>
  <w:endnote w:type="continuationSeparator" w:id="0">
    <w:p w14:paraId="5ED15862" w14:textId="77777777" w:rsidR="009E53CA" w:rsidRDefault="009E53CA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8DA3" w14:textId="77777777" w:rsidR="009E53CA" w:rsidRDefault="009E53CA" w:rsidP="00F6646B">
      <w:r>
        <w:separator/>
      </w:r>
    </w:p>
  </w:footnote>
  <w:footnote w:type="continuationSeparator" w:id="0">
    <w:p w14:paraId="15623E1A" w14:textId="77777777" w:rsidR="009E53CA" w:rsidRDefault="009E53CA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170FCC"/>
    <w:rsid w:val="001D0312"/>
    <w:rsid w:val="00253EED"/>
    <w:rsid w:val="003331AA"/>
    <w:rsid w:val="00382837"/>
    <w:rsid w:val="003C1E77"/>
    <w:rsid w:val="003F233A"/>
    <w:rsid w:val="00492CB0"/>
    <w:rsid w:val="00512C98"/>
    <w:rsid w:val="0052776D"/>
    <w:rsid w:val="00546725"/>
    <w:rsid w:val="0061659A"/>
    <w:rsid w:val="006865AA"/>
    <w:rsid w:val="00761A9B"/>
    <w:rsid w:val="008D1A8F"/>
    <w:rsid w:val="00930566"/>
    <w:rsid w:val="009B519C"/>
    <w:rsid w:val="009D6FF4"/>
    <w:rsid w:val="009E53CA"/>
    <w:rsid w:val="00A47A95"/>
    <w:rsid w:val="00AE371F"/>
    <w:rsid w:val="00B0541E"/>
    <w:rsid w:val="00B12660"/>
    <w:rsid w:val="00BC1B69"/>
    <w:rsid w:val="00C7259B"/>
    <w:rsid w:val="00CD10E6"/>
    <w:rsid w:val="00D27FE4"/>
    <w:rsid w:val="00D85056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402C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</Words>
  <Characters>267</Characters>
  <Application>Microsoft Office Word</Application>
  <DocSecurity>0</DocSecurity>
  <Lines>2</Lines>
  <Paragraphs>1</Paragraphs>
  <ScaleCrop>false</ScaleCrop>
  <Company>微软中国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陈 泽琳</cp:lastModifiedBy>
  <cp:revision>14</cp:revision>
  <dcterms:created xsi:type="dcterms:W3CDTF">2015-12-06T13:07:00Z</dcterms:created>
  <dcterms:modified xsi:type="dcterms:W3CDTF">2021-10-10T05:44:00Z</dcterms:modified>
</cp:coreProperties>
</file>