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7" w:eastAsiaTheme="minorEastAsia" w:hAnsi="CMR17" w:cs="CMR17"/>
          <w:kern w:val="0"/>
          <w:sz w:val="52"/>
          <w:szCs w:val="52"/>
        </w:rPr>
      </w:pPr>
      <w:r w:rsidRPr="00C54C60">
        <w:rPr>
          <w:rFonts w:ascii="CMBX12" w:eastAsiaTheme="minorEastAsia" w:hAnsi="CMBX12" w:cs="CMBX12"/>
          <w:kern w:val="0"/>
          <w:sz w:val="52"/>
          <w:szCs w:val="52"/>
        </w:rPr>
        <w:t xml:space="preserve">Assignment </w:t>
      </w:r>
      <w:r w:rsidR="005344B7">
        <w:rPr>
          <w:rFonts w:ascii="CMBX12" w:eastAsiaTheme="minorEastAsia" w:hAnsi="CMBX12" w:cs="CMBX12" w:hint="eastAsia"/>
          <w:kern w:val="0"/>
          <w:sz w:val="52"/>
          <w:szCs w:val="52"/>
        </w:rPr>
        <w:t>TWO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NOTE: This should not be a difficult assignment. If you struggle, you probably need to</w:t>
      </w:r>
      <w:r w:rsidRPr="00C54C60">
        <w:rPr>
          <w:rFonts w:ascii="CMBX12" w:eastAsiaTheme="minorEastAsia" w:hAnsi="CMBX12" w:cs="CMBX12" w:hint="eastAsia"/>
          <w:kern w:val="0"/>
          <w:sz w:val="32"/>
          <w:szCs w:val="32"/>
        </w:rPr>
        <w:t xml:space="preserve">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>put more time into this subject.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produce a piece of code spread across three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es,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bookmarkStart w:id="0" w:name="_GoBack"/>
      <w:bookmarkEnd w:id="0"/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.It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should contain appropriately placed declarations and implementations associated with the spec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ifi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ed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classes; and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function. These classes and functions should be developed according to the details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provided in this document.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 are to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class that, during initialization, reads data from </w:t>
      </w:r>
      <w:r w:rsidRPr="00C54C60">
        <w:rPr>
          <w:rFonts w:ascii="CMTI12" w:eastAsiaTheme="minorEastAsia" w:hAnsi="CMTI12" w:cs="CMTI12" w:hint="eastAsia"/>
          <w:kern w:val="0"/>
          <w:sz w:val="32"/>
          <w:szCs w:val="32"/>
        </w:rPr>
        <w:t>the keyboard,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format below: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N123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;Object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-Oriented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Programming;Dave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Smith;2009;3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A251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;UML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Modelling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and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Design;Barry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Arthur;2005;1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Z001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;Practical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Guide to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STL;John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Johnson;2000;5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book records to follow. The general format for the other 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book_id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;book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>_title;first_name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last_name;year_published;number_of_copies</w:t>
      </w:r>
      <w:proofErr w:type="spellEnd"/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book's ID,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start with an uppercase letter,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book title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book's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title, this is followed by the author's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name, a space, last name (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 last name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), then comes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year in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which the book was published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year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published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) and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nally the number of copies held in the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library (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number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copies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>).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br/>
        <w:t xml:space="preserve">Then you should </w:t>
      </w:r>
      <w:proofErr w:type="gramStart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reads</w:t>
      </w:r>
      <w:proofErr w:type="gramEnd"/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 from the keyboard,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and has the following format: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12345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;Joe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Bloggs;3;N123;A251;Z001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20498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;Ales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Alexis;1;Z001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19090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>;Mike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  <w:shd w:val="pct15" w:color="auto" w:fill="FFFFFF"/>
        </w:rPr>
        <w:t xml:space="preserve"> Mike;2;N123;Z001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rst line indicates the number of borrower records to follow. The general format for the other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lines is: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borrower_id</w:t>
      </w:r>
      <w:proofErr w:type="gram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;first</w:t>
      </w:r>
      <w:proofErr w:type="gramEnd"/>
      <w:r w:rsidRPr="00C54C60">
        <w:rPr>
          <w:rFonts w:ascii="CMTT12" w:eastAsiaTheme="minorEastAsia" w:hAnsi="CMTT12" w:cs="CMTT12"/>
          <w:kern w:val="0"/>
          <w:sz w:val="32"/>
          <w:szCs w:val="32"/>
        </w:rPr>
        <w:t>_name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last_name;number_of_books_on_loan;book_ids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Where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borrower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id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is the borrower's ID number, this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="00BF375F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ve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digits,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first name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 xml:space="preserve">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last name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borrower's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and last name, separated by a space. </w:t>
      </w:r>
      <w:proofErr w:type="spellStart"/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N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umber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of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books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="00BF375F" w:rsidRPr="00C54C60">
        <w:rPr>
          <w:rFonts w:ascii="CMTT12" w:eastAsiaTheme="minorEastAsia" w:hAnsi="CMTT12" w:cs="CMTT12"/>
          <w:kern w:val="0"/>
          <w:sz w:val="32"/>
          <w:szCs w:val="32"/>
        </w:rPr>
        <w:t>on</w:t>
      </w:r>
      <w:r w:rsidR="00BF375F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_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loan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the number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of books currently loaned by the borrower, and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nally, the line 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nishes with the book IDs of all the books</w:t>
      </w:r>
      <w:r w:rsidR="00BF375F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currently loaned. A borrower can only borrow a maximum of 5 books.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TI12" w:eastAsiaTheme="minorEastAsia" w:hAnsi="CMTI12" w:cs="CMTI12"/>
          <w:kern w:val="0"/>
          <w:sz w:val="32"/>
          <w:szCs w:val="32"/>
        </w:rPr>
        <w:t>Any line that does not conform to the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format described should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lastRenderedPageBreak/>
        <w:t>simply be rejected, with an appropriate message to standard error.</w:t>
      </w:r>
    </w:p>
    <w:p w:rsidR="00BF375F" w:rsidRPr="00C54C60" w:rsidRDefault="00BF375F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I12" w:eastAsiaTheme="minorEastAsia" w:hAnsi="CMTI12" w:cs="CMTI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Details regarding the data and functionality of the classes required by the program are as follow. 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It is</w:t>
      </w:r>
      <w:r w:rsidR="00BF375F" w:rsidRPr="00C54C60">
        <w:rPr>
          <w:rFonts w:ascii="CMTI12" w:eastAsiaTheme="minorEastAsia" w:hAnsi="CMTI12" w:cs="CMTI12" w:hint="eastAsia"/>
          <w:kern w:val="0"/>
          <w:sz w:val="32"/>
          <w:szCs w:val="32"/>
        </w:rPr>
        <w:t xml:space="preserve"> 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ne to write other supporting funct</w:t>
      </w:r>
      <w:r w:rsidR="00141DC6" w:rsidRPr="00C54C60">
        <w:rPr>
          <w:rFonts w:ascii="CMTI12" w:eastAsiaTheme="minorEastAsia" w:hAnsi="CMTI12" w:cs="CMTI12"/>
          <w:kern w:val="0"/>
          <w:sz w:val="32"/>
          <w:szCs w:val="32"/>
        </w:rPr>
        <w:t xml:space="preserve">ions or to add additional data </w:t>
      </w:r>
      <w:r w:rsidR="00141DC6" w:rsidRPr="00C54C60">
        <w:rPr>
          <w:rFonts w:ascii="CMTI12" w:eastAsiaTheme="minorEastAsia" w:hAnsi="CMTI12" w:cs="CMTI12" w:hint="eastAsia"/>
          <w:kern w:val="0"/>
          <w:sz w:val="32"/>
          <w:szCs w:val="32"/>
        </w:rPr>
        <w:t>fi</w:t>
      </w:r>
      <w:r w:rsidRPr="00C54C60">
        <w:rPr>
          <w:rFonts w:ascii="CMTI12" w:eastAsiaTheme="minorEastAsia" w:hAnsi="CMTI12" w:cs="CMTI12"/>
          <w:kern w:val="0"/>
          <w:sz w:val="32"/>
          <w:szCs w:val="32"/>
        </w:rPr>
        <w:t>elds if you want to.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Library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books on loan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total number of borrowers 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 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array of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objects (described below). This should be populated during </w:t>
      </w:r>
      <w:r w:rsidR="00141DC6" w:rsidRPr="00C54C60">
        <w:rPr>
          <w:rFonts w:ascii="CMR12" w:eastAsiaTheme="minorEastAsia" w:hAnsi="CMR12" w:cs="CMR12"/>
          <w:kern w:val="0"/>
          <w:sz w:val="32"/>
          <w:szCs w:val="32"/>
        </w:rPr>
        <w:t>initialization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by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the constructor.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constructor that accepts the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</w:t>
      </w:r>
      <w:r w:rsidR="00141DC6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data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total number of books on loan, the total number of book records and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displays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 function that displays the total number of borrowers and the individual borrower records.</w:t>
      </w:r>
    </w:p>
    <w:p w:rsidR="008E097A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 xml:space="preserve">The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book ID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book title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author's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4. An author's last name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8E097A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5. A year of publication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</w:t>
      </w:r>
      <w:r w:rsidR="008E097A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 total number of book copies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7. A number of copies still available for loan </w:t>
      </w:r>
      <w:r w:rsidR="008E097A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8.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9. A function that returns the book's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ID.</w:t>
      </w:r>
      <w:proofErr w:type="gramEnd"/>
    </w:p>
    <w:p w:rsidR="00A140B7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10.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book record, the function should check that the book ID starts with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 uppercase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letter,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and that the year of publication has 4 digits and starts with a 1 or a 2. Otherwise an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error message should be displayed and the program should terminate.</w:t>
      </w:r>
    </w:p>
    <w:p w:rsidR="00A140B7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Borrower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An ID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A140B7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rst name </w:t>
      </w:r>
      <w:r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="00256736"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3. A last name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number o</w:t>
      </w:r>
      <w:r w:rsidR="00A140B7"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 books loaned by the borrower </w:t>
      </w:r>
      <w:r w:rsidR="00A140B7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5. An array of the book IDs currently loaned by the borrower.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6.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7. A function that displays the data.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In the function that enters a borrower's record, the function should check that the borrower's ID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consists of 5 digits. Otherwise an error message should be displayed and the program should terminate.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The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Catalogue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class should have: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1. A total number of book records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eld.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2. An array of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BookRecords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3. An appropriate constructor and destructor.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4. A function that displays the total number of books in the catalogue and the individual book records.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NOTE: The program should update the total number of books on loan and the individual book numbers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available for loan, based on the </w:t>
      </w:r>
      <w:proofErr w:type="gramStart"/>
      <w:r w:rsidRPr="00C54C60">
        <w:rPr>
          <w:rFonts w:ascii="CMR12" w:eastAsiaTheme="minorEastAsia" w:hAnsi="CMR12" w:cs="CMR12"/>
          <w:kern w:val="0"/>
          <w:sz w:val="32"/>
          <w:szCs w:val="32"/>
        </w:rPr>
        <w:t>borrowers</w:t>
      </w:r>
      <w:proofErr w:type="gram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data.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Finally, write a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main()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function that displays the total number of books on loan, the total number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of books in the catalogue, the individual book records, the total number of borrowers and the individual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borrower records. An example output, given the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lastRenderedPageBreak/>
        <w:t>provided input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is as follows: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on loan: 6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books in catalogue: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N123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Object-Oriented Programming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Dave Smith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2009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ID: A251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Title: UML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Modelling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and Design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Barry Arthurs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Book Record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>Book ID: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Title: Practical Guide to STL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Author: John Johnson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Year published: 2000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copies: 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available for loan: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Total number of borrowers: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12345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Name: Joe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Bloggs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3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A251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20498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Name: Alex Alexis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Z001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===========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Borrower ID: 19090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lastRenderedPageBreak/>
        <w:t xml:space="preserve">Name: Mike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Mike</w:t>
      </w:r>
      <w:proofErr w:type="spellEnd"/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Number of loaned books: 2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  <w:r w:rsidRPr="00C54C60">
        <w:rPr>
          <w:rFonts w:ascii="CMTT12" w:eastAsiaTheme="minorEastAsia" w:hAnsi="CMTT12" w:cs="CMTT12"/>
          <w:kern w:val="0"/>
          <w:sz w:val="32"/>
          <w:szCs w:val="32"/>
        </w:rPr>
        <w:t>IDs of books on loan: N123 Z001</w:t>
      </w:r>
    </w:p>
    <w:p w:rsidR="00492E38" w:rsidRPr="00C54C60" w:rsidRDefault="00492E38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TT12" w:eastAsiaTheme="minorEastAsia" w:hAnsi="CMTT12" w:cs="CMTT12"/>
          <w:kern w:val="0"/>
          <w:sz w:val="32"/>
          <w:szCs w:val="32"/>
        </w:rPr>
      </w:pP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>The display functions do not need to follow exact formats, but should be clear.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IMPORTANT NOTE: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Besides the two input data, the program should not depend on any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input from the user when it runs. If it does you will lose marks.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In addition to the code you need to provide a class diagram. This 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>will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be submitted </w:t>
      </w:r>
      <w:proofErr w:type="spellStart"/>
      <w:r w:rsidRPr="00C54C60">
        <w:rPr>
          <w:rFonts w:ascii="CMR12" w:eastAsiaTheme="minorEastAsia" w:hAnsi="CMR12" w:cs="CMR12"/>
          <w:kern w:val="0"/>
          <w:sz w:val="32"/>
          <w:szCs w:val="32"/>
        </w:rPr>
        <w:t>eletronically</w:t>
      </w:r>
      <w:proofErr w:type="spellEnd"/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 in a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Diagram.pdf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Notes and submission details:</w:t>
      </w:r>
    </w:p>
    <w:p w:rsidR="00256736" w:rsidRPr="00C54C60" w:rsidRDefault="00256736" w:rsidP="00492E38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R12" w:eastAsiaTheme="minorEastAsia" w:hAnsi="CMR12" w:cs="CMR12"/>
          <w:kern w:val="0"/>
          <w:sz w:val="32"/>
          <w:szCs w:val="32"/>
        </w:rPr>
      </w:pP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Your submitted code </w:t>
      </w:r>
      <w:r w:rsidRPr="00C54C60">
        <w:rPr>
          <w:rFonts w:ascii="CMBX12" w:eastAsiaTheme="minorEastAsia" w:hAnsi="CMBX12" w:cs="CMBX12"/>
          <w:kern w:val="0"/>
          <w:sz w:val="32"/>
          <w:szCs w:val="32"/>
        </w:rPr>
        <w:t xml:space="preserve">must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>have the</w:t>
      </w:r>
      <w:r w:rsidR="00492E38" w:rsidRPr="00C54C60">
        <w:rPr>
          <w:rFonts w:ascii="CMR12" w:eastAsiaTheme="minorEastAsia" w:hAnsi="CMR12" w:cs="CMR12" w:hint="eastAsia"/>
          <w:kern w:val="0"/>
          <w:sz w:val="32"/>
          <w:szCs w:val="32"/>
        </w:rPr>
        <w:t xml:space="preserve"> fi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le names: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Library.cpp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, </w:t>
      </w:r>
      <w:proofErr w:type="spellStart"/>
      <w:r w:rsidRPr="00C54C60">
        <w:rPr>
          <w:rFonts w:ascii="CMTT12" w:eastAsiaTheme="minorEastAsia" w:hAnsi="CMTT12" w:cs="CMTT12"/>
          <w:kern w:val="0"/>
          <w:sz w:val="32"/>
          <w:szCs w:val="32"/>
        </w:rPr>
        <w:t>Library.h</w:t>
      </w:r>
      <w:proofErr w:type="spellEnd"/>
      <w:r w:rsidRPr="00C54C60">
        <w:rPr>
          <w:rFonts w:ascii="CMTT12" w:eastAsiaTheme="minorEastAsia" w:hAnsi="CMTT12" w:cs="CMTT12"/>
          <w:kern w:val="0"/>
          <w:sz w:val="32"/>
          <w:szCs w:val="32"/>
        </w:rPr>
        <w:t xml:space="preserve"> </w:t>
      </w:r>
      <w:r w:rsidRPr="00C54C60">
        <w:rPr>
          <w:rFonts w:ascii="CMR12" w:eastAsiaTheme="minorEastAsia" w:hAnsi="CMR12" w:cs="CMR12"/>
          <w:kern w:val="0"/>
          <w:sz w:val="32"/>
          <w:szCs w:val="32"/>
        </w:rPr>
        <w:t xml:space="preserve">and </w:t>
      </w:r>
      <w:r w:rsidRPr="00C54C60">
        <w:rPr>
          <w:rFonts w:ascii="CMTT12" w:eastAsiaTheme="minorEastAsia" w:hAnsi="CMTT12" w:cs="CMTT12"/>
          <w:kern w:val="0"/>
          <w:sz w:val="32"/>
          <w:szCs w:val="32"/>
        </w:rPr>
        <w:t>Main.cpp</w:t>
      </w:r>
      <w:r w:rsidR="00492E38" w:rsidRPr="00C54C60">
        <w:rPr>
          <w:rFonts w:ascii="CMTT12" w:eastAsiaTheme="minorEastAsia" w:hAnsi="CMTT12" w:cs="CMTT12" w:hint="eastAsia"/>
          <w:kern w:val="0"/>
          <w:sz w:val="32"/>
          <w:szCs w:val="32"/>
        </w:rPr>
        <w:t>.</w:t>
      </w:r>
    </w:p>
    <w:p w:rsidR="00256736" w:rsidRPr="00C54C60" w:rsidRDefault="00256736" w:rsidP="00256736">
      <w:pPr>
        <w:autoSpaceDE w:val="0"/>
        <w:autoSpaceDN w:val="0"/>
        <w:adjustRightInd w:val="0"/>
        <w:snapToGrid/>
        <w:spacing w:line="240" w:lineRule="auto"/>
        <w:ind w:firstLineChars="0" w:firstLine="0"/>
        <w:rPr>
          <w:rFonts w:ascii="CMBX12" w:eastAsiaTheme="minorEastAsia" w:hAnsi="CMBX12" w:cs="CMBX12"/>
          <w:kern w:val="0"/>
          <w:sz w:val="32"/>
          <w:szCs w:val="32"/>
        </w:rPr>
      </w:pPr>
      <w:r w:rsidRPr="00C54C60">
        <w:rPr>
          <w:rFonts w:ascii="CMBX12" w:eastAsiaTheme="minorEastAsia" w:hAnsi="CMBX12" w:cs="CMBX12"/>
          <w:kern w:val="0"/>
          <w:sz w:val="32"/>
          <w:szCs w:val="32"/>
        </w:rPr>
        <w:t>Failure to compile will result in a mark of zero for the code.</w:t>
      </w:r>
    </w:p>
    <w:sectPr w:rsidR="00256736" w:rsidRPr="00C54C60" w:rsidSect="000E2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4B7" w:rsidRDefault="005344B7" w:rsidP="005344B7">
      <w:pPr>
        <w:spacing w:line="240" w:lineRule="auto"/>
        <w:ind w:firstLine="480"/>
      </w:pPr>
      <w:r>
        <w:separator/>
      </w:r>
    </w:p>
  </w:endnote>
  <w:endnote w:type="continuationSeparator" w:id="0">
    <w:p w:rsidR="005344B7" w:rsidRDefault="005344B7" w:rsidP="005344B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4B7" w:rsidRDefault="005344B7" w:rsidP="005344B7">
      <w:pPr>
        <w:spacing w:line="240" w:lineRule="auto"/>
        <w:ind w:firstLine="480"/>
      </w:pPr>
      <w:r>
        <w:separator/>
      </w:r>
    </w:p>
  </w:footnote>
  <w:footnote w:type="continuationSeparator" w:id="0">
    <w:p w:rsidR="005344B7" w:rsidRDefault="005344B7" w:rsidP="005344B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4B7" w:rsidRDefault="005344B7" w:rsidP="005344B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02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6736"/>
    <w:rsid w:val="000E2059"/>
    <w:rsid w:val="00141DC6"/>
    <w:rsid w:val="00223BE0"/>
    <w:rsid w:val="00256736"/>
    <w:rsid w:val="00492E38"/>
    <w:rsid w:val="005344B7"/>
    <w:rsid w:val="00555DBE"/>
    <w:rsid w:val="00590553"/>
    <w:rsid w:val="00782560"/>
    <w:rsid w:val="008E097A"/>
    <w:rsid w:val="008F11D9"/>
    <w:rsid w:val="00A140B7"/>
    <w:rsid w:val="00BF375F"/>
    <w:rsid w:val="00C54C60"/>
    <w:rsid w:val="00D2607C"/>
    <w:rsid w:val="00E12914"/>
    <w:rsid w:val="00F70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560"/>
    <w:pPr>
      <w:widowControl w:val="0"/>
      <w:snapToGrid w:val="0"/>
      <w:spacing w:line="360" w:lineRule="auto"/>
      <w:ind w:firstLineChars="200" w:firstLine="200"/>
    </w:pPr>
    <w:rPr>
      <w:rFonts w:ascii="Calibri" w:eastAsia="宋体" w:hAnsi="Calibri" w:cs="Times New Roman"/>
      <w:sz w:val="24"/>
      <w:szCs w:val="20"/>
    </w:rPr>
  </w:style>
  <w:style w:type="paragraph" w:styleId="2">
    <w:name w:val="heading 2"/>
    <w:basedOn w:val="a"/>
    <w:next w:val="a"/>
    <w:link w:val="2Char"/>
    <w:autoRedefine/>
    <w:qFormat/>
    <w:rsid w:val="00782560"/>
    <w:pPr>
      <w:keepNext/>
      <w:keepLines/>
      <w:tabs>
        <w:tab w:val="left" w:pos="0"/>
      </w:tabs>
      <w:adjustRightInd w:val="0"/>
      <w:ind w:firstLineChars="0" w:firstLine="0"/>
      <w:outlineLvl w:val="1"/>
    </w:pPr>
    <w:rPr>
      <w:rFonts w:ascii="Cambria" w:eastAsia="黑体" w:hAnsi="Cambria"/>
      <w:kern w:val="1"/>
      <w:sz w:val="30"/>
    </w:rPr>
  </w:style>
  <w:style w:type="paragraph" w:styleId="3">
    <w:name w:val="heading 3"/>
    <w:basedOn w:val="a"/>
    <w:next w:val="a"/>
    <w:link w:val="3Char"/>
    <w:autoRedefine/>
    <w:qFormat/>
    <w:rsid w:val="00782560"/>
    <w:pPr>
      <w:keepNext/>
      <w:keepLines/>
      <w:adjustRightInd w:val="0"/>
      <w:spacing w:before="260" w:after="260"/>
      <w:ind w:firstLineChars="0" w:firstLine="0"/>
      <w:outlineLvl w:val="2"/>
    </w:pPr>
    <w:rPr>
      <w:rFonts w:ascii="黑体" w:eastAsia="黑体" w:hAnsi="黑体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782560"/>
    <w:rPr>
      <w:rFonts w:ascii="Cambria" w:eastAsia="黑体" w:hAnsi="Cambria" w:cs="Times New Roman"/>
      <w:kern w:val="1"/>
      <w:sz w:val="30"/>
      <w:szCs w:val="20"/>
    </w:rPr>
  </w:style>
  <w:style w:type="character" w:customStyle="1" w:styleId="3Char">
    <w:name w:val="标题 3 Char"/>
    <w:basedOn w:val="a0"/>
    <w:link w:val="3"/>
    <w:rsid w:val="00782560"/>
    <w:rPr>
      <w:rFonts w:ascii="黑体" w:eastAsia="黑体" w:hAnsi="黑体" w:cs="Times New Roman"/>
      <w:sz w:val="32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5344B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44B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44B7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44B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CSG</dc:creator>
  <cp:lastModifiedBy>gz</cp:lastModifiedBy>
  <cp:revision>8</cp:revision>
  <dcterms:created xsi:type="dcterms:W3CDTF">2011-02-28T06:45:00Z</dcterms:created>
  <dcterms:modified xsi:type="dcterms:W3CDTF">2013-03-24T08:16:00Z</dcterms:modified>
</cp:coreProperties>
</file>