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523B" w14:textId="77777777" w:rsidR="006B1622" w:rsidRDefault="006B1622" w:rsidP="006B1622">
      <w:pPr>
        <w:pStyle w:val="1"/>
        <w:jc w:val="center"/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38"/>
        <w:gridCol w:w="1026"/>
        <w:gridCol w:w="1449"/>
        <w:gridCol w:w="950"/>
        <w:gridCol w:w="2425"/>
      </w:tblGrid>
      <w:tr w:rsidR="006B1622" w:rsidRPr="00C05176" w14:paraId="360A5637" w14:textId="77777777" w:rsidTr="00646185">
        <w:tc>
          <w:tcPr>
            <w:tcW w:w="8388" w:type="dxa"/>
            <w:gridSpan w:val="6"/>
            <w:shd w:val="clear" w:color="auto" w:fill="auto"/>
          </w:tcPr>
          <w:p w14:paraId="5FD97FD7" w14:textId="77777777" w:rsidR="006B1622" w:rsidRPr="00C05176" w:rsidRDefault="006B1622" w:rsidP="00646185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5A6A24" w:rsidRPr="00C05176" w14:paraId="594D1D1D" w14:textId="77777777" w:rsidTr="00646185">
        <w:tc>
          <w:tcPr>
            <w:tcW w:w="1008" w:type="dxa"/>
            <w:shd w:val="clear" w:color="auto" w:fill="auto"/>
          </w:tcPr>
          <w:p w14:paraId="459A402A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14:paraId="499C7056" w14:textId="019F6C7C" w:rsidR="006B1622" w:rsidRPr="00C05176" w:rsidRDefault="00915830" w:rsidP="00646185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陈卓文</w:t>
            </w:r>
          </w:p>
        </w:tc>
        <w:tc>
          <w:tcPr>
            <w:tcW w:w="1026" w:type="dxa"/>
            <w:shd w:val="clear" w:color="auto" w:fill="auto"/>
          </w:tcPr>
          <w:p w14:paraId="118E6E5C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14:paraId="202C6E1B" w14:textId="1B464533" w:rsidR="006B1622" w:rsidRPr="00C05176" w:rsidRDefault="00915830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9</w:t>
            </w:r>
            <w:r>
              <w:rPr>
                <w:rFonts w:ascii="黑体" w:eastAsia="黑体" w:hAnsi="黑体" w:hint="eastAsia"/>
                <w:sz w:val="24"/>
              </w:rPr>
              <w:t>级2班</w:t>
            </w:r>
          </w:p>
        </w:tc>
        <w:tc>
          <w:tcPr>
            <w:tcW w:w="950" w:type="dxa"/>
            <w:shd w:val="clear" w:color="auto" w:fill="auto"/>
          </w:tcPr>
          <w:p w14:paraId="6388BB80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14:paraId="0F8E1876" w14:textId="1F0A3606" w:rsidR="006B1622" w:rsidRPr="00C05176" w:rsidRDefault="00915830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01936380215</w:t>
            </w:r>
          </w:p>
        </w:tc>
      </w:tr>
      <w:tr w:rsidR="005A6A24" w:rsidRPr="00C05176" w14:paraId="3C3A77CB" w14:textId="77777777" w:rsidTr="00646185">
        <w:tc>
          <w:tcPr>
            <w:tcW w:w="1008" w:type="dxa"/>
            <w:shd w:val="clear" w:color="auto" w:fill="auto"/>
          </w:tcPr>
          <w:p w14:paraId="7E62CEDA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2FA681EC" w14:textId="5970D301" w:rsidR="006B1622" w:rsidRPr="00C05176" w:rsidRDefault="0076772F" w:rsidP="00646185">
            <w:pPr>
              <w:rPr>
                <w:rFonts w:ascii="黑体" w:eastAsia="黑体" w:hAnsi="黑体"/>
                <w:sz w:val="24"/>
              </w:rPr>
            </w:pPr>
            <w:r w:rsidRPr="0076772F">
              <w:rPr>
                <w:rFonts w:ascii="黑体" w:eastAsia="黑体" w:hAnsi="黑体" w:hint="eastAsia"/>
                <w:sz w:val="24"/>
              </w:rPr>
              <w:t>实验五 查询优化</w:t>
            </w:r>
          </w:p>
        </w:tc>
        <w:tc>
          <w:tcPr>
            <w:tcW w:w="950" w:type="dxa"/>
            <w:shd w:val="clear" w:color="auto" w:fill="auto"/>
          </w:tcPr>
          <w:p w14:paraId="21D316F9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14:paraId="3A2518F0" w14:textId="5E460D94" w:rsidR="006B1622" w:rsidRPr="00C05176" w:rsidRDefault="00915830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021.6.7</w:t>
            </w:r>
          </w:p>
        </w:tc>
      </w:tr>
      <w:tr w:rsidR="006B1622" w14:paraId="0D7137BF" w14:textId="77777777" w:rsidTr="00646185">
        <w:tc>
          <w:tcPr>
            <w:tcW w:w="8388" w:type="dxa"/>
            <w:gridSpan w:val="6"/>
            <w:shd w:val="clear" w:color="auto" w:fill="auto"/>
          </w:tcPr>
          <w:p w14:paraId="2A1280F6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40866E7E" w14:textId="77777777" w:rsidR="0076772F" w:rsidRDefault="0076772F" w:rsidP="0076772F">
            <w:r>
              <w:rPr>
                <w:rFonts w:hint="eastAsia"/>
              </w:rPr>
              <w:t>Ubuntu</w:t>
            </w:r>
            <w:r>
              <w:t xml:space="preserve"> 18.04</w:t>
            </w:r>
          </w:p>
          <w:p w14:paraId="7A0FD800" w14:textId="21569E60" w:rsidR="006B1622" w:rsidRDefault="0076772F" w:rsidP="00646185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 xml:space="preserve"> </w:t>
            </w:r>
            <w:r w:rsidRPr="006721DA">
              <w:t>8.0.25</w:t>
            </w:r>
          </w:p>
          <w:p w14:paraId="4CDE7667" w14:textId="77777777" w:rsidR="006B1622" w:rsidRDefault="006B1622" w:rsidP="00646185"/>
        </w:tc>
      </w:tr>
      <w:tr w:rsidR="006B1622" w14:paraId="218D9BBB" w14:textId="77777777" w:rsidTr="00646185">
        <w:tc>
          <w:tcPr>
            <w:tcW w:w="8388" w:type="dxa"/>
            <w:gridSpan w:val="6"/>
            <w:shd w:val="clear" w:color="auto" w:fill="auto"/>
          </w:tcPr>
          <w:p w14:paraId="466919A4" w14:textId="3425DFB3" w:rsidR="006B1622" w:rsidRPr="002F37D3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095DB388" w14:textId="217F2BDA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建立关系表，并建立索引；导入数据。</w:t>
            </w:r>
          </w:p>
          <w:p w14:paraId="6ABD28B1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建立索引。</w:t>
            </w:r>
          </w:p>
          <w:p w14:paraId="791BC6A2" w14:textId="77777777" w:rsidR="00584857" w:rsidRDefault="002F37D3" w:rsidP="002F37D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在四张表的主码上建立聚簇索引；</w:t>
            </w:r>
          </w:p>
          <w:p w14:paraId="75CF08A8" w14:textId="0AE7C922" w:rsidR="002F37D3" w:rsidRPr="00584857" w:rsidRDefault="00584857" w:rsidP="00584857">
            <w:pPr>
              <w:jc w:val="center"/>
              <w:rPr>
                <w:rFonts w:hint="eastAsia"/>
              </w:rPr>
            </w:pPr>
            <w:r w:rsidRPr="00584857">
              <w:drawing>
                <wp:inline distT="0" distB="0" distL="0" distR="0" wp14:anchorId="5DF2EC8E" wp14:editId="42F516AD">
                  <wp:extent cx="4276274" cy="24860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87" cy="252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06A0" w14:textId="4F74E2E3" w:rsidR="002F37D3" w:rsidRDefault="002F37D3" w:rsidP="002F37D3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自选在一些属性上建立非聚簇索引；</w:t>
            </w:r>
          </w:p>
          <w:p w14:paraId="5230F1C9" w14:textId="5740D97E" w:rsidR="00584857" w:rsidRDefault="00584857" w:rsidP="00584857">
            <w:pPr>
              <w:jc w:val="center"/>
              <w:rPr>
                <w:rFonts w:hint="eastAsia"/>
              </w:rPr>
            </w:pPr>
            <w:r w:rsidRPr="00584857">
              <w:drawing>
                <wp:inline distT="0" distB="0" distL="0" distR="0" wp14:anchorId="6DE4A511" wp14:editId="41342DBE">
                  <wp:extent cx="3143250" cy="508907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194" cy="5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6E9AF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建立索引时，请思考索引的填充因子是什么意思，有什么作用；</w:t>
            </w:r>
          </w:p>
          <w:p w14:paraId="659FDC4D" w14:textId="6A18853A" w:rsidR="002F37D3" w:rsidRDefault="002F37D3" w:rsidP="002F37D3">
            <w:r>
              <w:rPr>
                <w:rFonts w:hint="eastAsia"/>
              </w:rPr>
              <w:t>请思考索引的数据结构有哪些？可否指定索引的数据结构？如果不可以，请说明为什么？如果可以，请说明你的操作过程或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操作。</w:t>
            </w:r>
          </w:p>
          <w:p w14:paraId="49BBE653" w14:textId="77777777" w:rsidR="008A344E" w:rsidRDefault="008A344E" w:rsidP="002F37D3">
            <w:pPr>
              <w:rPr>
                <w:rFonts w:hint="eastAsia"/>
              </w:rPr>
            </w:pPr>
          </w:p>
          <w:p w14:paraId="67281C76" w14:textId="27F53AB0" w:rsidR="00584857" w:rsidRDefault="00584857" w:rsidP="00910142">
            <w:pPr>
              <w:ind w:firstLine="420"/>
            </w:pPr>
            <w:r>
              <w:rPr>
                <w:rFonts w:hint="eastAsia"/>
              </w:rPr>
              <w:t>答：填充因子指定在创建索引后对数据页的填充比例，值越小，</w:t>
            </w:r>
            <w:proofErr w:type="gramStart"/>
            <w:r>
              <w:rPr>
                <w:rFonts w:hint="eastAsia"/>
              </w:rPr>
              <w:t>则数据页</w:t>
            </w:r>
            <w:proofErr w:type="gramEnd"/>
            <w:r>
              <w:rPr>
                <w:rFonts w:hint="eastAsia"/>
              </w:rPr>
              <w:t>上空闲空间越大，减少在索引增长过程中对数据页拆分的需要。能进行高效索引的数据结构有：哈希表、二叉树、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树、</w:t>
            </w:r>
            <w:r>
              <w:rPr>
                <w:rFonts w:hint="eastAsia"/>
              </w:rPr>
              <w:t>B+</w:t>
            </w:r>
            <w:r>
              <w:rPr>
                <w:rFonts w:hint="eastAsia"/>
              </w:rPr>
              <w:t>树等。不能指定，索引结构是默认实现的。</w:t>
            </w:r>
          </w:p>
          <w:p w14:paraId="6B61F4B2" w14:textId="317084D6" w:rsidR="00910142" w:rsidRDefault="00910142" w:rsidP="00910142"/>
          <w:p w14:paraId="44A4C282" w14:textId="7FC6DAFA" w:rsidR="008A344E" w:rsidRDefault="008A344E" w:rsidP="00910142"/>
          <w:p w14:paraId="0ACB9C4A" w14:textId="403772EA" w:rsidR="008A344E" w:rsidRDefault="008A344E" w:rsidP="00910142"/>
          <w:p w14:paraId="2A403F0B" w14:textId="7DBF6022" w:rsidR="008A344E" w:rsidRDefault="008A344E" w:rsidP="00910142"/>
          <w:p w14:paraId="40D36E62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导入空数据。</w:t>
            </w:r>
          </w:p>
          <w:p w14:paraId="0A3E7B79" w14:textId="58343493" w:rsidR="002F37D3" w:rsidRDefault="002F37D3" w:rsidP="002F37D3">
            <w:r>
              <w:rPr>
                <w:rFonts w:hint="eastAsia"/>
              </w:rPr>
              <w:t>请同学们在</w:t>
            </w:r>
            <w:proofErr w:type="spellStart"/>
            <w:r>
              <w:rPr>
                <w:rFonts w:hint="eastAsia"/>
              </w:rPr>
              <w:t>db_SPJ</w:t>
            </w:r>
            <w:proofErr w:type="spellEnd"/>
            <w:r>
              <w:rPr>
                <w:rFonts w:hint="eastAsia"/>
              </w:rPr>
              <w:t>中自行增加一些有空值的元组。</w:t>
            </w:r>
          </w:p>
          <w:p w14:paraId="65D1D559" w14:textId="53ACDCE6" w:rsidR="008A344E" w:rsidRDefault="008A344E" w:rsidP="00870DEE">
            <w:pPr>
              <w:jc w:val="center"/>
              <w:rPr>
                <w:rFonts w:hint="eastAsia"/>
              </w:rPr>
            </w:pPr>
            <w:r w:rsidRPr="008A344E">
              <w:drawing>
                <wp:inline distT="0" distB="0" distL="0" distR="0" wp14:anchorId="29A35167" wp14:editId="09B3B317">
                  <wp:extent cx="4524375" cy="18302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68" cy="187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38A94" w14:textId="7F0774CB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简单查询</w:t>
            </w:r>
          </w:p>
          <w:p w14:paraId="7AB81D63" w14:textId="14E0D494" w:rsidR="002F37D3" w:rsidRDefault="002F37D3" w:rsidP="002F37D3"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在单表上进行查询，查看某个或多个特定属性</w:t>
            </w:r>
            <w:r>
              <w:rPr>
                <w:rFonts w:hint="eastAsia"/>
              </w:rPr>
              <w:t>.</w:t>
            </w:r>
          </w:p>
          <w:p w14:paraId="1047F940" w14:textId="162499CB" w:rsidR="00DB1029" w:rsidRDefault="00DB1029" w:rsidP="00DB1029">
            <w:pPr>
              <w:jc w:val="center"/>
              <w:rPr>
                <w:rFonts w:hint="eastAsia"/>
              </w:rPr>
            </w:pPr>
            <w:r w:rsidRPr="00DB1029">
              <w:drawing>
                <wp:inline distT="0" distB="0" distL="0" distR="0" wp14:anchorId="152CC037" wp14:editId="007ADC6A">
                  <wp:extent cx="4781550" cy="1346502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983" cy="135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C6611" w14:textId="046671E1" w:rsidR="002F37D3" w:rsidRDefault="002F37D3" w:rsidP="002F37D3">
            <w:r>
              <w:rPr>
                <w:rFonts w:hint="eastAsia"/>
              </w:rPr>
              <w:t>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使用排序操作</w:t>
            </w:r>
            <w:r>
              <w:rPr>
                <w:rFonts w:hint="eastAsia"/>
              </w:rPr>
              <w:t>Order By</w:t>
            </w:r>
          </w:p>
          <w:p w14:paraId="692B6E06" w14:textId="5733F084" w:rsidR="00DB1029" w:rsidRDefault="00DB1029" w:rsidP="00DB1029">
            <w:pPr>
              <w:jc w:val="center"/>
              <w:rPr>
                <w:rFonts w:hint="eastAsia"/>
              </w:rPr>
            </w:pPr>
            <w:r w:rsidRPr="00DB1029">
              <w:drawing>
                <wp:inline distT="0" distB="0" distL="0" distR="0" wp14:anchorId="7E9EEB90" wp14:editId="218EB4A1">
                  <wp:extent cx="4724400" cy="602921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25" cy="60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43A79" w14:textId="7AB442D3" w:rsidR="002F37D3" w:rsidRDefault="002F37D3" w:rsidP="002F37D3">
            <w:r>
              <w:rPr>
                <w:rFonts w:hint="eastAsia"/>
              </w:rPr>
              <w:t>c)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使用分组操作</w:t>
            </w:r>
            <w:r>
              <w:rPr>
                <w:rFonts w:hint="eastAsia"/>
              </w:rPr>
              <w:t>Group by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having</w:t>
            </w:r>
            <w:r>
              <w:rPr>
                <w:rFonts w:hint="eastAsia"/>
              </w:rPr>
              <w:t>；并作相关的集函数查询；例如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avg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等</w:t>
            </w:r>
          </w:p>
          <w:p w14:paraId="70749DA6" w14:textId="24D7B0C2" w:rsidR="00DB1029" w:rsidRDefault="00DB1029" w:rsidP="00DB1029">
            <w:pPr>
              <w:jc w:val="center"/>
              <w:rPr>
                <w:rFonts w:hint="eastAsia"/>
              </w:rPr>
            </w:pPr>
            <w:r w:rsidRPr="00DB1029">
              <w:drawing>
                <wp:inline distT="0" distB="0" distL="0" distR="0" wp14:anchorId="01A4D055" wp14:editId="660AE8CF">
                  <wp:extent cx="4924425" cy="662242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950" cy="67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3F273" w14:textId="4B9247C8" w:rsidR="002F37D3" w:rsidRDefault="002F37D3" w:rsidP="002F37D3">
            <w:r>
              <w:rPr>
                <w:rFonts w:hint="eastAsia"/>
              </w:rPr>
              <w:t>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取消重复</w:t>
            </w:r>
            <w:r>
              <w:rPr>
                <w:rFonts w:hint="eastAsia"/>
              </w:rPr>
              <w:t>distinct</w:t>
            </w:r>
          </w:p>
          <w:p w14:paraId="45D8A3CA" w14:textId="553ABB9F" w:rsidR="00DB1029" w:rsidRDefault="00DB1029" w:rsidP="00DB1029">
            <w:pPr>
              <w:jc w:val="center"/>
              <w:rPr>
                <w:rFonts w:hint="eastAsia"/>
              </w:rPr>
            </w:pPr>
            <w:r w:rsidRPr="00DB1029">
              <w:drawing>
                <wp:inline distT="0" distB="0" distL="0" distR="0" wp14:anchorId="493CA571" wp14:editId="436D8B88">
                  <wp:extent cx="4857750" cy="6357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54" cy="64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8EBFD" w14:textId="5C8EAB8F" w:rsidR="002F37D3" w:rsidRDefault="002F37D3" w:rsidP="002F37D3">
            <w:r>
              <w:rPr>
                <w:rFonts w:hint="eastAsia"/>
              </w:rPr>
              <w:t>e)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通配符的使用。</w:t>
            </w:r>
          </w:p>
          <w:p w14:paraId="68586DE7" w14:textId="35590E6D" w:rsidR="00DB1029" w:rsidRDefault="00DB1029" w:rsidP="00DB1029">
            <w:pPr>
              <w:jc w:val="center"/>
            </w:pPr>
            <w:r w:rsidRPr="00DB1029">
              <w:drawing>
                <wp:inline distT="0" distB="0" distL="0" distR="0" wp14:anchorId="0C753946" wp14:editId="7A01E271">
                  <wp:extent cx="4838700" cy="65129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92" cy="65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B2B5D" w14:textId="72534AB9" w:rsidR="00DB1029" w:rsidRDefault="00DB1029" w:rsidP="00A749C1"/>
          <w:p w14:paraId="006698A4" w14:textId="77777777" w:rsidR="00DB1029" w:rsidRDefault="00DB1029" w:rsidP="00A749C1">
            <w:pPr>
              <w:rPr>
                <w:rFonts w:hint="eastAsia"/>
              </w:rPr>
            </w:pPr>
          </w:p>
          <w:p w14:paraId="44F21AF5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对于以上查询，请大家仔细看各个查询的查询计划图，回答以下问题并举出实例：</w:t>
            </w:r>
          </w:p>
          <w:p w14:paraId="1700FEE0" w14:textId="03AD2D84" w:rsidR="002F37D3" w:rsidRDefault="002F37D3" w:rsidP="00A749C1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空值对结果的影响（例如在计算</w:t>
            </w:r>
            <w:r>
              <w:rPr>
                <w:rFonts w:hint="eastAsia"/>
              </w:rPr>
              <w:t>sum, avg, min</w:t>
            </w:r>
            <w:r>
              <w:rPr>
                <w:rFonts w:hint="eastAsia"/>
              </w:rPr>
              <w:t>集函数时系统如何处理空值属性）？</w:t>
            </w:r>
          </w:p>
          <w:p w14:paraId="64394231" w14:textId="0F1937D2" w:rsidR="00A749C1" w:rsidRPr="00A749C1" w:rsidRDefault="00A749C1" w:rsidP="00A749C1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 w:rsidRPr="00A749C1">
              <w:rPr>
                <w:rFonts w:hint="eastAsia"/>
              </w:rPr>
              <w:t>空值不影响结果，处理时直接被忽略了。</w:t>
            </w:r>
          </w:p>
          <w:p w14:paraId="1C3E90FF" w14:textId="1B58E828" w:rsidR="002F37D3" w:rsidRDefault="002F37D3" w:rsidP="00A749C1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注意察看查询执行计划：如果察看的属性列上有索引和没有索引，系统是读取数据的方式有何不同？</w:t>
            </w:r>
          </w:p>
          <w:p w14:paraId="1C69A12C" w14:textId="04A1BE49" w:rsidR="00A749C1" w:rsidRDefault="00A749C1" w:rsidP="00A749C1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 w:rsidRPr="00A749C1">
              <w:rPr>
                <w:rFonts w:hint="eastAsia"/>
              </w:rPr>
              <w:t>当没有索引时，读取数据</w:t>
            </w:r>
            <w:r w:rsidRPr="00A749C1">
              <w:rPr>
                <w:rFonts w:hint="eastAsia"/>
              </w:rPr>
              <w:t>type</w:t>
            </w:r>
            <w:r w:rsidRPr="00A749C1">
              <w:rPr>
                <w:rFonts w:hint="eastAsia"/>
              </w:rPr>
              <w:t>是</w:t>
            </w:r>
            <w:r w:rsidRPr="00A749C1">
              <w:rPr>
                <w:rFonts w:hint="eastAsia"/>
              </w:rPr>
              <w:t>all</w:t>
            </w:r>
            <w:r w:rsidRPr="00A749C1">
              <w:rPr>
                <w:rFonts w:hint="eastAsia"/>
              </w:rPr>
              <w:t>，即</w:t>
            </w:r>
            <w:proofErr w:type="gramStart"/>
            <w:r w:rsidRPr="00A749C1">
              <w:rPr>
                <w:rFonts w:hint="eastAsia"/>
              </w:rPr>
              <w:t>遍历全表</w:t>
            </w:r>
            <w:proofErr w:type="gramEnd"/>
            <w:r w:rsidRPr="00A749C1">
              <w:rPr>
                <w:rFonts w:hint="eastAsia"/>
              </w:rPr>
              <w:t>；有索引</w:t>
            </w:r>
            <w:r w:rsidRPr="00A749C1">
              <w:rPr>
                <w:rFonts w:hint="eastAsia"/>
              </w:rPr>
              <w:t>type</w:t>
            </w:r>
            <w:r w:rsidRPr="00A749C1">
              <w:rPr>
                <w:rFonts w:hint="eastAsia"/>
              </w:rPr>
              <w:t>为</w:t>
            </w:r>
            <w:r w:rsidRPr="00A749C1">
              <w:rPr>
                <w:rFonts w:hint="eastAsia"/>
              </w:rPr>
              <w:t>index</w:t>
            </w:r>
            <w:r w:rsidRPr="00A749C1">
              <w:rPr>
                <w:rFonts w:hint="eastAsia"/>
              </w:rPr>
              <w:t>，仅遍历索引。</w:t>
            </w:r>
          </w:p>
          <w:p w14:paraId="274D5444" w14:textId="45E7C8FB" w:rsidR="002F37D3" w:rsidRDefault="002F37D3" w:rsidP="001C6E31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是不是在一个表上有索引，所有的查询都会使用该索引去读取数据？为什么？</w:t>
            </w:r>
          </w:p>
          <w:p w14:paraId="69A3A46D" w14:textId="46ED54D1" w:rsidR="001C6E31" w:rsidRPr="001C6E31" w:rsidRDefault="001C6E31" w:rsidP="001C6E31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答：不一定，</w:t>
            </w:r>
            <w:r w:rsidRPr="001C6E31">
              <w:rPr>
                <w:rFonts w:hint="eastAsia"/>
              </w:rPr>
              <w:t>当查询涉及的属性与索引属性相关时，才能使用对应的索引来加速查找。</w:t>
            </w:r>
          </w:p>
          <w:p w14:paraId="77FFF27B" w14:textId="3F21512B" w:rsidR="002F37D3" w:rsidRDefault="002F37D3" w:rsidP="00412B2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为什么有时候即使使用了</w:t>
            </w:r>
            <w:r>
              <w:rPr>
                <w:rFonts w:hint="eastAsia"/>
              </w:rPr>
              <w:t>Order by</w:t>
            </w:r>
            <w:r>
              <w:rPr>
                <w:rFonts w:hint="eastAsia"/>
              </w:rPr>
              <w:t>操作，但查询计划里并没有相应的操作？对于</w:t>
            </w:r>
            <w:r>
              <w:rPr>
                <w:rFonts w:hint="eastAsia"/>
              </w:rPr>
              <w:t>distinct</w:t>
            </w:r>
            <w:r>
              <w:rPr>
                <w:rFonts w:hint="eastAsia"/>
              </w:rPr>
              <w:t>也有类似的情况。</w:t>
            </w:r>
          </w:p>
          <w:p w14:paraId="5C157B20" w14:textId="525779B7" w:rsidR="00412B26" w:rsidRDefault="00412B26" w:rsidP="00412B2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答：</w:t>
            </w:r>
            <w:r w:rsidRPr="00412B26">
              <w:rPr>
                <w:rFonts w:hint="eastAsia"/>
              </w:rPr>
              <w:t>因为</w:t>
            </w:r>
            <w:r w:rsidRPr="00412B26">
              <w:rPr>
                <w:rFonts w:hint="eastAsia"/>
              </w:rPr>
              <w:t>order by</w:t>
            </w:r>
            <w:r w:rsidRPr="00412B26">
              <w:rPr>
                <w:rFonts w:hint="eastAsia"/>
              </w:rPr>
              <w:t>的属性有对应索引，已经有序了，不必再进行排序</w:t>
            </w:r>
            <w:r w:rsidR="00B56458">
              <w:rPr>
                <w:rFonts w:hint="eastAsia"/>
              </w:rPr>
              <w:t>，去重同理</w:t>
            </w:r>
            <w:r w:rsidRPr="00412B26">
              <w:rPr>
                <w:rFonts w:hint="eastAsia"/>
              </w:rPr>
              <w:t>。</w:t>
            </w:r>
          </w:p>
          <w:p w14:paraId="2E64889C" w14:textId="77777777" w:rsidR="00412B26" w:rsidRPr="00B56458" w:rsidRDefault="00412B26" w:rsidP="00412B26">
            <w:pPr>
              <w:rPr>
                <w:rFonts w:hint="eastAsia"/>
              </w:rPr>
            </w:pPr>
          </w:p>
          <w:p w14:paraId="31065CEF" w14:textId="36290582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复杂的查询</w:t>
            </w:r>
          </w:p>
          <w:p w14:paraId="5C28073A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连接查询。</w:t>
            </w:r>
          </w:p>
          <w:p w14:paraId="06AA2413" w14:textId="238F4387" w:rsidR="002F37D3" w:rsidRDefault="002F37D3" w:rsidP="002F37D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观察查询计划图，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操作系统有哪些不同的实现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的方式？</w:t>
            </w:r>
          </w:p>
          <w:p w14:paraId="4A1E5388" w14:textId="2BA1F0A8" w:rsidR="00354824" w:rsidRDefault="00354824" w:rsidP="00354824">
            <w:pPr>
              <w:jc w:val="center"/>
              <w:rPr>
                <w:rFonts w:hint="eastAsia"/>
              </w:rPr>
            </w:pPr>
            <w:r w:rsidRPr="00354824">
              <w:drawing>
                <wp:inline distT="0" distB="0" distL="0" distR="0" wp14:anchorId="7E9A2F73" wp14:editId="3436FC4F">
                  <wp:extent cx="4679735" cy="131445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785" cy="131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6A4E0" w14:textId="38876F1D" w:rsidR="002F37D3" w:rsidRDefault="002F37D3" w:rsidP="002F37D3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系统是否区别等值连接和自然连接？如果不区分，为什么？如果区分，请说明系统是如何区分的？</w:t>
            </w:r>
          </w:p>
          <w:p w14:paraId="3EBE708B" w14:textId="72EE6255" w:rsidR="00354824" w:rsidRDefault="00354824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答：</w:t>
            </w:r>
            <w:r w:rsidRPr="00354824">
              <w:rPr>
                <w:rFonts w:hint="eastAsia"/>
              </w:rPr>
              <w:t>不区分，自然连接就是特殊的等值连接。</w:t>
            </w:r>
          </w:p>
          <w:p w14:paraId="735FF326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嵌套查询</w:t>
            </w:r>
          </w:p>
          <w:p w14:paraId="42FFE779" w14:textId="2FB7CAF9" w:rsidR="002F37D3" w:rsidRDefault="002F37D3" w:rsidP="002F37D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对同一个查询，</w:t>
            </w:r>
            <w:proofErr w:type="gramStart"/>
            <w:r>
              <w:rPr>
                <w:rFonts w:hint="eastAsia"/>
              </w:rPr>
              <w:t>写出非</w:t>
            </w:r>
            <w:proofErr w:type="gramEnd"/>
            <w:r>
              <w:rPr>
                <w:rFonts w:hint="eastAsia"/>
              </w:rPr>
              <w:t>嵌套查询和嵌套查询两种形式；观察他们的执行速度差异；观察他们的执行计划有何不同，并解释为什么。</w:t>
            </w:r>
          </w:p>
          <w:p w14:paraId="1F71D647" w14:textId="2458C9CF" w:rsidR="00354824" w:rsidRDefault="00354824" w:rsidP="00354824">
            <w:pPr>
              <w:jc w:val="center"/>
            </w:pPr>
            <w:r w:rsidRPr="00354824">
              <w:drawing>
                <wp:inline distT="0" distB="0" distL="0" distR="0" wp14:anchorId="68ECCD9E" wp14:editId="184E787A">
                  <wp:extent cx="4714875" cy="15655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623" cy="157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2E023" w14:textId="422B822E" w:rsidR="00354824" w:rsidRDefault="00354824" w:rsidP="0035482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答：嵌套查询需要提前进行一次查询得到子查询的结果。</w:t>
            </w:r>
          </w:p>
          <w:p w14:paraId="1A2DF9FA" w14:textId="78DF92E9" w:rsidR="00D32619" w:rsidRDefault="00D32619" w:rsidP="00354824"/>
          <w:p w14:paraId="3413E0B1" w14:textId="799FBD70" w:rsidR="00210CEC" w:rsidRDefault="00210CEC" w:rsidP="00354824"/>
          <w:p w14:paraId="00337B69" w14:textId="5212193A" w:rsidR="00210CEC" w:rsidRDefault="00210CEC" w:rsidP="00354824"/>
          <w:p w14:paraId="1B5E94C0" w14:textId="167D40FA" w:rsidR="00210CEC" w:rsidRDefault="00210CEC" w:rsidP="00354824"/>
          <w:p w14:paraId="5E326546" w14:textId="4E641FF2" w:rsidR="00210CEC" w:rsidRDefault="00210CEC" w:rsidP="00354824"/>
          <w:p w14:paraId="722A67DE" w14:textId="77777777" w:rsidR="00210CEC" w:rsidRDefault="00210CEC" w:rsidP="00354824">
            <w:pPr>
              <w:rPr>
                <w:rFonts w:hint="eastAsia"/>
              </w:rPr>
            </w:pPr>
          </w:p>
          <w:p w14:paraId="6E5FF1BC" w14:textId="5FDFB17F" w:rsidR="002F37D3" w:rsidRDefault="002F37D3" w:rsidP="002F37D3">
            <w:r>
              <w:rPr>
                <w:rFonts w:hint="eastAsia"/>
              </w:rPr>
              <w:lastRenderedPageBreak/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对同一个查询，写出相关嵌套查询和非相关嵌套查询的形式，执行计划和执行效率对比</w:t>
            </w:r>
          </w:p>
          <w:p w14:paraId="23A94D19" w14:textId="145548B6" w:rsidR="00210CEC" w:rsidRDefault="00210CEC" w:rsidP="00210CEC">
            <w:pPr>
              <w:jc w:val="center"/>
            </w:pPr>
            <w:r w:rsidRPr="00210CEC">
              <w:drawing>
                <wp:inline distT="0" distB="0" distL="0" distR="0" wp14:anchorId="3DB0A1D8" wp14:editId="6E0A8050">
                  <wp:extent cx="4910901" cy="1905000"/>
                  <wp:effectExtent l="0" t="0" r="444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026" cy="190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32B09" w14:textId="0473A985" w:rsidR="00210CEC" w:rsidRDefault="00210CEC" w:rsidP="00210C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答：</w:t>
            </w:r>
            <w:r w:rsidRPr="00210CEC">
              <w:rPr>
                <w:rFonts w:hint="eastAsia"/>
              </w:rPr>
              <w:t>两个执行计划是一样的，两者可以互相转化，具体执行过程被优化过。</w:t>
            </w:r>
          </w:p>
          <w:p w14:paraId="71C99EE6" w14:textId="351C8CD6" w:rsidR="002F37D3" w:rsidRDefault="002F37D3" w:rsidP="002F37D3"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通过查询验证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ANY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Some</w:t>
            </w:r>
            <w:r>
              <w:rPr>
                <w:rFonts w:hint="eastAsia"/>
              </w:rPr>
              <w:t>之间的等价关系</w:t>
            </w:r>
          </w:p>
          <w:p w14:paraId="04193168" w14:textId="77777777" w:rsidR="005A6A24" w:rsidRDefault="005A6A24" w:rsidP="005A6A24">
            <w:pPr>
              <w:ind w:firstLineChars="200" w:firstLine="420"/>
            </w:pPr>
            <w:r>
              <w:rPr>
                <w:rFonts w:hint="eastAsia"/>
              </w:rPr>
              <w:t>答：</w:t>
            </w:r>
            <w:r w:rsidRPr="005A6A24">
              <w:rPr>
                <w:rFonts w:hint="eastAsia"/>
              </w:rPr>
              <w:t>由上条可知</w:t>
            </w:r>
            <w:r w:rsidRPr="005A6A24">
              <w:rPr>
                <w:rFonts w:hint="eastAsia"/>
              </w:rPr>
              <w:t xml:space="preserve"> in </w:t>
            </w:r>
            <w:r w:rsidRPr="005A6A24">
              <w:rPr>
                <w:rFonts w:hint="eastAsia"/>
              </w:rPr>
              <w:t>和</w:t>
            </w:r>
            <w:r w:rsidRPr="005A6A24">
              <w:rPr>
                <w:rFonts w:hint="eastAsia"/>
              </w:rPr>
              <w:t xml:space="preserve"> exists </w:t>
            </w:r>
            <w:r w:rsidRPr="005A6A24">
              <w:rPr>
                <w:rFonts w:hint="eastAsia"/>
              </w:rPr>
              <w:t>等价</w:t>
            </w:r>
          </w:p>
          <w:p w14:paraId="17BBEB72" w14:textId="1844E209" w:rsidR="005A6A24" w:rsidRDefault="005A6A24" w:rsidP="005A6A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28AD3" wp14:editId="00A4A87E">
                  <wp:extent cx="4914900" cy="92309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588" cy="9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03189" w14:textId="5D6BBA6E" w:rsidR="005A6A24" w:rsidRDefault="005A6A24" w:rsidP="005A6A24">
            <w:pPr>
              <w:jc w:val="center"/>
            </w:pPr>
            <w:r>
              <w:rPr>
                <w:rFonts w:hint="eastAsia"/>
              </w:rPr>
              <w:t>IN</w:t>
            </w:r>
          </w:p>
          <w:p w14:paraId="08DBF704" w14:textId="77777777" w:rsidR="005A6A24" w:rsidRDefault="005A6A24" w:rsidP="005A6A24">
            <w:pPr>
              <w:jc w:val="center"/>
              <w:rPr>
                <w:rFonts w:hint="eastAsia"/>
              </w:rPr>
            </w:pPr>
          </w:p>
          <w:p w14:paraId="080509B2" w14:textId="799FFAE3" w:rsidR="005A6A24" w:rsidRDefault="005A6A24" w:rsidP="005A6A24">
            <w:pPr>
              <w:jc w:val="center"/>
            </w:pPr>
            <w:r w:rsidRPr="005A6A24">
              <w:drawing>
                <wp:inline distT="0" distB="0" distL="0" distR="0" wp14:anchorId="1450EFDF" wp14:editId="0C364013">
                  <wp:extent cx="5043159" cy="76200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14" cy="76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8DDA4" w14:textId="46DBBD4F" w:rsidR="005A6A24" w:rsidRDefault="005A6A24" w:rsidP="005A6A24">
            <w:pPr>
              <w:jc w:val="center"/>
            </w:pPr>
            <w:r>
              <w:rPr>
                <w:rFonts w:hint="eastAsia"/>
              </w:rPr>
              <w:t>ALL</w:t>
            </w:r>
          </w:p>
          <w:p w14:paraId="3170939D" w14:textId="76FA6047" w:rsidR="005A6A24" w:rsidRDefault="005A6A24" w:rsidP="005A6A24">
            <w:pPr>
              <w:jc w:val="center"/>
            </w:pPr>
          </w:p>
          <w:p w14:paraId="7E4C8929" w14:textId="3678602B" w:rsidR="005A6A24" w:rsidRDefault="005A6A24" w:rsidP="005A6A24">
            <w:pPr>
              <w:jc w:val="center"/>
            </w:pPr>
            <w:r w:rsidRPr="005A6A24">
              <w:drawing>
                <wp:inline distT="0" distB="0" distL="0" distR="0" wp14:anchorId="2038AEDA" wp14:editId="71C1E4EE">
                  <wp:extent cx="4937760" cy="93392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538" cy="94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E2611" w14:textId="7177255B" w:rsidR="005A6A24" w:rsidRDefault="005A6A24" w:rsidP="005A6A24">
            <w:pPr>
              <w:jc w:val="center"/>
            </w:pPr>
            <w:r>
              <w:rPr>
                <w:rFonts w:hint="eastAsia"/>
              </w:rPr>
              <w:t>SOME</w:t>
            </w:r>
          </w:p>
          <w:p w14:paraId="02E116D0" w14:textId="77777777" w:rsidR="001F7713" w:rsidRDefault="001F7713" w:rsidP="00086337">
            <w:pPr>
              <w:rPr>
                <w:rFonts w:hint="eastAsia"/>
              </w:rPr>
            </w:pPr>
          </w:p>
          <w:p w14:paraId="5EE1C315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c)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复合条件查询</w:t>
            </w:r>
          </w:p>
          <w:p w14:paraId="1605DB44" w14:textId="323F5624" w:rsidR="002F37D3" w:rsidRDefault="002F37D3" w:rsidP="002F37D3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  <w:t>Where</w:t>
            </w:r>
            <w:r>
              <w:rPr>
                <w:rFonts w:hint="eastAsia"/>
              </w:rPr>
              <w:t>条件中除了有连接条件外，还有一些选择条件。</w:t>
            </w:r>
          </w:p>
          <w:p w14:paraId="42D8744D" w14:textId="24ED10B2" w:rsidR="00792C50" w:rsidRDefault="00792C50" w:rsidP="00792C50">
            <w:pPr>
              <w:jc w:val="center"/>
              <w:rPr>
                <w:rFonts w:hint="eastAsia"/>
              </w:rPr>
            </w:pPr>
            <w:r w:rsidRPr="00792C50">
              <w:drawing>
                <wp:inline distT="0" distB="0" distL="0" distR="0" wp14:anchorId="35A647AB" wp14:editId="73702181">
                  <wp:extent cx="4824730" cy="71331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662" cy="72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982FC" w14:textId="133CA40B" w:rsidR="002F37D3" w:rsidRDefault="002F37D3" w:rsidP="002F37D3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注意察看它们的执行计划，执行这些操作的顺序，是否是安装语句中条件的顺序来执行，是先做选择还是先做连接？</w:t>
            </w:r>
          </w:p>
          <w:p w14:paraId="186DFFE8" w14:textId="1DA785C9" w:rsidR="00792C50" w:rsidRDefault="00792C50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答：</w:t>
            </w:r>
            <w:r w:rsidRPr="00792C50">
              <w:rPr>
                <w:rFonts w:hint="eastAsia"/>
              </w:rPr>
              <w:t>并非按照语句中的条件的顺序来执行，而是先做选择，再做连接。</w:t>
            </w:r>
          </w:p>
          <w:p w14:paraId="5CE30218" w14:textId="77777777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思考和要求：</w:t>
            </w:r>
          </w:p>
          <w:p w14:paraId="0BD43900" w14:textId="4548BC28" w:rsidR="002F37D3" w:rsidRDefault="002F37D3" w:rsidP="00CA0943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对于复杂的查询，尽量使用不同的形式表示出来。对比其结果，是否一样？查询计划是否一样？</w:t>
            </w:r>
          </w:p>
          <w:p w14:paraId="0248FE19" w14:textId="6F9B8D58" w:rsidR="00CA0943" w:rsidRDefault="00CA0943" w:rsidP="00CA0943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答：在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中几条语句的结果相同，但是查询计划不一样</w:t>
            </w:r>
          </w:p>
          <w:p w14:paraId="679B6627" w14:textId="4FBC96AE" w:rsidR="002F37D3" w:rsidRDefault="002F37D3" w:rsidP="001E081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对同样的查询语句，有无索引的情况下，他们的查询计划有何不一样？</w:t>
            </w:r>
          </w:p>
          <w:p w14:paraId="64DEBB19" w14:textId="67CD078B" w:rsidR="001E0818" w:rsidRDefault="001E0818" w:rsidP="001E0818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答：在存在索引的情况下，查询的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，两者存在较大的效率差距</w:t>
            </w:r>
          </w:p>
          <w:p w14:paraId="3FA75A74" w14:textId="77777777" w:rsidR="000D11D9" w:rsidRDefault="000D11D9" w:rsidP="000D11D9">
            <w:pPr>
              <w:rPr>
                <w:rFonts w:hint="eastAsia"/>
              </w:rPr>
            </w:pPr>
          </w:p>
          <w:p w14:paraId="4FAAC600" w14:textId="4D29C226" w:rsidR="002F37D3" w:rsidRDefault="002F37D3" w:rsidP="002F37D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引入视图</w:t>
            </w:r>
          </w:p>
          <w:p w14:paraId="49097C7F" w14:textId="657AD40D" w:rsidR="006B1622" w:rsidRDefault="002F37D3" w:rsidP="002F37D3">
            <w:r>
              <w:rPr>
                <w:rFonts w:hint="eastAsia"/>
              </w:rPr>
              <w:t>实验步骤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中的查询，先建立相应的视图。再在视图上进行查询。观察他们结果是否一样。它们的执行计划是否一样。分别给</w:t>
            </w:r>
            <w:proofErr w:type="gramStart"/>
            <w:r>
              <w:rPr>
                <w:rFonts w:hint="eastAsia"/>
              </w:rPr>
              <w:t>出例</w:t>
            </w:r>
            <w:proofErr w:type="gramEnd"/>
            <w:r>
              <w:rPr>
                <w:rFonts w:hint="eastAsia"/>
              </w:rPr>
              <w:t>子。</w:t>
            </w:r>
          </w:p>
          <w:p w14:paraId="0BF9FEC3" w14:textId="10A778FA" w:rsidR="006B1622" w:rsidRDefault="0029134F" w:rsidP="0029134F">
            <w:pPr>
              <w:jc w:val="center"/>
            </w:pPr>
            <w:r w:rsidRPr="0029134F">
              <w:drawing>
                <wp:inline distT="0" distB="0" distL="0" distR="0" wp14:anchorId="03D8BBDB" wp14:editId="7D5DE5CB">
                  <wp:extent cx="4775884" cy="1819275"/>
                  <wp:effectExtent l="0" t="0" r="571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028" cy="182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F4487" w14:textId="272C6780" w:rsidR="006B1622" w:rsidRPr="0029134F" w:rsidRDefault="0029134F" w:rsidP="0064618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答：可以看出</w:t>
            </w:r>
            <w:r w:rsidRPr="0029134F">
              <w:rPr>
                <w:rFonts w:hint="eastAsia"/>
              </w:rPr>
              <w:t>使用视图后的执行计划</w:t>
            </w:r>
            <w:r w:rsidR="00BD7782">
              <w:rPr>
                <w:rFonts w:hint="eastAsia"/>
              </w:rPr>
              <w:t>仍然</w:t>
            </w:r>
            <w:r w:rsidRPr="0029134F">
              <w:rPr>
                <w:rFonts w:hint="eastAsia"/>
              </w:rPr>
              <w:t>一样，</w:t>
            </w:r>
            <w:r w:rsidR="00744FA5">
              <w:rPr>
                <w:rFonts w:hint="eastAsia"/>
              </w:rPr>
              <w:t>说明每次查询时</w:t>
            </w:r>
            <w:r w:rsidR="00744FA5" w:rsidRPr="00744FA5">
              <w:rPr>
                <w:rFonts w:hint="eastAsia"/>
              </w:rPr>
              <w:t>，</w:t>
            </w:r>
            <w:r w:rsidR="00744FA5">
              <w:rPr>
                <w:rFonts w:hint="eastAsia"/>
              </w:rPr>
              <w:t>数据库会</w:t>
            </w:r>
            <w:r w:rsidR="00744FA5" w:rsidRPr="00744FA5">
              <w:rPr>
                <w:rFonts w:hint="eastAsia"/>
              </w:rPr>
              <w:t>重建数据。</w:t>
            </w:r>
          </w:p>
          <w:p w14:paraId="4B3DEBD8" w14:textId="77777777" w:rsidR="006B1622" w:rsidRDefault="006B1622" w:rsidP="00646185">
            <w:pPr>
              <w:rPr>
                <w:rFonts w:hint="eastAsia"/>
              </w:rPr>
            </w:pPr>
          </w:p>
        </w:tc>
      </w:tr>
    </w:tbl>
    <w:p w14:paraId="0FE11474" w14:textId="77777777" w:rsidR="00D503F2" w:rsidRDefault="00D503F2">
      <w:pPr>
        <w:rPr>
          <w:rFonts w:hint="eastAsia"/>
        </w:rPr>
      </w:pPr>
    </w:p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713"/>
    <w:multiLevelType w:val="hybridMultilevel"/>
    <w:tmpl w:val="6234C5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71A40"/>
    <w:multiLevelType w:val="hybridMultilevel"/>
    <w:tmpl w:val="A05A38D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086337"/>
    <w:rsid w:val="000D11D9"/>
    <w:rsid w:val="001C6E31"/>
    <w:rsid w:val="001E0818"/>
    <w:rsid w:val="001F7713"/>
    <w:rsid w:val="00210CEC"/>
    <w:rsid w:val="0029134F"/>
    <w:rsid w:val="002F37D3"/>
    <w:rsid w:val="00354824"/>
    <w:rsid w:val="00412B26"/>
    <w:rsid w:val="00477F9E"/>
    <w:rsid w:val="00584857"/>
    <w:rsid w:val="005A6A24"/>
    <w:rsid w:val="00671C21"/>
    <w:rsid w:val="006B1622"/>
    <w:rsid w:val="00744FA5"/>
    <w:rsid w:val="0076772F"/>
    <w:rsid w:val="00792C50"/>
    <w:rsid w:val="00870DEE"/>
    <w:rsid w:val="00890D47"/>
    <w:rsid w:val="008A344E"/>
    <w:rsid w:val="00910142"/>
    <w:rsid w:val="00915830"/>
    <w:rsid w:val="00A749C1"/>
    <w:rsid w:val="00B56458"/>
    <w:rsid w:val="00BD7782"/>
    <w:rsid w:val="00CA0943"/>
    <w:rsid w:val="00D32619"/>
    <w:rsid w:val="00D503F2"/>
    <w:rsid w:val="00DB1029"/>
    <w:rsid w:val="00E0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41F6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4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卓文 陈</cp:lastModifiedBy>
  <cp:revision>30</cp:revision>
  <dcterms:created xsi:type="dcterms:W3CDTF">2020-03-04T06:58:00Z</dcterms:created>
  <dcterms:modified xsi:type="dcterms:W3CDTF">2021-06-12T08:39:00Z</dcterms:modified>
</cp:coreProperties>
</file>