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2C92" w14:textId="77777777" w:rsidR="00A574F6" w:rsidRDefault="00A574F6" w:rsidP="00A574F6">
      <w:r>
        <w:t>1. 设有一棵叉树，它</w:t>
      </w:r>
      <w:proofErr w:type="gramStart"/>
      <w:r>
        <w:t>的中序和</w:t>
      </w:r>
      <w:proofErr w:type="gramEnd"/>
      <w:r>
        <w:t>前</w:t>
      </w:r>
      <w:proofErr w:type="gramStart"/>
      <w:r>
        <w:t>序遍例</w:t>
      </w:r>
      <w:proofErr w:type="gramEnd"/>
      <w:r>
        <w:t>结果如下，请画出该二叉树。</w:t>
      </w:r>
    </w:p>
    <w:p w14:paraId="38D6A6B2" w14:textId="77777777" w:rsidR="00A574F6" w:rsidRDefault="00A574F6" w:rsidP="00A574F6">
      <w:r>
        <w:t xml:space="preserve">    * 中序：1 4 3 5 6 2</w:t>
      </w:r>
    </w:p>
    <w:p w14:paraId="1DC5C359" w14:textId="77777777" w:rsidR="00A574F6" w:rsidRDefault="00A574F6" w:rsidP="00A574F6">
      <w:r>
        <w:t xml:space="preserve">    * 后序：4 6 5 3 2 1</w:t>
      </w:r>
    </w:p>
    <w:p w14:paraId="46E3E827" w14:textId="6AC76E58" w:rsidR="00A574F6" w:rsidRDefault="00A574F6" w:rsidP="00A574F6">
      <w:r>
        <w:t xml:space="preserve">    * </w:t>
      </w:r>
      <w:r>
        <w:rPr>
          <w:noProof/>
        </w:rPr>
        <w:drawing>
          <wp:inline distT="0" distB="0" distL="0" distR="0" wp14:anchorId="100B91AA" wp14:editId="345F448C">
            <wp:extent cx="653032" cy="741622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19" cy="76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EA33" w14:textId="77777777" w:rsidR="00A574F6" w:rsidRDefault="00A574F6" w:rsidP="00A574F6">
      <w:r>
        <w:t>2. 请画出具有四个结点的各种</w:t>
      </w:r>
      <w:proofErr w:type="gramStart"/>
      <w:r>
        <w:t>不</w:t>
      </w:r>
      <w:proofErr w:type="gramEnd"/>
      <w:r>
        <w:t>同构的有序二叉树。</w:t>
      </w:r>
    </w:p>
    <w:p w14:paraId="381E6BB0" w14:textId="0377E945" w:rsidR="00A574F6" w:rsidRDefault="00A574F6" w:rsidP="00A574F6">
      <w:r>
        <w:t xml:space="preserve">    * </w:t>
      </w:r>
      <w:r>
        <w:rPr>
          <w:noProof/>
        </w:rPr>
        <w:drawing>
          <wp:inline distT="0" distB="0" distL="0" distR="0" wp14:anchorId="0EF4C5FF" wp14:editId="5698FE65">
            <wp:extent cx="2093294" cy="102899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222" cy="103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518">
        <w:t>S</w:t>
      </w:r>
    </w:p>
    <w:p w14:paraId="02160B85" w14:textId="77777777" w:rsidR="00A574F6" w:rsidRDefault="00A574F6" w:rsidP="00A574F6">
      <w:r>
        <w:t xml:space="preserve">3. 设一棵顺序二叉树具有 10 </w:t>
      </w:r>
      <w:proofErr w:type="gramStart"/>
      <w:r>
        <w:t>个</w:t>
      </w:r>
      <w:proofErr w:type="gramEnd"/>
      <w:r>
        <w:t>结点，请计算其中叶子结点的数目。</w:t>
      </w:r>
    </w:p>
    <w:p w14:paraId="22C492DC" w14:textId="54FA1BBA" w:rsidR="00A574F6" w:rsidRDefault="00A574F6" w:rsidP="00A574F6">
      <w:r>
        <w:t xml:space="preserve">    * </w:t>
      </w:r>
      <w:r>
        <w:rPr>
          <w:noProof/>
        </w:rPr>
        <w:drawing>
          <wp:inline distT="0" distB="0" distL="0" distR="0" wp14:anchorId="53338F52" wp14:editId="7BD6EFE7">
            <wp:extent cx="1096148" cy="911256"/>
            <wp:effectExtent l="0" t="0" r="889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49" cy="9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B579" w14:textId="77777777" w:rsidR="00A574F6" w:rsidRDefault="00A574F6" w:rsidP="00A574F6">
      <w:r>
        <w:t>4. 设有如下所示的一棵树，请将其转化为二叉树。</w:t>
      </w:r>
    </w:p>
    <w:p w14:paraId="1C38D29A" w14:textId="5F8C0031" w:rsidR="00A574F6" w:rsidRDefault="00A574F6" w:rsidP="00A574F6">
      <w:r>
        <w:t xml:space="preserve">    * </w:t>
      </w:r>
      <w:r>
        <w:rPr>
          <w:noProof/>
        </w:rPr>
        <w:drawing>
          <wp:inline distT="0" distB="0" distL="0" distR="0" wp14:anchorId="763A10CD" wp14:editId="0740EC84">
            <wp:extent cx="1224284" cy="266104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650" cy="27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2A26" w14:textId="77777777" w:rsidR="00A574F6" w:rsidRDefault="00A574F6" w:rsidP="00A574F6">
      <w:r>
        <w:t xml:space="preserve">5. </w:t>
      </w:r>
      <w:proofErr w:type="gramStart"/>
      <w:r>
        <w:t>设下列</w:t>
      </w:r>
      <w:proofErr w:type="gramEnd"/>
      <w:r>
        <w:t>二叉树是有某棵树转化而来，请画出其对应的原树。</w:t>
      </w:r>
    </w:p>
    <w:p w14:paraId="1EA5B783" w14:textId="485376AA" w:rsidR="00790EE4" w:rsidRDefault="00A574F6" w:rsidP="00A574F6">
      <w:r>
        <w:t xml:space="preserve">    * </w:t>
      </w:r>
      <w:r>
        <w:rPr>
          <w:noProof/>
        </w:rPr>
        <w:drawing>
          <wp:inline distT="0" distB="0" distL="0" distR="0" wp14:anchorId="2EA9D4AC" wp14:editId="5DDF340D">
            <wp:extent cx="967740" cy="1305726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475" cy="13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F6"/>
    <w:rsid w:val="00790EE4"/>
    <w:rsid w:val="007C6518"/>
    <w:rsid w:val="00A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EDD9"/>
  <w15:chartTrackingRefBased/>
  <w15:docId w15:val="{ED4EC480-A1B3-4AA6-9955-26BC5F6E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卓文</dc:creator>
  <cp:keywords/>
  <dc:description/>
  <cp:lastModifiedBy>陈 卓文</cp:lastModifiedBy>
  <cp:revision>2</cp:revision>
  <dcterms:created xsi:type="dcterms:W3CDTF">2020-11-09T07:01:00Z</dcterms:created>
  <dcterms:modified xsi:type="dcterms:W3CDTF">2020-11-09T07:01:00Z</dcterms:modified>
</cp:coreProperties>
</file>