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4491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964BBF">
        <w:rPr>
          <w:rFonts w:hint="eastAsia"/>
          <w:b/>
          <w:sz w:val="36"/>
        </w:rPr>
        <w:t>三</w:t>
      </w:r>
      <w:r w:rsidR="00B32270">
        <w:rPr>
          <w:rFonts w:hint="eastAsia"/>
          <w:b/>
          <w:sz w:val="36"/>
        </w:rPr>
        <w:t xml:space="preserve"> </w:t>
      </w:r>
      <w:r w:rsidR="007606B7">
        <w:rPr>
          <w:rFonts w:hint="eastAsia"/>
          <w:b/>
          <w:sz w:val="36"/>
        </w:rPr>
        <w:t xml:space="preserve">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23EA2B72" w14:textId="56A3C05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6B10E5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6B10E5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699173CD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0C147E71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094373B2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7BBA2171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3073"/>
        <w:gridCol w:w="2760"/>
      </w:tblGrid>
      <w:tr w:rsidR="00B0541E" w:rsidRPr="00CD10E6" w14:paraId="445AA2D3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2EA1EB95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14D76C9A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276E0FA3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013D09BE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642564D9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099ABDC4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106EAF05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55FFE3BB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1DAB76F9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4F5CC36C" w14:textId="77777777" w:rsidTr="009B56B7">
        <w:trPr>
          <w:trHeight w:val="2119"/>
        </w:trPr>
        <w:tc>
          <w:tcPr>
            <w:tcW w:w="8522" w:type="dxa"/>
            <w:gridSpan w:val="3"/>
          </w:tcPr>
          <w:p w14:paraId="54D067E5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5A2E8E03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470AF06A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09B5FEDC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25FEE410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3E7FFEBF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0A299040" w14:textId="77777777" w:rsidTr="00CD10E6">
        <w:trPr>
          <w:trHeight w:val="6933"/>
        </w:trPr>
        <w:tc>
          <w:tcPr>
            <w:tcW w:w="8522" w:type="dxa"/>
            <w:gridSpan w:val="3"/>
          </w:tcPr>
          <w:p w14:paraId="34C1DE80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0C81AD4B" w14:textId="77777777" w:rsidR="00F347AE" w:rsidRDefault="00F347AE"/>
          <w:p w14:paraId="773213F2" w14:textId="3098753F" w:rsidR="00246458" w:rsidRDefault="00246458" w:rsidP="0024645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本次实验分析的是：虚幻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及</w:t>
            </w:r>
            <w:r w:rsidRPr="00246458">
              <w:t>ActorComponent</w:t>
            </w:r>
            <w:r w:rsidR="00F615B7">
              <w:rPr>
                <w:rFonts w:hint="eastAsia"/>
              </w:rPr>
              <w:t>，以及一个</w:t>
            </w:r>
            <w:r w:rsidR="00F615B7" w:rsidRPr="00F615B7">
              <w:t>ActorComponent</w:t>
            </w:r>
            <w:r w:rsidR="00F615B7">
              <w:t xml:space="preserve"> </w:t>
            </w:r>
            <w:r w:rsidR="00F615B7">
              <w:rPr>
                <w:rFonts w:hint="eastAsia"/>
              </w:rPr>
              <w:t>-</w:t>
            </w:r>
            <w:r w:rsidR="00F615B7">
              <w:t xml:space="preserve"> </w:t>
            </w:r>
            <w:r w:rsidR="00F615B7" w:rsidRPr="00F615B7">
              <w:t>SceneComponent</w:t>
            </w:r>
          </w:p>
          <w:p w14:paraId="57341862" w14:textId="5D609210" w:rsidR="00246458" w:rsidRDefault="00246458" w:rsidP="0024645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这个</w:t>
            </w:r>
            <w:r w:rsidR="002F2A11">
              <w:rPr>
                <w:rFonts w:hint="eastAsia"/>
              </w:rPr>
              <w:t>部分</w:t>
            </w:r>
            <w:r>
              <w:rPr>
                <w:rFonts w:hint="eastAsia"/>
              </w:rPr>
              <w:t>主要管理虚幻</w:t>
            </w:r>
            <w:r>
              <w:rPr>
                <w:rFonts w:hint="eastAsia"/>
              </w:rPr>
              <w:t>4</w:t>
            </w:r>
            <w:r w:rsidR="002F2A11">
              <w:rPr>
                <w:rFonts w:hint="eastAsia"/>
              </w:rPr>
              <w:t>的关卡</w:t>
            </w:r>
            <w:r>
              <w:rPr>
                <w:rFonts w:hint="eastAsia"/>
              </w:rPr>
              <w:t>中的</w:t>
            </w:r>
            <w:r w:rsidR="002F2A11">
              <w:rPr>
                <w:rFonts w:hint="eastAsia"/>
              </w:rPr>
              <w:t>所有的物件</w:t>
            </w:r>
            <w:r>
              <w:rPr>
                <w:rFonts w:hint="eastAsia"/>
              </w:rPr>
              <w:t>。</w:t>
            </w:r>
          </w:p>
          <w:p w14:paraId="735B9A62" w14:textId="091278BA" w:rsidR="00246458" w:rsidRDefault="00246458" w:rsidP="001729B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主要关系类为</w:t>
            </w:r>
            <w:r w:rsidR="00F615B7">
              <w:rPr>
                <w:rFonts w:hint="eastAsia"/>
              </w:rPr>
              <w:t>Actor</w:t>
            </w:r>
            <w:r w:rsidR="00F615B7">
              <w:rPr>
                <w:rFonts w:hint="eastAsia"/>
              </w:rPr>
              <w:t>及</w:t>
            </w:r>
            <w:r w:rsidR="00F615B7" w:rsidRPr="00246458">
              <w:t>ActorComponent</w:t>
            </w:r>
            <w:r>
              <w:rPr>
                <w:rFonts w:hint="eastAsia"/>
              </w:rPr>
              <w:t>。关系描述：</w:t>
            </w:r>
          </w:p>
          <w:p w14:paraId="1C3E9225" w14:textId="24AE1FA9" w:rsidR="00246458" w:rsidRDefault="00246458" w:rsidP="00246458">
            <w:pPr>
              <w:numPr>
                <w:ilvl w:val="1"/>
                <w:numId w:val="2"/>
              </w:numPr>
            </w:pPr>
            <w:r>
              <w:rPr>
                <w:rFonts w:hint="eastAsia"/>
              </w:rPr>
              <w:t>A</w:t>
            </w:r>
            <w:r w:rsidRPr="00C62E0A">
              <w:rPr>
                <w:rFonts w:hint="eastAsia"/>
              </w:rPr>
              <w:t xml:space="preserve">Actor </w:t>
            </w:r>
            <w:r w:rsidRPr="00C62E0A">
              <w:rPr>
                <w:rFonts w:hint="eastAsia"/>
              </w:rPr>
              <w:t>是可以在关卡中放置或生成的</w:t>
            </w:r>
            <w:r w:rsidRPr="00C62E0A">
              <w:rPr>
                <w:rFonts w:hint="eastAsia"/>
              </w:rPr>
              <w:t xml:space="preserve"> Object </w:t>
            </w:r>
            <w:r w:rsidRPr="00C62E0A">
              <w:rPr>
                <w:rFonts w:hint="eastAsia"/>
              </w:rPr>
              <w:t>的基类。</w:t>
            </w:r>
            <w:r w:rsidRPr="00C62E0A">
              <w:rPr>
                <w:rFonts w:hint="eastAsia"/>
              </w:rPr>
              <w:t>A</w:t>
            </w:r>
            <w:r>
              <w:t>A</w:t>
            </w:r>
            <w:r w:rsidRPr="00C62E0A">
              <w:rPr>
                <w:rFonts w:hint="eastAsia"/>
              </w:rPr>
              <w:t xml:space="preserve">ctor </w:t>
            </w:r>
            <w:r w:rsidRPr="00C62E0A">
              <w:rPr>
                <w:rFonts w:hint="eastAsia"/>
              </w:rPr>
              <w:t>可能包含一组</w:t>
            </w:r>
            <w:r w:rsidRPr="00C62E0A">
              <w:rPr>
                <w:rFonts w:hint="eastAsia"/>
              </w:rPr>
              <w:t xml:space="preserve"> </w:t>
            </w:r>
            <w:r>
              <w:t>UA</w:t>
            </w:r>
            <w:r w:rsidRPr="00C62E0A">
              <w:rPr>
                <w:rFonts w:hint="eastAsia"/>
              </w:rPr>
              <w:t>ctorComponent</w:t>
            </w:r>
            <w:r w:rsidRPr="00C62E0A">
              <w:rPr>
                <w:rFonts w:hint="eastAsia"/>
              </w:rPr>
              <w:t>，可用于控制</w:t>
            </w:r>
            <w:r w:rsidRPr="00C62E0A">
              <w:rPr>
                <w:rFonts w:hint="eastAsia"/>
              </w:rPr>
              <w:t xml:space="preserve"> Actor </w:t>
            </w:r>
            <w:r w:rsidRPr="00C62E0A">
              <w:rPr>
                <w:rFonts w:hint="eastAsia"/>
              </w:rPr>
              <w:t>如何移动、如何渲染等。</w:t>
            </w:r>
          </w:p>
          <w:p w14:paraId="470150B0" w14:textId="24F48B16" w:rsidR="001729BF" w:rsidRDefault="001729BF" w:rsidP="00246458">
            <w:pPr>
              <w:numPr>
                <w:ilvl w:val="1"/>
                <w:numId w:val="2"/>
              </w:numPr>
            </w:pPr>
            <w:r w:rsidRPr="001729BF">
              <w:rPr>
                <w:rFonts w:hint="eastAsia"/>
              </w:rPr>
              <w:t xml:space="preserve">ActorComponent </w:t>
            </w:r>
            <w:r w:rsidRPr="001729BF">
              <w:rPr>
                <w:rFonts w:hint="eastAsia"/>
              </w:rPr>
              <w:t>是定义可重用行为的组件的基类，这些行为可以添加到不同类型的</w:t>
            </w:r>
            <w:r w:rsidRPr="001729BF">
              <w:rPr>
                <w:rFonts w:hint="eastAsia"/>
              </w:rPr>
              <w:t xml:space="preserve"> Actors </w:t>
            </w:r>
            <w:r w:rsidRPr="001729BF">
              <w:rPr>
                <w:rFonts w:hint="eastAsia"/>
              </w:rPr>
              <w:t>中。具有变换的</w:t>
            </w:r>
            <w:r w:rsidRPr="001729BF">
              <w:rPr>
                <w:rFonts w:hint="eastAsia"/>
              </w:rPr>
              <w:t xml:space="preserve"> ActorComponents </w:t>
            </w:r>
            <w:r w:rsidRPr="001729BF">
              <w:rPr>
                <w:rFonts w:hint="eastAsia"/>
              </w:rPr>
              <w:t>称为</w:t>
            </w:r>
            <w:r w:rsidRPr="001729BF">
              <w:rPr>
                <w:rFonts w:hint="eastAsia"/>
              </w:rPr>
              <w:t xml:space="preserve"> SceneComponents</w:t>
            </w:r>
            <w:r w:rsidRPr="001729BF">
              <w:rPr>
                <w:rFonts w:hint="eastAsia"/>
              </w:rPr>
              <w:t>，而那些可以渲染的是</w:t>
            </w:r>
            <w:r w:rsidRPr="001729BF">
              <w:rPr>
                <w:rFonts w:hint="eastAsia"/>
              </w:rPr>
              <w:t xml:space="preserve"> PrimitiveComponents</w:t>
            </w:r>
            <w:r w:rsidRPr="001729BF">
              <w:rPr>
                <w:rFonts w:hint="eastAsia"/>
              </w:rPr>
              <w:t>。</w:t>
            </w:r>
          </w:p>
          <w:p w14:paraId="658D787F" w14:textId="6238F566" w:rsidR="00AA36C1" w:rsidRDefault="001729BF" w:rsidP="00AA36C1">
            <w:pPr>
              <w:numPr>
                <w:ilvl w:val="1"/>
                <w:numId w:val="2"/>
              </w:numPr>
              <w:rPr>
                <w:rFonts w:hint="eastAsia"/>
              </w:rPr>
            </w:pPr>
            <w:r w:rsidRPr="001729BF">
              <w:rPr>
                <w:rFonts w:hint="eastAsia"/>
              </w:rPr>
              <w:t xml:space="preserve">SceneComponent </w:t>
            </w:r>
            <w:r w:rsidRPr="001729BF">
              <w:rPr>
                <w:rFonts w:hint="eastAsia"/>
              </w:rPr>
              <w:t>具有变换和支持附件，但没有渲染或碰撞功能。用作层次结构中的“虚拟”组件。</w:t>
            </w:r>
          </w:p>
          <w:p w14:paraId="0F4206E7" w14:textId="3E2B36A0" w:rsidR="004548ED" w:rsidRDefault="004548ED" w:rsidP="004548ED"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组件关系</w:t>
            </w:r>
          </w:p>
          <w:p w14:paraId="1ADB7989" w14:textId="00F761B7" w:rsidR="00AA36C1" w:rsidRDefault="00AA36C1" w:rsidP="004548ED">
            <w:pPr>
              <w:rPr>
                <w:rFonts w:hint="eastAsia"/>
              </w:rPr>
            </w:pPr>
            <w:r>
              <w:lastRenderedPageBreak/>
              <w:pict w14:anchorId="40FA8E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307.2pt;height:239.4pt">
                  <v:imagedata r:id="rId7" o:title=""/>
                </v:shape>
              </w:pict>
            </w:r>
            <w:r>
              <w:pict w14:anchorId="1439394E">
                <v:shape id="_x0000_i1072" type="#_x0000_t75" style="width:379.2pt;height:433.8pt">
                  <v:imagedata r:id="rId8" o:title=""/>
                </v:shape>
              </w:pict>
            </w:r>
          </w:p>
          <w:p w14:paraId="1234650D" w14:textId="77777777" w:rsidR="004548ED" w:rsidRDefault="004548ED" w:rsidP="004548E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 xml:space="preserve">UActorComponent </w:t>
            </w:r>
            <w:r>
              <w:rPr>
                <w:rFonts w:hint="eastAsia"/>
              </w:rPr>
              <w:t>的关系</w:t>
            </w:r>
          </w:p>
          <w:p w14:paraId="315B4DAF" w14:textId="77777777" w:rsidR="004548ED" w:rsidRDefault="004548ED" w:rsidP="004548ED">
            <w:pPr>
              <w:ind w:left="840"/>
            </w:pPr>
            <w:r>
              <w:rPr>
                <w:rFonts w:hint="eastAsia"/>
              </w:rPr>
              <w:t xml:space="preserve">Component </w:t>
            </w:r>
            <w:r>
              <w:rPr>
                <w:rFonts w:hint="eastAsia"/>
              </w:rPr>
              <w:t>不提供嵌套的功能，所有的</w:t>
            </w:r>
            <w:r>
              <w:rPr>
                <w:rFonts w:hint="eastAsia"/>
              </w:rPr>
              <w:t xml:space="preserve"> Component </w:t>
            </w:r>
            <w:r>
              <w:rPr>
                <w:rFonts w:hint="eastAsia"/>
              </w:rPr>
              <w:t>只能挂载在</w:t>
            </w:r>
            <w:r>
              <w:rPr>
                <w:rFonts w:hint="eastAsia"/>
              </w:rPr>
              <w:t xml:space="preserve"> Actor </w:t>
            </w:r>
            <w:r>
              <w:rPr>
                <w:rFonts w:hint="eastAsia"/>
              </w:rPr>
              <w:t>下。</w:t>
            </w:r>
          </w:p>
          <w:p w14:paraId="3418F6EE" w14:textId="77777777" w:rsidR="004548ED" w:rsidRDefault="004548ED" w:rsidP="004548ED">
            <w:pPr>
              <w:ind w:left="840"/>
            </w:pPr>
            <w:r>
              <w:rPr>
                <w:rFonts w:hint="eastAsia"/>
              </w:rPr>
              <w:t>从功能上来说，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更倾向于编写功能单一的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UMovementComponent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而不是一个整合了其他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的大管家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。</w:t>
            </w:r>
          </w:p>
          <w:p w14:paraId="71718008" w14:textId="5C0E8534" w:rsidR="004548ED" w:rsidRDefault="004548ED" w:rsidP="004548ED">
            <w:pPr>
              <w:ind w:left="840"/>
            </w:pPr>
            <w:r>
              <w:rPr>
                <w:rFonts w:hint="eastAsia"/>
              </w:rPr>
              <w:t>而从游戏逻辑的实现来说，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也是不推荐把游戏逻辑写在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里面，所以也没什么机会去写一个很复杂的</w:t>
            </w:r>
            <w:r>
              <w:rPr>
                <w:rFonts w:hint="eastAsia"/>
              </w:rPr>
              <w:t>Component.</w:t>
            </w:r>
          </w:p>
          <w:p w14:paraId="735D97DC" w14:textId="77777777" w:rsidR="004548ED" w:rsidRDefault="004548ED" w:rsidP="004548E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USceneComponent </w:t>
            </w:r>
            <w:r>
              <w:rPr>
                <w:rFonts w:hint="eastAsia"/>
              </w:rPr>
              <w:t>的嵌套</w:t>
            </w:r>
          </w:p>
          <w:p w14:paraId="0104C6B4" w14:textId="77777777" w:rsidR="004548ED" w:rsidRDefault="004548ED" w:rsidP="004548ED">
            <w:pPr>
              <w:ind w:left="840"/>
            </w:pPr>
            <w:r>
              <w:rPr>
                <w:rFonts w:hint="eastAsia"/>
              </w:rPr>
              <w:t>很多其他游戏引擎，有一种设计思路是“万物皆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”。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都带变换。</w:t>
            </w:r>
          </w:p>
          <w:p w14:paraId="180E5D9D" w14:textId="77777777" w:rsidR="004548ED" w:rsidRDefault="004548ED" w:rsidP="004548ED">
            <w:pPr>
              <w:ind w:left="840"/>
            </w:pPr>
            <w:r>
              <w:rPr>
                <w:rFonts w:hint="eastAsia"/>
              </w:rPr>
              <w:t>比如说你要设计一辆汽车，一种方式是车身作为一个</w:t>
            </w:r>
            <w:r>
              <w:rPr>
                <w:rFonts w:hint="eastAsia"/>
              </w:rPr>
              <w:t>Node,4</w:t>
            </w:r>
            <w:r>
              <w:rPr>
                <w:rFonts w:hint="eastAsia"/>
              </w:rPr>
              <w:t>个轮子各为车身的子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，然后移动父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来前进。</w:t>
            </w:r>
          </w:p>
          <w:p w14:paraId="0232F381" w14:textId="77777777" w:rsidR="004548ED" w:rsidRDefault="004548ED" w:rsidP="004548ED">
            <w:pPr>
              <w:ind w:left="840"/>
            </w:pPr>
            <w:r>
              <w:rPr>
                <w:rFonts w:hint="eastAsia"/>
              </w:rPr>
              <w:t>而在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里，一种很可能的方式就变成，汽车是一个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，车身作为</w:t>
            </w:r>
            <w:r>
              <w:rPr>
                <w:rFonts w:hint="eastAsia"/>
              </w:rPr>
              <w:t>RootComponent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个轮子都作为</w:t>
            </w:r>
            <w:r>
              <w:rPr>
                <w:rFonts w:hint="eastAsia"/>
              </w:rPr>
              <w:t>RootComponent</w:t>
            </w:r>
            <w:r>
              <w:rPr>
                <w:rFonts w:hint="eastAsia"/>
              </w:rPr>
              <w:t>的子</w:t>
            </w:r>
            <w:r>
              <w:rPr>
                <w:rFonts w:hint="eastAsia"/>
              </w:rPr>
              <w:t>SceneComponent</w:t>
            </w:r>
            <w:r>
              <w:rPr>
                <w:rFonts w:hint="eastAsia"/>
              </w:rPr>
              <w:t>。</w:t>
            </w:r>
          </w:p>
          <w:p w14:paraId="5D014A4B" w14:textId="4F366199" w:rsidR="004548ED" w:rsidRDefault="004548ED" w:rsidP="004548ED">
            <w:pPr>
              <w:ind w:left="840"/>
            </w:pPr>
            <w:r>
              <w:rPr>
                <w:rFonts w:hint="eastAsia"/>
              </w:rPr>
              <w:t xml:space="preserve">UE </w:t>
            </w:r>
            <w:r>
              <w:rPr>
                <w:rFonts w:hint="eastAsia"/>
              </w:rPr>
              <w:t>里通过组合</w:t>
            </w:r>
            <w:r>
              <w:rPr>
                <w:rFonts w:hint="eastAsia"/>
              </w:rPr>
              <w:t xml:space="preserve"> Component </w:t>
            </w:r>
            <w:r>
              <w:rPr>
                <w:rFonts w:hint="eastAsia"/>
              </w:rPr>
              <w:t>来达到组合物体的功能。而这个组合体，再由一个统一的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对外提供逻辑功能。从而减轻组合复制物件的开销。</w:t>
            </w:r>
          </w:p>
          <w:p w14:paraId="26C32071" w14:textId="1FCB2B37" w:rsidR="003C0DE5" w:rsidRDefault="003C0DE5" w:rsidP="003C0DE5">
            <w:r>
              <w:rPr>
                <w:rFonts w:hint="eastAsia"/>
              </w:rPr>
              <w:t>3</w:t>
            </w:r>
            <w:r>
              <w:t xml:space="preserve">.2 </w:t>
            </w:r>
            <w:r w:rsidRPr="003C0DE5">
              <w:rPr>
                <w:rFonts w:hint="eastAsia"/>
              </w:rPr>
              <w:t>关键函数</w:t>
            </w:r>
            <w:r>
              <w:rPr>
                <w:rFonts w:hint="eastAsia"/>
              </w:rPr>
              <w:t>：</w:t>
            </w:r>
            <w:r w:rsidRPr="003C0DE5">
              <w:rPr>
                <w:rFonts w:hint="eastAsia"/>
              </w:rPr>
              <w:t>AActor</w:t>
            </w:r>
            <w:r w:rsidRPr="003C0DE5">
              <w:rPr>
                <w:rFonts w:hint="eastAsia"/>
              </w:rPr>
              <w:t>：获取坐标，通过转发至</w:t>
            </w:r>
            <w:r w:rsidRPr="003C0DE5">
              <w:rPr>
                <w:rFonts w:hint="eastAsia"/>
              </w:rPr>
              <w:t xml:space="preserve"> RootComponent </w:t>
            </w:r>
            <w:r w:rsidRPr="003C0DE5">
              <w:rPr>
                <w:rFonts w:hint="eastAsia"/>
              </w:rPr>
              <w:t>的方式获取坐标</w:t>
            </w:r>
          </w:p>
          <w:p w14:paraId="6B924388" w14:textId="329E0DAD" w:rsidR="003C0DE5" w:rsidRDefault="003C0DE5" w:rsidP="003C0DE5">
            <w:r>
              <w:t xml:space="preserve">/** Returns the location of the RootComponent of this Actor*/ </w:t>
            </w:r>
          </w:p>
          <w:p w14:paraId="6535A619" w14:textId="747F6370" w:rsidR="003C0DE5" w:rsidRDefault="003C0DE5" w:rsidP="003C0DE5">
            <w:r>
              <w:t>FORCEINLINE FVector GetActorLocation() const</w:t>
            </w:r>
          </w:p>
          <w:p w14:paraId="56320A49" w14:textId="3DD2CD5B" w:rsidR="003C0DE5" w:rsidRDefault="003C0DE5" w:rsidP="003C0DE5">
            <w:r>
              <w:t>{</w:t>
            </w:r>
          </w:p>
          <w:p w14:paraId="58C1805D" w14:textId="02349D2B" w:rsidR="003C0DE5" w:rsidRDefault="003C0DE5" w:rsidP="003C0DE5">
            <w:r>
              <w:t xml:space="preserve">  return TemplateGetActorLocation(RootComponent);</w:t>
            </w:r>
          </w:p>
          <w:p w14:paraId="12665491" w14:textId="7F875D92" w:rsidR="003C0DE5" w:rsidRDefault="003C0DE5" w:rsidP="003C0DE5">
            <w:r>
              <w:t>}</w:t>
            </w:r>
          </w:p>
          <w:p w14:paraId="3F07DF89" w14:textId="17DF60DC" w:rsidR="003C0DE5" w:rsidRDefault="003C0DE5" w:rsidP="003C0DE5">
            <w:r>
              <w:t>template&lt;class T&gt;</w:t>
            </w:r>
          </w:p>
          <w:p w14:paraId="2C176968" w14:textId="1486BA37" w:rsidR="003C0DE5" w:rsidRDefault="003C0DE5" w:rsidP="003C0DE5">
            <w:r>
              <w:rPr>
                <w:rFonts w:hint="eastAsia"/>
              </w:rPr>
              <w:t>s</w:t>
            </w:r>
            <w:r>
              <w:t>tatic FORCEINLINE FVector TemplateGetActorLocation(const T* RootComponent)</w:t>
            </w:r>
          </w:p>
          <w:p w14:paraId="19337E12" w14:textId="450FD463" w:rsidR="003C0DE5" w:rsidRDefault="003C0DE5" w:rsidP="003C0DE5">
            <w:r>
              <w:rPr>
                <w:rFonts w:hint="eastAsia"/>
              </w:rPr>
              <w:t>{</w:t>
            </w:r>
          </w:p>
          <w:p w14:paraId="6778305C" w14:textId="257633E3" w:rsidR="003C0DE5" w:rsidRDefault="003C0DE5" w:rsidP="003C0DE5">
            <w:pPr>
              <w:ind w:firstLineChars="100" w:firstLine="210"/>
            </w:pPr>
            <w:r>
              <w:t>return (RootComponent != nullptr) ? RootComponent-&gt;GetComponentLocation() : FVector::ZeroVector;</w:t>
            </w:r>
          </w:p>
          <w:p w14:paraId="5045A2D0" w14:textId="42B1648E" w:rsidR="003C0DE5" w:rsidRPr="004548ED" w:rsidRDefault="003C0DE5" w:rsidP="003C0DE5">
            <w:r>
              <w:t>}</w:t>
            </w:r>
          </w:p>
          <w:p w14:paraId="70C85A8F" w14:textId="77777777" w:rsidR="001729BF" w:rsidRDefault="002265E3" w:rsidP="001729B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数据成员和成员</w:t>
            </w:r>
            <w:r w:rsidRPr="00CD10E6">
              <w:rPr>
                <w:rFonts w:hint="eastAsia"/>
              </w:rPr>
              <w:t>函数描述</w:t>
            </w:r>
          </w:p>
          <w:p w14:paraId="7FBFF8F1" w14:textId="77777777" w:rsidR="002265E3" w:rsidRDefault="002265E3" w:rsidP="002265E3">
            <w:pPr>
              <w:numPr>
                <w:ilvl w:val="1"/>
                <w:numId w:val="2"/>
              </w:numPr>
            </w:pPr>
            <w:r w:rsidRPr="002265E3">
              <w:t>AActor</w:t>
            </w:r>
          </w:p>
          <w:p w14:paraId="0B483C69" w14:textId="2A6B744D" w:rsidR="002265E3" w:rsidRDefault="002265E3" w:rsidP="002265E3">
            <w:pPr>
              <w:numPr>
                <w:ilvl w:val="2"/>
                <w:numId w:val="2"/>
              </w:numPr>
            </w:pPr>
            <w:r>
              <w:t>USceneComponent* RootComponent;</w:t>
            </w:r>
          </w:p>
          <w:p w14:paraId="77598A35" w14:textId="4FD97D2A" w:rsidR="003C0DE5" w:rsidRDefault="003C0DE5" w:rsidP="003C0DE5">
            <w:pPr>
              <w:ind w:left="1260"/>
            </w:pPr>
            <w:r>
              <w:rPr>
                <w:rFonts w:hint="eastAsia"/>
              </w:rPr>
              <w:t>根组件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SceneComponent</w:t>
            </w:r>
          </w:p>
          <w:p w14:paraId="6D42304E" w14:textId="65A38999" w:rsidR="002265E3" w:rsidRDefault="002265E3" w:rsidP="002265E3">
            <w:pPr>
              <w:numPr>
                <w:ilvl w:val="2"/>
                <w:numId w:val="2"/>
              </w:numPr>
            </w:pPr>
            <w:r>
              <w:t>TArray&lt;UActorComponent*&gt; ReplicatedComponents;</w:t>
            </w:r>
          </w:p>
          <w:p w14:paraId="4DE2AE83" w14:textId="20E2278F" w:rsidR="003C0DE5" w:rsidRDefault="003C0DE5" w:rsidP="003C0DE5">
            <w:pPr>
              <w:ind w:left="1260"/>
            </w:pPr>
            <w:r w:rsidRPr="003C0DE5">
              <w:rPr>
                <w:rFonts w:hint="eastAsia"/>
              </w:rPr>
              <w:t>复制组件</w:t>
            </w:r>
          </w:p>
          <w:p w14:paraId="1F4407F7" w14:textId="1F144DA0" w:rsidR="002265E3" w:rsidRDefault="002265E3" w:rsidP="002265E3">
            <w:pPr>
              <w:numPr>
                <w:ilvl w:val="2"/>
                <w:numId w:val="2"/>
              </w:numPr>
            </w:pPr>
            <w:r>
              <w:t>TSet&lt;UActorComponent*&gt; OwnedComponents;</w:t>
            </w:r>
          </w:p>
          <w:p w14:paraId="68F2C133" w14:textId="10D40498" w:rsidR="003C0DE5" w:rsidRDefault="003C0DE5" w:rsidP="003C0DE5">
            <w:pPr>
              <w:ind w:left="1260"/>
            </w:pPr>
            <w:r>
              <w:rPr>
                <w:rFonts w:hint="eastAsia"/>
              </w:rPr>
              <w:t>持有的组件</w:t>
            </w:r>
          </w:p>
          <w:p w14:paraId="0FF24A4D" w14:textId="30C0F06B" w:rsidR="002265E3" w:rsidRDefault="002265E3" w:rsidP="002265E3">
            <w:pPr>
              <w:numPr>
                <w:ilvl w:val="2"/>
                <w:numId w:val="2"/>
              </w:numPr>
            </w:pPr>
            <w:r>
              <w:t>TArray&lt;UActorComponent*&gt; InstanceComponents;</w:t>
            </w:r>
          </w:p>
          <w:p w14:paraId="74D4115C" w14:textId="05942582" w:rsidR="003C0DE5" w:rsidRDefault="003C0DE5" w:rsidP="003C0DE5">
            <w:pPr>
              <w:ind w:left="1260"/>
            </w:pPr>
            <w:r>
              <w:rPr>
                <w:rFonts w:hint="eastAsia"/>
              </w:rPr>
              <w:t>实例化的组件</w:t>
            </w:r>
          </w:p>
          <w:p w14:paraId="60E5F5B2" w14:textId="1F6FAAA5" w:rsidR="002265E3" w:rsidRDefault="002265E3" w:rsidP="002265E3">
            <w:pPr>
              <w:numPr>
                <w:ilvl w:val="2"/>
                <w:numId w:val="2"/>
              </w:numPr>
            </w:pPr>
            <w:r>
              <w:t>TArray&lt;UActorComponent*&gt; BlueprintCreatedComponents;</w:t>
            </w:r>
          </w:p>
          <w:p w14:paraId="19F23B2F" w14:textId="1B01B7B9" w:rsidR="003C0DE5" w:rsidRDefault="003C0DE5" w:rsidP="003C0DE5">
            <w:pPr>
              <w:ind w:left="1260"/>
            </w:pPr>
            <w:r>
              <w:rPr>
                <w:rFonts w:hint="eastAsia"/>
              </w:rPr>
              <w:t>蓝图组件</w:t>
            </w:r>
          </w:p>
          <w:p w14:paraId="0BF4C318" w14:textId="001C5D1A" w:rsidR="002265E3" w:rsidRDefault="002265E3" w:rsidP="002265E3">
            <w:pPr>
              <w:numPr>
                <w:ilvl w:val="1"/>
                <w:numId w:val="2"/>
              </w:numPr>
            </w:pPr>
            <w:r w:rsidRPr="002265E3">
              <w:t>UActorComponent</w:t>
            </w:r>
          </w:p>
          <w:p w14:paraId="072C7D4A" w14:textId="77777777" w:rsidR="002265E3" w:rsidRDefault="002265E3" w:rsidP="002265E3">
            <w:pPr>
              <w:numPr>
                <w:ilvl w:val="2"/>
                <w:numId w:val="2"/>
              </w:numPr>
            </w:pPr>
            <w:r w:rsidRPr="002265E3">
              <w:rPr>
                <w:rFonts w:hint="eastAsia"/>
              </w:rPr>
              <w:t>UActorComponent::OnComponentCreated</w:t>
            </w:r>
          </w:p>
          <w:p w14:paraId="5B2C6F08" w14:textId="50CF4305" w:rsidR="002265E3" w:rsidRDefault="002265E3" w:rsidP="002A6DA3">
            <w:pPr>
              <w:ind w:left="1260"/>
            </w:pPr>
            <w:r w:rsidRPr="002265E3">
              <w:rPr>
                <w:rFonts w:hint="eastAsia"/>
              </w:rPr>
              <w:t>当一个</w:t>
            </w:r>
            <w:r w:rsidRPr="002265E3">
              <w:rPr>
                <w:rFonts w:hint="eastAsia"/>
              </w:rPr>
              <w:t>actor</w:t>
            </w:r>
            <w:r w:rsidRPr="002265E3">
              <w:rPr>
                <w:rFonts w:hint="eastAsia"/>
              </w:rPr>
              <w:t>在编辑器中或游戏过程中生成时，它会被任何原生组件调用。对于蓝图创建的组件，它会在该组件的构造过程中被调用。对于从关卡加载的组件，不需要这样做。</w:t>
            </w:r>
          </w:p>
          <w:p w14:paraId="12C38702" w14:textId="77777777" w:rsidR="002265E3" w:rsidRDefault="002265E3" w:rsidP="002265E3">
            <w:pPr>
              <w:numPr>
                <w:ilvl w:val="2"/>
                <w:numId w:val="2"/>
              </w:numPr>
            </w:pPr>
            <w:r w:rsidRPr="002265E3">
              <w:rPr>
                <w:rFonts w:hint="eastAsia"/>
              </w:rPr>
              <w:lastRenderedPageBreak/>
              <w:t>UActorComponent::RegisterComponent</w:t>
            </w:r>
          </w:p>
          <w:p w14:paraId="3A4AE711" w14:textId="721F1C22" w:rsidR="002265E3" w:rsidRDefault="002265E3" w:rsidP="002A6DA3">
            <w:pPr>
              <w:ind w:left="1260"/>
            </w:pPr>
            <w:r w:rsidRPr="002265E3">
              <w:rPr>
                <w:rFonts w:hint="eastAsia"/>
              </w:rPr>
              <w:t>所有组件都在编辑器中注册，并在运行时创建它们的物理</w:t>
            </w:r>
            <w:r w:rsidRPr="002265E3">
              <w:rPr>
                <w:rFonts w:hint="eastAsia"/>
              </w:rPr>
              <w:t>/</w:t>
            </w:r>
            <w:r w:rsidRPr="002265E3">
              <w:rPr>
                <w:rFonts w:hint="eastAsia"/>
              </w:rPr>
              <w:t>视觉表示。这些调用可能分布在多个帧上，但总是在</w:t>
            </w:r>
            <w:r w:rsidRPr="002265E3">
              <w:rPr>
                <w:rFonts w:hint="eastAsia"/>
              </w:rPr>
              <w:t xml:space="preserve"> PreRegisterAllComponents </w:t>
            </w:r>
            <w:r w:rsidRPr="002265E3">
              <w:rPr>
                <w:rFonts w:hint="eastAsia"/>
              </w:rPr>
              <w:t>之后。在</w:t>
            </w:r>
            <w:r w:rsidRPr="002265E3">
              <w:rPr>
                <w:rFonts w:hint="eastAsia"/>
              </w:rPr>
              <w:t xml:space="preserve"> UnregisterComponent </w:t>
            </w:r>
            <w:r w:rsidRPr="002265E3">
              <w:rPr>
                <w:rFonts w:hint="eastAsia"/>
              </w:rPr>
              <w:t>调用将其从世界中删除后，这也可能会在稍后被调用。</w:t>
            </w:r>
          </w:p>
          <w:p w14:paraId="389DD05B" w14:textId="77777777" w:rsidR="002265E3" w:rsidRDefault="002265E3" w:rsidP="002265E3">
            <w:pPr>
              <w:numPr>
                <w:ilvl w:val="2"/>
                <w:numId w:val="2"/>
              </w:numPr>
            </w:pPr>
            <w:r w:rsidRPr="002265E3">
              <w:rPr>
                <w:rFonts w:hint="eastAsia"/>
              </w:rPr>
              <w:t>UActorComponent::Activate</w:t>
            </w:r>
            <w:r w:rsidRPr="002265E3">
              <w:rPr>
                <w:rFonts w:hint="eastAsia"/>
              </w:rPr>
              <w:t>：</w:t>
            </w:r>
          </w:p>
          <w:p w14:paraId="2E873E56" w14:textId="194EF632" w:rsidR="002265E3" w:rsidRDefault="002265E3" w:rsidP="002A6DA3">
            <w:pPr>
              <w:ind w:left="1260"/>
            </w:pPr>
            <w:r w:rsidRPr="002265E3">
              <w:rPr>
                <w:rFonts w:hint="eastAsia"/>
              </w:rPr>
              <w:t>仅当组件设置了</w:t>
            </w:r>
            <w:r w:rsidRPr="002265E3">
              <w:rPr>
                <w:rFonts w:hint="eastAsia"/>
              </w:rPr>
              <w:t xml:space="preserve"> bAutoActivate </w:t>
            </w:r>
            <w:r w:rsidRPr="002265E3">
              <w:rPr>
                <w:rFonts w:hint="eastAsia"/>
              </w:rPr>
              <w:t>时才会调用它。如果手动激活组件，稍后也会调用它。</w:t>
            </w:r>
          </w:p>
          <w:p w14:paraId="2BB51E92" w14:textId="77777777" w:rsidR="002265E3" w:rsidRDefault="002265E3" w:rsidP="002265E3">
            <w:pPr>
              <w:numPr>
                <w:ilvl w:val="2"/>
                <w:numId w:val="2"/>
              </w:numPr>
            </w:pPr>
            <w:r w:rsidRPr="002265E3">
              <w:rPr>
                <w:rFonts w:hint="eastAsia"/>
              </w:rPr>
              <w:t>UActorComponent::InitializeComponent</w:t>
            </w:r>
          </w:p>
          <w:p w14:paraId="0547AC6B" w14:textId="36C481D2" w:rsidR="002265E3" w:rsidRDefault="002265E3" w:rsidP="002A6DA3">
            <w:pPr>
              <w:ind w:left="1260"/>
            </w:pPr>
            <w:r w:rsidRPr="002265E3">
              <w:rPr>
                <w:rFonts w:hint="eastAsia"/>
              </w:rPr>
              <w:t>仅当组件具有</w:t>
            </w:r>
            <w:r w:rsidRPr="002265E3">
              <w:rPr>
                <w:rFonts w:hint="eastAsia"/>
              </w:rPr>
              <w:t xml:space="preserve"> bWantsInitializeComponentSet </w:t>
            </w:r>
            <w:r w:rsidRPr="002265E3">
              <w:rPr>
                <w:rFonts w:hint="eastAsia"/>
              </w:rPr>
              <w:t>时才会调用它。这仅在每个游戏会话中发生一次。</w:t>
            </w:r>
          </w:p>
          <w:p w14:paraId="06B780F4" w14:textId="77777777" w:rsidR="002265E3" w:rsidRDefault="002265E3" w:rsidP="002265E3">
            <w:pPr>
              <w:numPr>
                <w:ilvl w:val="1"/>
                <w:numId w:val="2"/>
              </w:numPr>
            </w:pPr>
            <w:r w:rsidRPr="002265E3">
              <w:t>USceneComponent</w:t>
            </w:r>
          </w:p>
          <w:p w14:paraId="21B84AD1" w14:textId="38007665" w:rsidR="002265E3" w:rsidRDefault="002265E3" w:rsidP="002265E3">
            <w:pPr>
              <w:numPr>
                <w:ilvl w:val="2"/>
                <w:numId w:val="2"/>
              </w:numPr>
            </w:pPr>
            <w:r>
              <w:t>USceneComponent* AttachParent;</w:t>
            </w:r>
          </w:p>
          <w:p w14:paraId="04CACF98" w14:textId="2BC0259F" w:rsidR="002A6DA3" w:rsidRDefault="002A6DA3" w:rsidP="002A6DA3">
            <w:pPr>
              <w:ind w:left="1260"/>
            </w:pPr>
            <w:r>
              <w:rPr>
                <w:rFonts w:hint="eastAsia"/>
              </w:rPr>
              <w:t>父组件</w:t>
            </w:r>
          </w:p>
          <w:p w14:paraId="361AF9AF" w14:textId="057002BB" w:rsidR="002265E3" w:rsidRDefault="002265E3" w:rsidP="002265E3">
            <w:pPr>
              <w:numPr>
                <w:ilvl w:val="2"/>
                <w:numId w:val="2"/>
              </w:numPr>
            </w:pPr>
            <w:r>
              <w:t>TArray&lt;USceneComponent*&gt; AttachChildren;</w:t>
            </w:r>
          </w:p>
          <w:p w14:paraId="35257BBA" w14:textId="7A086675" w:rsidR="002A6DA3" w:rsidRDefault="002A6DA3" w:rsidP="002A6DA3">
            <w:pPr>
              <w:ind w:left="1260"/>
            </w:pPr>
            <w:r>
              <w:rPr>
                <w:rFonts w:hint="eastAsia"/>
              </w:rPr>
              <w:t>子组件</w:t>
            </w:r>
          </w:p>
          <w:p w14:paraId="43E98C89" w14:textId="2F4F992E" w:rsidR="002265E3" w:rsidRDefault="002265E3" w:rsidP="002265E3">
            <w:pPr>
              <w:numPr>
                <w:ilvl w:val="2"/>
                <w:numId w:val="2"/>
              </w:numPr>
            </w:pPr>
            <w:r>
              <w:t>TArray&lt;USceneComponent*&gt; ClientAttachedChildren;</w:t>
            </w:r>
          </w:p>
          <w:p w14:paraId="1BB44B29" w14:textId="6EB42860" w:rsidR="002A6DA3" w:rsidRDefault="002A6DA3" w:rsidP="002A6DA3">
            <w:pPr>
              <w:ind w:left="1260"/>
            </w:pPr>
            <w:r>
              <w:rPr>
                <w:rFonts w:hint="eastAsia"/>
              </w:rPr>
              <w:t>子组件</w:t>
            </w:r>
          </w:p>
          <w:p w14:paraId="71C13510" w14:textId="107DEBD4" w:rsidR="002265E3" w:rsidRDefault="002265E3" w:rsidP="002265E3">
            <w:pPr>
              <w:numPr>
                <w:ilvl w:val="2"/>
                <w:numId w:val="2"/>
              </w:numPr>
            </w:pPr>
            <w:r>
              <w:t>FVector RelativeLocation;</w:t>
            </w:r>
          </w:p>
          <w:p w14:paraId="49CCEEB8" w14:textId="52C7369A" w:rsidR="002A6DA3" w:rsidRDefault="00C166E0" w:rsidP="002A6DA3">
            <w:pPr>
              <w:ind w:left="1260"/>
            </w:pPr>
            <w:r>
              <w:rPr>
                <w:rFonts w:hint="eastAsia"/>
              </w:rPr>
              <w:t>组件</w:t>
            </w:r>
            <w:r w:rsidR="002A6DA3">
              <w:rPr>
                <w:rFonts w:hint="eastAsia"/>
              </w:rPr>
              <w:t>坐标</w:t>
            </w:r>
          </w:p>
          <w:p w14:paraId="36CFBEFC" w14:textId="4907FEE9" w:rsidR="002265E3" w:rsidRDefault="002265E3" w:rsidP="002265E3">
            <w:pPr>
              <w:numPr>
                <w:ilvl w:val="2"/>
                <w:numId w:val="2"/>
              </w:numPr>
            </w:pPr>
            <w:r>
              <w:t>FRotator RelativeRotation;</w:t>
            </w:r>
          </w:p>
          <w:p w14:paraId="52CAFFEB" w14:textId="55BD1B25" w:rsidR="002A6DA3" w:rsidRDefault="00C166E0" w:rsidP="002A6DA3">
            <w:pPr>
              <w:ind w:left="1260"/>
            </w:pPr>
            <w:r>
              <w:rPr>
                <w:rFonts w:hint="eastAsia"/>
              </w:rPr>
              <w:t>组件</w:t>
            </w:r>
            <w:r w:rsidR="002A6DA3">
              <w:rPr>
                <w:rFonts w:hint="eastAsia"/>
              </w:rPr>
              <w:t>朝向</w:t>
            </w:r>
          </w:p>
          <w:p w14:paraId="3C2B0EA1" w14:textId="77777777" w:rsidR="002265E3" w:rsidRDefault="002265E3" w:rsidP="002265E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总结</w:t>
            </w:r>
          </w:p>
          <w:p w14:paraId="5ADCF966" w14:textId="4EE36CB7" w:rsidR="00644B2C" w:rsidRDefault="00644B2C" w:rsidP="00644B2C">
            <w:pPr>
              <w:ind w:firstLineChars="200" w:firstLine="42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UE</w:t>
            </w:r>
            <w: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的构建</w:t>
            </w:r>
            <w:r w:rsidR="00F617A4">
              <w:rPr>
                <w:rFonts w:hint="eastAsia"/>
              </w:rPr>
              <w:t>及组合构成</w:t>
            </w:r>
            <w:r>
              <w:rPr>
                <w:rFonts w:hint="eastAsia"/>
              </w:rPr>
              <w:t>中，我了解了一个复杂系统中，</w:t>
            </w:r>
            <w:r w:rsidR="00223A26">
              <w:rPr>
                <w:rFonts w:hint="eastAsia"/>
              </w:rPr>
              <w:t>功能分解</w:t>
            </w:r>
            <w:r>
              <w:rPr>
                <w:rFonts w:hint="eastAsia"/>
              </w:rPr>
              <w:t>的重要性</w:t>
            </w:r>
            <w:r w:rsidR="000168F1">
              <w:rPr>
                <w:rFonts w:hint="eastAsia"/>
              </w:rPr>
              <w:t>，面向对象设计的作用</w:t>
            </w:r>
            <w:r>
              <w:rPr>
                <w:rFonts w:hint="eastAsia"/>
              </w:rPr>
              <w:t>，有着优秀的设计，可以令系统有着极大的可拓展性，极大的可维护性。</w:t>
            </w:r>
          </w:p>
          <w:p w14:paraId="534B4882" w14:textId="76948E7B" w:rsidR="00644B2C" w:rsidRPr="00644B2C" w:rsidRDefault="00644B2C" w:rsidP="00644B2C">
            <w:pPr>
              <w:ind w:left="360"/>
            </w:pPr>
          </w:p>
        </w:tc>
      </w:tr>
    </w:tbl>
    <w:p w14:paraId="778FA5BD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8F9B" w14:textId="77777777" w:rsidR="001B7DCE" w:rsidRDefault="001B7DCE" w:rsidP="007606B7">
      <w:r>
        <w:separator/>
      </w:r>
    </w:p>
  </w:endnote>
  <w:endnote w:type="continuationSeparator" w:id="0">
    <w:p w14:paraId="427A6EFF" w14:textId="77777777" w:rsidR="001B7DCE" w:rsidRDefault="001B7DCE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DD7E" w14:textId="77777777" w:rsidR="001B7DCE" w:rsidRDefault="001B7DCE" w:rsidP="007606B7">
      <w:r>
        <w:separator/>
      </w:r>
    </w:p>
  </w:footnote>
  <w:footnote w:type="continuationSeparator" w:id="0">
    <w:p w14:paraId="002310FF" w14:textId="77777777" w:rsidR="001B7DCE" w:rsidRDefault="001B7DCE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D59"/>
    <w:multiLevelType w:val="hybridMultilevel"/>
    <w:tmpl w:val="7500E6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1A6191"/>
    <w:multiLevelType w:val="hybridMultilevel"/>
    <w:tmpl w:val="DC5EC2CA"/>
    <w:lvl w:ilvl="0" w:tplc="72D8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4F8033C">
      <w:numFmt w:val="bullet"/>
      <w:lvlText w:val="-"/>
      <w:lvlJc w:val="left"/>
      <w:pPr>
        <w:ind w:left="1620" w:hanging="360"/>
      </w:pPr>
      <w:rPr>
        <w:rFonts w:ascii="Calibri" w:eastAsia="宋体" w:hAnsi="Calibri" w:cs="Calibr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168F1"/>
    <w:rsid w:val="000B7A2E"/>
    <w:rsid w:val="001729BF"/>
    <w:rsid w:val="001B7DCE"/>
    <w:rsid w:val="00223A26"/>
    <w:rsid w:val="002265E3"/>
    <w:rsid w:val="0024406A"/>
    <w:rsid w:val="00246458"/>
    <w:rsid w:val="00253EED"/>
    <w:rsid w:val="002A6DA3"/>
    <w:rsid w:val="002C3FB7"/>
    <w:rsid w:val="002F2A11"/>
    <w:rsid w:val="003C0DE5"/>
    <w:rsid w:val="003F233A"/>
    <w:rsid w:val="004548ED"/>
    <w:rsid w:val="004B5603"/>
    <w:rsid w:val="005207A3"/>
    <w:rsid w:val="0052776D"/>
    <w:rsid w:val="00644B2C"/>
    <w:rsid w:val="00670A64"/>
    <w:rsid w:val="006B10E5"/>
    <w:rsid w:val="006B482F"/>
    <w:rsid w:val="006B541B"/>
    <w:rsid w:val="00753DB3"/>
    <w:rsid w:val="007606B7"/>
    <w:rsid w:val="007D7770"/>
    <w:rsid w:val="007F665E"/>
    <w:rsid w:val="008A7601"/>
    <w:rsid w:val="00964BBF"/>
    <w:rsid w:val="009B56B7"/>
    <w:rsid w:val="009D2A3B"/>
    <w:rsid w:val="00AA36C1"/>
    <w:rsid w:val="00B0541E"/>
    <w:rsid w:val="00B32270"/>
    <w:rsid w:val="00B4685A"/>
    <w:rsid w:val="00BC1B69"/>
    <w:rsid w:val="00C166E0"/>
    <w:rsid w:val="00C6262A"/>
    <w:rsid w:val="00CD10E6"/>
    <w:rsid w:val="00D21C34"/>
    <w:rsid w:val="00F347AE"/>
    <w:rsid w:val="00F508C0"/>
    <w:rsid w:val="00F615B7"/>
    <w:rsid w:val="00F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927A4"/>
  <w15:chartTrackingRefBased/>
  <w15:docId w15:val="{E2261EA4-1BB9-435D-8163-EDCA447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384</Words>
  <Characters>2190</Characters>
  <Application>Microsoft Office Word</Application>
  <DocSecurity>0</DocSecurity>
  <Lines>18</Lines>
  <Paragraphs>5</Paragraphs>
  <ScaleCrop>false</ScaleCrop>
  <Company>微软中国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卓文 陈</cp:lastModifiedBy>
  <cp:revision>28</cp:revision>
  <dcterms:created xsi:type="dcterms:W3CDTF">2018-03-11T16:41:00Z</dcterms:created>
  <dcterms:modified xsi:type="dcterms:W3CDTF">2022-05-02T15:36:00Z</dcterms:modified>
</cp:coreProperties>
</file>