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A9A441" w14:textId="7CBCE327" w:rsidR="003D321D" w:rsidRPr="007733E3" w:rsidRDefault="009A1BED" w:rsidP="003D321D">
      <w:pPr>
        <w:pStyle w:val="EinfAbs"/>
        <w:spacing w:line="320" w:lineRule="atLeast"/>
        <w:rPr>
          <w:rFonts w:ascii="Brown LL" w:hAnsi="Brown LL" w:cs="Brown LL"/>
          <w:b/>
          <w:bCs/>
          <w:sz w:val="40"/>
          <w:szCs w:val="40"/>
        </w:rPr>
      </w:pPr>
      <w:r w:rsidRPr="007733E3">
        <w:rPr>
          <w:rFonts w:ascii="Brown LL" w:hAnsi="Brown LL" w:cs="Brown LL"/>
          <w:b/>
          <w:bCs/>
          <w:sz w:val="40"/>
          <w:szCs w:val="40"/>
        </w:rPr>
        <w:t>IMDb-Aufgaben</w:t>
      </w:r>
    </w:p>
    <w:p w14:paraId="5EE806BB" w14:textId="697231D6" w:rsidR="009A1BED" w:rsidRPr="007733E3" w:rsidRDefault="009A1BED" w:rsidP="00775229">
      <w:pPr>
        <w:rPr>
          <w:rFonts w:ascii="Brown LL" w:eastAsia="Times New Roman" w:hAnsi="Brown LL" w:cs="Brown LL"/>
          <w:sz w:val="28"/>
          <w:szCs w:val="28"/>
          <w:lang w:eastAsia="de-DE"/>
        </w:rPr>
      </w:pPr>
    </w:p>
    <w:p w14:paraId="649D9F0E" w14:textId="05524FA3" w:rsidR="00775229" w:rsidRPr="007733E3" w:rsidRDefault="009A1BED" w:rsidP="00775229">
      <w:pPr>
        <w:rPr>
          <w:rFonts w:ascii="Brown LL" w:eastAsia="Times New Roman" w:hAnsi="Brown LL" w:cs="Brown LL"/>
          <w:sz w:val="28"/>
          <w:szCs w:val="28"/>
          <w:lang w:eastAsia="de-DE"/>
        </w:rPr>
      </w:pPr>
      <w:r w:rsidRPr="007733E3">
        <w:rPr>
          <w:rFonts w:ascii="Brown LL" w:eastAsia="Times New Roman" w:hAnsi="Brown LL" w:cs="Brown LL"/>
          <w:sz w:val="28"/>
          <w:szCs w:val="28"/>
          <w:lang w:eastAsia="de-DE"/>
        </w:rPr>
        <w:t>Auftrag 1</w:t>
      </w:r>
    </w:p>
    <w:p w14:paraId="72F293DF" w14:textId="7D63FEAA" w:rsidR="009A1BED" w:rsidRPr="007733E3" w:rsidRDefault="009A1BED" w:rsidP="00775229">
      <w:pPr>
        <w:rPr>
          <w:rFonts w:ascii="Brown LL" w:hAnsi="Brown LL" w:cs="Brown LL"/>
        </w:rPr>
      </w:pPr>
    </w:p>
    <w:p w14:paraId="5644E9B1" w14:textId="581028D5" w:rsidR="00824DCE" w:rsidRDefault="009A1BED" w:rsidP="00775229">
      <w:pPr>
        <w:rPr>
          <w:rFonts w:ascii="Brown LL" w:hAnsi="Brown LL" w:cs="Brown LL"/>
        </w:rPr>
      </w:pPr>
      <w:r w:rsidRPr="007733E3">
        <w:rPr>
          <w:rFonts w:ascii="Brown LL" w:hAnsi="Brown LL" w:cs="Brown LL"/>
        </w:rPr>
        <w:t>E</w:t>
      </w:r>
      <w:r w:rsidRPr="007733E3">
        <w:rPr>
          <w:rFonts w:ascii="Brown LL" w:hAnsi="Brown LL" w:cs="Brown LL"/>
        </w:rPr>
        <w:t xml:space="preserve">rarbeite eine kleine HTML-Seite, die </w:t>
      </w:r>
      <w:r w:rsidRPr="007733E3">
        <w:rPr>
          <w:rFonts w:ascii="Brown LL" w:hAnsi="Brown LL" w:cs="Brown LL"/>
        </w:rPr>
        <w:t xml:space="preserve">möglichst ähnlich </w:t>
      </w:r>
      <w:r w:rsidR="007733E3" w:rsidRPr="007733E3">
        <w:rPr>
          <w:rFonts w:ascii="Brown LL" w:hAnsi="Brown LL" w:cs="Brown LL"/>
        </w:rPr>
        <w:t>aussieht</w:t>
      </w:r>
      <w:r w:rsidRPr="007733E3">
        <w:rPr>
          <w:rFonts w:ascii="Brown LL" w:hAnsi="Brown LL" w:cs="Brown LL"/>
        </w:rPr>
        <w:t xml:space="preserve"> wie diese im Bild weiter unten. Wie beim Input vorher erklärt, solltest du jetzt wissen, wie ungefähr eine HTML-Seite aufgebaut ist und wo du allenfalls nachschauen kannst, falls du nicht </w:t>
      </w:r>
      <w:r w:rsidR="00824DCE" w:rsidRPr="007733E3">
        <w:rPr>
          <w:rFonts w:ascii="Brown LL" w:hAnsi="Brown LL" w:cs="Brown LL"/>
        </w:rPr>
        <w:t>weisst,</w:t>
      </w:r>
      <w:r w:rsidRPr="007733E3">
        <w:rPr>
          <w:rFonts w:ascii="Brown LL" w:hAnsi="Brown LL" w:cs="Brown LL"/>
        </w:rPr>
        <w:t xml:space="preserve"> wie man etwas macht.</w:t>
      </w:r>
    </w:p>
    <w:p w14:paraId="57F55684" w14:textId="77777777" w:rsidR="009115AB" w:rsidRPr="007733E3" w:rsidRDefault="009115AB" w:rsidP="00775229">
      <w:pPr>
        <w:rPr>
          <w:rFonts w:ascii="Brown LL" w:hAnsi="Brown LL" w:cs="Brown LL"/>
        </w:rPr>
      </w:pPr>
    </w:p>
    <w:p w14:paraId="20719425" w14:textId="1C19B72F" w:rsidR="00A71754" w:rsidRPr="007733E3" w:rsidRDefault="00A71754">
      <w:pPr>
        <w:spacing w:line="240" w:lineRule="auto"/>
        <w:rPr>
          <w:rFonts w:ascii="Brown LL" w:hAnsi="Brown LL" w:cs="Brown LL"/>
        </w:rPr>
      </w:pPr>
      <w:r w:rsidRPr="007733E3">
        <w:rPr>
          <w:rFonts w:ascii="Brown LL" w:hAnsi="Brown LL" w:cs="Brown LL"/>
          <w:noProof/>
        </w:rPr>
        <w:drawing>
          <wp:inline distT="0" distB="0" distL="0" distR="0" wp14:anchorId="15AB556E" wp14:editId="570B38A9">
            <wp:extent cx="5766238" cy="3312000"/>
            <wp:effectExtent l="0" t="0" r="0" b="3175"/>
            <wp:docPr id="197568029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80297" name="Picture 2"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6238" cy="3312000"/>
                    </a:xfrm>
                    <a:prstGeom prst="rect">
                      <a:avLst/>
                    </a:prstGeom>
                  </pic:spPr>
                </pic:pic>
              </a:graphicData>
            </a:graphic>
          </wp:inline>
        </w:drawing>
      </w:r>
      <w:r w:rsidRPr="007733E3">
        <w:rPr>
          <w:rFonts w:ascii="Brown LL" w:hAnsi="Brown LL" w:cs="Brown LL"/>
        </w:rPr>
        <w:br w:type="page"/>
      </w:r>
    </w:p>
    <w:p w14:paraId="2E4FDBE5" w14:textId="05293283" w:rsidR="009A1BED" w:rsidRPr="007733E3" w:rsidRDefault="007733E3" w:rsidP="007733E3">
      <w:pPr>
        <w:rPr>
          <w:rFonts w:ascii="Brown LL" w:eastAsia="Times New Roman" w:hAnsi="Brown LL" w:cs="Brown LL"/>
          <w:sz w:val="28"/>
          <w:szCs w:val="28"/>
          <w:lang w:eastAsia="de-DE"/>
        </w:rPr>
      </w:pPr>
      <w:r w:rsidRPr="007733E3">
        <w:rPr>
          <w:rFonts w:ascii="Brown LL" w:eastAsia="Times New Roman" w:hAnsi="Brown LL" w:cs="Brown LL"/>
          <w:sz w:val="28"/>
          <w:szCs w:val="28"/>
          <w:lang w:eastAsia="de-DE"/>
        </w:rPr>
        <w:lastRenderedPageBreak/>
        <w:t xml:space="preserve">Auftrag </w:t>
      </w:r>
      <w:r w:rsidRPr="007733E3">
        <w:rPr>
          <w:rFonts w:ascii="Brown LL" w:eastAsia="Times New Roman" w:hAnsi="Brown LL" w:cs="Brown LL"/>
          <w:sz w:val="28"/>
          <w:szCs w:val="28"/>
          <w:lang w:eastAsia="de-DE"/>
        </w:rPr>
        <w:t>2</w:t>
      </w:r>
    </w:p>
    <w:p w14:paraId="4CCE3215" w14:textId="61EA96A9" w:rsidR="007733E3" w:rsidRPr="007733E3" w:rsidRDefault="007733E3" w:rsidP="007733E3">
      <w:pPr>
        <w:rPr>
          <w:rFonts w:ascii="Brown LL" w:eastAsia="Times New Roman" w:hAnsi="Brown LL" w:cs="Brown LL"/>
          <w:lang w:eastAsia="de-DE"/>
        </w:rPr>
      </w:pPr>
    </w:p>
    <w:p w14:paraId="5C4BF671" w14:textId="7EE5D23A" w:rsidR="007733E3" w:rsidRDefault="007733E3" w:rsidP="007733E3">
      <w:pPr>
        <w:rPr>
          <w:rFonts w:ascii="Brown LL" w:eastAsia="MS Mincho" w:hAnsi="Brown LL" w:cs="Brown LL"/>
          <w:kern w:val="0"/>
        </w:rPr>
      </w:pPr>
      <w:r>
        <w:rPr>
          <w:rFonts w:ascii="Brown LL" w:eastAsia="MS Mincho" w:hAnsi="Brown LL" w:cs="Brown LL"/>
          <w:kern w:val="0"/>
        </w:rPr>
        <w:t>P</w:t>
      </w:r>
      <w:r w:rsidRPr="007733E3">
        <w:rPr>
          <w:rFonts w:ascii="Brown LL" w:eastAsia="MS Mincho" w:hAnsi="Brown LL" w:cs="Brown LL"/>
          <w:kern w:val="0"/>
        </w:rPr>
        <w:t xml:space="preserve">lane ein Design für </w:t>
      </w:r>
      <w:r>
        <w:rPr>
          <w:rFonts w:ascii="Brown LL" w:eastAsia="MS Mincho" w:hAnsi="Brown LL" w:cs="Brown LL"/>
          <w:kern w:val="0"/>
        </w:rPr>
        <w:t>deine Film-Bewertungs-</w:t>
      </w:r>
      <w:r w:rsidRPr="007733E3">
        <w:rPr>
          <w:rFonts w:ascii="Brown LL" w:eastAsia="MS Mincho" w:hAnsi="Brown LL" w:cs="Brown LL"/>
          <w:kern w:val="0"/>
        </w:rPr>
        <w:t>Website (</w:t>
      </w:r>
      <w:r>
        <w:rPr>
          <w:rFonts w:ascii="Brown LL" w:eastAsia="MS Mincho" w:hAnsi="Brown LL" w:cs="Brown LL"/>
          <w:kern w:val="0"/>
        </w:rPr>
        <w:t>z. B siehe Screenshot</w:t>
      </w:r>
      <w:r w:rsidRPr="007733E3">
        <w:rPr>
          <w:rFonts w:ascii="Brown LL" w:eastAsia="MS Mincho" w:hAnsi="Brown LL" w:cs="Brown LL"/>
          <w:kern w:val="0"/>
        </w:rPr>
        <w:t>) und versuche dieses Design so gut wie möglich umzusetzen. Die Design-Arbeiten sollen in einer externen CSS-Datei gemacht werden, um eine bessere Übersicht zu haben. Ausserdem wird es wieder einen kleinen Theorie Input geben, bei dem sie erfahren, wie der Aufbau funktioniert und welche Hilfen sie benutzen dürfen.</w:t>
      </w:r>
    </w:p>
    <w:p w14:paraId="2ABC2162" w14:textId="77777777" w:rsidR="009115AB" w:rsidRDefault="009115AB" w:rsidP="007733E3">
      <w:pPr>
        <w:rPr>
          <w:rFonts w:ascii="Brown LL" w:eastAsia="MS Mincho" w:hAnsi="Brown LL" w:cs="Brown LL"/>
          <w:kern w:val="0"/>
        </w:rPr>
      </w:pPr>
    </w:p>
    <w:p w14:paraId="35F033A2" w14:textId="5FC2788B" w:rsidR="009115AB" w:rsidRDefault="009115AB" w:rsidP="007733E3">
      <w:pPr>
        <w:rPr>
          <w:rFonts w:ascii="Brown LL" w:eastAsia="Times New Roman" w:hAnsi="Brown LL" w:cs="Brown LL"/>
          <w:lang w:eastAsia="de-DE"/>
        </w:rPr>
      </w:pPr>
      <w:r>
        <w:rPr>
          <w:rFonts w:ascii="Brown LL" w:eastAsia="Times New Roman" w:hAnsi="Brown LL" w:cs="Brown LL"/>
          <w:noProof/>
          <w:lang w:eastAsia="de-DE"/>
        </w:rPr>
        <w:drawing>
          <wp:inline distT="0" distB="0" distL="0" distR="0" wp14:anchorId="482C9CA3" wp14:editId="5C6CDA9A">
            <wp:extent cx="5863423" cy="3312000"/>
            <wp:effectExtent l="0" t="0" r="4445" b="3175"/>
            <wp:docPr id="207556817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68176" name="Picture 3"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63423" cy="3312000"/>
                    </a:xfrm>
                    <a:prstGeom prst="rect">
                      <a:avLst/>
                    </a:prstGeom>
                  </pic:spPr>
                </pic:pic>
              </a:graphicData>
            </a:graphic>
          </wp:inline>
        </w:drawing>
      </w:r>
    </w:p>
    <w:p w14:paraId="429759AB" w14:textId="77777777" w:rsidR="009115AB" w:rsidRDefault="009115AB">
      <w:pPr>
        <w:spacing w:line="240" w:lineRule="auto"/>
        <w:rPr>
          <w:rFonts w:ascii="Brown LL" w:eastAsia="Times New Roman" w:hAnsi="Brown LL" w:cs="Brown LL"/>
          <w:lang w:eastAsia="de-DE"/>
        </w:rPr>
      </w:pPr>
      <w:r>
        <w:rPr>
          <w:rFonts w:ascii="Brown LL" w:eastAsia="Times New Roman" w:hAnsi="Brown LL" w:cs="Brown LL"/>
          <w:lang w:eastAsia="de-DE"/>
        </w:rPr>
        <w:br w:type="page"/>
      </w:r>
    </w:p>
    <w:p w14:paraId="4D26ACDD" w14:textId="1374CF54" w:rsidR="009115AB" w:rsidRDefault="009115AB" w:rsidP="007733E3">
      <w:pPr>
        <w:rPr>
          <w:rFonts w:ascii="Brown LL" w:eastAsia="Times New Roman" w:hAnsi="Brown LL" w:cs="Brown LL"/>
          <w:sz w:val="28"/>
          <w:szCs w:val="28"/>
          <w:lang w:eastAsia="de-DE"/>
        </w:rPr>
      </w:pPr>
      <w:r w:rsidRPr="009115AB">
        <w:rPr>
          <w:rFonts w:ascii="Brown LL" w:eastAsia="Times New Roman" w:hAnsi="Brown LL" w:cs="Brown LL"/>
          <w:sz w:val="28"/>
          <w:szCs w:val="28"/>
          <w:lang w:eastAsia="de-DE"/>
        </w:rPr>
        <w:lastRenderedPageBreak/>
        <w:t>Auftrag 3</w:t>
      </w:r>
    </w:p>
    <w:p w14:paraId="284373A3" w14:textId="77777777" w:rsidR="009115AB" w:rsidRDefault="009115AB" w:rsidP="007733E3">
      <w:pPr>
        <w:rPr>
          <w:rFonts w:ascii="Brown LL" w:eastAsia="Times New Roman" w:hAnsi="Brown LL" w:cs="Brown LL"/>
          <w:lang w:eastAsia="de-DE"/>
        </w:rPr>
      </w:pPr>
    </w:p>
    <w:p w14:paraId="0026F08D" w14:textId="1C762047" w:rsidR="004E122A" w:rsidRDefault="009115AB" w:rsidP="007733E3">
      <w:pPr>
        <w:rPr>
          <w:rFonts w:ascii="Brown LL" w:eastAsia="Times New Roman" w:hAnsi="Brown LL" w:cs="Brown LL"/>
          <w:lang w:eastAsia="de-DE"/>
        </w:rPr>
      </w:pPr>
      <w:r>
        <w:rPr>
          <w:rFonts w:ascii="Brown LL" w:eastAsia="Times New Roman" w:hAnsi="Brown LL" w:cs="Brown LL"/>
          <w:lang w:eastAsia="de-DE"/>
        </w:rPr>
        <w:t>P</w:t>
      </w:r>
      <w:r w:rsidRPr="009115AB">
        <w:rPr>
          <w:rFonts w:ascii="Brown LL" w:eastAsia="Times New Roman" w:hAnsi="Brown LL" w:cs="Brown LL"/>
          <w:lang w:eastAsia="de-DE"/>
        </w:rPr>
        <w:t xml:space="preserve">lane Funktionalitäten, die auf </w:t>
      </w:r>
      <w:r>
        <w:rPr>
          <w:rFonts w:ascii="Brown LL" w:eastAsia="Times New Roman" w:hAnsi="Brown LL" w:cs="Brown LL"/>
          <w:lang w:eastAsia="de-DE"/>
        </w:rPr>
        <w:t xml:space="preserve">deiner </w:t>
      </w:r>
      <w:r w:rsidRPr="009115AB">
        <w:rPr>
          <w:rFonts w:ascii="Brown LL" w:eastAsia="Times New Roman" w:hAnsi="Brown LL" w:cs="Brown LL"/>
          <w:lang w:eastAsia="de-DE"/>
        </w:rPr>
        <w:t>Website gemacht werden können. Diese können zum Beispiel sein, dass sich die Hintergrund Farbe ändert, sobald man einen Knopf drückt oder eine Nachrichten Box mit einem Text</w:t>
      </w:r>
      <w:r>
        <w:rPr>
          <w:rFonts w:ascii="Brown LL" w:eastAsia="Times New Roman" w:hAnsi="Brown LL" w:cs="Brown LL"/>
          <w:lang w:eastAsia="de-DE"/>
        </w:rPr>
        <w:t xml:space="preserve"> </w:t>
      </w:r>
      <w:r w:rsidRPr="009115AB">
        <w:rPr>
          <w:rFonts w:ascii="Brown LL" w:eastAsia="Times New Roman" w:hAnsi="Brown LL" w:cs="Brown LL"/>
          <w:lang w:eastAsia="de-DE"/>
        </w:rPr>
        <w:t>ausgegeben wird.</w:t>
      </w:r>
    </w:p>
    <w:p w14:paraId="00A6DCED" w14:textId="77777777" w:rsidR="004E122A" w:rsidRDefault="004E122A" w:rsidP="007733E3">
      <w:pPr>
        <w:rPr>
          <w:rFonts w:ascii="Brown LL" w:eastAsia="Times New Roman" w:hAnsi="Brown LL" w:cs="Brown LL"/>
          <w:lang w:eastAsia="de-DE"/>
        </w:rPr>
      </w:pPr>
    </w:p>
    <w:p w14:paraId="345C6AA5" w14:textId="3CEA3603" w:rsidR="009115AB" w:rsidRPr="009115AB" w:rsidRDefault="004E122A" w:rsidP="007733E3">
      <w:pPr>
        <w:rPr>
          <w:rFonts w:ascii="Brown LL" w:eastAsia="Times New Roman" w:hAnsi="Brown LL" w:cs="Brown LL"/>
          <w:lang w:eastAsia="de-DE"/>
        </w:rPr>
      </w:pPr>
      <w:r>
        <w:rPr>
          <w:rFonts w:ascii="Brown LL" w:eastAsia="Times New Roman" w:hAnsi="Brown LL" w:cs="Brown LL"/>
          <w:noProof/>
          <w:lang w:eastAsia="de-DE"/>
        </w:rPr>
        <w:drawing>
          <wp:inline distT="0" distB="0" distL="0" distR="0" wp14:anchorId="5C610B1F" wp14:editId="7AC115C3">
            <wp:extent cx="5756910" cy="3306445"/>
            <wp:effectExtent l="0" t="0" r="0" b="0"/>
            <wp:docPr id="95003977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39771" name="Picture 4"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6910" cy="3306445"/>
                    </a:xfrm>
                    <a:prstGeom prst="rect">
                      <a:avLst/>
                    </a:prstGeom>
                  </pic:spPr>
                </pic:pic>
              </a:graphicData>
            </a:graphic>
          </wp:inline>
        </w:drawing>
      </w:r>
    </w:p>
    <w:sectPr w:rsidR="009115AB" w:rsidRPr="009115AB" w:rsidSect="00C6600F">
      <w:headerReference w:type="default" r:id="rId10"/>
      <w:footerReference w:type="even" r:id="rId11"/>
      <w:footerReference w:type="default" r:id="rId12"/>
      <w:pgSz w:w="11901" w:h="16817"/>
      <w:pgMar w:top="2835" w:right="1134" w:bottom="851" w:left="1701" w:header="0" w:footer="851" w:gutter="0"/>
      <w:pgNumType w:chapSep="em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4D1DF7" w14:textId="77777777" w:rsidR="00895C63" w:rsidRDefault="00895C63" w:rsidP="006E5930">
      <w:r>
        <w:separator/>
      </w:r>
    </w:p>
  </w:endnote>
  <w:endnote w:type="continuationSeparator" w:id="0">
    <w:p w14:paraId="7F5BDCB3" w14:textId="77777777" w:rsidR="00895C63" w:rsidRDefault="00895C63" w:rsidP="006E59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Frutiger LT Pro 45 Light">
    <w:panose1 w:val="020B0604020202020204"/>
    <w:charset w:val="4D"/>
    <w:family w:val="swiss"/>
    <w:pitch w:val="variable"/>
    <w:sig w:usb0="A00000AF" w:usb1="5000204A" w:usb2="00000000" w:usb3="00000000" w:csb0="00000093" w:csb1="00000000"/>
  </w:font>
  <w:font w:name="Brown LL">
    <w:panose1 w:val="020B0604020202020204"/>
    <w:charset w:val="4D"/>
    <w:family w:val="swiss"/>
    <w:notTrueType/>
    <w:pitch w:val="variable"/>
    <w:sig w:usb0="A00000FF" w:usb1="4000F0FB" w:usb2="00000008"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47C9AC" w14:textId="77777777" w:rsidR="0044691B" w:rsidRDefault="0044691B" w:rsidP="003A42AC">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p w14:paraId="37109A16" w14:textId="77777777" w:rsidR="0044691B" w:rsidRDefault="0044691B" w:rsidP="0044691B">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9F9671" w14:textId="77777777" w:rsidR="0044691B" w:rsidRPr="0044691B" w:rsidRDefault="0044691B" w:rsidP="000D0A60">
    <w:pPr>
      <w:pStyle w:val="Footer"/>
      <w:framePr w:wrap="none" w:vAnchor="text" w:hAnchor="margin" w:y="1"/>
      <w:rPr>
        <w:rStyle w:val="PageNumber"/>
        <w:rFonts w:ascii="Brown LL" w:hAnsi="Brown LL" w:cs="Brown LL"/>
        <w:color w:val="160D74"/>
        <w:sz w:val="16"/>
        <w:szCs w:val="16"/>
      </w:rPr>
    </w:pPr>
    <w:r w:rsidRPr="0044691B">
      <w:rPr>
        <w:rStyle w:val="PageNumber"/>
        <w:rFonts w:ascii="Brown LL" w:hAnsi="Brown LL" w:cs="Brown LL"/>
        <w:color w:val="160D74"/>
        <w:sz w:val="16"/>
        <w:szCs w:val="16"/>
      </w:rPr>
      <w:fldChar w:fldCharType="begin"/>
    </w:r>
    <w:r w:rsidRPr="0044691B">
      <w:rPr>
        <w:rStyle w:val="PageNumber"/>
        <w:rFonts w:ascii="Brown LL" w:hAnsi="Brown LL" w:cs="Brown LL"/>
        <w:color w:val="160D74"/>
        <w:sz w:val="16"/>
        <w:szCs w:val="16"/>
      </w:rPr>
      <w:instrText xml:space="preserve"> PAGE </w:instrText>
    </w:r>
    <w:r w:rsidRPr="0044691B">
      <w:rPr>
        <w:rStyle w:val="PageNumber"/>
        <w:rFonts w:ascii="Brown LL" w:hAnsi="Brown LL" w:cs="Brown LL"/>
        <w:color w:val="160D74"/>
        <w:sz w:val="16"/>
        <w:szCs w:val="16"/>
      </w:rPr>
      <w:fldChar w:fldCharType="separate"/>
    </w:r>
    <w:r w:rsidRPr="0044691B">
      <w:rPr>
        <w:rStyle w:val="PageNumber"/>
        <w:rFonts w:ascii="Brown LL" w:hAnsi="Brown LL" w:cs="Brown LL"/>
        <w:noProof/>
        <w:color w:val="160D74"/>
        <w:sz w:val="16"/>
        <w:szCs w:val="16"/>
      </w:rPr>
      <w:t>1</w:t>
    </w:r>
    <w:r w:rsidRPr="0044691B">
      <w:rPr>
        <w:rStyle w:val="PageNumber"/>
        <w:rFonts w:ascii="Brown LL" w:hAnsi="Brown LL" w:cs="Brown LL"/>
        <w:color w:val="160D74"/>
        <w:sz w:val="16"/>
        <w:szCs w:val="16"/>
      </w:rPr>
      <w:fldChar w:fldCharType="end"/>
    </w:r>
  </w:p>
  <w:p w14:paraId="235B4FCF" w14:textId="77777777" w:rsidR="0044691B" w:rsidRPr="0044691B" w:rsidRDefault="0044691B" w:rsidP="0044691B">
    <w:pPr>
      <w:pStyle w:val="Footer"/>
      <w:ind w:firstLine="360"/>
      <w:rPr>
        <w:rFonts w:ascii="Brown LL" w:hAnsi="Brown LL" w:cs="Brown LL"/>
        <w:color w:val="160D74"/>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726799" w14:textId="77777777" w:rsidR="00895C63" w:rsidRDefault="00895C63" w:rsidP="006E5930">
      <w:r>
        <w:separator/>
      </w:r>
    </w:p>
  </w:footnote>
  <w:footnote w:type="continuationSeparator" w:id="0">
    <w:p w14:paraId="7C688FC6" w14:textId="77777777" w:rsidR="00895C63" w:rsidRDefault="00895C63" w:rsidP="006E59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D8FBC" w14:textId="77777777" w:rsidR="006E5930" w:rsidRDefault="00727039" w:rsidP="0055171C">
    <w:pPr>
      <w:pStyle w:val="Header"/>
      <w:tabs>
        <w:tab w:val="left" w:pos="8505"/>
      </w:tabs>
    </w:pPr>
    <w:r>
      <w:rPr>
        <w:noProof/>
      </w:rPr>
      <w:drawing>
        <wp:anchor distT="0" distB="0" distL="114300" distR="114300" simplePos="0" relativeHeight="251657728" behindDoc="1" locked="0" layoutInCell="1" allowOverlap="1" wp14:anchorId="7CBD062E" wp14:editId="7AA3133F">
          <wp:simplePos x="0" y="0"/>
          <wp:positionH relativeFrom="page">
            <wp:posOffset>0</wp:posOffset>
          </wp:positionH>
          <wp:positionV relativeFrom="page">
            <wp:posOffset>0</wp:posOffset>
          </wp:positionV>
          <wp:extent cx="7592695" cy="10731500"/>
          <wp:effectExtent l="0" t="0" r="0" b="0"/>
          <wp:wrapNone/>
          <wp:docPr id="648625139"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92695" cy="107315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CC243F"/>
    <w:multiLevelType w:val="hybridMultilevel"/>
    <w:tmpl w:val="861C618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 w15:restartNumberingAfterBreak="0">
    <w:nsid w:val="191E5294"/>
    <w:multiLevelType w:val="hybridMultilevel"/>
    <w:tmpl w:val="9C6457A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6437708"/>
    <w:multiLevelType w:val="multilevel"/>
    <w:tmpl w:val="6AB4FAEE"/>
    <w:lvl w:ilvl="0">
      <w:start w:val="1"/>
      <w:numFmt w:val="bullet"/>
      <w:lvlText w:val=""/>
      <w:lvlJc w:val="left"/>
      <w:pPr>
        <w:tabs>
          <w:tab w:val="num" w:pos="-1200"/>
        </w:tabs>
        <w:ind w:left="-1200" w:hanging="360"/>
      </w:pPr>
      <w:rPr>
        <w:rFonts w:ascii="Symbol" w:hAnsi="Symbol" w:hint="default"/>
        <w:sz w:val="20"/>
      </w:rPr>
    </w:lvl>
    <w:lvl w:ilvl="1" w:tentative="1">
      <w:start w:val="1"/>
      <w:numFmt w:val="bullet"/>
      <w:lvlText w:val="o"/>
      <w:lvlJc w:val="left"/>
      <w:pPr>
        <w:tabs>
          <w:tab w:val="num" w:pos="-480"/>
        </w:tabs>
        <w:ind w:left="-480" w:hanging="360"/>
      </w:pPr>
      <w:rPr>
        <w:rFonts w:ascii="Courier New" w:hAnsi="Courier New" w:hint="default"/>
        <w:sz w:val="20"/>
      </w:rPr>
    </w:lvl>
    <w:lvl w:ilvl="2" w:tentative="1">
      <w:start w:val="1"/>
      <w:numFmt w:val="bullet"/>
      <w:lvlText w:val=""/>
      <w:lvlJc w:val="left"/>
      <w:pPr>
        <w:tabs>
          <w:tab w:val="num" w:pos="240"/>
        </w:tabs>
        <w:ind w:left="240" w:hanging="360"/>
      </w:pPr>
      <w:rPr>
        <w:rFonts w:ascii="Wingdings" w:hAnsi="Wingdings" w:hint="default"/>
        <w:sz w:val="20"/>
      </w:rPr>
    </w:lvl>
    <w:lvl w:ilvl="3">
      <w:start w:val="1"/>
      <w:numFmt w:val="bullet"/>
      <w:lvlText w:val=""/>
      <w:lvlJc w:val="left"/>
      <w:pPr>
        <w:tabs>
          <w:tab w:val="num" w:pos="960"/>
        </w:tabs>
        <w:ind w:left="960" w:hanging="360"/>
      </w:pPr>
      <w:rPr>
        <w:rFonts w:ascii="Wingdings" w:hAnsi="Wingdings" w:hint="default"/>
        <w:sz w:val="20"/>
      </w:rPr>
    </w:lvl>
    <w:lvl w:ilvl="4" w:tentative="1">
      <w:start w:val="1"/>
      <w:numFmt w:val="bullet"/>
      <w:lvlText w:val=""/>
      <w:lvlJc w:val="left"/>
      <w:pPr>
        <w:tabs>
          <w:tab w:val="num" w:pos="1680"/>
        </w:tabs>
        <w:ind w:left="1680" w:hanging="360"/>
      </w:pPr>
      <w:rPr>
        <w:rFonts w:ascii="Wingdings" w:hAnsi="Wingdings" w:hint="default"/>
        <w:sz w:val="20"/>
      </w:rPr>
    </w:lvl>
    <w:lvl w:ilvl="5" w:tentative="1">
      <w:start w:val="1"/>
      <w:numFmt w:val="bullet"/>
      <w:lvlText w:val=""/>
      <w:lvlJc w:val="left"/>
      <w:pPr>
        <w:tabs>
          <w:tab w:val="num" w:pos="2400"/>
        </w:tabs>
        <w:ind w:left="2400" w:hanging="360"/>
      </w:pPr>
      <w:rPr>
        <w:rFonts w:ascii="Wingdings" w:hAnsi="Wingdings" w:hint="default"/>
        <w:sz w:val="20"/>
      </w:rPr>
    </w:lvl>
    <w:lvl w:ilvl="6" w:tentative="1">
      <w:start w:val="1"/>
      <w:numFmt w:val="bullet"/>
      <w:lvlText w:val=""/>
      <w:lvlJc w:val="left"/>
      <w:pPr>
        <w:tabs>
          <w:tab w:val="num" w:pos="3120"/>
        </w:tabs>
        <w:ind w:left="3120" w:hanging="360"/>
      </w:pPr>
      <w:rPr>
        <w:rFonts w:ascii="Wingdings" w:hAnsi="Wingdings" w:hint="default"/>
        <w:sz w:val="20"/>
      </w:rPr>
    </w:lvl>
    <w:lvl w:ilvl="7" w:tentative="1">
      <w:start w:val="1"/>
      <w:numFmt w:val="bullet"/>
      <w:lvlText w:val=""/>
      <w:lvlJc w:val="left"/>
      <w:pPr>
        <w:tabs>
          <w:tab w:val="num" w:pos="3840"/>
        </w:tabs>
        <w:ind w:left="3840" w:hanging="360"/>
      </w:pPr>
      <w:rPr>
        <w:rFonts w:ascii="Wingdings" w:hAnsi="Wingdings" w:hint="default"/>
        <w:sz w:val="20"/>
      </w:rPr>
    </w:lvl>
    <w:lvl w:ilvl="8" w:tentative="1">
      <w:start w:val="1"/>
      <w:numFmt w:val="bullet"/>
      <w:lvlText w:val=""/>
      <w:lvlJc w:val="left"/>
      <w:pPr>
        <w:tabs>
          <w:tab w:val="num" w:pos="4560"/>
        </w:tabs>
        <w:ind w:left="4560" w:hanging="360"/>
      </w:pPr>
      <w:rPr>
        <w:rFonts w:ascii="Wingdings" w:hAnsi="Wingdings" w:hint="default"/>
        <w:sz w:val="20"/>
      </w:rPr>
    </w:lvl>
  </w:abstractNum>
  <w:abstractNum w:abstractNumId="3" w15:restartNumberingAfterBreak="0">
    <w:nsid w:val="63B274CF"/>
    <w:multiLevelType w:val="hybridMultilevel"/>
    <w:tmpl w:val="DE5E56F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16cid:durableId="121004962">
    <w:abstractNumId w:val="2"/>
  </w:num>
  <w:num w:numId="2" w16cid:durableId="465851401">
    <w:abstractNumId w:val="3"/>
  </w:num>
  <w:num w:numId="3" w16cid:durableId="524945314">
    <w:abstractNumId w:val="0"/>
  </w:num>
  <w:num w:numId="4" w16cid:durableId="18627460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4"/>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6E5"/>
    <w:rsid w:val="00070CB7"/>
    <w:rsid w:val="00076640"/>
    <w:rsid w:val="00080AF5"/>
    <w:rsid w:val="000B3EC9"/>
    <w:rsid w:val="000D0A60"/>
    <w:rsid w:val="001647EB"/>
    <w:rsid w:val="00197167"/>
    <w:rsid w:val="001A715F"/>
    <w:rsid w:val="001B28C5"/>
    <w:rsid w:val="001B785A"/>
    <w:rsid w:val="001C2B5C"/>
    <w:rsid w:val="001D4A97"/>
    <w:rsid w:val="00222E7D"/>
    <w:rsid w:val="00230F67"/>
    <w:rsid w:val="00281AE7"/>
    <w:rsid w:val="002949AA"/>
    <w:rsid w:val="002C5846"/>
    <w:rsid w:val="00324DC5"/>
    <w:rsid w:val="00326949"/>
    <w:rsid w:val="00337AE3"/>
    <w:rsid w:val="003A42AC"/>
    <w:rsid w:val="003D321D"/>
    <w:rsid w:val="003E28FA"/>
    <w:rsid w:val="00404E3D"/>
    <w:rsid w:val="0041320C"/>
    <w:rsid w:val="00421FCC"/>
    <w:rsid w:val="004245C9"/>
    <w:rsid w:val="00424850"/>
    <w:rsid w:val="0044691B"/>
    <w:rsid w:val="00492281"/>
    <w:rsid w:val="004D6E48"/>
    <w:rsid w:val="004E122A"/>
    <w:rsid w:val="00537AAF"/>
    <w:rsid w:val="0054189E"/>
    <w:rsid w:val="0055171C"/>
    <w:rsid w:val="00570025"/>
    <w:rsid w:val="00570860"/>
    <w:rsid w:val="005E4ECA"/>
    <w:rsid w:val="006168C7"/>
    <w:rsid w:val="00630F18"/>
    <w:rsid w:val="006C0B16"/>
    <w:rsid w:val="006E5930"/>
    <w:rsid w:val="006F408E"/>
    <w:rsid w:val="007035AF"/>
    <w:rsid w:val="00727039"/>
    <w:rsid w:val="007403DB"/>
    <w:rsid w:val="00770346"/>
    <w:rsid w:val="007733E3"/>
    <w:rsid w:val="00775229"/>
    <w:rsid w:val="00775BED"/>
    <w:rsid w:val="00794B4C"/>
    <w:rsid w:val="00815E91"/>
    <w:rsid w:val="00824DCE"/>
    <w:rsid w:val="00835F5A"/>
    <w:rsid w:val="00895C63"/>
    <w:rsid w:val="008E0737"/>
    <w:rsid w:val="008E2028"/>
    <w:rsid w:val="008E6993"/>
    <w:rsid w:val="009115AB"/>
    <w:rsid w:val="00934ED0"/>
    <w:rsid w:val="00937A22"/>
    <w:rsid w:val="00971AED"/>
    <w:rsid w:val="00973096"/>
    <w:rsid w:val="00983AB0"/>
    <w:rsid w:val="00987106"/>
    <w:rsid w:val="009A1BED"/>
    <w:rsid w:val="009D18D6"/>
    <w:rsid w:val="009F23E7"/>
    <w:rsid w:val="00A04A60"/>
    <w:rsid w:val="00A14D4A"/>
    <w:rsid w:val="00A26340"/>
    <w:rsid w:val="00A41A94"/>
    <w:rsid w:val="00A71754"/>
    <w:rsid w:val="00A92486"/>
    <w:rsid w:val="00AA532F"/>
    <w:rsid w:val="00AC641F"/>
    <w:rsid w:val="00AC779C"/>
    <w:rsid w:val="00AF05DF"/>
    <w:rsid w:val="00AF4E9C"/>
    <w:rsid w:val="00B37CB0"/>
    <w:rsid w:val="00B416CA"/>
    <w:rsid w:val="00B57643"/>
    <w:rsid w:val="00BA1327"/>
    <w:rsid w:val="00BB4BFC"/>
    <w:rsid w:val="00BE0EE6"/>
    <w:rsid w:val="00C0662F"/>
    <w:rsid w:val="00C52189"/>
    <w:rsid w:val="00C568FB"/>
    <w:rsid w:val="00C6600F"/>
    <w:rsid w:val="00C81407"/>
    <w:rsid w:val="00C943AE"/>
    <w:rsid w:val="00CE0B74"/>
    <w:rsid w:val="00D2277F"/>
    <w:rsid w:val="00D348F4"/>
    <w:rsid w:val="00D420F7"/>
    <w:rsid w:val="00D4534D"/>
    <w:rsid w:val="00D605B5"/>
    <w:rsid w:val="00D87241"/>
    <w:rsid w:val="00DB27A1"/>
    <w:rsid w:val="00DC58E4"/>
    <w:rsid w:val="00DD6E38"/>
    <w:rsid w:val="00E12F4B"/>
    <w:rsid w:val="00E40A56"/>
    <w:rsid w:val="00E63DB7"/>
    <w:rsid w:val="00E765D0"/>
    <w:rsid w:val="00E82083"/>
    <w:rsid w:val="00EB0C35"/>
    <w:rsid w:val="00ED4372"/>
    <w:rsid w:val="00F206E5"/>
    <w:rsid w:val="00F6038D"/>
    <w:rsid w:val="00FA25C3"/>
    <w:rsid w:val="00FD49A2"/>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1340E3"/>
  <w15:chartTrackingRefBased/>
  <w15:docId w15:val="{9DAC91A2-017D-8948-8236-E76B6353E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CH"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20" w:lineRule="atLeast"/>
    </w:pPr>
    <w:rPr>
      <w:kern w:val="2"/>
      <w:sz w:val="24"/>
      <w:szCs w:val="24"/>
      <w:lang w:val="de-CH"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5930"/>
    <w:pPr>
      <w:tabs>
        <w:tab w:val="center" w:pos="4536"/>
        <w:tab w:val="right" w:pos="9072"/>
      </w:tabs>
    </w:pPr>
  </w:style>
  <w:style w:type="character" w:customStyle="1" w:styleId="HeaderChar">
    <w:name w:val="Header Char"/>
    <w:basedOn w:val="DefaultParagraphFont"/>
    <w:link w:val="Header"/>
    <w:uiPriority w:val="99"/>
    <w:rsid w:val="006E5930"/>
  </w:style>
  <w:style w:type="paragraph" w:styleId="Footer">
    <w:name w:val="footer"/>
    <w:basedOn w:val="Normal"/>
    <w:link w:val="FooterChar"/>
    <w:uiPriority w:val="99"/>
    <w:unhideWhenUsed/>
    <w:rsid w:val="006E5930"/>
    <w:pPr>
      <w:tabs>
        <w:tab w:val="center" w:pos="4536"/>
        <w:tab w:val="right" w:pos="9072"/>
      </w:tabs>
    </w:pPr>
  </w:style>
  <w:style w:type="character" w:customStyle="1" w:styleId="FooterChar">
    <w:name w:val="Footer Char"/>
    <w:basedOn w:val="DefaultParagraphFont"/>
    <w:link w:val="Footer"/>
    <w:uiPriority w:val="99"/>
    <w:rsid w:val="006E5930"/>
  </w:style>
  <w:style w:type="paragraph" w:customStyle="1" w:styleId="EinfAbs">
    <w:name w:val="[Einf. Abs.]"/>
    <w:basedOn w:val="Normal"/>
    <w:uiPriority w:val="99"/>
    <w:rsid w:val="00281AE7"/>
    <w:pPr>
      <w:autoSpaceDE w:val="0"/>
      <w:autoSpaceDN w:val="0"/>
      <w:adjustRightInd w:val="0"/>
      <w:spacing w:line="288" w:lineRule="auto"/>
      <w:textAlignment w:val="center"/>
    </w:pPr>
    <w:rPr>
      <w:rFonts w:ascii="Frutiger LT Pro 45 Light" w:hAnsi="Frutiger LT Pro 45 Light" w:cs="Frutiger LT Pro 45 Light"/>
      <w:color w:val="000000"/>
      <w:kern w:val="0"/>
    </w:rPr>
  </w:style>
  <w:style w:type="character" w:styleId="PageNumber">
    <w:name w:val="page number"/>
    <w:basedOn w:val="DefaultParagraphFont"/>
    <w:uiPriority w:val="99"/>
    <w:semiHidden/>
    <w:unhideWhenUsed/>
    <w:rsid w:val="0044691B"/>
  </w:style>
  <w:style w:type="table" w:styleId="TableGrid">
    <w:name w:val="Table Grid"/>
    <w:basedOn w:val="TableNormal"/>
    <w:uiPriority w:val="39"/>
    <w:rsid w:val="00FA25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D4A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143</Words>
  <Characters>818</Characters>
  <Application>Microsoft Office Word</Application>
  <DocSecurity>0</DocSecurity>
  <Lines>6</Lines>
  <Paragraphs>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Simon Drohsen</cp:lastModifiedBy>
  <cp:revision>2</cp:revision>
  <cp:lastPrinted>2023-09-06T15:13:00Z</cp:lastPrinted>
  <dcterms:created xsi:type="dcterms:W3CDTF">2025-08-11T12:16:00Z</dcterms:created>
  <dcterms:modified xsi:type="dcterms:W3CDTF">2025-08-11T12:16:00Z</dcterms:modified>
</cp:coreProperties>
</file>