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9A441" w14:textId="4728C41E" w:rsidR="003D321D" w:rsidRPr="00CF386A" w:rsidRDefault="00976FCF" w:rsidP="003D321D">
      <w:pPr>
        <w:pStyle w:val="EinfAbs"/>
        <w:spacing w:line="320" w:lineRule="atLeast"/>
        <w:rPr>
          <w:rFonts w:ascii="Brown LL" w:hAnsi="Brown LL" w:cs="Brown LL"/>
          <w:b/>
          <w:bCs/>
          <w:sz w:val="40"/>
          <w:szCs w:val="40"/>
        </w:rPr>
      </w:pPr>
      <w:r w:rsidRPr="00CF386A">
        <w:rPr>
          <w:rFonts w:ascii="Brown LL" w:hAnsi="Brown LL" w:cs="Brown LL"/>
          <w:b/>
          <w:bCs/>
          <w:sz w:val="40"/>
          <w:szCs w:val="40"/>
        </w:rPr>
        <w:t>Zusatza</w:t>
      </w:r>
      <w:r w:rsidR="000E48CE" w:rsidRPr="00CF386A">
        <w:rPr>
          <w:rFonts w:ascii="Brown LL" w:hAnsi="Brown LL" w:cs="Brown LL"/>
          <w:b/>
          <w:bCs/>
          <w:sz w:val="40"/>
          <w:szCs w:val="40"/>
        </w:rPr>
        <w:t>ufgabe</w:t>
      </w:r>
    </w:p>
    <w:p w14:paraId="5EE806BB" w14:textId="697231D6" w:rsidR="009A1BED" w:rsidRPr="00CF386A" w:rsidRDefault="009A1BED" w:rsidP="00775229">
      <w:pPr>
        <w:rPr>
          <w:rFonts w:ascii="Brown LL" w:eastAsia="Times New Roman" w:hAnsi="Brown LL" w:cs="Brown LL"/>
          <w:sz w:val="28"/>
          <w:szCs w:val="28"/>
          <w:lang w:eastAsia="de-DE"/>
        </w:rPr>
      </w:pPr>
    </w:p>
    <w:p w14:paraId="21746919" w14:textId="0024649D" w:rsidR="00976FCF" w:rsidRPr="00CF386A" w:rsidRDefault="00CF386A" w:rsidP="00775229">
      <w:pPr>
        <w:rPr>
          <w:rFonts w:ascii="Brown LL" w:eastAsia="Times New Roman" w:hAnsi="Brown LL" w:cs="Brown LL"/>
          <w:lang w:eastAsia="de-DE"/>
        </w:rPr>
      </w:pPr>
      <w:r w:rsidRPr="00CF386A">
        <w:rPr>
          <w:rFonts w:ascii="Brown LL" w:eastAsia="Times New Roman" w:hAnsi="Brown LL" w:cs="Brown LL"/>
          <w:lang w:eastAsia="de-DE"/>
        </w:rPr>
        <w:t xml:space="preserve">Gratuliere wenn du so weit gekommen bist. In dieser Aufgabe musst du nicht neuen Code schreiben, sondern den vorhanden so verbessern damit er das Gleich macht wie im Bild unten eingefügt. Im Moment siehst du, wenn du den Code im Browser aufmachst, dass eine Tabelle mit einem Namen und einer Zahl gerendert wird. Das Ziel ist es, dass du den Code so anpasst, dass </w:t>
      </w:r>
    </w:p>
    <w:p w14:paraId="6E2C6AAF" w14:textId="0421B609" w:rsidR="00CF386A" w:rsidRDefault="00CF386A" w:rsidP="00CF386A">
      <w:pPr>
        <w:pStyle w:val="ListParagraph"/>
        <w:numPr>
          <w:ilvl w:val="0"/>
          <w:numId w:val="5"/>
        </w:numPr>
        <w:rPr>
          <w:rFonts w:ascii="Brown LL" w:eastAsia="Times New Roman" w:hAnsi="Brown LL" w:cs="Brown LL"/>
          <w:lang w:eastAsia="de-DE"/>
        </w:rPr>
      </w:pPr>
      <w:r w:rsidRPr="00CF386A">
        <w:rPr>
          <w:rFonts w:ascii="Brown LL" w:eastAsia="Times New Roman" w:hAnsi="Brown LL" w:cs="Brown LL"/>
          <w:lang w:eastAsia="de-DE"/>
        </w:rPr>
        <w:t>Die Spalten richtig benannt sind</w:t>
      </w:r>
    </w:p>
    <w:p w14:paraId="0CF950B3" w14:textId="5894E8F5" w:rsidR="00CF386A" w:rsidRDefault="00CF386A" w:rsidP="00CF386A">
      <w:pPr>
        <w:pStyle w:val="ListParagraph"/>
        <w:numPr>
          <w:ilvl w:val="0"/>
          <w:numId w:val="5"/>
        </w:numPr>
        <w:rPr>
          <w:rFonts w:ascii="Brown LL" w:eastAsia="Times New Roman" w:hAnsi="Brown LL" w:cs="Brown LL"/>
          <w:lang w:eastAsia="de-DE"/>
        </w:rPr>
      </w:pPr>
      <w:r>
        <w:rPr>
          <w:rFonts w:ascii="Brown LL" w:eastAsia="Times New Roman" w:hAnsi="Brown LL" w:cs="Brown LL"/>
          <w:lang w:eastAsia="de-DE"/>
        </w:rPr>
        <w:t>Die Namen von Personen welche älter als 50 sind</w:t>
      </w:r>
      <w:r w:rsidR="0080202C">
        <w:rPr>
          <w:rFonts w:ascii="Brown LL" w:eastAsia="Times New Roman" w:hAnsi="Brown LL" w:cs="Brown LL"/>
          <w:lang w:eastAsia="de-DE"/>
        </w:rPr>
        <w:t>,</w:t>
      </w:r>
      <w:r>
        <w:rPr>
          <w:rFonts w:ascii="Brown LL" w:eastAsia="Times New Roman" w:hAnsi="Brown LL" w:cs="Brown LL"/>
          <w:lang w:eastAsia="de-DE"/>
        </w:rPr>
        <w:t xml:space="preserve"> sollen fett geschrieben s</w:t>
      </w:r>
      <w:r w:rsidR="0080202C">
        <w:rPr>
          <w:rFonts w:ascii="Brown LL" w:eastAsia="Times New Roman" w:hAnsi="Brown LL" w:cs="Brown LL"/>
          <w:lang w:eastAsia="de-DE"/>
        </w:rPr>
        <w:t>ein.</w:t>
      </w:r>
    </w:p>
    <w:p w14:paraId="6DC8F0BB" w14:textId="1D7E1838" w:rsidR="0080202C" w:rsidRDefault="0080202C" w:rsidP="00CF386A">
      <w:pPr>
        <w:pStyle w:val="ListParagraph"/>
        <w:numPr>
          <w:ilvl w:val="0"/>
          <w:numId w:val="5"/>
        </w:numPr>
        <w:rPr>
          <w:rFonts w:ascii="Brown LL" w:eastAsia="Times New Roman" w:hAnsi="Brown LL" w:cs="Brown LL"/>
          <w:lang w:eastAsia="de-DE"/>
        </w:rPr>
      </w:pPr>
      <w:r>
        <w:rPr>
          <w:rFonts w:ascii="Brown LL" w:eastAsia="Times New Roman" w:hAnsi="Brown LL" w:cs="Brown LL"/>
          <w:lang w:eastAsia="de-DE"/>
        </w:rPr>
        <w:t>Die Tabelle so 20 Reihen haben.</w:t>
      </w:r>
    </w:p>
    <w:p w14:paraId="3CA7A990" w14:textId="77777777" w:rsidR="0080202C" w:rsidRPr="0080202C" w:rsidRDefault="0080202C" w:rsidP="0080202C">
      <w:pPr>
        <w:rPr>
          <w:rFonts w:ascii="Brown LL" w:eastAsia="Times New Roman" w:hAnsi="Brown LL" w:cs="Brown LL"/>
          <w:lang w:eastAsia="de-DE"/>
        </w:rPr>
      </w:pPr>
    </w:p>
    <w:p w14:paraId="243D31F4" w14:textId="10C95FC3" w:rsidR="0080202C" w:rsidRPr="00CF386A" w:rsidRDefault="0080202C" w:rsidP="000E48CE">
      <w:pPr>
        <w:rPr>
          <w:rFonts w:ascii="Brown LL" w:hAnsi="Brown LL" w:cs="Brown LL"/>
        </w:rPr>
      </w:pPr>
      <w:r>
        <w:rPr>
          <w:rFonts w:ascii="Brown LL" w:hAnsi="Brown LL" w:cs="Brown LL"/>
          <w:noProof/>
        </w:rPr>
        <w:drawing>
          <wp:inline distT="0" distB="0" distL="0" distR="0" wp14:anchorId="300772FB" wp14:editId="186B801A">
            <wp:extent cx="5756910" cy="3306445"/>
            <wp:effectExtent l="0" t="0" r="0" b="0"/>
            <wp:docPr id="20200476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047665" name="Picture 1"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6910" cy="3306445"/>
                    </a:xfrm>
                    <a:prstGeom prst="rect">
                      <a:avLst/>
                    </a:prstGeom>
                  </pic:spPr>
                </pic:pic>
              </a:graphicData>
            </a:graphic>
          </wp:inline>
        </w:drawing>
      </w:r>
    </w:p>
    <w:sectPr w:rsidR="0080202C" w:rsidRPr="00CF386A" w:rsidSect="00C6600F">
      <w:headerReference w:type="default" r:id="rId8"/>
      <w:footerReference w:type="even" r:id="rId9"/>
      <w:footerReference w:type="default" r:id="rId10"/>
      <w:pgSz w:w="11901" w:h="16817"/>
      <w:pgMar w:top="2835" w:right="1134" w:bottom="851" w:left="1701" w:header="0" w:footer="851" w:gutter="0"/>
      <w:pgNumType w:chapSep="em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67C0C6" w14:textId="77777777" w:rsidR="00BB3ABF" w:rsidRDefault="00BB3ABF" w:rsidP="006E5930">
      <w:r>
        <w:separator/>
      </w:r>
    </w:p>
  </w:endnote>
  <w:endnote w:type="continuationSeparator" w:id="0">
    <w:p w14:paraId="6C03BA15" w14:textId="77777777" w:rsidR="00BB3ABF" w:rsidRDefault="00BB3ABF" w:rsidP="006E5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Frutiger LT Pro 45 Light">
    <w:panose1 w:val="020B0604020202020204"/>
    <w:charset w:val="4D"/>
    <w:family w:val="swiss"/>
    <w:pitch w:val="variable"/>
    <w:sig w:usb0="A00000AF" w:usb1="5000204A" w:usb2="00000000" w:usb3="00000000" w:csb0="00000093" w:csb1="00000000"/>
  </w:font>
  <w:font w:name="Brown LL">
    <w:panose1 w:val="020B0604020202020204"/>
    <w:charset w:val="4D"/>
    <w:family w:val="swiss"/>
    <w:notTrueType/>
    <w:pitch w:val="variable"/>
    <w:sig w:usb0="A00000FF" w:usb1="4000F0FB" w:usb2="00000008" w:usb3="00000000" w:csb0="00000093"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7C9AC" w14:textId="77777777" w:rsidR="0044691B" w:rsidRDefault="0044691B" w:rsidP="003A42A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p w14:paraId="37109A16" w14:textId="77777777" w:rsidR="0044691B" w:rsidRDefault="0044691B" w:rsidP="0044691B">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F9671" w14:textId="77777777" w:rsidR="0044691B" w:rsidRPr="0044691B" w:rsidRDefault="0044691B" w:rsidP="000D0A60">
    <w:pPr>
      <w:pStyle w:val="Footer"/>
      <w:framePr w:wrap="none" w:vAnchor="text" w:hAnchor="margin" w:y="1"/>
      <w:rPr>
        <w:rStyle w:val="PageNumber"/>
        <w:rFonts w:ascii="Brown LL" w:hAnsi="Brown LL" w:cs="Brown LL"/>
        <w:color w:val="160D74"/>
        <w:sz w:val="16"/>
        <w:szCs w:val="16"/>
      </w:rPr>
    </w:pPr>
    <w:r w:rsidRPr="0044691B">
      <w:rPr>
        <w:rStyle w:val="PageNumber"/>
        <w:rFonts w:ascii="Brown LL" w:hAnsi="Brown LL" w:cs="Brown LL"/>
        <w:color w:val="160D74"/>
        <w:sz w:val="16"/>
        <w:szCs w:val="16"/>
      </w:rPr>
      <w:fldChar w:fldCharType="begin"/>
    </w:r>
    <w:r w:rsidRPr="0044691B">
      <w:rPr>
        <w:rStyle w:val="PageNumber"/>
        <w:rFonts w:ascii="Brown LL" w:hAnsi="Brown LL" w:cs="Brown LL"/>
        <w:color w:val="160D74"/>
        <w:sz w:val="16"/>
        <w:szCs w:val="16"/>
      </w:rPr>
      <w:instrText xml:space="preserve"> PAGE </w:instrText>
    </w:r>
    <w:r w:rsidRPr="0044691B">
      <w:rPr>
        <w:rStyle w:val="PageNumber"/>
        <w:rFonts w:ascii="Brown LL" w:hAnsi="Brown LL" w:cs="Brown LL"/>
        <w:color w:val="160D74"/>
        <w:sz w:val="16"/>
        <w:szCs w:val="16"/>
      </w:rPr>
      <w:fldChar w:fldCharType="separate"/>
    </w:r>
    <w:r w:rsidRPr="0044691B">
      <w:rPr>
        <w:rStyle w:val="PageNumber"/>
        <w:rFonts w:ascii="Brown LL" w:hAnsi="Brown LL" w:cs="Brown LL"/>
        <w:noProof/>
        <w:color w:val="160D74"/>
        <w:sz w:val="16"/>
        <w:szCs w:val="16"/>
      </w:rPr>
      <w:t>1</w:t>
    </w:r>
    <w:r w:rsidRPr="0044691B">
      <w:rPr>
        <w:rStyle w:val="PageNumber"/>
        <w:rFonts w:ascii="Brown LL" w:hAnsi="Brown LL" w:cs="Brown LL"/>
        <w:color w:val="160D74"/>
        <w:sz w:val="16"/>
        <w:szCs w:val="16"/>
      </w:rPr>
      <w:fldChar w:fldCharType="end"/>
    </w:r>
  </w:p>
  <w:p w14:paraId="235B4FCF" w14:textId="77777777" w:rsidR="0044691B" w:rsidRPr="0044691B" w:rsidRDefault="0044691B" w:rsidP="0044691B">
    <w:pPr>
      <w:pStyle w:val="Footer"/>
      <w:ind w:firstLine="360"/>
      <w:rPr>
        <w:rFonts w:ascii="Brown LL" w:hAnsi="Brown LL" w:cs="Brown LL"/>
        <w:color w:val="160D74"/>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A1A696" w14:textId="77777777" w:rsidR="00BB3ABF" w:rsidRDefault="00BB3ABF" w:rsidP="006E5930">
      <w:r>
        <w:separator/>
      </w:r>
    </w:p>
  </w:footnote>
  <w:footnote w:type="continuationSeparator" w:id="0">
    <w:p w14:paraId="5B63F48F" w14:textId="77777777" w:rsidR="00BB3ABF" w:rsidRDefault="00BB3ABF" w:rsidP="006E59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D8FBC" w14:textId="77777777" w:rsidR="006E5930" w:rsidRDefault="00727039" w:rsidP="0055171C">
    <w:pPr>
      <w:pStyle w:val="Header"/>
      <w:tabs>
        <w:tab w:val="left" w:pos="8505"/>
      </w:tabs>
    </w:pPr>
    <w:r>
      <w:rPr>
        <w:noProof/>
      </w:rPr>
      <w:drawing>
        <wp:anchor distT="0" distB="0" distL="114300" distR="114300" simplePos="0" relativeHeight="251657728" behindDoc="1" locked="0" layoutInCell="1" allowOverlap="1" wp14:anchorId="7CBD062E" wp14:editId="7AA3133F">
          <wp:simplePos x="0" y="0"/>
          <wp:positionH relativeFrom="page">
            <wp:posOffset>0</wp:posOffset>
          </wp:positionH>
          <wp:positionV relativeFrom="page">
            <wp:posOffset>0</wp:posOffset>
          </wp:positionV>
          <wp:extent cx="7592695" cy="10731500"/>
          <wp:effectExtent l="0" t="0" r="0" b="0"/>
          <wp:wrapNone/>
          <wp:docPr id="648625139" name="Grafik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2695" cy="107315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C243F"/>
    <w:multiLevelType w:val="hybridMultilevel"/>
    <w:tmpl w:val="861C618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191E5294"/>
    <w:multiLevelType w:val="hybridMultilevel"/>
    <w:tmpl w:val="9C6457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AB22DD"/>
    <w:multiLevelType w:val="hybridMultilevel"/>
    <w:tmpl w:val="5AE8F9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437708"/>
    <w:multiLevelType w:val="multilevel"/>
    <w:tmpl w:val="6AB4FAEE"/>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o"/>
      <w:lvlJc w:val="left"/>
      <w:pPr>
        <w:tabs>
          <w:tab w:val="num" w:pos="-480"/>
        </w:tabs>
        <w:ind w:left="-480" w:hanging="360"/>
      </w:pPr>
      <w:rPr>
        <w:rFonts w:ascii="Courier New" w:hAnsi="Courier New" w:hint="default"/>
        <w:sz w:val="20"/>
      </w:rPr>
    </w:lvl>
    <w:lvl w:ilvl="2" w:tentative="1">
      <w:start w:val="1"/>
      <w:numFmt w:val="bullet"/>
      <w:lvlText w:val=""/>
      <w:lvlJc w:val="left"/>
      <w:pPr>
        <w:tabs>
          <w:tab w:val="num" w:pos="240"/>
        </w:tabs>
        <w:ind w:left="240" w:hanging="360"/>
      </w:pPr>
      <w:rPr>
        <w:rFonts w:ascii="Wingdings" w:hAnsi="Wingdings" w:hint="default"/>
        <w:sz w:val="20"/>
      </w:rPr>
    </w:lvl>
    <w:lvl w:ilvl="3">
      <w:start w:val="1"/>
      <w:numFmt w:val="bullet"/>
      <w:lvlText w:val=""/>
      <w:lvlJc w:val="left"/>
      <w:pPr>
        <w:tabs>
          <w:tab w:val="num" w:pos="960"/>
        </w:tabs>
        <w:ind w:left="960" w:hanging="360"/>
      </w:pPr>
      <w:rPr>
        <w:rFonts w:ascii="Wingdings" w:hAnsi="Wingdings" w:hint="default"/>
        <w:sz w:val="20"/>
      </w:rPr>
    </w:lvl>
    <w:lvl w:ilvl="4" w:tentative="1">
      <w:start w:val="1"/>
      <w:numFmt w:val="bullet"/>
      <w:lvlText w:val=""/>
      <w:lvlJc w:val="left"/>
      <w:pPr>
        <w:tabs>
          <w:tab w:val="num" w:pos="1680"/>
        </w:tabs>
        <w:ind w:left="1680" w:hanging="360"/>
      </w:pPr>
      <w:rPr>
        <w:rFonts w:ascii="Wingdings" w:hAnsi="Wingdings" w:hint="default"/>
        <w:sz w:val="20"/>
      </w:rPr>
    </w:lvl>
    <w:lvl w:ilvl="5" w:tentative="1">
      <w:start w:val="1"/>
      <w:numFmt w:val="bullet"/>
      <w:lvlText w:val=""/>
      <w:lvlJc w:val="left"/>
      <w:pPr>
        <w:tabs>
          <w:tab w:val="num" w:pos="2400"/>
        </w:tabs>
        <w:ind w:left="2400" w:hanging="360"/>
      </w:pPr>
      <w:rPr>
        <w:rFonts w:ascii="Wingdings" w:hAnsi="Wingdings" w:hint="default"/>
        <w:sz w:val="20"/>
      </w:rPr>
    </w:lvl>
    <w:lvl w:ilvl="6" w:tentative="1">
      <w:start w:val="1"/>
      <w:numFmt w:val="bullet"/>
      <w:lvlText w:val=""/>
      <w:lvlJc w:val="left"/>
      <w:pPr>
        <w:tabs>
          <w:tab w:val="num" w:pos="3120"/>
        </w:tabs>
        <w:ind w:left="3120" w:hanging="360"/>
      </w:pPr>
      <w:rPr>
        <w:rFonts w:ascii="Wingdings" w:hAnsi="Wingdings" w:hint="default"/>
        <w:sz w:val="20"/>
      </w:rPr>
    </w:lvl>
    <w:lvl w:ilvl="7" w:tentative="1">
      <w:start w:val="1"/>
      <w:numFmt w:val="bullet"/>
      <w:lvlText w:val=""/>
      <w:lvlJc w:val="left"/>
      <w:pPr>
        <w:tabs>
          <w:tab w:val="num" w:pos="3840"/>
        </w:tabs>
        <w:ind w:left="3840" w:hanging="360"/>
      </w:pPr>
      <w:rPr>
        <w:rFonts w:ascii="Wingdings" w:hAnsi="Wingdings" w:hint="default"/>
        <w:sz w:val="20"/>
      </w:rPr>
    </w:lvl>
    <w:lvl w:ilvl="8" w:tentative="1">
      <w:start w:val="1"/>
      <w:numFmt w:val="bullet"/>
      <w:lvlText w:val=""/>
      <w:lvlJc w:val="left"/>
      <w:pPr>
        <w:tabs>
          <w:tab w:val="num" w:pos="4560"/>
        </w:tabs>
        <w:ind w:left="4560" w:hanging="360"/>
      </w:pPr>
      <w:rPr>
        <w:rFonts w:ascii="Wingdings" w:hAnsi="Wingdings" w:hint="default"/>
        <w:sz w:val="20"/>
      </w:rPr>
    </w:lvl>
  </w:abstractNum>
  <w:abstractNum w:abstractNumId="4" w15:restartNumberingAfterBreak="0">
    <w:nsid w:val="63B274CF"/>
    <w:multiLevelType w:val="hybridMultilevel"/>
    <w:tmpl w:val="DE5E56F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21004962">
    <w:abstractNumId w:val="3"/>
  </w:num>
  <w:num w:numId="2" w16cid:durableId="465851401">
    <w:abstractNumId w:val="4"/>
  </w:num>
  <w:num w:numId="3" w16cid:durableId="524945314">
    <w:abstractNumId w:val="0"/>
  </w:num>
  <w:num w:numId="4" w16cid:durableId="1862746064">
    <w:abstractNumId w:val="1"/>
  </w:num>
  <w:num w:numId="5" w16cid:durableId="148945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6E5"/>
    <w:rsid w:val="00070CB7"/>
    <w:rsid w:val="00076640"/>
    <w:rsid w:val="00080AF5"/>
    <w:rsid w:val="000B3EC9"/>
    <w:rsid w:val="000D0A60"/>
    <w:rsid w:val="000E48CE"/>
    <w:rsid w:val="001647EB"/>
    <w:rsid w:val="00197167"/>
    <w:rsid w:val="001A715F"/>
    <w:rsid w:val="001B28C5"/>
    <w:rsid w:val="001B785A"/>
    <w:rsid w:val="001C2B5C"/>
    <w:rsid w:val="001D4A97"/>
    <w:rsid w:val="00222E7D"/>
    <w:rsid w:val="00230F67"/>
    <w:rsid w:val="00281AE7"/>
    <w:rsid w:val="002949AA"/>
    <w:rsid w:val="002C5846"/>
    <w:rsid w:val="00324DC5"/>
    <w:rsid w:val="00326949"/>
    <w:rsid w:val="00337AE3"/>
    <w:rsid w:val="003A42AC"/>
    <w:rsid w:val="003D321D"/>
    <w:rsid w:val="003E28FA"/>
    <w:rsid w:val="004014C4"/>
    <w:rsid w:val="00404E3D"/>
    <w:rsid w:val="00412175"/>
    <w:rsid w:val="0041320C"/>
    <w:rsid w:val="00421FCC"/>
    <w:rsid w:val="004245C9"/>
    <w:rsid w:val="00424850"/>
    <w:rsid w:val="0044691B"/>
    <w:rsid w:val="00492281"/>
    <w:rsid w:val="004D6E48"/>
    <w:rsid w:val="004E122A"/>
    <w:rsid w:val="00537AAF"/>
    <w:rsid w:val="0054189E"/>
    <w:rsid w:val="005420CF"/>
    <w:rsid w:val="0055171C"/>
    <w:rsid w:val="00570025"/>
    <w:rsid w:val="00570860"/>
    <w:rsid w:val="005E4ECA"/>
    <w:rsid w:val="006168C7"/>
    <w:rsid w:val="00630F18"/>
    <w:rsid w:val="006C0B16"/>
    <w:rsid w:val="006E5930"/>
    <w:rsid w:val="006F408E"/>
    <w:rsid w:val="007035AF"/>
    <w:rsid w:val="00727039"/>
    <w:rsid w:val="007403DB"/>
    <w:rsid w:val="00770346"/>
    <w:rsid w:val="007733E3"/>
    <w:rsid w:val="00775229"/>
    <w:rsid w:val="00775BED"/>
    <w:rsid w:val="00794B4C"/>
    <w:rsid w:val="0080202C"/>
    <w:rsid w:val="00815E91"/>
    <w:rsid w:val="00824DCE"/>
    <w:rsid w:val="00835F5A"/>
    <w:rsid w:val="00895C63"/>
    <w:rsid w:val="008E0737"/>
    <w:rsid w:val="008E2028"/>
    <w:rsid w:val="008E6993"/>
    <w:rsid w:val="009115AB"/>
    <w:rsid w:val="00934ED0"/>
    <w:rsid w:val="00937A22"/>
    <w:rsid w:val="00971AED"/>
    <w:rsid w:val="00973096"/>
    <w:rsid w:val="00976FCF"/>
    <w:rsid w:val="00983AB0"/>
    <w:rsid w:val="00987106"/>
    <w:rsid w:val="009A1BED"/>
    <w:rsid w:val="009D18D6"/>
    <w:rsid w:val="009F23E7"/>
    <w:rsid w:val="00A04A60"/>
    <w:rsid w:val="00A14D4A"/>
    <w:rsid w:val="00A26340"/>
    <w:rsid w:val="00A41A94"/>
    <w:rsid w:val="00A71754"/>
    <w:rsid w:val="00A92486"/>
    <w:rsid w:val="00AA532F"/>
    <w:rsid w:val="00AC641F"/>
    <w:rsid w:val="00AC779C"/>
    <w:rsid w:val="00AF05DF"/>
    <w:rsid w:val="00AF4E9C"/>
    <w:rsid w:val="00B37CB0"/>
    <w:rsid w:val="00B416CA"/>
    <w:rsid w:val="00B57643"/>
    <w:rsid w:val="00BA1327"/>
    <w:rsid w:val="00BB3ABF"/>
    <w:rsid w:val="00BB4BFC"/>
    <w:rsid w:val="00BE0EE6"/>
    <w:rsid w:val="00C0662F"/>
    <w:rsid w:val="00C52189"/>
    <w:rsid w:val="00C568FB"/>
    <w:rsid w:val="00C6600F"/>
    <w:rsid w:val="00C81407"/>
    <w:rsid w:val="00C943AE"/>
    <w:rsid w:val="00CE0B74"/>
    <w:rsid w:val="00CF386A"/>
    <w:rsid w:val="00D2277F"/>
    <w:rsid w:val="00D348F4"/>
    <w:rsid w:val="00D420F7"/>
    <w:rsid w:val="00D4534D"/>
    <w:rsid w:val="00D605B5"/>
    <w:rsid w:val="00D87241"/>
    <w:rsid w:val="00DB27A1"/>
    <w:rsid w:val="00DC58E4"/>
    <w:rsid w:val="00DD6E38"/>
    <w:rsid w:val="00E12F4B"/>
    <w:rsid w:val="00E40A56"/>
    <w:rsid w:val="00E63DB7"/>
    <w:rsid w:val="00E765D0"/>
    <w:rsid w:val="00E82083"/>
    <w:rsid w:val="00EB0C35"/>
    <w:rsid w:val="00ED4372"/>
    <w:rsid w:val="00F206E5"/>
    <w:rsid w:val="00F6038D"/>
    <w:rsid w:val="00FA25C3"/>
    <w:rsid w:val="00FD49A2"/>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1340E3"/>
  <w15:chartTrackingRefBased/>
  <w15:docId w15:val="{9DAC91A2-017D-8948-8236-E76B6353E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CH"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20" w:lineRule="atLeast"/>
    </w:pPr>
    <w:rPr>
      <w:kern w:val="2"/>
      <w:sz w:val="24"/>
      <w:szCs w:val="24"/>
      <w:lang w:val="de-CH"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5930"/>
    <w:pPr>
      <w:tabs>
        <w:tab w:val="center" w:pos="4536"/>
        <w:tab w:val="right" w:pos="9072"/>
      </w:tabs>
    </w:pPr>
  </w:style>
  <w:style w:type="character" w:customStyle="1" w:styleId="HeaderChar">
    <w:name w:val="Header Char"/>
    <w:basedOn w:val="DefaultParagraphFont"/>
    <w:link w:val="Header"/>
    <w:uiPriority w:val="99"/>
    <w:rsid w:val="006E5930"/>
  </w:style>
  <w:style w:type="paragraph" w:styleId="Footer">
    <w:name w:val="footer"/>
    <w:basedOn w:val="Normal"/>
    <w:link w:val="FooterChar"/>
    <w:uiPriority w:val="99"/>
    <w:unhideWhenUsed/>
    <w:rsid w:val="006E5930"/>
    <w:pPr>
      <w:tabs>
        <w:tab w:val="center" w:pos="4536"/>
        <w:tab w:val="right" w:pos="9072"/>
      </w:tabs>
    </w:pPr>
  </w:style>
  <w:style w:type="character" w:customStyle="1" w:styleId="FooterChar">
    <w:name w:val="Footer Char"/>
    <w:basedOn w:val="DefaultParagraphFont"/>
    <w:link w:val="Footer"/>
    <w:uiPriority w:val="99"/>
    <w:rsid w:val="006E5930"/>
  </w:style>
  <w:style w:type="paragraph" w:customStyle="1" w:styleId="EinfAbs">
    <w:name w:val="[Einf. Abs.]"/>
    <w:basedOn w:val="Normal"/>
    <w:uiPriority w:val="99"/>
    <w:rsid w:val="00281AE7"/>
    <w:pPr>
      <w:autoSpaceDE w:val="0"/>
      <w:autoSpaceDN w:val="0"/>
      <w:adjustRightInd w:val="0"/>
      <w:spacing w:line="288" w:lineRule="auto"/>
      <w:textAlignment w:val="center"/>
    </w:pPr>
    <w:rPr>
      <w:rFonts w:ascii="Frutiger LT Pro 45 Light" w:hAnsi="Frutiger LT Pro 45 Light" w:cs="Frutiger LT Pro 45 Light"/>
      <w:color w:val="000000"/>
      <w:kern w:val="0"/>
    </w:rPr>
  </w:style>
  <w:style w:type="character" w:styleId="PageNumber">
    <w:name w:val="page number"/>
    <w:basedOn w:val="DefaultParagraphFont"/>
    <w:uiPriority w:val="99"/>
    <w:semiHidden/>
    <w:unhideWhenUsed/>
    <w:rsid w:val="0044691B"/>
  </w:style>
  <w:style w:type="table" w:styleId="TableGrid">
    <w:name w:val="Table Grid"/>
    <w:basedOn w:val="TableNormal"/>
    <w:uiPriority w:val="39"/>
    <w:rsid w:val="00FA25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4A97"/>
    <w:pPr>
      <w:ind w:left="720"/>
      <w:contextualSpacing/>
    </w:pPr>
  </w:style>
  <w:style w:type="character" w:styleId="PlaceholderText">
    <w:name w:val="Placeholder Text"/>
    <w:basedOn w:val="DefaultParagraphFont"/>
    <w:uiPriority w:val="99"/>
    <w:semiHidden/>
    <w:rsid w:val="000E48C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78</Words>
  <Characters>449</Characters>
  <Application>Microsoft Office Word</Application>
  <DocSecurity>0</DocSecurity>
  <Lines>3</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Simon Drohsen</cp:lastModifiedBy>
  <cp:revision>4</cp:revision>
  <cp:lastPrinted>2023-09-06T15:13:00Z</cp:lastPrinted>
  <dcterms:created xsi:type="dcterms:W3CDTF">2025-08-11T12:16:00Z</dcterms:created>
  <dcterms:modified xsi:type="dcterms:W3CDTF">2025-08-11T13:13:00Z</dcterms:modified>
</cp:coreProperties>
</file>