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C4CE" w14:textId="63FA348F" w:rsidR="003724B2" w:rsidRPr="003724B2" w:rsidRDefault="00950263" w:rsidP="00950263">
      <w:pPr>
        <w:jc w:val="left"/>
        <w:rPr>
          <w:sz w:val="36"/>
          <w:szCs w:val="32"/>
          <w:lang w:val="en-ZA"/>
        </w:rPr>
      </w:pPr>
      <w:r w:rsidRPr="00950263">
        <w:rPr>
          <w:rFonts w:asciiTheme="majorHAnsi" w:eastAsiaTheme="majorEastAsia" w:hAnsiTheme="majorHAnsi" w:cstheme="majorBidi"/>
          <w:bCs/>
          <w:spacing w:val="-10"/>
          <w:kern w:val="28"/>
          <w:sz w:val="56"/>
          <w:szCs w:val="56"/>
          <w:lang w:val="en-ZA"/>
        </w:rPr>
        <w:t>Sensor Reference Manual</w:t>
      </w:r>
    </w:p>
    <w:p w14:paraId="0447A359" w14:textId="49C80033" w:rsidR="003724B2" w:rsidRPr="003724B2" w:rsidRDefault="003724B2" w:rsidP="000241BC">
      <w:pPr>
        <w:jc w:val="center"/>
        <w:rPr>
          <w:sz w:val="36"/>
          <w:szCs w:val="32"/>
          <w:lang w:val="en-ZA"/>
        </w:rPr>
      </w:pPr>
    </w:p>
    <w:p w14:paraId="20580D3C" w14:textId="4662469B" w:rsidR="003724B2" w:rsidRPr="003724B2" w:rsidRDefault="003724B2" w:rsidP="003724B2">
      <w:pPr>
        <w:rPr>
          <w:sz w:val="36"/>
          <w:szCs w:val="32"/>
          <w:lang w:val="en-ZA"/>
        </w:rPr>
      </w:pPr>
    </w:p>
    <w:p w14:paraId="36C8B721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4D2641E2" w14:textId="1A2ACC4E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127A9C22" w14:textId="77777777" w:rsidR="000241BC" w:rsidRPr="003724B2" w:rsidRDefault="000241BC" w:rsidP="000241BC">
      <w:pPr>
        <w:jc w:val="center"/>
        <w:rPr>
          <w:sz w:val="36"/>
          <w:szCs w:val="32"/>
          <w:lang w:val="en-ZA"/>
        </w:rPr>
      </w:pPr>
    </w:p>
    <w:p w14:paraId="01A39326" w14:textId="51298D16" w:rsidR="000241BC" w:rsidRPr="003724B2" w:rsidRDefault="000241BC" w:rsidP="000241BC">
      <w:pPr>
        <w:jc w:val="center"/>
        <w:rPr>
          <w:b/>
          <w:bCs/>
          <w:sz w:val="40"/>
          <w:szCs w:val="36"/>
          <w:lang w:val="en-ZA"/>
        </w:rPr>
      </w:pPr>
    </w:p>
    <w:p w14:paraId="421664E7" w14:textId="2E962B65" w:rsidR="003724B2" w:rsidRPr="003724B2" w:rsidRDefault="003724B2" w:rsidP="000241BC">
      <w:pPr>
        <w:jc w:val="center"/>
        <w:rPr>
          <w:b/>
          <w:bCs/>
          <w:sz w:val="40"/>
          <w:szCs w:val="36"/>
          <w:lang w:val="en-ZA"/>
        </w:rPr>
      </w:pPr>
    </w:p>
    <w:p w14:paraId="520B9071" w14:textId="194FC6F4" w:rsidR="003724B2" w:rsidRPr="003724B2" w:rsidRDefault="003724B2" w:rsidP="000241BC">
      <w:pPr>
        <w:jc w:val="center"/>
        <w:rPr>
          <w:lang w:val="en-ZA"/>
        </w:rPr>
      </w:pPr>
    </w:p>
    <w:p w14:paraId="24902BF9" w14:textId="59693A0E" w:rsidR="003724B2" w:rsidRPr="003724B2" w:rsidRDefault="003724B2" w:rsidP="000241BC">
      <w:pPr>
        <w:jc w:val="center"/>
        <w:rPr>
          <w:lang w:val="en-ZA"/>
        </w:rPr>
      </w:pPr>
    </w:p>
    <w:p w14:paraId="34E50C7E" w14:textId="6481E2FD" w:rsidR="003724B2" w:rsidRPr="003724B2" w:rsidRDefault="003724B2" w:rsidP="000241BC">
      <w:pPr>
        <w:jc w:val="center"/>
        <w:rPr>
          <w:lang w:val="en-ZA"/>
        </w:rPr>
      </w:pPr>
    </w:p>
    <w:p w14:paraId="65EDF114" w14:textId="272FA80D" w:rsidR="003724B2" w:rsidRPr="003724B2" w:rsidRDefault="003724B2" w:rsidP="000241BC">
      <w:pPr>
        <w:jc w:val="center"/>
        <w:rPr>
          <w:lang w:val="en-ZA"/>
        </w:rPr>
      </w:pPr>
    </w:p>
    <w:p w14:paraId="6A4EBBAF" w14:textId="2A219708" w:rsidR="003724B2" w:rsidRPr="003724B2" w:rsidRDefault="003724B2" w:rsidP="000241BC">
      <w:pPr>
        <w:jc w:val="center"/>
        <w:rPr>
          <w:lang w:val="en-ZA"/>
        </w:rPr>
      </w:pPr>
    </w:p>
    <w:p w14:paraId="65ABCABF" w14:textId="5336D66B" w:rsidR="003724B2" w:rsidRPr="003724B2" w:rsidRDefault="003724B2" w:rsidP="000241BC">
      <w:pPr>
        <w:jc w:val="center"/>
        <w:rPr>
          <w:lang w:val="en-ZA"/>
        </w:rPr>
      </w:pPr>
    </w:p>
    <w:p w14:paraId="3F106AB7" w14:textId="77777777" w:rsidR="002302E1" w:rsidRPr="003724B2" w:rsidRDefault="002302E1" w:rsidP="000241BC">
      <w:pPr>
        <w:jc w:val="center"/>
        <w:rPr>
          <w:lang w:val="en-ZA"/>
        </w:rPr>
      </w:pPr>
    </w:p>
    <w:p w14:paraId="721BE76B" w14:textId="0CDD78D0" w:rsidR="000241BC" w:rsidRDefault="000241BC" w:rsidP="000241BC">
      <w:pPr>
        <w:rPr>
          <w:lang w:val="en-ZA"/>
        </w:rPr>
      </w:pPr>
    </w:p>
    <w:p w14:paraId="27707B16" w14:textId="212EC553" w:rsidR="00430990" w:rsidRDefault="00430990" w:rsidP="000241BC">
      <w:pPr>
        <w:rPr>
          <w:lang w:val="en-ZA"/>
        </w:rPr>
      </w:pPr>
    </w:p>
    <w:p w14:paraId="1A54BBD3" w14:textId="77777777" w:rsidR="00430990" w:rsidRPr="003724B2" w:rsidRDefault="00430990" w:rsidP="000241BC">
      <w:pPr>
        <w:rPr>
          <w:lang w:val="en-ZA"/>
        </w:rPr>
      </w:pPr>
    </w:p>
    <w:p w14:paraId="0854BEC1" w14:textId="6E004369" w:rsidR="004A0021" w:rsidRDefault="003724B2" w:rsidP="003724B2">
      <w:pPr>
        <w:jc w:val="left"/>
        <w:rPr>
          <w:sz w:val="36"/>
          <w:szCs w:val="32"/>
          <w:lang w:val="en-ZA"/>
        </w:rPr>
      </w:pPr>
      <w:r w:rsidRPr="003724B2">
        <w:rPr>
          <w:sz w:val="36"/>
          <w:szCs w:val="32"/>
          <w:lang w:val="en-ZA"/>
        </w:rPr>
        <w:t xml:space="preserve">Author: </w:t>
      </w:r>
      <w:r w:rsidRPr="003724B2">
        <w:rPr>
          <w:sz w:val="36"/>
          <w:szCs w:val="32"/>
          <w:lang w:val="en-ZA"/>
        </w:rPr>
        <w:tab/>
      </w:r>
      <w:r w:rsidR="004A0021">
        <w:rPr>
          <w:sz w:val="36"/>
          <w:szCs w:val="32"/>
          <w:lang w:val="en-ZA"/>
        </w:rPr>
        <w:tab/>
      </w:r>
      <w:r w:rsidR="000241BC" w:rsidRPr="003724B2">
        <w:rPr>
          <w:sz w:val="36"/>
          <w:szCs w:val="32"/>
          <w:lang w:val="en-ZA"/>
        </w:rPr>
        <w:t>Simon Hoffmann</w:t>
      </w:r>
    </w:p>
    <w:p w14:paraId="0247F2ED" w14:textId="05FF3D91" w:rsidR="008745CD" w:rsidRPr="00430990" w:rsidRDefault="004A0021" w:rsidP="00430990">
      <w:pPr>
        <w:jc w:val="left"/>
        <w:rPr>
          <w:sz w:val="36"/>
          <w:szCs w:val="32"/>
          <w:lang w:val="en-ZA"/>
        </w:rPr>
      </w:pPr>
      <w:r>
        <w:rPr>
          <w:sz w:val="36"/>
          <w:szCs w:val="32"/>
          <w:lang w:val="en-ZA"/>
        </w:rPr>
        <w:t>Last edited:</w:t>
      </w:r>
      <w:r>
        <w:rPr>
          <w:sz w:val="36"/>
          <w:szCs w:val="32"/>
          <w:lang w:val="en-ZA"/>
        </w:rPr>
        <w:tab/>
      </w:r>
      <w:r w:rsidR="00950263">
        <w:rPr>
          <w:sz w:val="36"/>
          <w:szCs w:val="32"/>
          <w:lang w:val="en-ZA"/>
        </w:rPr>
        <w:t>11</w:t>
      </w:r>
      <w:r>
        <w:rPr>
          <w:sz w:val="36"/>
          <w:szCs w:val="32"/>
          <w:lang w:val="en-ZA"/>
        </w:rPr>
        <w:t>.11.2022</w:t>
      </w:r>
      <w:r w:rsidR="008745CD">
        <w:rPr>
          <w:lang w:val="en-ZA"/>
        </w:rPr>
        <w:br w:type="page"/>
      </w:r>
    </w:p>
    <w:sdt>
      <w:sdtPr>
        <w:rPr>
          <w:rFonts w:eastAsiaTheme="minorHAnsi" w:cs="Times New Roman"/>
          <w:b w:val="0"/>
          <w:sz w:val="24"/>
          <w:szCs w:val="28"/>
          <w:lang w:val="de-DE"/>
        </w:rPr>
        <w:id w:val="-11542227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4B57C3" w14:textId="7962C7DB" w:rsidR="008745CD" w:rsidRDefault="008745CD">
          <w:pPr>
            <w:pStyle w:val="TOCHeading"/>
          </w:pPr>
          <w:r>
            <w:t>Contents</w:t>
          </w:r>
        </w:p>
        <w:p w14:paraId="62E596E0" w14:textId="41DC9E12" w:rsidR="00E24192" w:rsidRDefault="008745C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8776" w:history="1">
            <w:r w:rsidR="00E24192" w:rsidRPr="007950EF">
              <w:rPr>
                <w:rStyle w:val="Hyperlink"/>
                <w:noProof/>
                <w:lang w:val="en-ZA"/>
              </w:rPr>
              <w:t>1.</w:t>
            </w:r>
            <w:r w:rsidR="00E24192">
              <w:rPr>
                <w:rFonts w:asciiTheme="minorHAnsi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24192" w:rsidRPr="007950EF">
              <w:rPr>
                <w:rStyle w:val="Hyperlink"/>
                <w:noProof/>
                <w:lang w:val="en-ZA"/>
              </w:rPr>
              <w:t>Program Flow-Chart</w:t>
            </w:r>
            <w:r w:rsidR="00E24192">
              <w:rPr>
                <w:noProof/>
                <w:webHidden/>
              </w:rPr>
              <w:tab/>
            </w:r>
            <w:r w:rsidR="00E24192">
              <w:rPr>
                <w:noProof/>
                <w:webHidden/>
              </w:rPr>
              <w:fldChar w:fldCharType="begin"/>
            </w:r>
            <w:r w:rsidR="00E24192">
              <w:rPr>
                <w:noProof/>
                <w:webHidden/>
              </w:rPr>
              <w:instrText xml:space="preserve"> PAGEREF _Toc118998776 \h </w:instrText>
            </w:r>
            <w:r w:rsidR="00E24192">
              <w:rPr>
                <w:noProof/>
                <w:webHidden/>
              </w:rPr>
            </w:r>
            <w:r w:rsidR="00E24192">
              <w:rPr>
                <w:noProof/>
                <w:webHidden/>
              </w:rPr>
              <w:fldChar w:fldCharType="separate"/>
            </w:r>
            <w:r w:rsidR="00E24192">
              <w:rPr>
                <w:noProof/>
                <w:webHidden/>
              </w:rPr>
              <w:t>3</w:t>
            </w:r>
            <w:r w:rsidR="00E24192">
              <w:rPr>
                <w:noProof/>
                <w:webHidden/>
              </w:rPr>
              <w:fldChar w:fldCharType="end"/>
            </w:r>
          </w:hyperlink>
        </w:p>
        <w:p w14:paraId="1CDA0D8F" w14:textId="492359CF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7" w:history="1">
            <w:r w:rsidRPr="007950EF">
              <w:rPr>
                <w:rStyle w:val="Hyperlink"/>
                <w:noProof/>
                <w:lang w:val="en-ZA"/>
              </w:rPr>
              <w:t>1.1 Program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D5ED" w14:textId="035CA6AC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8" w:history="1">
            <w:r w:rsidRPr="007950EF">
              <w:rPr>
                <w:rStyle w:val="Hyperlink"/>
                <w:noProof/>
                <w:lang w:val="en-ZA"/>
              </w:rPr>
              <w:t>1.2 Connected with base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E107" w14:textId="025FAB00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79" w:history="1">
            <w:r w:rsidRPr="007950EF">
              <w:rPr>
                <w:rStyle w:val="Hyperlink"/>
                <w:noProof/>
                <w:lang w:val="en-ZA"/>
              </w:rPr>
              <w:t>1.3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B42B" w14:textId="119C9276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0" w:history="1">
            <w:r w:rsidRPr="007950EF">
              <w:rPr>
                <w:rStyle w:val="Hyperlink"/>
                <w:noProof/>
                <w:lang w:val="en-ZA"/>
              </w:rPr>
              <w:t>1.4 Sensor warning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E9B4E" w14:textId="5DE70225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1" w:history="1">
            <w:r w:rsidRPr="007950EF">
              <w:rPr>
                <w:rStyle w:val="Hyperlink"/>
                <w:noProof/>
                <w:lang w:val="en-ZA"/>
              </w:rPr>
              <w:t>1.5 Reset button held for 5s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D655" w14:textId="5A8C7C39" w:rsidR="00E24192" w:rsidRDefault="00E24192">
          <w:pPr>
            <w:pStyle w:val="TOC2"/>
            <w:tabs>
              <w:tab w:val="right" w:leader="dot" w:pos="9060"/>
            </w:tabs>
            <w:rPr>
              <w:rFonts w:cstheme="minorBidi"/>
              <w:noProof/>
              <w:szCs w:val="22"/>
            </w:rPr>
          </w:pPr>
          <w:hyperlink w:anchor="_Toc118998782" w:history="1">
            <w:r w:rsidRPr="007950EF">
              <w:rPr>
                <w:rStyle w:val="Hyperlink"/>
                <w:noProof/>
                <w:lang w:val="en-ZA"/>
              </w:rPr>
              <w:t>1.6 Sensor Specific: Smoke detector – Reset button pressed shortly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_Toc118998782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BD6B" w14:textId="3D1329EF" w:rsidR="008745CD" w:rsidRDefault="008745CD">
          <w:r>
            <w:rPr>
              <w:b/>
              <w:bCs/>
              <w:noProof/>
            </w:rPr>
            <w:fldChar w:fldCharType="end"/>
          </w:r>
        </w:p>
      </w:sdtContent>
    </w:sdt>
    <w:p w14:paraId="5947ECC3" w14:textId="7CB95E86" w:rsidR="008745CD" w:rsidRDefault="008745CD">
      <w:pPr>
        <w:rPr>
          <w:rFonts w:eastAsiaTheme="majorEastAsia" w:cstheme="majorBidi"/>
          <w:b/>
          <w:sz w:val="32"/>
          <w:szCs w:val="32"/>
          <w:lang w:val="en-ZA"/>
        </w:rPr>
      </w:pPr>
      <w:r>
        <w:rPr>
          <w:lang w:val="en-ZA"/>
        </w:rPr>
        <w:br w:type="page"/>
      </w:r>
    </w:p>
    <w:p w14:paraId="5A930EE7" w14:textId="268335C4" w:rsidR="003724B2" w:rsidRDefault="00950263" w:rsidP="00882F1F">
      <w:pPr>
        <w:pStyle w:val="Heading1"/>
        <w:numPr>
          <w:ilvl w:val="0"/>
          <w:numId w:val="45"/>
        </w:numPr>
        <w:rPr>
          <w:lang w:val="en-ZA"/>
        </w:rPr>
      </w:pPr>
      <w:bookmarkStart w:id="0" w:name="_Toc118998776"/>
      <w:r>
        <w:rPr>
          <w:lang w:val="en-ZA"/>
        </w:rPr>
        <w:lastRenderedPageBreak/>
        <w:t>Program Flow-Chart</w:t>
      </w:r>
      <w:bookmarkEnd w:id="0"/>
    </w:p>
    <w:p w14:paraId="18E8EB9A" w14:textId="38702E57" w:rsidR="008440BE" w:rsidRDefault="008440BE" w:rsidP="008440BE">
      <w:pPr>
        <w:rPr>
          <w:lang w:val="en-ZA"/>
        </w:rPr>
      </w:pPr>
      <w:r>
        <w:rPr>
          <w:lang w:val="en-ZA"/>
        </w:rPr>
        <w:t>This flowchart is only for a rough overview and does not go into every specific detail.</w:t>
      </w:r>
    </w:p>
    <w:p w14:paraId="0437E34B" w14:textId="5008B8B7" w:rsidR="008440BE" w:rsidRDefault="008440BE" w:rsidP="008440BE">
      <w:pPr>
        <w:pStyle w:val="Heading2"/>
        <w:rPr>
          <w:lang w:val="en-ZA"/>
        </w:rPr>
      </w:pPr>
      <w:bookmarkStart w:id="1" w:name="_1.1_Program_start"/>
      <w:bookmarkStart w:id="2" w:name="_Toc118998777"/>
      <w:bookmarkEnd w:id="1"/>
      <w:r>
        <w:rPr>
          <w:lang w:val="en-ZA"/>
        </w:rPr>
        <w:t>1.1</w:t>
      </w:r>
      <w:r w:rsidR="00B04BF0">
        <w:rPr>
          <w:lang w:val="en-ZA"/>
        </w:rPr>
        <w:t xml:space="preserve"> Program start</w:t>
      </w:r>
      <w:bookmarkEnd w:id="2"/>
    </w:p>
    <w:p w14:paraId="6FC8805D" w14:textId="66D4B924" w:rsidR="00B04BF0" w:rsidRPr="00B04BF0" w:rsidRDefault="00B04BF0" w:rsidP="00B04BF0">
      <w:pPr>
        <w:rPr>
          <w:lang w:val="en-ZA"/>
        </w:rPr>
      </w:pPr>
      <w:r>
        <w:rPr>
          <w:rFonts w:asciiTheme="majorHAnsi" w:eastAsiaTheme="majorEastAsia" w:hAnsiTheme="majorHAnsi" w:cstheme="majorBidi"/>
          <w:bCs/>
          <w:noProof/>
          <w:spacing w:val="-10"/>
          <w:kern w:val="28"/>
          <w:sz w:val="56"/>
          <w:szCs w:val="56"/>
          <w:lang w:val="en-ZA"/>
        </w:rPr>
        <w:drawing>
          <wp:anchor distT="0" distB="0" distL="114300" distR="114300" simplePos="0" relativeHeight="251658240" behindDoc="1" locked="0" layoutInCell="1" allowOverlap="1" wp14:anchorId="4EF23FF5" wp14:editId="0AD1C15B">
            <wp:simplePos x="0" y="0"/>
            <wp:positionH relativeFrom="column">
              <wp:posOffset>-443230</wp:posOffset>
            </wp:positionH>
            <wp:positionV relativeFrom="paragraph">
              <wp:posOffset>408305</wp:posOffset>
            </wp:positionV>
            <wp:extent cx="6629400" cy="5465445"/>
            <wp:effectExtent l="0" t="0" r="0" b="1905"/>
            <wp:wrapTight wrapText="bothSides">
              <wp:wrapPolygon edited="0">
                <wp:start x="0" y="0"/>
                <wp:lineTo x="0" y="21532"/>
                <wp:lineTo x="21538" y="21532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The program start initialises all hardware and tries to establish a connection with a base station.</w:t>
      </w:r>
    </w:p>
    <w:p w14:paraId="739548DB" w14:textId="6970193A" w:rsidR="00B04BF0" w:rsidRDefault="00B04BF0" w:rsidP="00B04BF0">
      <w:pPr>
        <w:rPr>
          <w:lang w:val="en-ZA"/>
        </w:rPr>
      </w:pPr>
      <w:r>
        <w:rPr>
          <w:lang w:val="en-ZA"/>
        </w:rPr>
        <w:t xml:space="preserve">See </w:t>
      </w:r>
      <w:hyperlink w:anchor="_1.2_Connected_with" w:history="1">
        <w:r w:rsidRPr="00B04BF0">
          <w:rPr>
            <w:rStyle w:val="Hyperlink"/>
            <w:lang w:val="en-ZA"/>
          </w:rPr>
          <w:t>Connection with base established</w:t>
        </w:r>
      </w:hyperlink>
      <w:r>
        <w:rPr>
          <w:lang w:val="en-ZA"/>
        </w:rPr>
        <w:t>.</w:t>
      </w:r>
    </w:p>
    <w:p w14:paraId="2F9CC0A5" w14:textId="2B973DD4" w:rsidR="00B04BF0" w:rsidRDefault="00B04BF0" w:rsidP="00B04BF0">
      <w:pPr>
        <w:rPr>
          <w:lang w:val="en-ZA"/>
        </w:rPr>
      </w:pPr>
    </w:p>
    <w:p w14:paraId="642BB738" w14:textId="7C20CAF0" w:rsidR="00B04BF0" w:rsidRDefault="00B04BF0" w:rsidP="00B04BF0">
      <w:pPr>
        <w:rPr>
          <w:lang w:val="en-ZA"/>
        </w:rPr>
      </w:pPr>
    </w:p>
    <w:p w14:paraId="11165319" w14:textId="207EADF1" w:rsidR="00B04BF0" w:rsidRDefault="00B04BF0" w:rsidP="00B04BF0">
      <w:pPr>
        <w:rPr>
          <w:lang w:val="en-ZA"/>
        </w:rPr>
      </w:pPr>
    </w:p>
    <w:p w14:paraId="36E3B172" w14:textId="581B3369" w:rsidR="00B04BF0" w:rsidRDefault="00B04BF0" w:rsidP="00B04BF0">
      <w:pPr>
        <w:rPr>
          <w:lang w:val="en-ZA"/>
        </w:rPr>
      </w:pPr>
    </w:p>
    <w:p w14:paraId="0CF0B85A" w14:textId="77777777" w:rsidR="00B04BF0" w:rsidRDefault="00B04BF0">
      <w:pPr>
        <w:rPr>
          <w:lang w:val="en-ZA"/>
        </w:rPr>
      </w:pPr>
      <w:r>
        <w:rPr>
          <w:lang w:val="en-ZA"/>
        </w:rPr>
        <w:br w:type="page"/>
      </w:r>
    </w:p>
    <w:p w14:paraId="26902A8C" w14:textId="09CF7B57" w:rsidR="00B04BF0" w:rsidRDefault="00B04BF0" w:rsidP="00B04BF0">
      <w:pPr>
        <w:pStyle w:val="Heading2"/>
        <w:rPr>
          <w:lang w:val="en-ZA"/>
        </w:rPr>
      </w:pPr>
      <w:bookmarkStart w:id="3" w:name="_1.2_Connected_with"/>
      <w:bookmarkStart w:id="4" w:name="_Toc118998778"/>
      <w:bookmarkEnd w:id="3"/>
      <w:r>
        <w:rPr>
          <w:lang w:val="en-ZA"/>
        </w:rPr>
        <w:lastRenderedPageBreak/>
        <w:t>1.2 Connected with base station</w:t>
      </w:r>
      <w:bookmarkEnd w:id="4"/>
    </w:p>
    <w:p w14:paraId="77BB633D" w14:textId="4EADB64F" w:rsidR="00B04BF0" w:rsidRDefault="00B04BF0" w:rsidP="00B04BF0">
      <w:pPr>
        <w:rPr>
          <w:lang w:val="en-ZA"/>
        </w:rPr>
      </w:pPr>
      <w:r>
        <w:rPr>
          <w:lang w:val="en-ZA"/>
        </w:rPr>
        <w:t>The Sensor goes into sleep mode to save battery, when awoken it checks if it needs to send data, otherwise it sends a ping to let the base station know it is still active.</w:t>
      </w:r>
    </w:p>
    <w:p w14:paraId="2907577B" w14:textId="1453B2DE" w:rsidR="002A099F" w:rsidRPr="002A099F" w:rsidRDefault="002A099F" w:rsidP="002A099F">
      <w:pPr>
        <w:rPr>
          <w:lang w:val="en-ZA"/>
        </w:rPr>
      </w:pPr>
      <w:r w:rsidRPr="002A099F">
        <w:rPr>
          <w:lang w:val="en-ZA"/>
        </w:rPr>
        <w:t xml:space="preserve">This is </w:t>
      </w:r>
      <w:r w:rsidRPr="002A099F">
        <w:rPr>
          <w:lang w:val="en-ZA"/>
        </w:rPr>
        <w:t>dependent</w:t>
      </w:r>
      <w:r w:rsidRPr="002A099F">
        <w:rPr>
          <w:lang w:val="en-ZA"/>
        </w:rPr>
        <w:t xml:space="preserve"> on the sensor, some send constant information like temperature, others only if an event has </w:t>
      </w:r>
      <w:r w:rsidRPr="002A099F">
        <w:rPr>
          <w:lang w:val="en-ZA"/>
        </w:rPr>
        <w:t>occurred</w:t>
      </w:r>
      <w:r>
        <w:rPr>
          <w:lang w:val="en-ZA"/>
        </w:rPr>
        <w:t>.</w:t>
      </w:r>
    </w:p>
    <w:p w14:paraId="7937D6C7" w14:textId="57E9B582" w:rsidR="002A099F" w:rsidRPr="00B04BF0" w:rsidRDefault="002A099F" w:rsidP="002A099F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5408" behindDoc="1" locked="0" layoutInCell="1" allowOverlap="1" wp14:anchorId="6F3A295B" wp14:editId="53E5350B">
            <wp:simplePos x="0" y="0"/>
            <wp:positionH relativeFrom="column">
              <wp:posOffset>-500380</wp:posOffset>
            </wp:positionH>
            <wp:positionV relativeFrom="paragraph">
              <wp:posOffset>515620</wp:posOffset>
            </wp:positionV>
            <wp:extent cx="6772275" cy="5547995"/>
            <wp:effectExtent l="0" t="0" r="9525" b="0"/>
            <wp:wrapTight wrapText="bothSides">
              <wp:wrapPolygon edited="0">
                <wp:start x="0" y="0"/>
                <wp:lineTo x="0" y="21509"/>
                <wp:lineTo x="21570" y="21509"/>
                <wp:lineTo x="215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ZA"/>
        </w:rPr>
        <w:t>I</w:t>
      </w:r>
      <w:r w:rsidRPr="002A099F">
        <w:rPr>
          <w:lang w:val="en-ZA"/>
        </w:rPr>
        <w:t xml:space="preserve">f an event has </w:t>
      </w:r>
      <w:r w:rsidRPr="002A099F">
        <w:rPr>
          <w:lang w:val="en-ZA"/>
        </w:rPr>
        <w:t>occurred</w:t>
      </w:r>
      <w:r w:rsidRPr="002A099F">
        <w:rPr>
          <w:lang w:val="en-ZA"/>
        </w:rPr>
        <w:t xml:space="preserve"> that data precedes any other data trying to be sent</w:t>
      </w:r>
      <w:r>
        <w:rPr>
          <w:lang w:val="en-ZA"/>
        </w:rPr>
        <w:t>.</w:t>
      </w:r>
    </w:p>
    <w:p w14:paraId="062E38F2" w14:textId="5D030528" w:rsidR="00B04BF0" w:rsidRDefault="00B04BF0" w:rsidP="00B04BF0">
      <w:pPr>
        <w:rPr>
          <w:lang w:val="en-ZA"/>
        </w:rPr>
      </w:pPr>
    </w:p>
    <w:p w14:paraId="6780108E" w14:textId="77777777" w:rsidR="0081475B" w:rsidRDefault="0081475B" w:rsidP="00B04BF0">
      <w:pPr>
        <w:rPr>
          <w:lang w:val="en-ZA"/>
        </w:rPr>
      </w:pPr>
    </w:p>
    <w:p w14:paraId="04DDA239" w14:textId="3B631D1A" w:rsidR="00B04BF0" w:rsidRDefault="00B04BF0" w:rsidP="00B04BF0">
      <w:pPr>
        <w:rPr>
          <w:lang w:val="en-ZA"/>
        </w:rPr>
      </w:pPr>
      <w:r>
        <w:rPr>
          <w:lang w:val="en-ZA"/>
        </w:rPr>
        <w:t>See</w:t>
      </w:r>
      <w:r w:rsidR="00C87209">
        <w:rPr>
          <w:lang w:val="en-ZA"/>
        </w:rPr>
        <w:t xml:space="preserve"> </w:t>
      </w:r>
      <w:hyperlink w:anchor="_1.1_Program_start" w:history="1">
        <w:r w:rsidR="00C87209" w:rsidRPr="00C87209">
          <w:rPr>
            <w:rStyle w:val="Hyperlink"/>
            <w:lang w:val="en-ZA"/>
          </w:rPr>
          <w:t>(</w:t>
        </w:r>
        <w:proofErr w:type="spellStart"/>
        <w:r w:rsidR="00C87209" w:rsidRPr="00C87209">
          <w:rPr>
            <w:rStyle w:val="Hyperlink"/>
            <w:lang w:val="en-ZA"/>
          </w:rPr>
          <w:t>RetriesCount</w:t>
        </w:r>
        <w:proofErr w:type="spellEnd"/>
        <w:r w:rsidR="00C87209" w:rsidRPr="00C87209">
          <w:rPr>
            <w:rStyle w:val="Hyperlink"/>
            <w:lang w:val="en-ZA"/>
          </w:rPr>
          <w:t xml:space="preserve"> == 10)</w:t>
        </w:r>
      </w:hyperlink>
      <w:r w:rsidR="00C87209">
        <w:rPr>
          <w:lang w:val="en-ZA"/>
        </w:rPr>
        <w:t xml:space="preserve"> ,</w:t>
      </w:r>
      <w:hyperlink w:anchor="_1.3_PING" w:history="1">
        <w:r w:rsidRPr="0081475B">
          <w:rPr>
            <w:rStyle w:val="Hyperlink"/>
            <w:lang w:val="en-ZA"/>
          </w:rPr>
          <w:t>No Data to send</w:t>
        </w:r>
      </w:hyperlink>
      <w:r>
        <w:rPr>
          <w:lang w:val="en-ZA"/>
        </w:rPr>
        <w:t>.</w:t>
      </w:r>
    </w:p>
    <w:p w14:paraId="1146D984" w14:textId="66136302" w:rsidR="00B04BF0" w:rsidRDefault="00B04BF0" w:rsidP="00B04BF0">
      <w:pPr>
        <w:rPr>
          <w:lang w:val="en-ZA"/>
        </w:rPr>
      </w:pPr>
    </w:p>
    <w:p w14:paraId="716E7330" w14:textId="77777777" w:rsidR="0081475B" w:rsidRDefault="0081475B">
      <w:pPr>
        <w:rPr>
          <w:rFonts w:eastAsiaTheme="majorEastAsia" w:cstheme="majorBidi"/>
          <w:b/>
          <w:sz w:val="26"/>
          <w:szCs w:val="26"/>
          <w:lang w:val="en-ZA"/>
        </w:rPr>
      </w:pPr>
      <w:r>
        <w:rPr>
          <w:lang w:val="en-ZA"/>
        </w:rPr>
        <w:br w:type="page"/>
      </w:r>
    </w:p>
    <w:p w14:paraId="10CA3D90" w14:textId="54EB6342" w:rsidR="00B04BF0" w:rsidRDefault="00B04BF0" w:rsidP="0081475B">
      <w:pPr>
        <w:pStyle w:val="Heading2"/>
        <w:rPr>
          <w:lang w:val="en-ZA"/>
        </w:rPr>
      </w:pPr>
      <w:bookmarkStart w:id="5" w:name="_1.3_PING"/>
      <w:bookmarkStart w:id="6" w:name="_Toc118998779"/>
      <w:bookmarkEnd w:id="5"/>
      <w:r>
        <w:rPr>
          <w:lang w:val="en-ZA"/>
        </w:rPr>
        <w:lastRenderedPageBreak/>
        <w:t>1.3 PING</w:t>
      </w:r>
      <w:bookmarkEnd w:id="6"/>
    </w:p>
    <w:p w14:paraId="654BAB13" w14:textId="77777777" w:rsidR="00B6710A" w:rsidRPr="00B6710A" w:rsidRDefault="00B6710A" w:rsidP="00B6710A">
      <w:pPr>
        <w:rPr>
          <w:lang w:val="en-ZA"/>
        </w:rPr>
      </w:pPr>
    </w:p>
    <w:p w14:paraId="5826FFE9" w14:textId="2C19F2B8" w:rsidR="0081475B" w:rsidRDefault="00C87209" w:rsidP="008147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0288" behindDoc="1" locked="0" layoutInCell="1" allowOverlap="1" wp14:anchorId="71BD0633" wp14:editId="65EE26AE">
            <wp:simplePos x="0" y="0"/>
            <wp:positionH relativeFrom="column">
              <wp:posOffset>-272415</wp:posOffset>
            </wp:positionH>
            <wp:positionV relativeFrom="paragraph">
              <wp:posOffset>205105</wp:posOffset>
            </wp:positionV>
            <wp:extent cx="6179185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09" y="21552"/>
                <wp:lineTo x="2150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0A14D" w14:textId="77777777" w:rsidR="00C87209" w:rsidRDefault="00C87209">
      <w:pPr>
        <w:rPr>
          <w:lang w:val="en-ZA"/>
        </w:rPr>
      </w:pPr>
    </w:p>
    <w:p w14:paraId="3DBBC9FD" w14:textId="34A51243" w:rsidR="0081475B" w:rsidRDefault="00C87209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C87209">
          <w:rPr>
            <w:rStyle w:val="Hyperlink"/>
            <w:lang w:val="en-ZA"/>
          </w:rPr>
          <w:t>(</w:t>
        </w:r>
        <w:proofErr w:type="spellStart"/>
        <w:r w:rsidRPr="00C87209">
          <w:rPr>
            <w:rStyle w:val="Hyperlink"/>
            <w:lang w:val="en-ZA"/>
          </w:rPr>
          <w:t>RetiresCount</w:t>
        </w:r>
        <w:proofErr w:type="spellEnd"/>
        <w:r w:rsidRPr="00C87209">
          <w:rPr>
            <w:rStyle w:val="Hyperlink"/>
            <w:lang w:val="en-ZA"/>
          </w:rPr>
          <w:t xml:space="preserve"> == 10),</w:t>
        </w:r>
      </w:hyperlink>
      <w:r>
        <w:rPr>
          <w:lang w:val="en-ZA"/>
        </w:rPr>
        <w:t xml:space="preserve"> </w:t>
      </w:r>
      <w:hyperlink w:anchor="_1.6_Reset_button" w:history="1">
        <w:r w:rsidRPr="00C87209">
          <w:rPr>
            <w:rStyle w:val="Hyperlink"/>
            <w:lang w:val="en-ZA"/>
          </w:rPr>
          <w:t>Send ACK</w:t>
        </w:r>
      </w:hyperlink>
      <w:r>
        <w:rPr>
          <w:lang w:val="en-ZA"/>
        </w:rPr>
        <w:t xml:space="preserve">, </w:t>
      </w:r>
      <w:hyperlink w:anchor="_1.2_Connected_with" w:history="1">
        <w:r w:rsidRPr="00C87209">
          <w:rPr>
            <w:rStyle w:val="Hyperlink"/>
            <w:lang w:val="en-ZA"/>
          </w:rPr>
          <w:t>Received ACK</w:t>
        </w:r>
      </w:hyperlink>
      <w:r>
        <w:rPr>
          <w:lang w:val="en-ZA"/>
        </w:rPr>
        <w:t>.</w:t>
      </w:r>
      <w:r w:rsidR="0081475B">
        <w:rPr>
          <w:lang w:val="en-ZA"/>
        </w:rPr>
        <w:br w:type="page"/>
      </w:r>
    </w:p>
    <w:p w14:paraId="2B12426B" w14:textId="297DA67C" w:rsidR="0081475B" w:rsidRDefault="0081475B" w:rsidP="00C87209">
      <w:pPr>
        <w:pStyle w:val="Heading2"/>
        <w:rPr>
          <w:lang w:val="en-ZA"/>
        </w:rPr>
      </w:pPr>
      <w:bookmarkStart w:id="7" w:name="_Toc118998780"/>
      <w:r>
        <w:rPr>
          <w:lang w:val="en-ZA"/>
        </w:rPr>
        <w:lastRenderedPageBreak/>
        <w:t>1.4 Sensor warning interrupt</w:t>
      </w:r>
      <w:bookmarkEnd w:id="7"/>
    </w:p>
    <w:p w14:paraId="18A73C52" w14:textId="54CEFC4F" w:rsidR="0081475B" w:rsidRDefault="008E0B87" w:rsidP="0081475B">
      <w:pPr>
        <w:rPr>
          <w:lang w:val="en-ZA"/>
        </w:rPr>
      </w:pPr>
      <w:r>
        <w:rPr>
          <w:lang w:val="en-ZA"/>
        </w:rPr>
        <w:t xml:space="preserve">This is executed in an interrupt </w:t>
      </w:r>
      <w:proofErr w:type="gramStart"/>
      <w:r>
        <w:rPr>
          <w:lang w:val="en-ZA"/>
        </w:rPr>
        <w:t>context</w:t>
      </w:r>
      <w:r w:rsidR="00C40A7B">
        <w:rPr>
          <w:lang w:val="en-ZA"/>
        </w:rPr>
        <w:t>,</w:t>
      </w:r>
      <w:proofErr w:type="gramEnd"/>
      <w:r w:rsidR="00C40A7B">
        <w:rPr>
          <w:lang w:val="en-ZA"/>
        </w:rPr>
        <w:t xml:space="preserve"> the exact implementation is Sensor dependent.</w:t>
      </w:r>
    </w:p>
    <w:p w14:paraId="1F11E499" w14:textId="605BD6D8" w:rsidR="0081475B" w:rsidRDefault="008E0B87" w:rsidP="0081475B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1312" behindDoc="1" locked="0" layoutInCell="1" allowOverlap="1" wp14:anchorId="7EED2B92" wp14:editId="644C19F3">
            <wp:simplePos x="0" y="0"/>
            <wp:positionH relativeFrom="column">
              <wp:posOffset>4445</wp:posOffset>
            </wp:positionH>
            <wp:positionV relativeFrom="paragraph">
              <wp:posOffset>200025</wp:posOffset>
            </wp:positionV>
            <wp:extent cx="1607185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250" y="21543"/>
                <wp:lineTo x="212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F63D8" w14:textId="3F31461F" w:rsidR="00C87209" w:rsidRDefault="00C87209">
      <w:pPr>
        <w:rPr>
          <w:lang w:val="en-ZA"/>
        </w:rPr>
      </w:pPr>
    </w:p>
    <w:p w14:paraId="787BFFF4" w14:textId="77777777" w:rsidR="00C87209" w:rsidRDefault="00C87209">
      <w:pPr>
        <w:rPr>
          <w:lang w:val="en-ZA"/>
        </w:rPr>
      </w:pPr>
    </w:p>
    <w:p w14:paraId="3BC56775" w14:textId="77777777" w:rsidR="00C87209" w:rsidRDefault="00C87209">
      <w:pPr>
        <w:rPr>
          <w:lang w:val="en-ZA"/>
        </w:rPr>
      </w:pPr>
    </w:p>
    <w:p w14:paraId="7A73A940" w14:textId="77777777" w:rsidR="00C87209" w:rsidRDefault="00C87209">
      <w:pPr>
        <w:rPr>
          <w:lang w:val="en-ZA"/>
        </w:rPr>
      </w:pPr>
    </w:p>
    <w:p w14:paraId="6D0C9767" w14:textId="77777777" w:rsidR="00C87209" w:rsidRDefault="00C87209">
      <w:pPr>
        <w:rPr>
          <w:lang w:val="en-ZA"/>
        </w:rPr>
      </w:pPr>
    </w:p>
    <w:p w14:paraId="40592732" w14:textId="77777777" w:rsidR="00C87209" w:rsidRDefault="00C87209">
      <w:pPr>
        <w:rPr>
          <w:lang w:val="en-ZA"/>
        </w:rPr>
      </w:pPr>
    </w:p>
    <w:p w14:paraId="6776AD18" w14:textId="77777777" w:rsidR="00C87209" w:rsidRDefault="00C87209">
      <w:pPr>
        <w:rPr>
          <w:lang w:val="en-ZA"/>
        </w:rPr>
      </w:pPr>
    </w:p>
    <w:p w14:paraId="501945A9" w14:textId="77777777" w:rsidR="00C87209" w:rsidRDefault="00C87209">
      <w:pPr>
        <w:rPr>
          <w:lang w:val="en-ZA"/>
        </w:rPr>
      </w:pPr>
    </w:p>
    <w:p w14:paraId="2AE2E487" w14:textId="77777777" w:rsidR="00C87209" w:rsidRDefault="00C87209">
      <w:pPr>
        <w:rPr>
          <w:lang w:val="en-ZA"/>
        </w:rPr>
      </w:pPr>
    </w:p>
    <w:p w14:paraId="292B3D35" w14:textId="2F2FE82F" w:rsidR="00C87209" w:rsidRDefault="00C87209">
      <w:pPr>
        <w:rPr>
          <w:lang w:val="en-ZA"/>
        </w:rPr>
      </w:pPr>
    </w:p>
    <w:p w14:paraId="1567F917" w14:textId="77777777" w:rsidR="008E0B87" w:rsidRDefault="008E0B87">
      <w:pPr>
        <w:rPr>
          <w:lang w:val="en-ZA"/>
        </w:rPr>
      </w:pPr>
    </w:p>
    <w:p w14:paraId="406233E0" w14:textId="376C7A55" w:rsidR="00C87209" w:rsidRDefault="00C87209">
      <w:pPr>
        <w:rPr>
          <w:lang w:val="en-ZA"/>
        </w:rPr>
      </w:pPr>
      <w:r>
        <w:rPr>
          <w:lang w:val="en-ZA"/>
        </w:rPr>
        <w:t xml:space="preserve">See </w:t>
      </w:r>
      <w:hyperlink w:anchor="_1.2_Connected_with" w:history="1">
        <w:r w:rsidRPr="00C87209">
          <w:rPr>
            <w:rStyle w:val="Hyperlink"/>
            <w:lang w:val="en-ZA"/>
          </w:rPr>
          <w:t>Send Data</w:t>
        </w:r>
      </w:hyperlink>
      <w:r>
        <w:rPr>
          <w:lang w:val="en-ZA"/>
        </w:rPr>
        <w:t>.</w:t>
      </w:r>
      <w:r>
        <w:rPr>
          <w:lang w:val="en-ZA"/>
        </w:rPr>
        <w:br w:type="page"/>
      </w:r>
    </w:p>
    <w:p w14:paraId="099B6BB0" w14:textId="2A05F902" w:rsidR="00C87209" w:rsidRDefault="00C87209" w:rsidP="00C87209">
      <w:pPr>
        <w:pStyle w:val="Heading2"/>
        <w:rPr>
          <w:lang w:val="en-ZA"/>
        </w:rPr>
      </w:pPr>
      <w:bookmarkStart w:id="8" w:name="_1.6_Reset_button"/>
      <w:bookmarkStart w:id="9" w:name="_Toc118998781"/>
      <w:bookmarkEnd w:id="8"/>
      <w:r>
        <w:rPr>
          <w:lang w:val="en-ZA"/>
        </w:rPr>
        <w:lastRenderedPageBreak/>
        <w:t>1.</w:t>
      </w:r>
      <w:r w:rsidR="008E0B87">
        <w:rPr>
          <w:lang w:val="en-ZA"/>
        </w:rPr>
        <w:t>5</w:t>
      </w:r>
      <w:r>
        <w:rPr>
          <w:lang w:val="en-ZA"/>
        </w:rPr>
        <w:t xml:space="preserve"> Reset button held for 5s</w:t>
      </w:r>
      <w:bookmarkEnd w:id="9"/>
    </w:p>
    <w:p w14:paraId="62A02C19" w14:textId="1A65DC90" w:rsidR="00005F40" w:rsidRPr="00005F40" w:rsidRDefault="00005F40" w:rsidP="00005F40">
      <w:pPr>
        <w:rPr>
          <w:lang w:val="en-ZA"/>
        </w:rPr>
      </w:pPr>
      <w:r>
        <w:rPr>
          <w:lang w:val="en-ZA"/>
        </w:rPr>
        <w:t>This allows a user to manually reset the Sensor to connect it to a different base station.</w:t>
      </w:r>
    </w:p>
    <w:p w14:paraId="60D4B166" w14:textId="422E878F" w:rsidR="00C87209" w:rsidRDefault="00005F40" w:rsidP="00C87209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3360" behindDoc="1" locked="0" layoutInCell="1" allowOverlap="1" wp14:anchorId="5DA7880B" wp14:editId="3DA6944C">
            <wp:simplePos x="0" y="0"/>
            <wp:positionH relativeFrom="column">
              <wp:posOffset>-100330</wp:posOffset>
            </wp:positionH>
            <wp:positionV relativeFrom="paragraph">
              <wp:posOffset>123825</wp:posOffset>
            </wp:positionV>
            <wp:extent cx="1714500" cy="3831590"/>
            <wp:effectExtent l="0" t="0" r="0" b="0"/>
            <wp:wrapTight wrapText="bothSides">
              <wp:wrapPolygon edited="0">
                <wp:start x="0" y="0"/>
                <wp:lineTo x="0" y="21478"/>
                <wp:lineTo x="21360" y="21478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0D00B" w14:textId="3A5A15C1" w:rsidR="00C87209" w:rsidRDefault="00C87209" w:rsidP="00C87209">
      <w:pPr>
        <w:rPr>
          <w:lang w:val="en-ZA"/>
        </w:rPr>
      </w:pPr>
    </w:p>
    <w:p w14:paraId="2D016C33" w14:textId="2AA0A743" w:rsidR="00C87209" w:rsidRDefault="00C87209" w:rsidP="00C87209">
      <w:pPr>
        <w:rPr>
          <w:lang w:val="en-ZA"/>
        </w:rPr>
      </w:pPr>
    </w:p>
    <w:p w14:paraId="703D7ACC" w14:textId="019CCC90" w:rsidR="00C87209" w:rsidRDefault="00C87209" w:rsidP="00C87209">
      <w:pPr>
        <w:rPr>
          <w:lang w:val="en-ZA"/>
        </w:rPr>
      </w:pPr>
    </w:p>
    <w:p w14:paraId="77606BE1" w14:textId="49178017" w:rsidR="00C87209" w:rsidRDefault="00C87209" w:rsidP="00C87209">
      <w:pPr>
        <w:rPr>
          <w:lang w:val="en-ZA"/>
        </w:rPr>
      </w:pPr>
    </w:p>
    <w:p w14:paraId="2599C035" w14:textId="166F8088" w:rsidR="00C87209" w:rsidRDefault="00C87209" w:rsidP="00C87209">
      <w:pPr>
        <w:rPr>
          <w:lang w:val="en-ZA"/>
        </w:rPr>
      </w:pPr>
    </w:p>
    <w:p w14:paraId="4EA29BA0" w14:textId="4F392822" w:rsidR="00C87209" w:rsidRDefault="00C87209" w:rsidP="00C87209">
      <w:pPr>
        <w:rPr>
          <w:lang w:val="en-ZA"/>
        </w:rPr>
      </w:pPr>
    </w:p>
    <w:p w14:paraId="5EC5867A" w14:textId="5AC4E643" w:rsidR="00C87209" w:rsidRDefault="00C87209" w:rsidP="00C87209">
      <w:pPr>
        <w:rPr>
          <w:lang w:val="en-ZA"/>
        </w:rPr>
      </w:pPr>
    </w:p>
    <w:p w14:paraId="4EC2806A" w14:textId="16C547D0" w:rsidR="00C87209" w:rsidRDefault="00C87209" w:rsidP="00C87209">
      <w:pPr>
        <w:rPr>
          <w:lang w:val="en-ZA"/>
        </w:rPr>
      </w:pPr>
    </w:p>
    <w:p w14:paraId="2960C038" w14:textId="7FBAED05" w:rsidR="00C87209" w:rsidRDefault="00C87209" w:rsidP="00C87209">
      <w:pPr>
        <w:rPr>
          <w:lang w:val="en-ZA"/>
        </w:rPr>
      </w:pPr>
    </w:p>
    <w:p w14:paraId="4123E05D" w14:textId="186319E4" w:rsidR="00C87209" w:rsidRDefault="00C87209" w:rsidP="00C87209">
      <w:pPr>
        <w:rPr>
          <w:lang w:val="en-ZA"/>
        </w:rPr>
      </w:pPr>
    </w:p>
    <w:p w14:paraId="2CE50BF5" w14:textId="6A087E75" w:rsidR="00C87209" w:rsidRDefault="00C87209" w:rsidP="00C87209">
      <w:pPr>
        <w:rPr>
          <w:lang w:val="en-ZA"/>
        </w:rPr>
      </w:pPr>
    </w:p>
    <w:p w14:paraId="62E84124" w14:textId="0317FED6" w:rsidR="00C87209" w:rsidRDefault="00C87209" w:rsidP="00C87209">
      <w:pPr>
        <w:rPr>
          <w:lang w:val="en-ZA"/>
        </w:rPr>
      </w:pPr>
    </w:p>
    <w:p w14:paraId="4A981BC7" w14:textId="41760861" w:rsidR="00C87209" w:rsidRDefault="00C87209" w:rsidP="00C87209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C87209">
          <w:rPr>
            <w:rStyle w:val="Hyperlink"/>
            <w:lang w:val="en-ZA"/>
          </w:rPr>
          <w:t>Start Program</w:t>
        </w:r>
      </w:hyperlink>
      <w:r>
        <w:rPr>
          <w:lang w:val="en-ZA"/>
        </w:rPr>
        <w:t>.</w:t>
      </w:r>
    </w:p>
    <w:p w14:paraId="682C37D2" w14:textId="0366512E" w:rsidR="008E0B87" w:rsidRDefault="008E0B87" w:rsidP="00C87209">
      <w:pPr>
        <w:rPr>
          <w:lang w:val="en-ZA"/>
        </w:rPr>
      </w:pPr>
    </w:p>
    <w:p w14:paraId="0744F5AE" w14:textId="7B91CEE0" w:rsidR="008E0B87" w:rsidRDefault="008E0B87" w:rsidP="00C87209">
      <w:pPr>
        <w:rPr>
          <w:lang w:val="en-ZA"/>
        </w:rPr>
      </w:pPr>
    </w:p>
    <w:p w14:paraId="23BA7032" w14:textId="426EFBB7" w:rsidR="008E0B87" w:rsidRDefault="008E0B87" w:rsidP="00C87209">
      <w:pPr>
        <w:rPr>
          <w:lang w:val="en-ZA"/>
        </w:rPr>
      </w:pPr>
    </w:p>
    <w:p w14:paraId="36BB753F" w14:textId="508DBC97" w:rsidR="008E0B87" w:rsidRDefault="008E0B87" w:rsidP="00C87209">
      <w:pPr>
        <w:rPr>
          <w:lang w:val="en-ZA"/>
        </w:rPr>
      </w:pPr>
    </w:p>
    <w:p w14:paraId="6888CA5D" w14:textId="62C845FF" w:rsidR="008E0B87" w:rsidRDefault="008E0B87" w:rsidP="00C87209">
      <w:pPr>
        <w:rPr>
          <w:lang w:val="en-ZA"/>
        </w:rPr>
      </w:pPr>
    </w:p>
    <w:p w14:paraId="38323D46" w14:textId="7A658702" w:rsidR="008E0B87" w:rsidRDefault="008E0B87" w:rsidP="00C87209">
      <w:pPr>
        <w:rPr>
          <w:lang w:val="en-ZA"/>
        </w:rPr>
      </w:pPr>
    </w:p>
    <w:p w14:paraId="23F95D1A" w14:textId="30756E36" w:rsidR="008E0B87" w:rsidRDefault="008E0B87" w:rsidP="00C87209">
      <w:pPr>
        <w:rPr>
          <w:lang w:val="en-ZA"/>
        </w:rPr>
      </w:pPr>
    </w:p>
    <w:p w14:paraId="2411D733" w14:textId="5B79813D" w:rsidR="008E0B87" w:rsidRDefault="008E0B87" w:rsidP="00C87209">
      <w:pPr>
        <w:rPr>
          <w:lang w:val="en-ZA"/>
        </w:rPr>
      </w:pPr>
    </w:p>
    <w:p w14:paraId="5F5FE676" w14:textId="7D192CE2" w:rsidR="008E0B87" w:rsidRDefault="008E0B87" w:rsidP="00C87209">
      <w:pPr>
        <w:rPr>
          <w:lang w:val="en-ZA"/>
        </w:rPr>
      </w:pPr>
    </w:p>
    <w:p w14:paraId="49DBC925" w14:textId="0FC071C7" w:rsidR="008E0B87" w:rsidRDefault="008E0B87" w:rsidP="00C87209">
      <w:pPr>
        <w:rPr>
          <w:lang w:val="en-ZA"/>
        </w:rPr>
      </w:pPr>
    </w:p>
    <w:p w14:paraId="64D990E5" w14:textId="0998847A" w:rsidR="008E0B87" w:rsidRDefault="008E0B87" w:rsidP="00C87209">
      <w:pPr>
        <w:rPr>
          <w:lang w:val="en-ZA"/>
        </w:rPr>
      </w:pPr>
    </w:p>
    <w:p w14:paraId="0D6D5C4F" w14:textId="75DC5D7D" w:rsidR="008E0B87" w:rsidRDefault="008E0B87" w:rsidP="008E0B87">
      <w:pPr>
        <w:pStyle w:val="Heading2"/>
        <w:rPr>
          <w:lang w:val="en-ZA"/>
        </w:rPr>
      </w:pPr>
      <w:bookmarkStart w:id="10" w:name="_Toc118998782"/>
      <w:r>
        <w:rPr>
          <w:lang w:val="en-ZA"/>
        </w:rPr>
        <w:t>1.6 Sensor Specific: Smoke detector – Reset button pressed shortly</w:t>
      </w:r>
      <w:bookmarkEnd w:id="10"/>
    </w:p>
    <w:p w14:paraId="62435B17" w14:textId="0B136677" w:rsidR="008E0B87" w:rsidRDefault="008E0B87" w:rsidP="008E0B87">
      <w:pPr>
        <w:rPr>
          <w:lang w:val="en-ZA"/>
        </w:rPr>
      </w:pPr>
      <w:r>
        <w:rPr>
          <w:lang w:val="en-ZA"/>
        </w:rPr>
        <w:t>This functionality is only on the Smoke detector sensor</w:t>
      </w:r>
    </w:p>
    <w:p w14:paraId="7CA3F8AA" w14:textId="665B35BC" w:rsidR="008E0B87" w:rsidRDefault="008E0B87" w:rsidP="008E0B87">
      <w:pPr>
        <w:rPr>
          <w:lang w:val="en-ZA"/>
        </w:rPr>
      </w:pPr>
      <w:r>
        <w:rPr>
          <w:noProof/>
          <w:lang w:val="en-ZA"/>
        </w:rPr>
        <w:drawing>
          <wp:anchor distT="0" distB="0" distL="114300" distR="114300" simplePos="0" relativeHeight="251664384" behindDoc="1" locked="0" layoutInCell="1" allowOverlap="1" wp14:anchorId="5D7D1846" wp14:editId="6D91196D">
            <wp:simplePos x="0" y="0"/>
            <wp:positionH relativeFrom="column">
              <wp:posOffset>-5080</wp:posOffset>
            </wp:positionH>
            <wp:positionV relativeFrom="paragraph">
              <wp:posOffset>95250</wp:posOffset>
            </wp:positionV>
            <wp:extent cx="171958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297" y="21547"/>
                <wp:lineTo x="2129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E1CE" w14:textId="587B71B4" w:rsidR="008E0B87" w:rsidRDefault="008E0B87" w:rsidP="008E0B87">
      <w:pPr>
        <w:rPr>
          <w:lang w:val="en-ZA"/>
        </w:rPr>
      </w:pPr>
    </w:p>
    <w:p w14:paraId="12C5E660" w14:textId="024EA5B2" w:rsidR="008E0B87" w:rsidRDefault="008E0B87" w:rsidP="008E0B87">
      <w:pPr>
        <w:rPr>
          <w:lang w:val="en-ZA"/>
        </w:rPr>
      </w:pPr>
    </w:p>
    <w:p w14:paraId="1E375590" w14:textId="4BDA3C1F" w:rsidR="008E0B87" w:rsidRDefault="008E0B87" w:rsidP="008E0B87">
      <w:pPr>
        <w:rPr>
          <w:lang w:val="en-ZA"/>
        </w:rPr>
      </w:pPr>
    </w:p>
    <w:p w14:paraId="0E4154B2" w14:textId="7B5AE58F" w:rsidR="008E0B87" w:rsidRDefault="008E0B87" w:rsidP="008E0B87">
      <w:pPr>
        <w:rPr>
          <w:lang w:val="en-ZA"/>
        </w:rPr>
      </w:pPr>
    </w:p>
    <w:p w14:paraId="6925A84A" w14:textId="64B61D23" w:rsidR="008E0B87" w:rsidRDefault="008E0B87" w:rsidP="008E0B87">
      <w:pPr>
        <w:rPr>
          <w:lang w:val="en-ZA"/>
        </w:rPr>
      </w:pPr>
    </w:p>
    <w:p w14:paraId="3988A407" w14:textId="4A0971FD" w:rsidR="008E0B87" w:rsidRDefault="008E0B87" w:rsidP="008E0B87">
      <w:pPr>
        <w:rPr>
          <w:lang w:val="en-ZA"/>
        </w:rPr>
      </w:pPr>
    </w:p>
    <w:p w14:paraId="6766E1C1" w14:textId="70EFAA10" w:rsidR="008E0B87" w:rsidRDefault="008E0B87" w:rsidP="008E0B87">
      <w:pPr>
        <w:rPr>
          <w:lang w:val="en-ZA"/>
        </w:rPr>
      </w:pPr>
    </w:p>
    <w:p w14:paraId="355C18CE" w14:textId="29306D61" w:rsidR="008E0B87" w:rsidRDefault="008E0B87" w:rsidP="008E0B87">
      <w:pPr>
        <w:rPr>
          <w:lang w:val="en-ZA"/>
        </w:rPr>
      </w:pPr>
    </w:p>
    <w:p w14:paraId="41E0F436" w14:textId="6E058A84" w:rsidR="008E0B87" w:rsidRDefault="008E0B87" w:rsidP="008E0B87">
      <w:pPr>
        <w:rPr>
          <w:lang w:val="en-ZA"/>
        </w:rPr>
      </w:pPr>
    </w:p>
    <w:p w14:paraId="659FCE0E" w14:textId="3EB0E2B3" w:rsidR="008E0B87" w:rsidRDefault="008E0B87" w:rsidP="008E0B87">
      <w:pPr>
        <w:rPr>
          <w:lang w:val="en-ZA"/>
        </w:rPr>
      </w:pPr>
    </w:p>
    <w:p w14:paraId="22F5D149" w14:textId="4B6A9258" w:rsidR="008E0B87" w:rsidRDefault="008E0B87" w:rsidP="008E0B87">
      <w:pPr>
        <w:rPr>
          <w:lang w:val="en-ZA"/>
        </w:rPr>
      </w:pPr>
    </w:p>
    <w:p w14:paraId="527D15FB" w14:textId="23C11A1F" w:rsidR="008E0B87" w:rsidRDefault="008E0B87" w:rsidP="008E0B87">
      <w:pPr>
        <w:rPr>
          <w:lang w:val="en-ZA"/>
        </w:rPr>
      </w:pPr>
    </w:p>
    <w:p w14:paraId="4213EC3B" w14:textId="6017F075" w:rsidR="008E0B87" w:rsidRPr="008E0B87" w:rsidRDefault="008E0B87" w:rsidP="008E0B87">
      <w:pPr>
        <w:rPr>
          <w:lang w:val="en-ZA"/>
        </w:rPr>
      </w:pPr>
      <w:r>
        <w:rPr>
          <w:lang w:val="en-ZA"/>
        </w:rPr>
        <w:t xml:space="preserve">See </w:t>
      </w:r>
      <w:hyperlink w:anchor="_1.1_Program_start" w:history="1">
        <w:r w:rsidRPr="008E0B87">
          <w:rPr>
            <w:rStyle w:val="Hyperlink"/>
            <w:lang w:val="en-ZA"/>
          </w:rPr>
          <w:t>Program start</w:t>
        </w:r>
      </w:hyperlink>
      <w:r>
        <w:rPr>
          <w:lang w:val="en-ZA"/>
        </w:rPr>
        <w:t>.</w:t>
      </w:r>
    </w:p>
    <w:sectPr w:rsidR="008E0B87" w:rsidRPr="008E0B87" w:rsidSect="006C6678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220A" w14:textId="77777777" w:rsidR="009A286E" w:rsidRDefault="009A286E" w:rsidP="006C6678">
      <w:pPr>
        <w:spacing w:after="0" w:line="240" w:lineRule="auto"/>
      </w:pPr>
      <w:r>
        <w:separator/>
      </w:r>
    </w:p>
  </w:endnote>
  <w:endnote w:type="continuationSeparator" w:id="0">
    <w:p w14:paraId="0117859C" w14:textId="77777777" w:rsidR="009A286E" w:rsidRDefault="009A286E" w:rsidP="006C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0231570"/>
      <w:docPartObj>
        <w:docPartGallery w:val="Page Numbers (Bottom of Page)"/>
        <w:docPartUnique/>
      </w:docPartObj>
    </w:sdtPr>
    <w:sdtContent>
      <w:p w14:paraId="6EF1FAF4" w14:textId="1E5849FE" w:rsidR="008C486F" w:rsidRDefault="008C48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648">
          <w:rPr>
            <w:noProof/>
          </w:rPr>
          <w:t>36</w:t>
        </w:r>
        <w:r>
          <w:fldChar w:fldCharType="end"/>
        </w:r>
      </w:p>
    </w:sdtContent>
  </w:sdt>
  <w:p w14:paraId="295949B5" w14:textId="77777777" w:rsidR="008C486F" w:rsidRDefault="008C4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5581" w14:textId="77777777" w:rsidR="009A286E" w:rsidRDefault="009A286E" w:rsidP="006C6678">
      <w:pPr>
        <w:spacing w:after="0" w:line="240" w:lineRule="auto"/>
      </w:pPr>
      <w:r>
        <w:separator/>
      </w:r>
    </w:p>
  </w:footnote>
  <w:footnote w:type="continuationSeparator" w:id="0">
    <w:p w14:paraId="61446ECD" w14:textId="77777777" w:rsidR="009A286E" w:rsidRDefault="009A286E" w:rsidP="006C6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2E3D" w14:textId="5372290E" w:rsidR="008C486F" w:rsidRPr="00720D1C" w:rsidRDefault="00000000">
    <w:pPr>
      <w:pStyle w:val="Header"/>
      <w:rPr>
        <w:color w:val="000000" w:themeColor="text1"/>
      </w:rPr>
    </w:pPr>
    <w:sdt>
      <w:sdtPr>
        <w:rPr>
          <w:color w:val="000000" w:themeColor="text1"/>
        </w:rPr>
        <w:alias w:val="Title"/>
        <w:tag w:val=""/>
        <w:id w:val="911896877"/>
        <w:placeholder>
          <w:docPart w:val="146603A54E3F41128EBD8E9CB299AAA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45BD" w:rsidRPr="00425795">
          <w:rPr>
            <w:rStyle w:val="PlaceholderText"/>
          </w:rPr>
          <w:t>[Title]</w:t>
        </w:r>
      </w:sdtContent>
    </w:sdt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Upper  \* MERGEFORMAT </w:instrText>
    </w:r>
    <w:r w:rsidR="008445BD">
      <w:rPr>
        <w:color w:val="000000" w:themeColor="text1"/>
      </w:rPr>
      <w:fldChar w:fldCharType="end"/>
    </w:r>
    <w:r w:rsidR="008445BD">
      <w:rPr>
        <w:color w:val="000000" w:themeColor="text1"/>
      </w:rPr>
      <w:fldChar w:fldCharType="begin"/>
    </w:r>
    <w:r w:rsidR="008445BD">
      <w:rPr>
        <w:color w:val="000000" w:themeColor="text1"/>
      </w:rPr>
      <w:instrText xml:space="preserve"> TITLE  \* FirstCap  \* MERGEFORMAT </w:instrText>
    </w:r>
    <w:r w:rsidR="008445BD">
      <w:rPr>
        <w:color w:val="000000" w:themeColor="text1"/>
      </w:rPr>
      <w:fldChar w:fldCharType="end"/>
    </w:r>
  </w:p>
  <w:p w14:paraId="6BF66375" w14:textId="4A8549AC" w:rsidR="008C486F" w:rsidRDefault="008C486F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DEC500" wp14:editId="2F3D8C26">
              <wp:simplePos x="0" y="0"/>
              <wp:positionH relativeFrom="column">
                <wp:posOffset>-7294</wp:posOffset>
              </wp:positionH>
              <wp:positionV relativeFrom="paragraph">
                <wp:posOffset>108172</wp:posOffset>
              </wp:positionV>
              <wp:extent cx="575221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21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F4B85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8.5pt" to="45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6AD5"/>
    <w:multiLevelType w:val="hybridMultilevel"/>
    <w:tmpl w:val="52C6F9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93414"/>
    <w:multiLevelType w:val="hybridMultilevel"/>
    <w:tmpl w:val="2A623DE6"/>
    <w:lvl w:ilvl="0" w:tplc="2668C2A0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27228"/>
    <w:multiLevelType w:val="hybridMultilevel"/>
    <w:tmpl w:val="71403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A74B2"/>
    <w:multiLevelType w:val="hybridMultilevel"/>
    <w:tmpl w:val="BFBAFCC0"/>
    <w:lvl w:ilvl="0" w:tplc="AF422820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2D1BA3"/>
    <w:multiLevelType w:val="hybridMultilevel"/>
    <w:tmpl w:val="FF32BD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34FA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6" w15:restartNumberingAfterBreak="0">
    <w:nsid w:val="1FD44070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7" w15:restartNumberingAfterBreak="0">
    <w:nsid w:val="21D101DE"/>
    <w:multiLevelType w:val="hybridMultilevel"/>
    <w:tmpl w:val="EFDC7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4449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9" w15:restartNumberingAfterBreak="0">
    <w:nsid w:val="28AA3E4B"/>
    <w:multiLevelType w:val="multilevel"/>
    <w:tmpl w:val="2C5E8808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2A60544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1" w15:restartNumberingAfterBreak="0">
    <w:nsid w:val="2B727611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2" w15:restartNumberingAfterBreak="0">
    <w:nsid w:val="2DAB3056"/>
    <w:multiLevelType w:val="hybridMultilevel"/>
    <w:tmpl w:val="17B62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22A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4" w15:restartNumberingAfterBreak="0">
    <w:nsid w:val="3903570B"/>
    <w:multiLevelType w:val="hybridMultilevel"/>
    <w:tmpl w:val="4D1EDE84"/>
    <w:lvl w:ilvl="0" w:tplc="BC4E98A4"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2A33F7"/>
    <w:multiLevelType w:val="hybridMultilevel"/>
    <w:tmpl w:val="D436A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94B03"/>
    <w:multiLevelType w:val="hybridMultilevel"/>
    <w:tmpl w:val="CD32A8D8"/>
    <w:lvl w:ilvl="0" w:tplc="702828BE">
      <w:start w:val="1"/>
      <w:numFmt w:val="decimal"/>
      <w:lvlText w:val="%1"/>
      <w:lvlJc w:val="left"/>
      <w:pPr>
        <w:ind w:left="114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D1D2E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8" w15:restartNumberingAfterBreak="0">
    <w:nsid w:val="3F7D50A2"/>
    <w:multiLevelType w:val="hybridMultilevel"/>
    <w:tmpl w:val="57FA8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F60A0"/>
    <w:multiLevelType w:val="hybridMultilevel"/>
    <w:tmpl w:val="2EB2D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039DF"/>
    <w:multiLevelType w:val="hybridMultilevel"/>
    <w:tmpl w:val="6478E3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4C2C"/>
    <w:multiLevelType w:val="hybridMultilevel"/>
    <w:tmpl w:val="01CAF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76973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3" w15:restartNumberingAfterBreak="0">
    <w:nsid w:val="437A65F3"/>
    <w:multiLevelType w:val="hybridMultilevel"/>
    <w:tmpl w:val="CD70F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935CA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5" w15:restartNumberingAfterBreak="0">
    <w:nsid w:val="48AC24C2"/>
    <w:multiLevelType w:val="multilevel"/>
    <w:tmpl w:val="473C2C44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6" w15:restartNumberingAfterBreak="0">
    <w:nsid w:val="4AA30DD4"/>
    <w:multiLevelType w:val="hybridMultilevel"/>
    <w:tmpl w:val="7D4A1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20C85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8" w15:restartNumberingAfterBreak="0">
    <w:nsid w:val="4CC86549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29" w15:restartNumberingAfterBreak="0">
    <w:nsid w:val="4CF050FB"/>
    <w:multiLevelType w:val="hybridMultilevel"/>
    <w:tmpl w:val="DAA8207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4F1760F4"/>
    <w:multiLevelType w:val="hybridMultilevel"/>
    <w:tmpl w:val="6318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935D9"/>
    <w:multiLevelType w:val="hybridMultilevel"/>
    <w:tmpl w:val="8DF6B8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E64EF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3" w15:restartNumberingAfterBreak="0">
    <w:nsid w:val="58B97B3C"/>
    <w:multiLevelType w:val="hybridMultilevel"/>
    <w:tmpl w:val="DC80B7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D60B0"/>
    <w:multiLevelType w:val="multilevel"/>
    <w:tmpl w:val="16E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281EC1"/>
    <w:multiLevelType w:val="hybridMultilevel"/>
    <w:tmpl w:val="3300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40787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37" w15:restartNumberingAfterBreak="0">
    <w:nsid w:val="61C51293"/>
    <w:multiLevelType w:val="hybridMultilevel"/>
    <w:tmpl w:val="8402DC72"/>
    <w:lvl w:ilvl="0" w:tplc="702828BE">
      <w:start w:val="1"/>
      <w:numFmt w:val="decimal"/>
      <w:lvlText w:val="%1"/>
      <w:lvlJc w:val="left"/>
      <w:pPr>
        <w:ind w:left="360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 w15:restartNumberingAfterBreak="0">
    <w:nsid w:val="642116ED"/>
    <w:multiLevelType w:val="hybridMultilevel"/>
    <w:tmpl w:val="C2282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E2590"/>
    <w:multiLevelType w:val="hybridMultilevel"/>
    <w:tmpl w:val="1DBAED94"/>
    <w:lvl w:ilvl="0" w:tplc="336622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70859F5"/>
    <w:multiLevelType w:val="hybridMultilevel"/>
    <w:tmpl w:val="884AE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C44C4"/>
    <w:multiLevelType w:val="hybridMultilevel"/>
    <w:tmpl w:val="973EB7E0"/>
    <w:lvl w:ilvl="0" w:tplc="702828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B7554"/>
    <w:multiLevelType w:val="multilevel"/>
    <w:tmpl w:val="E41C94BE"/>
    <w:lvl w:ilvl="0">
      <w:start w:val="1"/>
      <w:numFmt w:val="decimal"/>
      <w:lvlText w:val="%1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680" w:hanging="62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3" w15:restartNumberingAfterBreak="0">
    <w:nsid w:val="79E75CDA"/>
    <w:multiLevelType w:val="hybridMultilevel"/>
    <w:tmpl w:val="4878AC10"/>
    <w:lvl w:ilvl="0" w:tplc="96222A7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B263FB"/>
    <w:multiLevelType w:val="hybridMultilevel"/>
    <w:tmpl w:val="C9F656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8889">
    <w:abstractNumId w:val="23"/>
  </w:num>
  <w:num w:numId="2" w16cid:durableId="1238247781">
    <w:abstractNumId w:val="38"/>
  </w:num>
  <w:num w:numId="3" w16cid:durableId="215705268">
    <w:abstractNumId w:val="39"/>
  </w:num>
  <w:num w:numId="4" w16cid:durableId="1325473492">
    <w:abstractNumId w:val="44"/>
  </w:num>
  <w:num w:numId="5" w16cid:durableId="306319793">
    <w:abstractNumId w:val="15"/>
  </w:num>
  <w:num w:numId="6" w16cid:durableId="1944530364">
    <w:abstractNumId w:val="20"/>
  </w:num>
  <w:num w:numId="7" w16cid:durableId="897084057">
    <w:abstractNumId w:val="8"/>
  </w:num>
  <w:num w:numId="8" w16cid:durableId="1773358202">
    <w:abstractNumId w:val="25"/>
  </w:num>
  <w:num w:numId="9" w16cid:durableId="1201475219">
    <w:abstractNumId w:val="11"/>
  </w:num>
  <w:num w:numId="10" w16cid:durableId="849492596">
    <w:abstractNumId w:val="10"/>
  </w:num>
  <w:num w:numId="11" w16cid:durableId="1927495975">
    <w:abstractNumId w:val="16"/>
  </w:num>
  <w:num w:numId="12" w16cid:durableId="453601467">
    <w:abstractNumId w:val="41"/>
  </w:num>
  <w:num w:numId="13" w16cid:durableId="676275596">
    <w:abstractNumId w:val="37"/>
  </w:num>
  <w:num w:numId="14" w16cid:durableId="309480292">
    <w:abstractNumId w:val="13"/>
  </w:num>
  <w:num w:numId="15" w16cid:durableId="1983265163">
    <w:abstractNumId w:val="28"/>
  </w:num>
  <w:num w:numId="16" w16cid:durableId="32703717">
    <w:abstractNumId w:val="35"/>
  </w:num>
  <w:num w:numId="17" w16cid:durableId="773601090">
    <w:abstractNumId w:val="27"/>
  </w:num>
  <w:num w:numId="18" w16cid:durableId="1870533126">
    <w:abstractNumId w:val="17"/>
  </w:num>
  <w:num w:numId="19" w16cid:durableId="1194810886">
    <w:abstractNumId w:val="7"/>
  </w:num>
  <w:num w:numId="20" w16cid:durableId="1695810390">
    <w:abstractNumId w:val="30"/>
  </w:num>
  <w:num w:numId="21" w16cid:durableId="2065792774">
    <w:abstractNumId w:val="26"/>
  </w:num>
  <w:num w:numId="22" w16cid:durableId="977957267">
    <w:abstractNumId w:val="12"/>
  </w:num>
  <w:num w:numId="23" w16cid:durableId="1939755988">
    <w:abstractNumId w:val="9"/>
  </w:num>
  <w:num w:numId="24" w16cid:durableId="1099911872">
    <w:abstractNumId w:val="29"/>
  </w:num>
  <w:num w:numId="25" w16cid:durableId="1017317392">
    <w:abstractNumId w:val="19"/>
  </w:num>
  <w:num w:numId="26" w16cid:durableId="808519855">
    <w:abstractNumId w:val="18"/>
  </w:num>
  <w:num w:numId="27" w16cid:durableId="1023362921">
    <w:abstractNumId w:val="31"/>
  </w:num>
  <w:num w:numId="28" w16cid:durableId="1639149001">
    <w:abstractNumId w:val="3"/>
  </w:num>
  <w:num w:numId="29" w16cid:durableId="641619830">
    <w:abstractNumId w:val="33"/>
  </w:num>
  <w:num w:numId="30" w16cid:durableId="225533448">
    <w:abstractNumId w:val="1"/>
  </w:num>
  <w:num w:numId="31" w16cid:durableId="753741949">
    <w:abstractNumId w:val="14"/>
  </w:num>
  <w:num w:numId="32" w16cid:durableId="1713309170">
    <w:abstractNumId w:val="43"/>
  </w:num>
  <w:num w:numId="33" w16cid:durableId="1713443">
    <w:abstractNumId w:val="21"/>
  </w:num>
  <w:num w:numId="34" w16cid:durableId="1336573544">
    <w:abstractNumId w:val="40"/>
  </w:num>
  <w:num w:numId="35" w16cid:durableId="343241328">
    <w:abstractNumId w:val="0"/>
  </w:num>
  <w:num w:numId="36" w16cid:durableId="94908234">
    <w:abstractNumId w:val="36"/>
  </w:num>
  <w:num w:numId="37" w16cid:durableId="1245916353">
    <w:abstractNumId w:val="5"/>
  </w:num>
  <w:num w:numId="38" w16cid:durableId="1533612456">
    <w:abstractNumId w:val="6"/>
  </w:num>
  <w:num w:numId="39" w16cid:durableId="1558783987">
    <w:abstractNumId w:val="32"/>
  </w:num>
  <w:num w:numId="40" w16cid:durableId="49812465">
    <w:abstractNumId w:val="22"/>
  </w:num>
  <w:num w:numId="41" w16cid:durableId="1942300459">
    <w:abstractNumId w:val="24"/>
  </w:num>
  <w:num w:numId="42" w16cid:durableId="34013209">
    <w:abstractNumId w:val="42"/>
  </w:num>
  <w:num w:numId="43" w16cid:durableId="262155100">
    <w:abstractNumId w:val="34"/>
  </w:num>
  <w:num w:numId="44" w16cid:durableId="1723744754">
    <w:abstractNumId w:val="2"/>
  </w:num>
  <w:num w:numId="45" w16cid:durableId="181633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A3"/>
    <w:rsid w:val="00001385"/>
    <w:rsid w:val="00005F40"/>
    <w:rsid w:val="00007144"/>
    <w:rsid w:val="00013521"/>
    <w:rsid w:val="00015933"/>
    <w:rsid w:val="000241BC"/>
    <w:rsid w:val="00041F0E"/>
    <w:rsid w:val="00047821"/>
    <w:rsid w:val="00047CB6"/>
    <w:rsid w:val="00054FBA"/>
    <w:rsid w:val="000604FB"/>
    <w:rsid w:val="00063126"/>
    <w:rsid w:val="00065873"/>
    <w:rsid w:val="00071151"/>
    <w:rsid w:val="0007396F"/>
    <w:rsid w:val="00075AB7"/>
    <w:rsid w:val="0008546D"/>
    <w:rsid w:val="00085FBA"/>
    <w:rsid w:val="000923CA"/>
    <w:rsid w:val="0009266C"/>
    <w:rsid w:val="00092738"/>
    <w:rsid w:val="00093BC9"/>
    <w:rsid w:val="00095E01"/>
    <w:rsid w:val="000A7EDE"/>
    <w:rsid w:val="000B1CFC"/>
    <w:rsid w:val="000B22D9"/>
    <w:rsid w:val="000B2501"/>
    <w:rsid w:val="000B7894"/>
    <w:rsid w:val="000B7A9A"/>
    <w:rsid w:val="000C02C1"/>
    <w:rsid w:val="000C0802"/>
    <w:rsid w:val="000C0877"/>
    <w:rsid w:val="000C3EE6"/>
    <w:rsid w:val="000C570C"/>
    <w:rsid w:val="000C6AB8"/>
    <w:rsid w:val="000C6ABE"/>
    <w:rsid w:val="000D3367"/>
    <w:rsid w:val="000E041E"/>
    <w:rsid w:val="000E121D"/>
    <w:rsid w:val="000E2124"/>
    <w:rsid w:val="000E6BEB"/>
    <w:rsid w:val="000F07C7"/>
    <w:rsid w:val="000F1324"/>
    <w:rsid w:val="000F2F1F"/>
    <w:rsid w:val="000F706D"/>
    <w:rsid w:val="00100570"/>
    <w:rsid w:val="001015E9"/>
    <w:rsid w:val="0010471B"/>
    <w:rsid w:val="00106593"/>
    <w:rsid w:val="001117DD"/>
    <w:rsid w:val="00117FE4"/>
    <w:rsid w:val="00121F83"/>
    <w:rsid w:val="00122492"/>
    <w:rsid w:val="00123802"/>
    <w:rsid w:val="00125701"/>
    <w:rsid w:val="00125763"/>
    <w:rsid w:val="001271B3"/>
    <w:rsid w:val="0013087E"/>
    <w:rsid w:val="00131471"/>
    <w:rsid w:val="00131783"/>
    <w:rsid w:val="00135A7F"/>
    <w:rsid w:val="001365E2"/>
    <w:rsid w:val="001374E8"/>
    <w:rsid w:val="0014218F"/>
    <w:rsid w:val="0014398E"/>
    <w:rsid w:val="001449CE"/>
    <w:rsid w:val="00145676"/>
    <w:rsid w:val="00145AF0"/>
    <w:rsid w:val="00146951"/>
    <w:rsid w:val="00146B4F"/>
    <w:rsid w:val="00146E3F"/>
    <w:rsid w:val="001475C2"/>
    <w:rsid w:val="00147C0C"/>
    <w:rsid w:val="001504B5"/>
    <w:rsid w:val="00154338"/>
    <w:rsid w:val="00160000"/>
    <w:rsid w:val="00160751"/>
    <w:rsid w:val="0016220E"/>
    <w:rsid w:val="0016449B"/>
    <w:rsid w:val="00174BBD"/>
    <w:rsid w:val="001834FF"/>
    <w:rsid w:val="00187DC4"/>
    <w:rsid w:val="0019037F"/>
    <w:rsid w:val="00193CAB"/>
    <w:rsid w:val="0019461D"/>
    <w:rsid w:val="00196255"/>
    <w:rsid w:val="001A226F"/>
    <w:rsid w:val="001A5582"/>
    <w:rsid w:val="001B0028"/>
    <w:rsid w:val="001B169C"/>
    <w:rsid w:val="001B171E"/>
    <w:rsid w:val="001B57C1"/>
    <w:rsid w:val="001B668B"/>
    <w:rsid w:val="001C1F81"/>
    <w:rsid w:val="001C4287"/>
    <w:rsid w:val="001C6342"/>
    <w:rsid w:val="001D6598"/>
    <w:rsid w:val="001E5846"/>
    <w:rsid w:val="001F2B07"/>
    <w:rsid w:val="002025F4"/>
    <w:rsid w:val="00202E62"/>
    <w:rsid w:val="00205F95"/>
    <w:rsid w:val="002103CB"/>
    <w:rsid w:val="002123F0"/>
    <w:rsid w:val="00212863"/>
    <w:rsid w:val="002137F4"/>
    <w:rsid w:val="00222A8C"/>
    <w:rsid w:val="002302E1"/>
    <w:rsid w:val="0023413E"/>
    <w:rsid w:val="0024149D"/>
    <w:rsid w:val="002423CA"/>
    <w:rsid w:val="0024357F"/>
    <w:rsid w:val="00243F77"/>
    <w:rsid w:val="00245265"/>
    <w:rsid w:val="00245BC9"/>
    <w:rsid w:val="0025010F"/>
    <w:rsid w:val="002523C6"/>
    <w:rsid w:val="00254460"/>
    <w:rsid w:val="00257724"/>
    <w:rsid w:val="00262259"/>
    <w:rsid w:val="00262CDB"/>
    <w:rsid w:val="002651F9"/>
    <w:rsid w:val="002654AD"/>
    <w:rsid w:val="002675AF"/>
    <w:rsid w:val="00271435"/>
    <w:rsid w:val="00271E93"/>
    <w:rsid w:val="00272B7A"/>
    <w:rsid w:val="002843A0"/>
    <w:rsid w:val="0028510D"/>
    <w:rsid w:val="002864C3"/>
    <w:rsid w:val="00293C12"/>
    <w:rsid w:val="002948CA"/>
    <w:rsid w:val="002A099F"/>
    <w:rsid w:val="002A3402"/>
    <w:rsid w:val="002A3D67"/>
    <w:rsid w:val="002A5380"/>
    <w:rsid w:val="002A639D"/>
    <w:rsid w:val="002B35CF"/>
    <w:rsid w:val="002B46FD"/>
    <w:rsid w:val="002B53DF"/>
    <w:rsid w:val="002C2AE2"/>
    <w:rsid w:val="002C5146"/>
    <w:rsid w:val="002D0400"/>
    <w:rsid w:val="002D2421"/>
    <w:rsid w:val="002D3CA5"/>
    <w:rsid w:val="002D4573"/>
    <w:rsid w:val="002E0A47"/>
    <w:rsid w:val="002E1A86"/>
    <w:rsid w:val="002E20CF"/>
    <w:rsid w:val="002E26FF"/>
    <w:rsid w:val="002E6E01"/>
    <w:rsid w:val="002F3840"/>
    <w:rsid w:val="002F47EA"/>
    <w:rsid w:val="002F56F4"/>
    <w:rsid w:val="002F571C"/>
    <w:rsid w:val="002F5F5F"/>
    <w:rsid w:val="002F6EC6"/>
    <w:rsid w:val="00302E41"/>
    <w:rsid w:val="00312D53"/>
    <w:rsid w:val="0031363F"/>
    <w:rsid w:val="003213B6"/>
    <w:rsid w:val="00323382"/>
    <w:rsid w:val="00324E93"/>
    <w:rsid w:val="0033360D"/>
    <w:rsid w:val="00337600"/>
    <w:rsid w:val="00340C26"/>
    <w:rsid w:val="0034265B"/>
    <w:rsid w:val="00351ABC"/>
    <w:rsid w:val="00351E79"/>
    <w:rsid w:val="00354B1D"/>
    <w:rsid w:val="00356022"/>
    <w:rsid w:val="003565F1"/>
    <w:rsid w:val="00363026"/>
    <w:rsid w:val="00363EA4"/>
    <w:rsid w:val="003646A2"/>
    <w:rsid w:val="00364CE6"/>
    <w:rsid w:val="003724B2"/>
    <w:rsid w:val="00372C8B"/>
    <w:rsid w:val="003801E2"/>
    <w:rsid w:val="00390933"/>
    <w:rsid w:val="00390B95"/>
    <w:rsid w:val="00391C97"/>
    <w:rsid w:val="003A6D41"/>
    <w:rsid w:val="003A781A"/>
    <w:rsid w:val="003B3B7F"/>
    <w:rsid w:val="003C1B61"/>
    <w:rsid w:val="003C251A"/>
    <w:rsid w:val="003C49C7"/>
    <w:rsid w:val="003C67F1"/>
    <w:rsid w:val="003D25D9"/>
    <w:rsid w:val="003D3103"/>
    <w:rsid w:val="003E7595"/>
    <w:rsid w:val="003F5614"/>
    <w:rsid w:val="003F7210"/>
    <w:rsid w:val="004075FE"/>
    <w:rsid w:val="00413C2E"/>
    <w:rsid w:val="00430990"/>
    <w:rsid w:val="004320ED"/>
    <w:rsid w:val="0044408A"/>
    <w:rsid w:val="0044662D"/>
    <w:rsid w:val="00455293"/>
    <w:rsid w:val="004569C5"/>
    <w:rsid w:val="00456C44"/>
    <w:rsid w:val="00456E9E"/>
    <w:rsid w:val="00460ECE"/>
    <w:rsid w:val="00461AD7"/>
    <w:rsid w:val="00462BED"/>
    <w:rsid w:val="00465DB1"/>
    <w:rsid w:val="00467EF1"/>
    <w:rsid w:val="004831C0"/>
    <w:rsid w:val="00483B24"/>
    <w:rsid w:val="00483BE2"/>
    <w:rsid w:val="00490038"/>
    <w:rsid w:val="004905C7"/>
    <w:rsid w:val="0049195F"/>
    <w:rsid w:val="004A0021"/>
    <w:rsid w:val="004A124E"/>
    <w:rsid w:val="004A2D52"/>
    <w:rsid w:val="004A7EF2"/>
    <w:rsid w:val="004B2775"/>
    <w:rsid w:val="004B598B"/>
    <w:rsid w:val="004B6760"/>
    <w:rsid w:val="004B7E09"/>
    <w:rsid w:val="004C09AE"/>
    <w:rsid w:val="004C1648"/>
    <w:rsid w:val="004C5542"/>
    <w:rsid w:val="004D12FC"/>
    <w:rsid w:val="004D2598"/>
    <w:rsid w:val="004D51BB"/>
    <w:rsid w:val="004D78EF"/>
    <w:rsid w:val="004E102A"/>
    <w:rsid w:val="004E5E7A"/>
    <w:rsid w:val="004E65DC"/>
    <w:rsid w:val="004F0624"/>
    <w:rsid w:val="004F0A23"/>
    <w:rsid w:val="004F0F35"/>
    <w:rsid w:val="004F0F7A"/>
    <w:rsid w:val="004F1006"/>
    <w:rsid w:val="004F69D0"/>
    <w:rsid w:val="00500FF7"/>
    <w:rsid w:val="0050174B"/>
    <w:rsid w:val="005036CA"/>
    <w:rsid w:val="00503C2F"/>
    <w:rsid w:val="005129B5"/>
    <w:rsid w:val="005167DE"/>
    <w:rsid w:val="00521B75"/>
    <w:rsid w:val="00522A7F"/>
    <w:rsid w:val="005250A9"/>
    <w:rsid w:val="0053620C"/>
    <w:rsid w:val="0054024B"/>
    <w:rsid w:val="00541D50"/>
    <w:rsid w:val="00542297"/>
    <w:rsid w:val="005425E2"/>
    <w:rsid w:val="00542F5E"/>
    <w:rsid w:val="0054308E"/>
    <w:rsid w:val="00545EB4"/>
    <w:rsid w:val="00546A36"/>
    <w:rsid w:val="005504D2"/>
    <w:rsid w:val="00557D30"/>
    <w:rsid w:val="0056343C"/>
    <w:rsid w:val="0056764F"/>
    <w:rsid w:val="00567AD2"/>
    <w:rsid w:val="00577512"/>
    <w:rsid w:val="00577C0B"/>
    <w:rsid w:val="0058091E"/>
    <w:rsid w:val="0058184D"/>
    <w:rsid w:val="005831E3"/>
    <w:rsid w:val="005863A3"/>
    <w:rsid w:val="005908DD"/>
    <w:rsid w:val="00593643"/>
    <w:rsid w:val="00596115"/>
    <w:rsid w:val="005A0F24"/>
    <w:rsid w:val="005A4458"/>
    <w:rsid w:val="005A7CCE"/>
    <w:rsid w:val="005B63C5"/>
    <w:rsid w:val="005C1005"/>
    <w:rsid w:val="005C2DF7"/>
    <w:rsid w:val="005C4095"/>
    <w:rsid w:val="005D055F"/>
    <w:rsid w:val="005D2ECD"/>
    <w:rsid w:val="005D4AC7"/>
    <w:rsid w:val="005D58AA"/>
    <w:rsid w:val="005D6BB6"/>
    <w:rsid w:val="005F66C1"/>
    <w:rsid w:val="005F7A90"/>
    <w:rsid w:val="00600A70"/>
    <w:rsid w:val="00600AC7"/>
    <w:rsid w:val="00602C6C"/>
    <w:rsid w:val="00605B34"/>
    <w:rsid w:val="00606EFC"/>
    <w:rsid w:val="00621142"/>
    <w:rsid w:val="00627713"/>
    <w:rsid w:val="00631B97"/>
    <w:rsid w:val="006349EF"/>
    <w:rsid w:val="00635FA3"/>
    <w:rsid w:val="00642056"/>
    <w:rsid w:val="00642E27"/>
    <w:rsid w:val="00643ACD"/>
    <w:rsid w:val="006456F0"/>
    <w:rsid w:val="00647951"/>
    <w:rsid w:val="0065210A"/>
    <w:rsid w:val="0065268E"/>
    <w:rsid w:val="006533B1"/>
    <w:rsid w:val="0065379A"/>
    <w:rsid w:val="00655104"/>
    <w:rsid w:val="00655FCA"/>
    <w:rsid w:val="006574AA"/>
    <w:rsid w:val="006633B5"/>
    <w:rsid w:val="006719E3"/>
    <w:rsid w:val="006732DF"/>
    <w:rsid w:val="006833D0"/>
    <w:rsid w:val="00684F08"/>
    <w:rsid w:val="00685C85"/>
    <w:rsid w:val="00686A45"/>
    <w:rsid w:val="0069202D"/>
    <w:rsid w:val="0069227B"/>
    <w:rsid w:val="006940FF"/>
    <w:rsid w:val="006B0144"/>
    <w:rsid w:val="006B2E57"/>
    <w:rsid w:val="006B6D5C"/>
    <w:rsid w:val="006C2D35"/>
    <w:rsid w:val="006C2DE7"/>
    <w:rsid w:val="006C2FBE"/>
    <w:rsid w:val="006C5430"/>
    <w:rsid w:val="006C6678"/>
    <w:rsid w:val="006D3C09"/>
    <w:rsid w:val="006D4933"/>
    <w:rsid w:val="006E340E"/>
    <w:rsid w:val="006E3CF7"/>
    <w:rsid w:val="006E4DE5"/>
    <w:rsid w:val="006E5FD3"/>
    <w:rsid w:val="006E6CAE"/>
    <w:rsid w:val="006E6EA7"/>
    <w:rsid w:val="006E77F8"/>
    <w:rsid w:val="006F4E08"/>
    <w:rsid w:val="006F7636"/>
    <w:rsid w:val="007069E7"/>
    <w:rsid w:val="00706E4C"/>
    <w:rsid w:val="00707127"/>
    <w:rsid w:val="007122DB"/>
    <w:rsid w:val="00720837"/>
    <w:rsid w:val="00720D1C"/>
    <w:rsid w:val="0072391D"/>
    <w:rsid w:val="0072508B"/>
    <w:rsid w:val="007260F4"/>
    <w:rsid w:val="00731E89"/>
    <w:rsid w:val="00732A9A"/>
    <w:rsid w:val="007334C9"/>
    <w:rsid w:val="00736C71"/>
    <w:rsid w:val="00741FB5"/>
    <w:rsid w:val="00743D6D"/>
    <w:rsid w:val="00744FDA"/>
    <w:rsid w:val="0075115F"/>
    <w:rsid w:val="00752208"/>
    <w:rsid w:val="00752AF5"/>
    <w:rsid w:val="00761E51"/>
    <w:rsid w:val="00762B43"/>
    <w:rsid w:val="00763B52"/>
    <w:rsid w:val="0076667C"/>
    <w:rsid w:val="00767BE7"/>
    <w:rsid w:val="00767E24"/>
    <w:rsid w:val="00771599"/>
    <w:rsid w:val="007717D4"/>
    <w:rsid w:val="007725D3"/>
    <w:rsid w:val="0077488C"/>
    <w:rsid w:val="00774BA2"/>
    <w:rsid w:val="00776180"/>
    <w:rsid w:val="007763EE"/>
    <w:rsid w:val="007852BB"/>
    <w:rsid w:val="007856C0"/>
    <w:rsid w:val="0078617F"/>
    <w:rsid w:val="007879A5"/>
    <w:rsid w:val="00787A5C"/>
    <w:rsid w:val="007949E5"/>
    <w:rsid w:val="007A23F2"/>
    <w:rsid w:val="007C47DC"/>
    <w:rsid w:val="007C69B2"/>
    <w:rsid w:val="007D422C"/>
    <w:rsid w:val="007D4B13"/>
    <w:rsid w:val="007D4B50"/>
    <w:rsid w:val="007D673B"/>
    <w:rsid w:val="007E12DB"/>
    <w:rsid w:val="007E5B46"/>
    <w:rsid w:val="007E5B51"/>
    <w:rsid w:val="007E781F"/>
    <w:rsid w:val="007F0CA3"/>
    <w:rsid w:val="007F4DCC"/>
    <w:rsid w:val="00807BE0"/>
    <w:rsid w:val="00810878"/>
    <w:rsid w:val="0081475B"/>
    <w:rsid w:val="00814F9F"/>
    <w:rsid w:val="00823222"/>
    <w:rsid w:val="0082612A"/>
    <w:rsid w:val="008328E4"/>
    <w:rsid w:val="0084335E"/>
    <w:rsid w:val="008440BE"/>
    <w:rsid w:val="008445BD"/>
    <w:rsid w:val="00851C6D"/>
    <w:rsid w:val="00852725"/>
    <w:rsid w:val="00861C31"/>
    <w:rsid w:val="00863562"/>
    <w:rsid w:val="0086565A"/>
    <w:rsid w:val="00867DB5"/>
    <w:rsid w:val="008745CD"/>
    <w:rsid w:val="008755B6"/>
    <w:rsid w:val="0087767F"/>
    <w:rsid w:val="00882D0E"/>
    <w:rsid w:val="00882F1F"/>
    <w:rsid w:val="0088339A"/>
    <w:rsid w:val="008859E4"/>
    <w:rsid w:val="0089161D"/>
    <w:rsid w:val="008926DE"/>
    <w:rsid w:val="00893C1A"/>
    <w:rsid w:val="00897FBB"/>
    <w:rsid w:val="008A3AD2"/>
    <w:rsid w:val="008A532E"/>
    <w:rsid w:val="008B6887"/>
    <w:rsid w:val="008C486F"/>
    <w:rsid w:val="008C48F4"/>
    <w:rsid w:val="008C55D8"/>
    <w:rsid w:val="008C57E4"/>
    <w:rsid w:val="008D00AC"/>
    <w:rsid w:val="008D0391"/>
    <w:rsid w:val="008D07B7"/>
    <w:rsid w:val="008D0E59"/>
    <w:rsid w:val="008E0B87"/>
    <w:rsid w:val="008E1543"/>
    <w:rsid w:val="008E2776"/>
    <w:rsid w:val="008E71D0"/>
    <w:rsid w:val="008F4B53"/>
    <w:rsid w:val="008F69D5"/>
    <w:rsid w:val="00901656"/>
    <w:rsid w:val="00906D8D"/>
    <w:rsid w:val="00910AF1"/>
    <w:rsid w:val="009113DE"/>
    <w:rsid w:val="009135B3"/>
    <w:rsid w:val="00914A4E"/>
    <w:rsid w:val="009151BE"/>
    <w:rsid w:val="009212BC"/>
    <w:rsid w:val="009214C5"/>
    <w:rsid w:val="00922D71"/>
    <w:rsid w:val="00924693"/>
    <w:rsid w:val="00925AE8"/>
    <w:rsid w:val="0093302F"/>
    <w:rsid w:val="0093385B"/>
    <w:rsid w:val="009413E9"/>
    <w:rsid w:val="00941D2B"/>
    <w:rsid w:val="009453F9"/>
    <w:rsid w:val="00946631"/>
    <w:rsid w:val="00950263"/>
    <w:rsid w:val="00952AC0"/>
    <w:rsid w:val="00952BAC"/>
    <w:rsid w:val="00961B24"/>
    <w:rsid w:val="009633F1"/>
    <w:rsid w:val="00967C23"/>
    <w:rsid w:val="00967CE7"/>
    <w:rsid w:val="00970580"/>
    <w:rsid w:val="00971764"/>
    <w:rsid w:val="009773D3"/>
    <w:rsid w:val="00977806"/>
    <w:rsid w:val="009804CF"/>
    <w:rsid w:val="00983833"/>
    <w:rsid w:val="009855A0"/>
    <w:rsid w:val="00986C63"/>
    <w:rsid w:val="0099303F"/>
    <w:rsid w:val="00997C14"/>
    <w:rsid w:val="00997CA1"/>
    <w:rsid w:val="009A08D1"/>
    <w:rsid w:val="009A286E"/>
    <w:rsid w:val="009B08A8"/>
    <w:rsid w:val="009B2C0F"/>
    <w:rsid w:val="009B3BB8"/>
    <w:rsid w:val="009B412C"/>
    <w:rsid w:val="009C0324"/>
    <w:rsid w:val="009C0367"/>
    <w:rsid w:val="009C23BA"/>
    <w:rsid w:val="009C33A2"/>
    <w:rsid w:val="009C50E8"/>
    <w:rsid w:val="009C5A24"/>
    <w:rsid w:val="009C6A1C"/>
    <w:rsid w:val="009C710D"/>
    <w:rsid w:val="009D05BE"/>
    <w:rsid w:val="009D71B4"/>
    <w:rsid w:val="009E1DCB"/>
    <w:rsid w:val="009E4015"/>
    <w:rsid w:val="009E4859"/>
    <w:rsid w:val="009E72A8"/>
    <w:rsid w:val="009F190E"/>
    <w:rsid w:val="009F5E85"/>
    <w:rsid w:val="00A026E1"/>
    <w:rsid w:val="00A06687"/>
    <w:rsid w:val="00A143C4"/>
    <w:rsid w:val="00A15421"/>
    <w:rsid w:val="00A253B9"/>
    <w:rsid w:val="00A259E6"/>
    <w:rsid w:val="00A33C39"/>
    <w:rsid w:val="00A357BE"/>
    <w:rsid w:val="00A3713B"/>
    <w:rsid w:val="00A43BC4"/>
    <w:rsid w:val="00A46CF5"/>
    <w:rsid w:val="00A51223"/>
    <w:rsid w:val="00A579EF"/>
    <w:rsid w:val="00A60720"/>
    <w:rsid w:val="00A61842"/>
    <w:rsid w:val="00A64207"/>
    <w:rsid w:val="00A66343"/>
    <w:rsid w:val="00A7366F"/>
    <w:rsid w:val="00A7447C"/>
    <w:rsid w:val="00A80EA0"/>
    <w:rsid w:val="00A81B28"/>
    <w:rsid w:val="00A82A81"/>
    <w:rsid w:val="00A86AF6"/>
    <w:rsid w:val="00A967C6"/>
    <w:rsid w:val="00AC6DC4"/>
    <w:rsid w:val="00AC783C"/>
    <w:rsid w:val="00AD0C88"/>
    <w:rsid w:val="00AD1407"/>
    <w:rsid w:val="00AD3ACB"/>
    <w:rsid w:val="00AD505C"/>
    <w:rsid w:val="00AD5532"/>
    <w:rsid w:val="00AD59B6"/>
    <w:rsid w:val="00AE1015"/>
    <w:rsid w:val="00AE1501"/>
    <w:rsid w:val="00AE4955"/>
    <w:rsid w:val="00AE5502"/>
    <w:rsid w:val="00AF046E"/>
    <w:rsid w:val="00AF06DA"/>
    <w:rsid w:val="00AF3852"/>
    <w:rsid w:val="00AF71CA"/>
    <w:rsid w:val="00AF7836"/>
    <w:rsid w:val="00B01EC2"/>
    <w:rsid w:val="00B04BF0"/>
    <w:rsid w:val="00B05508"/>
    <w:rsid w:val="00B11799"/>
    <w:rsid w:val="00B16AE9"/>
    <w:rsid w:val="00B20325"/>
    <w:rsid w:val="00B20E0F"/>
    <w:rsid w:val="00B2621A"/>
    <w:rsid w:val="00B2659C"/>
    <w:rsid w:val="00B31023"/>
    <w:rsid w:val="00B32F98"/>
    <w:rsid w:val="00B3757A"/>
    <w:rsid w:val="00B42ED2"/>
    <w:rsid w:val="00B440D1"/>
    <w:rsid w:val="00B55C56"/>
    <w:rsid w:val="00B56CA8"/>
    <w:rsid w:val="00B65EEA"/>
    <w:rsid w:val="00B6710A"/>
    <w:rsid w:val="00B71B24"/>
    <w:rsid w:val="00B73C62"/>
    <w:rsid w:val="00B76F77"/>
    <w:rsid w:val="00B827F6"/>
    <w:rsid w:val="00B86EF6"/>
    <w:rsid w:val="00B87013"/>
    <w:rsid w:val="00B872A1"/>
    <w:rsid w:val="00B9212B"/>
    <w:rsid w:val="00B92CB3"/>
    <w:rsid w:val="00B95058"/>
    <w:rsid w:val="00B9631E"/>
    <w:rsid w:val="00BA0FA3"/>
    <w:rsid w:val="00BA40A8"/>
    <w:rsid w:val="00BA5B22"/>
    <w:rsid w:val="00BA64C3"/>
    <w:rsid w:val="00BA794B"/>
    <w:rsid w:val="00BB5372"/>
    <w:rsid w:val="00BB6A4D"/>
    <w:rsid w:val="00BB6F7A"/>
    <w:rsid w:val="00BC2EE2"/>
    <w:rsid w:val="00BC4655"/>
    <w:rsid w:val="00BC7AEE"/>
    <w:rsid w:val="00BD334A"/>
    <w:rsid w:val="00BE1C1C"/>
    <w:rsid w:val="00BE3436"/>
    <w:rsid w:val="00BE3703"/>
    <w:rsid w:val="00BE43F5"/>
    <w:rsid w:val="00BE64BC"/>
    <w:rsid w:val="00BF2AC6"/>
    <w:rsid w:val="00BF33E0"/>
    <w:rsid w:val="00BF35E7"/>
    <w:rsid w:val="00BF3BB1"/>
    <w:rsid w:val="00C0183A"/>
    <w:rsid w:val="00C02C8A"/>
    <w:rsid w:val="00C034E5"/>
    <w:rsid w:val="00C04D8A"/>
    <w:rsid w:val="00C0554A"/>
    <w:rsid w:val="00C0623C"/>
    <w:rsid w:val="00C06497"/>
    <w:rsid w:val="00C104E4"/>
    <w:rsid w:val="00C10CEC"/>
    <w:rsid w:val="00C1333B"/>
    <w:rsid w:val="00C13AA9"/>
    <w:rsid w:val="00C148BE"/>
    <w:rsid w:val="00C15F31"/>
    <w:rsid w:val="00C16698"/>
    <w:rsid w:val="00C17C22"/>
    <w:rsid w:val="00C229F1"/>
    <w:rsid w:val="00C25073"/>
    <w:rsid w:val="00C2734E"/>
    <w:rsid w:val="00C27DCE"/>
    <w:rsid w:val="00C301EB"/>
    <w:rsid w:val="00C31EC1"/>
    <w:rsid w:val="00C3361F"/>
    <w:rsid w:val="00C3465E"/>
    <w:rsid w:val="00C348E2"/>
    <w:rsid w:val="00C34CFB"/>
    <w:rsid w:val="00C35D95"/>
    <w:rsid w:val="00C3690F"/>
    <w:rsid w:val="00C37DE8"/>
    <w:rsid w:val="00C40A7B"/>
    <w:rsid w:val="00C40AF0"/>
    <w:rsid w:val="00C44D47"/>
    <w:rsid w:val="00C45176"/>
    <w:rsid w:val="00C609F5"/>
    <w:rsid w:val="00C62E5E"/>
    <w:rsid w:val="00C63220"/>
    <w:rsid w:val="00C714B6"/>
    <w:rsid w:val="00C71698"/>
    <w:rsid w:val="00C73C94"/>
    <w:rsid w:val="00C84176"/>
    <w:rsid w:val="00C84D83"/>
    <w:rsid w:val="00C8593C"/>
    <w:rsid w:val="00C87209"/>
    <w:rsid w:val="00C87BCD"/>
    <w:rsid w:val="00CA08EB"/>
    <w:rsid w:val="00CA0B5B"/>
    <w:rsid w:val="00CA4460"/>
    <w:rsid w:val="00CA5F1E"/>
    <w:rsid w:val="00CB11C5"/>
    <w:rsid w:val="00CB20DA"/>
    <w:rsid w:val="00CB47DF"/>
    <w:rsid w:val="00CB6109"/>
    <w:rsid w:val="00CB6DE1"/>
    <w:rsid w:val="00CC25B1"/>
    <w:rsid w:val="00CD0B4D"/>
    <w:rsid w:val="00CD77DE"/>
    <w:rsid w:val="00CE0448"/>
    <w:rsid w:val="00CE2D97"/>
    <w:rsid w:val="00CE3380"/>
    <w:rsid w:val="00CF53BF"/>
    <w:rsid w:val="00D026E9"/>
    <w:rsid w:val="00D03006"/>
    <w:rsid w:val="00D05669"/>
    <w:rsid w:val="00D075D1"/>
    <w:rsid w:val="00D120FB"/>
    <w:rsid w:val="00D21571"/>
    <w:rsid w:val="00D27BF6"/>
    <w:rsid w:val="00D320BF"/>
    <w:rsid w:val="00D32D39"/>
    <w:rsid w:val="00D33670"/>
    <w:rsid w:val="00D341EC"/>
    <w:rsid w:val="00D34DF9"/>
    <w:rsid w:val="00D36E05"/>
    <w:rsid w:val="00D4261E"/>
    <w:rsid w:val="00D44A23"/>
    <w:rsid w:val="00D50306"/>
    <w:rsid w:val="00D53E00"/>
    <w:rsid w:val="00D6032C"/>
    <w:rsid w:val="00D6044C"/>
    <w:rsid w:val="00D6111B"/>
    <w:rsid w:val="00D6229B"/>
    <w:rsid w:val="00D651C9"/>
    <w:rsid w:val="00D8033E"/>
    <w:rsid w:val="00D82E75"/>
    <w:rsid w:val="00D857C5"/>
    <w:rsid w:val="00D921F7"/>
    <w:rsid w:val="00D95D36"/>
    <w:rsid w:val="00DA235B"/>
    <w:rsid w:val="00DB1EEB"/>
    <w:rsid w:val="00DB6BDD"/>
    <w:rsid w:val="00DB7FDC"/>
    <w:rsid w:val="00DC3775"/>
    <w:rsid w:val="00DC6339"/>
    <w:rsid w:val="00DD0D70"/>
    <w:rsid w:val="00DD164E"/>
    <w:rsid w:val="00DD3462"/>
    <w:rsid w:val="00DE0FD5"/>
    <w:rsid w:val="00DE190E"/>
    <w:rsid w:val="00DE2D2B"/>
    <w:rsid w:val="00DE7950"/>
    <w:rsid w:val="00DF0126"/>
    <w:rsid w:val="00E00674"/>
    <w:rsid w:val="00E015AB"/>
    <w:rsid w:val="00E05FFB"/>
    <w:rsid w:val="00E07261"/>
    <w:rsid w:val="00E12FF0"/>
    <w:rsid w:val="00E24192"/>
    <w:rsid w:val="00E24ECA"/>
    <w:rsid w:val="00E253C1"/>
    <w:rsid w:val="00E2755B"/>
    <w:rsid w:val="00E304B3"/>
    <w:rsid w:val="00E32914"/>
    <w:rsid w:val="00E35464"/>
    <w:rsid w:val="00E402CF"/>
    <w:rsid w:val="00E42670"/>
    <w:rsid w:val="00E452F3"/>
    <w:rsid w:val="00E45EFA"/>
    <w:rsid w:val="00E527A3"/>
    <w:rsid w:val="00E54068"/>
    <w:rsid w:val="00E620F1"/>
    <w:rsid w:val="00E62BEC"/>
    <w:rsid w:val="00E655D1"/>
    <w:rsid w:val="00E6691D"/>
    <w:rsid w:val="00E66C45"/>
    <w:rsid w:val="00E67D5A"/>
    <w:rsid w:val="00E73145"/>
    <w:rsid w:val="00E77189"/>
    <w:rsid w:val="00E80AAA"/>
    <w:rsid w:val="00E82805"/>
    <w:rsid w:val="00E83244"/>
    <w:rsid w:val="00E8502C"/>
    <w:rsid w:val="00E861CB"/>
    <w:rsid w:val="00E92870"/>
    <w:rsid w:val="00E946B2"/>
    <w:rsid w:val="00E963DD"/>
    <w:rsid w:val="00EA027A"/>
    <w:rsid w:val="00EA2E10"/>
    <w:rsid w:val="00EB3DD7"/>
    <w:rsid w:val="00EB743B"/>
    <w:rsid w:val="00EC102F"/>
    <w:rsid w:val="00ED0020"/>
    <w:rsid w:val="00ED09F6"/>
    <w:rsid w:val="00ED76C1"/>
    <w:rsid w:val="00EE4B64"/>
    <w:rsid w:val="00EF060B"/>
    <w:rsid w:val="00EF10D8"/>
    <w:rsid w:val="00EF231E"/>
    <w:rsid w:val="00EF322D"/>
    <w:rsid w:val="00EF4AB2"/>
    <w:rsid w:val="00EF7494"/>
    <w:rsid w:val="00F00E3B"/>
    <w:rsid w:val="00F048B9"/>
    <w:rsid w:val="00F05620"/>
    <w:rsid w:val="00F06606"/>
    <w:rsid w:val="00F113C2"/>
    <w:rsid w:val="00F143B5"/>
    <w:rsid w:val="00F14E8A"/>
    <w:rsid w:val="00F16AD6"/>
    <w:rsid w:val="00F17634"/>
    <w:rsid w:val="00F208FA"/>
    <w:rsid w:val="00F21E52"/>
    <w:rsid w:val="00F24017"/>
    <w:rsid w:val="00F2409E"/>
    <w:rsid w:val="00F24246"/>
    <w:rsid w:val="00F34C97"/>
    <w:rsid w:val="00F372E9"/>
    <w:rsid w:val="00F47D8D"/>
    <w:rsid w:val="00F565EE"/>
    <w:rsid w:val="00F60AA2"/>
    <w:rsid w:val="00F65EDA"/>
    <w:rsid w:val="00F7202E"/>
    <w:rsid w:val="00F73B3A"/>
    <w:rsid w:val="00F74850"/>
    <w:rsid w:val="00F75AD2"/>
    <w:rsid w:val="00F804CA"/>
    <w:rsid w:val="00F82D43"/>
    <w:rsid w:val="00F83381"/>
    <w:rsid w:val="00F85C84"/>
    <w:rsid w:val="00F86E19"/>
    <w:rsid w:val="00F87CBD"/>
    <w:rsid w:val="00F92D37"/>
    <w:rsid w:val="00FA05D8"/>
    <w:rsid w:val="00FA2CFE"/>
    <w:rsid w:val="00FA2D3F"/>
    <w:rsid w:val="00FA5F19"/>
    <w:rsid w:val="00FA7356"/>
    <w:rsid w:val="00FA7FE1"/>
    <w:rsid w:val="00FB2266"/>
    <w:rsid w:val="00FB458B"/>
    <w:rsid w:val="00FC1841"/>
    <w:rsid w:val="00FC229D"/>
    <w:rsid w:val="00FC4DE9"/>
    <w:rsid w:val="00FC61BA"/>
    <w:rsid w:val="00FC6CB5"/>
    <w:rsid w:val="00FC6F85"/>
    <w:rsid w:val="00FC7C29"/>
    <w:rsid w:val="00FD0154"/>
    <w:rsid w:val="00FD129D"/>
    <w:rsid w:val="00FD2E11"/>
    <w:rsid w:val="00FE005F"/>
    <w:rsid w:val="00FE39CF"/>
    <w:rsid w:val="00FE3D35"/>
    <w:rsid w:val="00FE6FCF"/>
    <w:rsid w:val="00FE746D"/>
    <w:rsid w:val="00FF0B84"/>
    <w:rsid w:val="00FF163E"/>
    <w:rsid w:val="00FF7074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EA217C"/>
  <w15:chartTrackingRefBased/>
  <w15:docId w15:val="{FBD3FD3D-E4A1-4A92-8729-55FF2681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de-DE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AF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F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F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78"/>
  </w:style>
  <w:style w:type="paragraph" w:styleId="Footer">
    <w:name w:val="footer"/>
    <w:basedOn w:val="Normal"/>
    <w:link w:val="FooterChar"/>
    <w:uiPriority w:val="99"/>
    <w:unhideWhenUsed/>
    <w:rsid w:val="006C6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78"/>
  </w:style>
  <w:style w:type="character" w:styleId="PlaceholderText">
    <w:name w:val="Placeholder Text"/>
    <w:basedOn w:val="DefaultParagraphFont"/>
    <w:uiPriority w:val="99"/>
    <w:semiHidden/>
    <w:rsid w:val="005C409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10AF1"/>
    <w:rPr>
      <w:rFonts w:eastAsiaTheme="majorEastAsia" w:cstheme="majorBidi"/>
      <w:b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har"/>
    <w:uiPriority w:val="99"/>
    <w:rsid w:val="00E304B3"/>
  </w:style>
  <w:style w:type="character" w:customStyle="1" w:styleId="CitaviBibliographyHeadingChar">
    <w:name w:val="Citavi Bibliography Heading Char"/>
    <w:basedOn w:val="DefaultParagraphFont"/>
    <w:link w:val="CitaviBibliographyHeading"/>
    <w:rsid w:val="00E304B3"/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E304B3"/>
    <w:pPr>
      <w:jc w:val="left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E304B3"/>
  </w:style>
  <w:style w:type="paragraph" w:styleId="Bibliography">
    <w:name w:val="Bibliography"/>
    <w:basedOn w:val="Normal"/>
    <w:next w:val="Normal"/>
    <w:uiPriority w:val="37"/>
    <w:unhideWhenUsed/>
    <w:rsid w:val="0013087E"/>
  </w:style>
  <w:style w:type="paragraph" w:styleId="ListParagraph">
    <w:name w:val="List Paragraph"/>
    <w:basedOn w:val="Normal"/>
    <w:uiPriority w:val="34"/>
    <w:qFormat/>
    <w:rsid w:val="004E102A"/>
    <w:pPr>
      <w:spacing w:after="160" w:line="259" w:lineRule="auto"/>
      <w:ind w:left="720"/>
      <w:contextualSpacing/>
      <w:jc w:val="left"/>
    </w:pPr>
    <w:rPr>
      <w:rFonts w:asciiTheme="minorHAnsi" w:hAnsiTheme="minorHAnsi" w:cstheme="minorBidi"/>
      <w:sz w:val="2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4E102A"/>
    <w:pPr>
      <w:spacing w:line="259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102A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EA027A"/>
    <w:pPr>
      <w:spacing w:after="100" w:line="259" w:lineRule="auto"/>
      <w:jc w:val="left"/>
    </w:pPr>
    <w:rPr>
      <w:rFonts w:eastAsiaTheme="minorEastAsia"/>
      <w:b/>
      <w:bCs/>
      <w:szCs w:val="24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4E102A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A0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7A"/>
    <w:rPr>
      <w:rFonts w:ascii="Segoe UI" w:hAnsi="Segoe UI" w:cs="Segoe UI"/>
      <w:sz w:val="18"/>
      <w:szCs w:val="18"/>
    </w:rPr>
  </w:style>
  <w:style w:type="paragraph" w:customStyle="1" w:styleId="WiA">
    <w:name w:val="WiA"/>
    <w:basedOn w:val="Heading1"/>
    <w:link w:val="WiAChar"/>
    <w:qFormat/>
    <w:rsid w:val="00732A9A"/>
    <w:rPr>
      <w:rFonts w:cs="Times New Roman"/>
      <w:b w:val="0"/>
      <w:bCs/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732A9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-US"/>
    </w:rPr>
  </w:style>
  <w:style w:type="character" w:customStyle="1" w:styleId="WiAChar">
    <w:name w:val="WiA Char"/>
    <w:basedOn w:val="TOCHeadingChar"/>
    <w:link w:val="WiA"/>
    <w:rsid w:val="00720D1C"/>
    <w:rPr>
      <w:rFonts w:asciiTheme="majorHAnsi" w:eastAsiaTheme="majorEastAsia" w:hAnsiTheme="majorHAnsi" w:cstheme="majorBidi"/>
      <w:b w:val="0"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AF1"/>
    <w:rPr>
      <w:rFonts w:eastAsiaTheme="majorEastAsia" w:cstheme="majorBidi"/>
      <w:b/>
      <w:sz w:val="26"/>
      <w:szCs w:val="26"/>
    </w:rPr>
  </w:style>
  <w:style w:type="character" w:customStyle="1" w:styleId="ts-alignment-element">
    <w:name w:val="ts-alignment-element"/>
    <w:basedOn w:val="DefaultParagraphFont"/>
    <w:rsid w:val="00C148BE"/>
  </w:style>
  <w:style w:type="character" w:customStyle="1" w:styleId="Heading3Char">
    <w:name w:val="Heading 3 Char"/>
    <w:basedOn w:val="DefaultParagraphFont"/>
    <w:link w:val="Heading3"/>
    <w:uiPriority w:val="9"/>
    <w:rsid w:val="00910AF1"/>
    <w:rPr>
      <w:rFonts w:eastAsiaTheme="majorEastAsia" w:cstheme="majorBidi"/>
      <w:b/>
      <w:szCs w:val="24"/>
    </w:rPr>
  </w:style>
  <w:style w:type="character" w:styleId="Hyperlink">
    <w:name w:val="Hyperlink"/>
    <w:basedOn w:val="DefaultParagraphFont"/>
    <w:uiPriority w:val="99"/>
    <w:unhideWhenUsed/>
    <w:rsid w:val="005D58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58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8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8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content">
    <w:name w:val="field-content"/>
    <w:basedOn w:val="DefaultParagraphFont"/>
    <w:rsid w:val="0024149D"/>
  </w:style>
  <w:style w:type="character" w:customStyle="1" w:styleId="hgkelc">
    <w:name w:val="hgkelc"/>
    <w:basedOn w:val="DefaultParagraphFont"/>
    <w:rsid w:val="00E2755B"/>
  </w:style>
  <w:style w:type="character" w:customStyle="1" w:styleId="Heading5Char">
    <w:name w:val="Heading 5 Char"/>
    <w:basedOn w:val="DefaultParagraphFont"/>
    <w:link w:val="Heading5"/>
    <w:uiPriority w:val="9"/>
    <w:semiHidden/>
    <w:rsid w:val="00C34CFB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174BBD"/>
    <w:pPr>
      <w:autoSpaceDE w:val="0"/>
      <w:autoSpaceDN w:val="0"/>
      <w:adjustRightInd w:val="0"/>
      <w:spacing w:after="0" w:line="240" w:lineRule="auto"/>
      <w:jc w:val="left"/>
    </w:pPr>
    <w:rPr>
      <w:rFonts w:ascii="Palatino Linotype" w:hAnsi="Palatino Linotype" w:cs="Palatino Linotype"/>
      <w:color w:val="000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F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F0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63EA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4A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DefaultParagraphFont"/>
    <w:rsid w:val="002654A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11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44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44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2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93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88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47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5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7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2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7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7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56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0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1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8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2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08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0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67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03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3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2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232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8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5146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0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695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70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8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80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8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12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78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83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31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76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2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54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13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9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4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43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7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3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3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22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5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66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14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7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9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4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1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5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5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783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3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0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6603A54E3F41128EBD8E9CB299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9179-75E7-40A1-9BA9-4117AB062E71}"/>
      </w:docPartPr>
      <w:docPartBody>
        <w:p w:rsidR="00266B5A" w:rsidRDefault="00626B0C">
          <w:r w:rsidRPr="004257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C"/>
    <w:rsid w:val="00266B5A"/>
    <w:rsid w:val="005F65F7"/>
    <w:rsid w:val="00626B0C"/>
    <w:rsid w:val="00653653"/>
    <w:rsid w:val="006C457D"/>
    <w:rsid w:val="006F591F"/>
    <w:rsid w:val="0093063F"/>
    <w:rsid w:val="00F6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11EC0-B9AD-4666-8D8E-DE124601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329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Hoffm</dc:creator>
  <cp:keywords/>
  <dc:description/>
  <cp:lastModifiedBy>Simon Hoffmann</cp:lastModifiedBy>
  <cp:revision>346</cp:revision>
  <cp:lastPrinted>2022-07-06T22:18:00Z</cp:lastPrinted>
  <dcterms:created xsi:type="dcterms:W3CDTF">2021-12-03T13:05:00Z</dcterms:created>
  <dcterms:modified xsi:type="dcterms:W3CDTF">2022-11-10T17:53:00Z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WiA Microchip Implantate</vt:lpwstr>
  </property>
  <property fmtid="{D5CDD505-2E9C-101B-9397-08002B2CF9AE}" pid="3" name="CitaviDocumentProperty_8">
    <vt:lpwstr>C:\Users\Simon\Desktop\Wissenschaftliche Arbeit WiA\Citavi\WiA Microchip Implantate\WiA Microchip Implantate.ctv6</vt:lpwstr>
  </property>
  <property fmtid="{D5CDD505-2E9C-101B-9397-08002B2CF9AE}" pid="4" name="CitaviDocumentProperty_0">
    <vt:lpwstr>19ac4b0f-8c4a-4973-94c9-34aaebd3377d</vt:lpwstr>
  </property>
  <property fmtid="{D5CDD505-2E9C-101B-9397-08002B2CF9AE}" pid="5" name="CitaviDocumentProperty_1">
    <vt:lpwstr>6.7.0.0</vt:lpwstr>
  </property>
  <property fmtid="{D5CDD505-2E9C-101B-9397-08002B2CF9AE}" pid="6" name="ZOTERO_PREF_1">
    <vt:lpwstr>&lt;data data-version="3" zotero-version="6.0.8"&gt;&lt;session id="MZIiIwjb"/&gt;&lt;style id="http://www.zotero.org/styles/ieee" locale="en-GB" hasBibliography="1" bibliographyStyleHasBeenSet="1"/&gt;&lt;prefs&gt;&lt;pref name="fieldType" value="Field"/&gt;&lt;pref name="automaticJourn</vt:lpwstr>
  </property>
  <property fmtid="{D5CDD505-2E9C-101B-9397-08002B2CF9AE}" pid="7" name="ZOTERO_PREF_2">
    <vt:lpwstr>alAbbreviations" value="true"/&gt;&lt;/prefs&gt;&lt;/data&gt;</vt:lpwstr>
  </property>
</Properties>
</file>