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C018" w14:textId="1BFB5F42" w:rsidR="004D319B" w:rsidRDefault="00BE4D98" w:rsidP="00BE4D98">
      <w:pPr>
        <w:pStyle w:val="berschrift1"/>
      </w:pPr>
      <w:r>
        <w:t xml:space="preserve">Computational </w:t>
      </w:r>
      <w:proofErr w:type="spellStart"/>
      <w:r>
        <w:t>Geometry</w:t>
      </w:r>
      <w:proofErr w:type="spellEnd"/>
      <w:r>
        <w:t xml:space="preserve"> Aufgabe </w:t>
      </w:r>
      <w:r w:rsidR="008E0B06">
        <w:t>3</w:t>
      </w:r>
    </w:p>
    <w:p w14:paraId="68D0B668" w14:textId="6125F9D4" w:rsidR="00BE4D98" w:rsidRDefault="00BE4D98" w:rsidP="00BE4D98">
      <w:pPr>
        <w:pStyle w:val="berschrift2"/>
      </w:pPr>
      <w:r>
        <w:t>Aufgabenstellung:</w:t>
      </w:r>
    </w:p>
    <w:p w14:paraId="32E490EC" w14:textId="35A69183" w:rsidR="00BE4D98" w:rsidRDefault="00BE4D98" w:rsidP="00BE4D98">
      <w:r>
        <w:t>Ziel der Aufgabe ist es ein Programm zu schreiben, in welches gegebene Liniensegmente eingelesen werden können, welches dann die Anzahl an Schnittpunkten liefert.</w:t>
      </w:r>
      <w:r w:rsidR="009A3179">
        <w:t xml:space="preserve"> Hierbei soll </w:t>
      </w:r>
      <w:r w:rsidR="0017755E">
        <w:t>ein</w:t>
      </w:r>
      <w:r w:rsidR="009A3179">
        <w:t xml:space="preserve"> </w:t>
      </w:r>
      <w:proofErr w:type="spellStart"/>
      <w:r w:rsidR="009A3179">
        <w:t>Sweepline</w:t>
      </w:r>
      <w:proofErr w:type="spellEnd"/>
      <w:r w:rsidR="009A3179">
        <w:t>-Algorithmus zum Einsatz kommen.</w:t>
      </w:r>
    </w:p>
    <w:p w14:paraId="3D3296A1" w14:textId="1C61C85B" w:rsidR="00BE4D98" w:rsidRDefault="00BE4D98" w:rsidP="00BE4D98">
      <w:pPr>
        <w:pStyle w:val="berschrift2"/>
      </w:pPr>
      <w:r>
        <w:t>Vorgehensweise:</w:t>
      </w:r>
    </w:p>
    <w:p w14:paraId="0B4423A1" w14:textId="038815AE" w:rsidR="00AF24D0" w:rsidRPr="00CB1003" w:rsidRDefault="007023B8" w:rsidP="000D6876">
      <w:r>
        <w:t>Wie in Aufgabe 1 wird zunächst die Datei mit den Liniensegmenten Zeilenweise eingelesen. Allerdings werden die einzelnen Koordinaten hier bereits für jedes Segment nach X-Koordinate sortiert.</w:t>
      </w:r>
      <w:r w:rsidR="001E3FAF">
        <w:t xml:space="preserve"> Dies erspart eine spätere Sortierung beim Erstellen der Start/Ende Events.</w:t>
      </w:r>
      <w:r w:rsidR="00795941">
        <w:br/>
      </w:r>
      <w:r w:rsidR="00630E07">
        <w:t xml:space="preserve">Nach dem Einlesen werden Events für den Start und das Ende eines Liniensegments erstellt. </w:t>
      </w:r>
      <w:r w:rsidR="00511BF9">
        <w:t xml:space="preserve">Alle Events werden in X-Richtung sortiert. Die Datenstruktur dafür ist ein </w:t>
      </w:r>
      <w:proofErr w:type="spellStart"/>
      <w:proofErr w:type="gramStart"/>
      <w:r w:rsidR="00511BF9">
        <w:t>std</w:t>
      </w:r>
      <w:proofErr w:type="spellEnd"/>
      <w:r w:rsidR="00511BF9">
        <w:t>::</w:t>
      </w:r>
      <w:proofErr w:type="spellStart"/>
      <w:proofErr w:type="gramEnd"/>
      <w:r w:rsidR="00511BF9">
        <w:t>set</w:t>
      </w:r>
      <w:proofErr w:type="spellEnd"/>
      <w:r w:rsidR="00511BF9">
        <w:t>, welches als Event Queue dient.</w:t>
      </w:r>
      <w:r w:rsidR="00C81ADA">
        <w:t xml:space="preserve"> </w:t>
      </w:r>
      <w:r w:rsidR="00AB4545">
        <w:t xml:space="preserve">Für die </w:t>
      </w:r>
      <w:proofErr w:type="spellStart"/>
      <w:r w:rsidR="00AB4545">
        <w:t>Sweepline</w:t>
      </w:r>
      <w:proofErr w:type="spellEnd"/>
      <w:r w:rsidR="00AB4545">
        <w:t xml:space="preserve">-Struktur wird ein </w:t>
      </w:r>
      <w:proofErr w:type="spellStart"/>
      <w:proofErr w:type="gramStart"/>
      <w:r w:rsidR="00AB4545">
        <w:t>std</w:t>
      </w:r>
      <w:proofErr w:type="spellEnd"/>
      <w:r w:rsidR="00AB4545">
        <w:t>::</w:t>
      </w:r>
      <w:proofErr w:type="spellStart"/>
      <w:proofErr w:type="gramEnd"/>
      <w:r w:rsidR="00AB4545">
        <w:t>vector</w:t>
      </w:r>
      <w:proofErr w:type="spellEnd"/>
      <w:r w:rsidR="00AB4545">
        <w:t xml:space="preserve"> verwendet. Diese Struktur unterstützt den notwendigen „</w:t>
      </w:r>
      <w:proofErr w:type="spellStart"/>
      <w:r w:rsidR="00AB4545">
        <w:t>swap</w:t>
      </w:r>
      <w:proofErr w:type="spellEnd"/>
      <w:r w:rsidR="00AB4545">
        <w:t xml:space="preserve">“ von zwei Elementen, jedoch leider nicht das Einfügen in O </w:t>
      </w:r>
      <w:proofErr w:type="gramStart"/>
      <w:r w:rsidR="00AB4545">
        <w:t>( 1</w:t>
      </w:r>
      <w:proofErr w:type="gramEnd"/>
      <w:r w:rsidR="00AB4545">
        <w:t xml:space="preserve"> ), sondern nur in O ( n )</w:t>
      </w:r>
      <w:r w:rsidR="00B466B7">
        <w:t xml:space="preserve">, allerdings ist die </w:t>
      </w:r>
      <w:proofErr w:type="spellStart"/>
      <w:r w:rsidR="00B466B7">
        <w:t>Sweepline</w:t>
      </w:r>
      <w:proofErr w:type="spellEnd"/>
      <w:r w:rsidR="00B466B7">
        <w:t xml:space="preserve"> in der Regel deutlich kleiner als die gesamte Anzahl an Liniensegmenten, weshalb dies nicht allzu sehr ins </w:t>
      </w:r>
      <w:r w:rsidR="00D62E50">
        <w:t>G</w:t>
      </w:r>
      <w:r w:rsidR="00B466B7">
        <w:t>ewicht fällt.</w:t>
      </w:r>
    </w:p>
    <w:p w14:paraId="0C604AD4" w14:textId="77777777" w:rsidR="00CC4A7A" w:rsidRDefault="009A438A" w:rsidP="00CC4A7A">
      <w:pPr>
        <w:pStyle w:val="berschrift2"/>
      </w:pPr>
      <w:r>
        <w:t>Auswertung:</w:t>
      </w:r>
    </w:p>
    <w:p w14:paraId="330D8C08" w14:textId="18C807D2" w:rsidR="00566732" w:rsidRPr="0079202E" w:rsidRDefault="009A438A" w:rsidP="000F3A0C">
      <w:r>
        <w:t>Es ergeben sich folgende Messergebnisse (20 Durchläufe, gemitteltes Resultat):</w:t>
      </w:r>
      <w:r w:rsidR="00C9643E" w:rsidRPr="00C9643E">
        <w:drawing>
          <wp:inline distT="0" distB="0" distL="0" distR="0" wp14:anchorId="79F62DD1" wp14:editId="140D0BB0">
            <wp:extent cx="2139089" cy="136879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8369" cy="13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A7A" w:rsidRPr="00CC4A7A">
        <w:t xml:space="preserve"> </w:t>
      </w:r>
      <w:r w:rsidR="00CC4A7A" w:rsidRPr="00CC4A7A">
        <w:drawing>
          <wp:inline distT="0" distB="0" distL="0" distR="0" wp14:anchorId="212E5A06" wp14:editId="73F91364">
            <wp:extent cx="2260755" cy="1373409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445" cy="13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A7A">
        <w:br/>
        <w:t xml:space="preserve">Links ist das Ergebnis des </w:t>
      </w:r>
      <w:proofErr w:type="spellStart"/>
      <w:r w:rsidR="00CC4A7A">
        <w:t>Sweepline</w:t>
      </w:r>
      <w:proofErr w:type="spellEnd"/>
      <w:r w:rsidR="00CC4A7A">
        <w:t>-Algorithmus zu sehen, rechts das des „naiven“ Ansatzes.</w:t>
      </w:r>
      <w:r w:rsidR="003C39C5">
        <w:br/>
        <w:t xml:space="preserve">Für die Dateien s_1000_1, s_10000_1 und s_100000_1 können über die </w:t>
      </w:r>
      <w:proofErr w:type="spellStart"/>
      <w:r w:rsidR="003C39C5">
        <w:t>Sweepline</w:t>
      </w:r>
      <w:proofErr w:type="spellEnd"/>
      <w:r w:rsidR="003C39C5">
        <w:t xml:space="preserve"> nicht alle Schnittpunkte ermittelt werden, denn bei den restlichen Schnittpunkten handelt es sich um Grenzfälle, welche in der hier Implementierten Lösung nicht behandelt wurden. Lediglich in s_1000_10 liefern beide das gleiche Ergebnis. Es ist anzunehmen, dass dort die Grenzfälle nicht vorhanden sind, welche bei der </w:t>
      </w:r>
      <w:proofErr w:type="spellStart"/>
      <w:r w:rsidR="003C39C5">
        <w:t>Sweepline</w:t>
      </w:r>
      <w:proofErr w:type="spellEnd"/>
      <w:r w:rsidR="003C39C5">
        <w:t xml:space="preserve"> zu Problemen führen (z.B. Vertikale Liniensegmente, Liniensegmente bestehend aus einem Punkt, …)</w:t>
      </w:r>
      <w:r w:rsidR="00CF5DD1">
        <w:t>.</w:t>
      </w:r>
      <w:r w:rsidR="00B27B5B">
        <w:t xml:space="preserve"> Bei 100000 Liniensegmenten wird das Ausmaß des Zeit-Komplexitätsunterschiedes der beiden Algorithmen deutlich: Während mit der </w:t>
      </w:r>
      <w:proofErr w:type="spellStart"/>
      <w:r w:rsidR="00B27B5B">
        <w:t>Sweepline</w:t>
      </w:r>
      <w:proofErr w:type="spellEnd"/>
      <w:r w:rsidR="00B27B5B">
        <w:t xml:space="preserve"> die Schnittpunkte innerhalb von einer Sekunde gefunden werden können, so benötigt der „naive“ Ansatz schon über eine Minute.</w:t>
      </w:r>
      <w:bookmarkStart w:id="0" w:name="_GoBack"/>
      <w:bookmarkEnd w:id="0"/>
    </w:p>
    <w:sectPr w:rsidR="00566732" w:rsidRPr="00792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FD"/>
    <w:rsid w:val="000D6876"/>
    <w:rsid w:val="000F3A0C"/>
    <w:rsid w:val="0017755E"/>
    <w:rsid w:val="001C0A97"/>
    <w:rsid w:val="001E3FAF"/>
    <w:rsid w:val="002C3D77"/>
    <w:rsid w:val="003C39C5"/>
    <w:rsid w:val="00467CD4"/>
    <w:rsid w:val="004D319B"/>
    <w:rsid w:val="00507320"/>
    <w:rsid w:val="00511BF9"/>
    <w:rsid w:val="00566732"/>
    <w:rsid w:val="00630E07"/>
    <w:rsid w:val="007023B8"/>
    <w:rsid w:val="007717EC"/>
    <w:rsid w:val="00775FC2"/>
    <w:rsid w:val="007832FD"/>
    <w:rsid w:val="0079202E"/>
    <w:rsid w:val="00795941"/>
    <w:rsid w:val="008700B9"/>
    <w:rsid w:val="00872BF2"/>
    <w:rsid w:val="008E0B06"/>
    <w:rsid w:val="008F1534"/>
    <w:rsid w:val="0092072B"/>
    <w:rsid w:val="00947A70"/>
    <w:rsid w:val="009A3179"/>
    <w:rsid w:val="009A438A"/>
    <w:rsid w:val="00AB4545"/>
    <w:rsid w:val="00AC2C19"/>
    <w:rsid w:val="00AF24D0"/>
    <w:rsid w:val="00B25E65"/>
    <w:rsid w:val="00B27B5B"/>
    <w:rsid w:val="00B37568"/>
    <w:rsid w:val="00B466B7"/>
    <w:rsid w:val="00B84BE6"/>
    <w:rsid w:val="00BC1A58"/>
    <w:rsid w:val="00BE4D98"/>
    <w:rsid w:val="00C81ADA"/>
    <w:rsid w:val="00C9643E"/>
    <w:rsid w:val="00CB1003"/>
    <w:rsid w:val="00CC4A7A"/>
    <w:rsid w:val="00CF5DD1"/>
    <w:rsid w:val="00D17B97"/>
    <w:rsid w:val="00D62E50"/>
    <w:rsid w:val="00E17A98"/>
    <w:rsid w:val="00E670C1"/>
    <w:rsid w:val="00EB63A3"/>
    <w:rsid w:val="00E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63CE"/>
  <w15:chartTrackingRefBased/>
  <w15:docId w15:val="{6A13A9C8-49A0-4005-B3F3-3E87EB1C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3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4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E4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3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3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783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4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E4D9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22</cp:revision>
  <cp:lastPrinted>2019-07-09T13:23:00Z</cp:lastPrinted>
  <dcterms:created xsi:type="dcterms:W3CDTF">2019-07-09T13:23:00Z</dcterms:created>
  <dcterms:modified xsi:type="dcterms:W3CDTF">2019-07-09T13:42:00Z</dcterms:modified>
</cp:coreProperties>
</file>