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15E" w:rsidRDefault="008D615E" w:rsidP="008D615E">
      <w:pPr>
        <w:pStyle w:val="berschrift1"/>
      </w:pPr>
      <w:r>
        <w:t xml:space="preserve">Computational Geometry Aufgabe </w:t>
      </w:r>
      <w:r w:rsidR="00F12A98">
        <w:t>5</w:t>
      </w:r>
    </w:p>
    <w:p w:rsidR="008D615E" w:rsidRDefault="008D615E" w:rsidP="00FF26F3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Aufgabenstellung:</w:t>
      </w:r>
    </w:p>
    <w:p w:rsidR="00FF26F3" w:rsidRPr="00FF26F3" w:rsidRDefault="00FF26F3" w:rsidP="00FF26F3">
      <w:r>
        <w:t>In dieser Aufgabe sollen für zwei Polygone je der größte einschreibbare Kreis mittels Linear Programming ermittelt werden.</w:t>
      </w:r>
    </w:p>
    <w:p w:rsidR="008D615E" w:rsidRDefault="008D615E" w:rsidP="008D615E">
      <w:pPr>
        <w:pStyle w:val="berschrift2"/>
      </w:pPr>
      <w:r>
        <w:t>Vorgehensweise:</w:t>
      </w:r>
    </w:p>
    <w:p w:rsidR="0058618D" w:rsidRDefault="00D1359F" w:rsidP="0058618D">
      <w:r>
        <w:t>Als Löser von unserem Linear Programming Ansatz wird Matlab verwendet. Dabei wird eine beliebige Anzahl an Beschränkungen erwartet, mit deren Hilfe lineare Gleichungen optimiert werden.</w:t>
      </w:r>
    </w:p>
    <w:p w:rsidR="00977F5B" w:rsidRDefault="00F258A4" w:rsidP="0058618D">
      <w:pPr>
        <w:rPr>
          <w:rFonts w:eastAsiaTheme="minorEastAsia"/>
        </w:rPr>
      </w:pPr>
      <w:r>
        <w:t>Dafür werden über alle Koordinaten des Polygons iteriert eine Linie zum Vorgehenden Element gebildet. Damit entstehen Liniensegmente, welche als Beschränkung in das Lineare Gleichungssystem eingehen. Dabei wird zunächst die Hesse-Normalen-Form gebildet. Dafür wird die erste Koordinate als Aufpunkt verwendet und mittels beider Koordinaten die Richtung bestimmt. Diese wird um 90° gedreht um den Normalenvektor zu erhalten. Dieser wird anschließend normalisiert.</w:t>
      </w:r>
      <w:r w:rsidR="002B3A59">
        <w:t xml:space="preserve"> Multipliziert man nun den Aufpunkt mit dem Normalenvektor, so erhält man den Abstand zum Ursprung. Um auf die Form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*x≤b</m:t>
        </m:r>
      </m:oMath>
      <w:r w:rsidR="002B3A59">
        <w:t xml:space="preserve"> zu gelangen Bedarf es Umformungen. So kann über </w:t>
      </w:r>
      <w:r w:rsidR="000B13C0">
        <w:t xml:space="preserve">den </w:t>
      </w:r>
      <w:r w:rsidR="002B3A59">
        <w:t xml:space="preserve">Abstand </w:t>
      </w:r>
      <w:r w:rsidR="00773009">
        <w:t xml:space="preserve">c </w:t>
      </w:r>
      <w:r w:rsidR="002B3A59">
        <w:t xml:space="preserve">folgendes ausgesagt werden: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*x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*y-c≥r </m:t>
        </m:r>
      </m:oMath>
      <w:r w:rsidR="005C4298">
        <w:rPr>
          <w:rFonts w:eastAsiaTheme="minorEastAsia"/>
        </w:rPr>
        <w:br/>
        <w:t>Durch Umformulierung ergibt sich:</w:t>
      </w:r>
      <w:r w:rsidR="005C429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(- </m:t>
            </m:r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*x 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r>
          <w:rPr>
            <w:rFonts w:ascii="Cambria Math" w:hAnsi="Cambria Math"/>
          </w:rPr>
          <m:t>*y-</m:t>
        </m:r>
        <m:r>
          <w:rPr>
            <w:rFonts w:ascii="Cambria Math" w:hAnsi="Cambria Math"/>
          </w:rPr>
          <m:t>r≤-c</m:t>
        </m:r>
      </m:oMath>
      <w:r w:rsidR="004376D7">
        <w:rPr>
          <w:rFonts w:eastAsiaTheme="minorEastAsia"/>
        </w:rPr>
        <w:br/>
        <w:t>Damit ergeben sich die Reihen der Matrix A als</w:t>
      </w:r>
      <w:r w:rsidR="004376D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(- 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r>
          <w:rPr>
            <w:rFonts w:ascii="Cambria Math" w:hAnsi="Cambria Math"/>
          </w:rPr>
          <m:t xml:space="preserve">     1</m:t>
        </m:r>
      </m:oMath>
      <w:r w:rsidR="004376D7">
        <w:rPr>
          <w:rFonts w:eastAsiaTheme="minorEastAsia"/>
        </w:rPr>
        <w:br/>
        <w:t>sowie b als -c</w:t>
      </w:r>
      <w:r w:rsidR="0033509C">
        <w:rPr>
          <w:rFonts w:eastAsiaTheme="minorEastAsia"/>
        </w:rPr>
        <w:t>.</w:t>
      </w:r>
      <w:r w:rsidR="00977F5B">
        <w:rPr>
          <w:rFonts w:eastAsiaTheme="minorEastAsia"/>
        </w:rPr>
        <w:br/>
        <w:t xml:space="preserve">Daraus folgend kann 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*x≤b</m:t>
        </m:r>
      </m:oMath>
      <w:r w:rsidR="00977F5B">
        <w:rPr>
          <w:rFonts w:eastAsiaTheme="minorEastAsia"/>
        </w:rPr>
        <w:t xml:space="preserve"> nun für </w:t>
      </w:r>
      <m:oMath>
        <m:r>
          <w:rPr>
            <w:rFonts w:ascii="Cambria Math" w:eastAsiaTheme="minorEastAsia" w:hAnsi="Cambria Math"/>
          </w:rPr>
          <m:t>r</m:t>
        </m:r>
      </m:oMath>
      <w:r w:rsidR="00977F5B">
        <w:rPr>
          <w:rFonts w:eastAsiaTheme="minorEastAsia"/>
        </w:rPr>
        <w:t xml:space="preserve"> maximiert werden, dafür wird als Optimierung das negative r minimiert.</w:t>
      </w:r>
    </w:p>
    <w:p w:rsidR="00977F5B" w:rsidRPr="00977F5B" w:rsidRDefault="00873B67" w:rsidP="0058618D">
      <w:r>
        <w:t>Daraus ergibt sich dann für das Polygon folgender Graph:</w:t>
      </w:r>
      <w:bookmarkStart w:id="0" w:name="_GoBack"/>
      <w:bookmarkEnd w:id="0"/>
    </w:p>
    <w:p w:rsidR="00F258A4" w:rsidRPr="0058618D" w:rsidRDefault="00F258A4" w:rsidP="0058618D">
      <w:r>
        <w:rPr>
          <w:noProof/>
        </w:rPr>
        <w:drawing>
          <wp:inline distT="0" distB="0" distL="0" distR="0" wp14:anchorId="3F3C729B" wp14:editId="11AA7A8C">
            <wp:extent cx="4752975" cy="36861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8A4" w:rsidRPr="005861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5E"/>
    <w:rsid w:val="000B13C0"/>
    <w:rsid w:val="00147CFC"/>
    <w:rsid w:val="002B3A59"/>
    <w:rsid w:val="002C3D77"/>
    <w:rsid w:val="0033509C"/>
    <w:rsid w:val="004376D7"/>
    <w:rsid w:val="0058618D"/>
    <w:rsid w:val="005C4298"/>
    <w:rsid w:val="0063610A"/>
    <w:rsid w:val="00773009"/>
    <w:rsid w:val="00873B67"/>
    <w:rsid w:val="008D615E"/>
    <w:rsid w:val="00977F5B"/>
    <w:rsid w:val="00D1359F"/>
    <w:rsid w:val="00E17A98"/>
    <w:rsid w:val="00ED1AAA"/>
    <w:rsid w:val="00F12A98"/>
    <w:rsid w:val="00F258A4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0AE03"/>
  <w15:chartTrackingRefBased/>
  <w15:docId w15:val="{5A616BDE-6A1C-4AC3-BC06-39EFC864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615E"/>
  </w:style>
  <w:style w:type="paragraph" w:styleId="berschrift1">
    <w:name w:val="heading 1"/>
    <w:basedOn w:val="Standard"/>
    <w:next w:val="Standard"/>
    <w:link w:val="berschrift1Zchn"/>
    <w:uiPriority w:val="9"/>
    <w:qFormat/>
    <w:rsid w:val="008D6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6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6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6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977F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16</cp:revision>
  <dcterms:created xsi:type="dcterms:W3CDTF">2019-07-09T13:43:00Z</dcterms:created>
  <dcterms:modified xsi:type="dcterms:W3CDTF">2019-07-09T14:04:00Z</dcterms:modified>
</cp:coreProperties>
</file>