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51DD1" w14:textId="714F04D6" w:rsidR="004A670C" w:rsidRPr="00D80463" w:rsidRDefault="004A670C" w:rsidP="004A670C">
      <w:pPr>
        <w:rPr>
          <w:color w:val="000000" w:themeColor="text1"/>
        </w:rPr>
      </w:pPr>
    </w:p>
    <w:p w14:paraId="0887B469" w14:textId="34E9AF1A" w:rsidR="004A670C" w:rsidRPr="00D80463" w:rsidRDefault="00F565AC" w:rsidP="004A67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BER</w:t>
      </w:r>
      <w:r w:rsidR="004C72F5" w:rsidRPr="00D804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 </w:t>
      </w:r>
      <w:r w:rsidR="004A670C" w:rsidRPr="00D804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Highlight Template</w:t>
      </w:r>
    </w:p>
    <w:p w14:paraId="350CE19B" w14:textId="77777777" w:rsidR="0022711D" w:rsidRPr="00D80463" w:rsidRDefault="0022711D" w:rsidP="004C72F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9E1789C" w14:textId="77777777" w:rsidR="000B484E" w:rsidRPr="00D80463" w:rsidRDefault="000B484E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A509E1" w14:textId="724E0A8C" w:rsidR="007B274B" w:rsidRPr="00D80463" w:rsidRDefault="007B274B" w:rsidP="00C87AB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14:paraId="79EE438C" w14:textId="1AF2F6E4" w:rsidR="00F50037" w:rsidRPr="00D80463" w:rsidRDefault="001365A8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Title</w:t>
      </w:r>
    </w:p>
    <w:p w14:paraId="1C91475D" w14:textId="34FF8AFB" w:rsidR="001365A8" w:rsidRPr="00D80463" w:rsidRDefault="00AD2A38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{{title}}</w:t>
      </w:r>
    </w:p>
    <w:p w14:paraId="06D34D05" w14:textId="77777777" w:rsidR="00E851CE" w:rsidRPr="00D80463" w:rsidRDefault="00E851CE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78D873" w14:textId="3687C8D6" w:rsidR="007B274B" w:rsidRPr="00D80463" w:rsidRDefault="0074746D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Subtitle</w:t>
      </w:r>
    </w:p>
    <w:p w14:paraId="424573EF" w14:textId="4FBBBE14" w:rsidR="00343E80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{{subtitle}}</w:t>
      </w:r>
    </w:p>
    <w:p w14:paraId="39213A4F" w14:textId="77777777" w:rsidR="00E851CE" w:rsidRPr="00D80463" w:rsidRDefault="00E851CE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999BE3" w14:textId="55AF9693" w:rsidR="00F50037" w:rsidRDefault="00F50037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="00F83C1F"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 i</w:t>
      </w:r>
      <w:r w:rsidR="00343E80"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mage</w:t>
      </w:r>
      <w:r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14:paraId="40DC6A4F" w14:textId="75A4A0D1" w:rsidR="00AD2A38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{{photo}}</w:t>
      </w:r>
    </w:p>
    <w:p w14:paraId="4C305773" w14:textId="77777777" w:rsidR="00E122C4" w:rsidRPr="00D80463" w:rsidRDefault="00E122C4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AB3BF4" w14:textId="18532C1D" w:rsidR="00343E80" w:rsidRDefault="00343843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Photo image link</w:t>
      </w:r>
    </w:p>
    <w:p w14:paraId="57AD82AB" w14:textId="637DED43" w:rsidR="00AD2A38" w:rsidRPr="00F565AC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photo_link</w:t>
      </w:r>
      <w:proofErr w:type="spellEnd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49D00EC1" w14:textId="77777777" w:rsidR="00E122C4" w:rsidRPr="00D80463" w:rsidRDefault="00E122C4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B4BE72" w14:textId="3A80CE71" w:rsidR="00F50037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Image courtesy of</w:t>
      </w:r>
      <w:r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3C1F"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[source]</w:t>
      </w:r>
    </w:p>
    <w:p w14:paraId="46758170" w14:textId="3F16B85C" w:rsidR="00AD2A38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photo_site_name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7A7C8DBA" w14:textId="77777777" w:rsidR="00E122C4" w:rsidRPr="00D80463" w:rsidRDefault="00E122C4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90A6A7" w14:textId="305B3977" w:rsidR="00F50037" w:rsidRPr="00D80463" w:rsidRDefault="00471C97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Image caption</w:t>
      </w:r>
    </w:p>
    <w:p w14:paraId="4DCA2046" w14:textId="6DB70D74" w:rsidR="00C87ABD" w:rsidRPr="00F565AC" w:rsidRDefault="00AD2A38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image_caption</w:t>
      </w:r>
      <w:proofErr w:type="spellEnd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40EC1567" w14:textId="77777777" w:rsidR="00E122C4" w:rsidRPr="00D80463" w:rsidRDefault="00E122C4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8DB27A" w14:textId="77777777" w:rsidR="00C87ABD" w:rsidRPr="00D80463" w:rsidRDefault="007B274B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The Science</w:t>
      </w:r>
      <w:r w:rsidR="00826949"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5DC81CB" w14:textId="3101F54C" w:rsidR="00E06158" w:rsidRPr="00D80463" w:rsidRDefault="00AD2A38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{{science}}</w:t>
      </w:r>
    </w:p>
    <w:p w14:paraId="30861F64" w14:textId="6B454DA7" w:rsidR="007B274B" w:rsidRPr="00D80463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6EFD25" w14:textId="2B75CCA4" w:rsidR="007B274B" w:rsidRPr="00D80463" w:rsidRDefault="007B274B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Impact</w:t>
      </w:r>
    </w:p>
    <w:p w14:paraId="50F248A9" w14:textId="058C519A" w:rsidR="007B274B" w:rsidRPr="00D80463" w:rsidRDefault="00AD2A38" w:rsidP="00C87A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{{impact}}</w:t>
      </w:r>
    </w:p>
    <w:p w14:paraId="65341E1A" w14:textId="77777777" w:rsidR="00C52BFD" w:rsidRPr="00D80463" w:rsidRDefault="00C52BFD" w:rsidP="00C87A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A5B86" w14:textId="77777777" w:rsidR="007B274B" w:rsidRPr="00D80463" w:rsidRDefault="007B274B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Summary</w:t>
      </w:r>
    </w:p>
    <w:p w14:paraId="1B1D5400" w14:textId="28329FB2" w:rsidR="00F33EE2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{{summary}}</w:t>
      </w:r>
    </w:p>
    <w:p w14:paraId="426477B9" w14:textId="77777777" w:rsidR="00E851CE" w:rsidRPr="00D80463" w:rsidRDefault="00E851CE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B3AD96" w14:textId="4578A79A" w:rsidR="001043B1" w:rsidRPr="00D80463" w:rsidRDefault="009069C8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Point of </w:t>
      </w:r>
      <w:r w:rsidR="007B274B"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Contact</w:t>
      </w:r>
    </w:p>
    <w:p w14:paraId="6F8BD68B" w14:textId="4CC173D8" w:rsidR="007B274B" w:rsidRPr="00D80463" w:rsidRDefault="00330D8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{{point_of_contact}}</w:t>
      </w:r>
    </w:p>
    <w:p w14:paraId="20531DE3" w14:textId="77777777" w:rsidR="00F50037" w:rsidRPr="00D80463" w:rsidRDefault="00F50037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B28775" w14:textId="77777777" w:rsidR="007B274B" w:rsidRPr="00D80463" w:rsidRDefault="007B274B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Funding</w:t>
      </w:r>
    </w:p>
    <w:p w14:paraId="3B983C7B" w14:textId="62B0C48D" w:rsidR="00B70EE4" w:rsidRPr="00F565AC" w:rsidRDefault="00AD2A38" w:rsidP="00B70EE4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{{funding}}</w:t>
      </w:r>
    </w:p>
    <w:p w14:paraId="4AE45063" w14:textId="77777777" w:rsidR="00F50037" w:rsidRPr="00D80463" w:rsidRDefault="00F50037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A5B6AF" w14:textId="2844121F" w:rsidR="007B274B" w:rsidRPr="00D80463" w:rsidRDefault="00C5066A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Article Citation</w:t>
      </w:r>
    </w:p>
    <w:p w14:paraId="3BDB434F" w14:textId="18944209" w:rsidR="00F76A61" w:rsidRPr="00F565AC" w:rsidRDefault="00AD2A38" w:rsidP="007F618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{{citation}}</w:t>
      </w:r>
    </w:p>
    <w:p w14:paraId="1C44F67C" w14:textId="77777777" w:rsidR="00F50037" w:rsidRPr="00D80463" w:rsidRDefault="00F50037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9CED9D" w14:textId="4562B473" w:rsidR="007B274B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Related Links</w:t>
      </w:r>
      <w:r w:rsidR="00F84435"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(Optional)</w:t>
      </w:r>
    </w:p>
    <w:p w14:paraId="05B76D58" w14:textId="2B61541B" w:rsidR="00AD2A38" w:rsidRPr="00F565AC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{{related_links}}</w:t>
      </w:r>
    </w:p>
    <w:p w14:paraId="73549778" w14:textId="20A5D9B4" w:rsidR="007B274B" w:rsidRPr="00D80463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EDBB6A" w14:textId="61B5FB7B" w:rsidR="004F42BF" w:rsidRPr="00D80463" w:rsidRDefault="004F42BF" w:rsidP="00437D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F42BF" w:rsidRPr="00D80463" w:rsidSect="00FA38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51F6C" w14:textId="77777777" w:rsidR="00B805B2" w:rsidRDefault="00B805B2" w:rsidP="000B4810">
      <w:pPr>
        <w:spacing w:after="0" w:line="240" w:lineRule="auto"/>
      </w:pPr>
      <w:r>
        <w:separator/>
      </w:r>
    </w:p>
  </w:endnote>
  <w:endnote w:type="continuationSeparator" w:id="0">
    <w:p w14:paraId="662FCC26" w14:textId="77777777" w:rsidR="00B805B2" w:rsidRDefault="00B805B2" w:rsidP="000B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72578" w14:textId="77777777" w:rsidR="00B805B2" w:rsidRDefault="00B805B2" w:rsidP="000B4810">
      <w:pPr>
        <w:spacing w:after="0" w:line="240" w:lineRule="auto"/>
      </w:pPr>
      <w:r>
        <w:separator/>
      </w:r>
    </w:p>
  </w:footnote>
  <w:footnote w:type="continuationSeparator" w:id="0">
    <w:p w14:paraId="2EB5B048" w14:textId="77777777" w:rsidR="00B805B2" w:rsidRDefault="00B805B2" w:rsidP="000B4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FFFFFF" w:themeColor="background1"/>
      </w:rPr>
      <w:id w:val="565053189"/>
      <w:docPartObj>
        <w:docPartGallery w:val="Page Numbers (Top of Page)"/>
        <w:docPartUnique/>
      </w:docPartObj>
    </w:sdtPr>
    <w:sdtContent>
      <w:p w14:paraId="01239121" w14:textId="51D1FA11" w:rsidR="00211CC7" w:rsidRPr="00245C9E" w:rsidRDefault="00211CC7" w:rsidP="004F42BF">
        <w:pPr>
          <w:pStyle w:val="Header"/>
          <w:shd w:val="clear" w:color="auto" w:fill="004285"/>
          <w:jc w:val="center"/>
          <w:rPr>
            <w:b/>
            <w:color w:val="FFFFFF" w:themeColor="background1"/>
            <w:sz w:val="24"/>
          </w:rPr>
        </w:pPr>
        <w:r w:rsidRPr="00245C9E">
          <w:rPr>
            <w:b/>
            <w:color w:val="FFFFFF" w:themeColor="background1"/>
          </w:rPr>
          <w:t xml:space="preserve">SC </w:t>
        </w:r>
        <w:r w:rsidRPr="00245C9E">
          <w:rPr>
            <w:b/>
            <w:color w:val="FFFFFF" w:themeColor="background1"/>
            <w:sz w:val="24"/>
          </w:rPr>
          <w:t xml:space="preserve">Web Highlights </w:t>
        </w:r>
        <w:r w:rsidR="004A670C">
          <w:rPr>
            <w:b/>
            <w:color w:val="FFFFFF" w:themeColor="background1"/>
            <w:sz w:val="24"/>
          </w:rPr>
          <w:t xml:space="preserve">Guidance and </w:t>
        </w:r>
        <w:r w:rsidRPr="00245C9E">
          <w:rPr>
            <w:b/>
            <w:color w:val="FFFFFF" w:themeColor="background1"/>
            <w:sz w:val="24"/>
          </w:rPr>
          <w:t>Template</w:t>
        </w:r>
      </w:p>
    </w:sdtContent>
  </w:sdt>
  <w:p w14:paraId="4C83449A" w14:textId="75E3FB4F" w:rsidR="00211CC7" w:rsidRPr="004F42BF" w:rsidRDefault="00F65CC4" w:rsidP="004F42BF">
    <w:pPr>
      <w:pStyle w:val="Header"/>
      <w:shd w:val="clear" w:color="auto" w:fill="004285"/>
      <w:jc w:val="center"/>
      <w:rPr>
        <w:color w:val="FFFFFF" w:themeColor="background1"/>
        <w:sz w:val="20"/>
      </w:rPr>
    </w:pPr>
    <w:r>
      <w:rPr>
        <w:color w:val="FFFFFF" w:themeColor="background1"/>
        <w:sz w:val="20"/>
      </w:rPr>
      <w:t xml:space="preserve">Updated for </w:t>
    </w:r>
    <w:r w:rsidR="00F565AC">
      <w:rPr>
        <w:color w:val="FFFFFF" w:themeColor="background1"/>
        <w:sz w:val="20"/>
      </w:rPr>
      <w:t>BER</w:t>
    </w:r>
    <w:r>
      <w:rPr>
        <w:color w:val="FFFFFF" w:themeColor="background1"/>
        <w:sz w:val="20"/>
      </w:rPr>
      <w:t xml:space="preserve"> Project Highlights April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8FB"/>
    <w:multiLevelType w:val="hybridMultilevel"/>
    <w:tmpl w:val="30AC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042D8"/>
    <w:multiLevelType w:val="hybridMultilevel"/>
    <w:tmpl w:val="4DA8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3F5C"/>
    <w:multiLevelType w:val="hybridMultilevel"/>
    <w:tmpl w:val="EE42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17440"/>
    <w:multiLevelType w:val="multilevel"/>
    <w:tmpl w:val="FEA0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57926"/>
    <w:multiLevelType w:val="multilevel"/>
    <w:tmpl w:val="B09A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B4699"/>
    <w:multiLevelType w:val="multilevel"/>
    <w:tmpl w:val="4BE2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A72C2"/>
    <w:multiLevelType w:val="hybridMultilevel"/>
    <w:tmpl w:val="91B2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184941">
    <w:abstractNumId w:val="4"/>
  </w:num>
  <w:num w:numId="2" w16cid:durableId="2086760010">
    <w:abstractNumId w:val="3"/>
  </w:num>
  <w:num w:numId="3" w16cid:durableId="357395062">
    <w:abstractNumId w:val="2"/>
  </w:num>
  <w:num w:numId="4" w16cid:durableId="835611917">
    <w:abstractNumId w:val="0"/>
  </w:num>
  <w:num w:numId="5" w16cid:durableId="2016806766">
    <w:abstractNumId w:val="5"/>
  </w:num>
  <w:num w:numId="6" w16cid:durableId="6175734">
    <w:abstractNumId w:val="6"/>
  </w:num>
  <w:num w:numId="7" w16cid:durableId="1587570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74B"/>
    <w:rsid w:val="00015CE8"/>
    <w:rsid w:val="000600D4"/>
    <w:rsid w:val="000624DF"/>
    <w:rsid w:val="000A00F1"/>
    <w:rsid w:val="000B4810"/>
    <w:rsid w:val="000B484E"/>
    <w:rsid w:val="000D498A"/>
    <w:rsid w:val="000F3B4F"/>
    <w:rsid w:val="000F6F58"/>
    <w:rsid w:val="001043B1"/>
    <w:rsid w:val="00111D8B"/>
    <w:rsid w:val="0011329C"/>
    <w:rsid w:val="001365A8"/>
    <w:rsid w:val="0015739E"/>
    <w:rsid w:val="001658A3"/>
    <w:rsid w:val="00187C24"/>
    <w:rsid w:val="00192A66"/>
    <w:rsid w:val="001A746A"/>
    <w:rsid w:val="001D66F0"/>
    <w:rsid w:val="001F28AE"/>
    <w:rsid w:val="001F5864"/>
    <w:rsid w:val="00211CC7"/>
    <w:rsid w:val="0021623B"/>
    <w:rsid w:val="0022711D"/>
    <w:rsid w:val="00233DC8"/>
    <w:rsid w:val="00247EA0"/>
    <w:rsid w:val="002544F1"/>
    <w:rsid w:val="0025497A"/>
    <w:rsid w:val="00257E2C"/>
    <w:rsid w:val="00284886"/>
    <w:rsid w:val="00290B1F"/>
    <w:rsid w:val="002A79E7"/>
    <w:rsid w:val="002D5D75"/>
    <w:rsid w:val="002E42A2"/>
    <w:rsid w:val="002F4910"/>
    <w:rsid w:val="002F5B5E"/>
    <w:rsid w:val="003059DC"/>
    <w:rsid w:val="003077FE"/>
    <w:rsid w:val="00330D8B"/>
    <w:rsid w:val="00337F48"/>
    <w:rsid w:val="00343843"/>
    <w:rsid w:val="00343E80"/>
    <w:rsid w:val="00350120"/>
    <w:rsid w:val="00355F66"/>
    <w:rsid w:val="00356A84"/>
    <w:rsid w:val="00376EEE"/>
    <w:rsid w:val="00383BB6"/>
    <w:rsid w:val="003859D8"/>
    <w:rsid w:val="00392E7D"/>
    <w:rsid w:val="003A1A95"/>
    <w:rsid w:val="003B4C77"/>
    <w:rsid w:val="003D5010"/>
    <w:rsid w:val="003E618E"/>
    <w:rsid w:val="00421DE4"/>
    <w:rsid w:val="004234A8"/>
    <w:rsid w:val="0042647A"/>
    <w:rsid w:val="00431299"/>
    <w:rsid w:val="00437D42"/>
    <w:rsid w:val="00471C97"/>
    <w:rsid w:val="00485DB3"/>
    <w:rsid w:val="004919C4"/>
    <w:rsid w:val="00493BEB"/>
    <w:rsid w:val="00497A5D"/>
    <w:rsid w:val="004A56B4"/>
    <w:rsid w:val="004A670C"/>
    <w:rsid w:val="004B596E"/>
    <w:rsid w:val="004C1D6A"/>
    <w:rsid w:val="004C72F5"/>
    <w:rsid w:val="004D670D"/>
    <w:rsid w:val="004F42BF"/>
    <w:rsid w:val="00500309"/>
    <w:rsid w:val="00500BB6"/>
    <w:rsid w:val="00504ACC"/>
    <w:rsid w:val="00516BBA"/>
    <w:rsid w:val="005230CD"/>
    <w:rsid w:val="00535DFF"/>
    <w:rsid w:val="005366B7"/>
    <w:rsid w:val="00571E7D"/>
    <w:rsid w:val="005819FC"/>
    <w:rsid w:val="00593254"/>
    <w:rsid w:val="005A1E63"/>
    <w:rsid w:val="005B7838"/>
    <w:rsid w:val="005C4E24"/>
    <w:rsid w:val="005E2DC4"/>
    <w:rsid w:val="005F119A"/>
    <w:rsid w:val="005F7FC7"/>
    <w:rsid w:val="00607383"/>
    <w:rsid w:val="0062442A"/>
    <w:rsid w:val="0062697B"/>
    <w:rsid w:val="006302AC"/>
    <w:rsid w:val="00636AC8"/>
    <w:rsid w:val="00636FEB"/>
    <w:rsid w:val="00646A02"/>
    <w:rsid w:val="006542B3"/>
    <w:rsid w:val="00673449"/>
    <w:rsid w:val="0068372E"/>
    <w:rsid w:val="006C6B37"/>
    <w:rsid w:val="006D4699"/>
    <w:rsid w:val="006E21FA"/>
    <w:rsid w:val="006E39A2"/>
    <w:rsid w:val="006F365C"/>
    <w:rsid w:val="006F5D03"/>
    <w:rsid w:val="006F7D7C"/>
    <w:rsid w:val="00711982"/>
    <w:rsid w:val="00716D69"/>
    <w:rsid w:val="00732C5A"/>
    <w:rsid w:val="007432D1"/>
    <w:rsid w:val="00745A65"/>
    <w:rsid w:val="0074746D"/>
    <w:rsid w:val="0075150E"/>
    <w:rsid w:val="00753617"/>
    <w:rsid w:val="007613CC"/>
    <w:rsid w:val="0076746F"/>
    <w:rsid w:val="007B274B"/>
    <w:rsid w:val="007B53AA"/>
    <w:rsid w:val="007C2943"/>
    <w:rsid w:val="007C4555"/>
    <w:rsid w:val="007C52C5"/>
    <w:rsid w:val="007C5EC6"/>
    <w:rsid w:val="007E044F"/>
    <w:rsid w:val="007F618D"/>
    <w:rsid w:val="00801572"/>
    <w:rsid w:val="00805123"/>
    <w:rsid w:val="00815758"/>
    <w:rsid w:val="0082296E"/>
    <w:rsid w:val="008239CC"/>
    <w:rsid w:val="00825983"/>
    <w:rsid w:val="00826949"/>
    <w:rsid w:val="00832DCE"/>
    <w:rsid w:val="00835D00"/>
    <w:rsid w:val="00843576"/>
    <w:rsid w:val="0084775B"/>
    <w:rsid w:val="00850A3D"/>
    <w:rsid w:val="00873AC2"/>
    <w:rsid w:val="008B7C10"/>
    <w:rsid w:val="008C23B0"/>
    <w:rsid w:val="008D4B8D"/>
    <w:rsid w:val="008E0BA8"/>
    <w:rsid w:val="008E666C"/>
    <w:rsid w:val="008E6D5B"/>
    <w:rsid w:val="008F7E27"/>
    <w:rsid w:val="00902508"/>
    <w:rsid w:val="00902C20"/>
    <w:rsid w:val="009069C8"/>
    <w:rsid w:val="00922CB3"/>
    <w:rsid w:val="00950680"/>
    <w:rsid w:val="00974982"/>
    <w:rsid w:val="00996F03"/>
    <w:rsid w:val="0099715E"/>
    <w:rsid w:val="009D581F"/>
    <w:rsid w:val="009D766D"/>
    <w:rsid w:val="009F61EB"/>
    <w:rsid w:val="00A00450"/>
    <w:rsid w:val="00A11F18"/>
    <w:rsid w:val="00A15615"/>
    <w:rsid w:val="00A34EAA"/>
    <w:rsid w:val="00A35641"/>
    <w:rsid w:val="00A50F93"/>
    <w:rsid w:val="00A5359A"/>
    <w:rsid w:val="00A728B0"/>
    <w:rsid w:val="00AC39B8"/>
    <w:rsid w:val="00AD2A38"/>
    <w:rsid w:val="00AE7790"/>
    <w:rsid w:val="00B01310"/>
    <w:rsid w:val="00B115C3"/>
    <w:rsid w:val="00B217FC"/>
    <w:rsid w:val="00B30016"/>
    <w:rsid w:val="00B41B01"/>
    <w:rsid w:val="00B62030"/>
    <w:rsid w:val="00B70E8B"/>
    <w:rsid w:val="00B70EE4"/>
    <w:rsid w:val="00B73CDF"/>
    <w:rsid w:val="00B805B2"/>
    <w:rsid w:val="00BB7E2C"/>
    <w:rsid w:val="00BC5F92"/>
    <w:rsid w:val="00BD2EE7"/>
    <w:rsid w:val="00BD4E92"/>
    <w:rsid w:val="00BF01D3"/>
    <w:rsid w:val="00C02CCD"/>
    <w:rsid w:val="00C3681D"/>
    <w:rsid w:val="00C5066A"/>
    <w:rsid w:val="00C525E6"/>
    <w:rsid w:val="00C52BFD"/>
    <w:rsid w:val="00C57577"/>
    <w:rsid w:val="00C702C6"/>
    <w:rsid w:val="00C87ABD"/>
    <w:rsid w:val="00C93BC1"/>
    <w:rsid w:val="00CA72ED"/>
    <w:rsid w:val="00CC0982"/>
    <w:rsid w:val="00CE2592"/>
    <w:rsid w:val="00D3194B"/>
    <w:rsid w:val="00D36E52"/>
    <w:rsid w:val="00D43043"/>
    <w:rsid w:val="00D45269"/>
    <w:rsid w:val="00D52AB7"/>
    <w:rsid w:val="00D6358C"/>
    <w:rsid w:val="00D63C27"/>
    <w:rsid w:val="00D644E2"/>
    <w:rsid w:val="00D73883"/>
    <w:rsid w:val="00D80463"/>
    <w:rsid w:val="00D91129"/>
    <w:rsid w:val="00DA7B31"/>
    <w:rsid w:val="00DB6B14"/>
    <w:rsid w:val="00DD26FE"/>
    <w:rsid w:val="00DD2B50"/>
    <w:rsid w:val="00DF2212"/>
    <w:rsid w:val="00DF251B"/>
    <w:rsid w:val="00E02D4F"/>
    <w:rsid w:val="00E0430B"/>
    <w:rsid w:val="00E0604F"/>
    <w:rsid w:val="00E06158"/>
    <w:rsid w:val="00E122C4"/>
    <w:rsid w:val="00E26311"/>
    <w:rsid w:val="00E31609"/>
    <w:rsid w:val="00E364E2"/>
    <w:rsid w:val="00E75145"/>
    <w:rsid w:val="00E76CFC"/>
    <w:rsid w:val="00E777FB"/>
    <w:rsid w:val="00E851CE"/>
    <w:rsid w:val="00E94218"/>
    <w:rsid w:val="00EE05AE"/>
    <w:rsid w:val="00EE4DB6"/>
    <w:rsid w:val="00EF1847"/>
    <w:rsid w:val="00F01731"/>
    <w:rsid w:val="00F12490"/>
    <w:rsid w:val="00F174AF"/>
    <w:rsid w:val="00F33EE2"/>
    <w:rsid w:val="00F50037"/>
    <w:rsid w:val="00F51661"/>
    <w:rsid w:val="00F565AC"/>
    <w:rsid w:val="00F6347E"/>
    <w:rsid w:val="00F65CC4"/>
    <w:rsid w:val="00F76A61"/>
    <w:rsid w:val="00F83C1F"/>
    <w:rsid w:val="00F84435"/>
    <w:rsid w:val="00F92C81"/>
    <w:rsid w:val="00FA38A3"/>
    <w:rsid w:val="00FD70B5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28DC"/>
  <w15:docId w15:val="{43219D3D-6F33-47E4-B362-CDF6309F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27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4B"/>
    <w:rPr>
      <w:rFonts w:ascii="Times New Roman" w:eastAsia="Times New Roman" w:hAnsi="Times New Roman" w:cs="Times New Roman"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274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274B"/>
    <w:rPr>
      <w:strike w:val="0"/>
      <w:dstrike w:val="0"/>
      <w:color w:val="1D61A2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7B274B"/>
    <w:rPr>
      <w:i/>
      <w:iCs/>
    </w:rPr>
  </w:style>
  <w:style w:type="character" w:styleId="Strong">
    <w:name w:val="Strong"/>
    <w:basedOn w:val="DefaultParagraphFont"/>
    <w:uiPriority w:val="22"/>
    <w:qFormat/>
    <w:rsid w:val="007B274B"/>
    <w:rPr>
      <w:b/>
      <w:bCs/>
    </w:rPr>
  </w:style>
  <w:style w:type="character" w:customStyle="1" w:styleId="newsarticle-date1">
    <w:name w:val="newsarticle-date1"/>
    <w:basedOn w:val="DefaultParagraphFont"/>
    <w:rsid w:val="007B274B"/>
    <w:rPr>
      <w:vanish w:val="0"/>
      <w:webHidden w:val="0"/>
      <w:color w:val="7F7F7F"/>
      <w:sz w:val="20"/>
      <w:szCs w:val="20"/>
      <w:specVanish w:val="0"/>
    </w:rPr>
  </w:style>
  <w:style w:type="character" w:customStyle="1" w:styleId="page-tool-share-text">
    <w:name w:val="page-tool-share-text"/>
    <w:basedOn w:val="DefaultParagraphFont"/>
    <w:rsid w:val="007B274B"/>
  </w:style>
  <w:style w:type="character" w:customStyle="1" w:styleId="enlarge-photo-text1">
    <w:name w:val="enlarge-photo-text1"/>
    <w:basedOn w:val="DefaultParagraphFont"/>
    <w:rsid w:val="007B274B"/>
    <w:rPr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10"/>
  </w:style>
  <w:style w:type="paragraph" w:styleId="Footer">
    <w:name w:val="footer"/>
    <w:basedOn w:val="Normal"/>
    <w:link w:val="FooterChar"/>
    <w:uiPriority w:val="99"/>
    <w:unhideWhenUsed/>
    <w:rsid w:val="000B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10"/>
  </w:style>
  <w:style w:type="table" w:styleId="TableGrid">
    <w:name w:val="Table Grid"/>
    <w:basedOn w:val="TableNormal"/>
    <w:uiPriority w:val="59"/>
    <w:rsid w:val="00A3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64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E6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6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66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600D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6A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7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711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36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4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0922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733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dotted" w:sz="6" w:space="8" w:color="C3C3C3"/>
                                    <w:left w:val="dotted" w:sz="2" w:space="8" w:color="C3C3C3"/>
                                    <w:bottom w:val="dotted" w:sz="6" w:space="7" w:color="C3C3C3"/>
                                    <w:right w:val="dotted" w:sz="2" w:space="8" w:color="C3C3C3"/>
                                  </w:divBdr>
                                  <w:divsChild>
                                    <w:div w:id="111706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9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2945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0" w:color="B3B3B3"/>
                                            <w:left w:val="single" w:sz="6" w:space="0" w:color="B3B3B3"/>
                                            <w:bottom w:val="single" w:sz="6" w:space="0" w:color="B3B3B3"/>
                                            <w:right w:val="single" w:sz="6" w:space="0" w:color="B3B3B3"/>
                                          </w:divBdr>
                                          <w:divsChild>
                                            <w:div w:id="185546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888888"/>
                                                <w:left w:val="single" w:sz="2" w:space="0" w:color="888888"/>
                                                <w:bottom w:val="single" w:sz="2" w:space="0" w:color="FFFFFF"/>
                                                <w:right w:val="single" w:sz="2" w:space="0" w:color="88888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10511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0" w:color="B3B3B3"/>
                                        <w:left w:val="single" w:sz="6" w:space="0" w:color="B3B3B3"/>
                                        <w:bottom w:val="single" w:sz="6" w:space="0" w:color="B3B3B3"/>
                                        <w:right w:val="single" w:sz="6" w:space="0" w:color="B3B3B3"/>
                                      </w:divBdr>
                                      <w:divsChild>
                                        <w:div w:id="28431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888888"/>
                                            <w:left w:val="single" w:sz="2" w:space="0" w:color="888888"/>
                                            <w:bottom w:val="single" w:sz="2" w:space="0" w:color="FFFFFF"/>
                                            <w:right w:val="single" w:sz="2" w:space="0" w:color="88888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9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22C35C9ABB64B81B56AE93BD8121A" ma:contentTypeVersion="6" ma:contentTypeDescription="Create a new document." ma:contentTypeScope="" ma:versionID="9d624290c367736fe56a967e31f7a987">
  <xsd:schema xmlns:xsd="http://www.w3.org/2001/XMLSchema" xmlns:xs="http://www.w3.org/2001/XMLSchema" xmlns:p="http://schemas.microsoft.com/office/2006/metadata/properties" xmlns:ns2="34ce37e6-51e5-4700-bc4a-ee453d0b2e1a" targetNamespace="http://schemas.microsoft.com/office/2006/metadata/properties" ma:root="true" ma:fieldsID="2db02a63a5a8a8ad5401177501251ca7" ns2:_="">
    <xsd:import namespace="34ce37e6-51e5-4700-bc4a-ee453d0b2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e37e6-51e5-4700-bc4a-ee453d0b2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1935D5-64F2-4906-A535-C73248039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224E12-DFEB-43E6-A65D-C8922454CF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BFD34B-23C4-45D3-BEAC-5FE5EC92B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e37e6-51e5-4700-bc4a-ee453d0b2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Brown</dc:creator>
  <cp:lastModifiedBy>Vernon, Chris R</cp:lastModifiedBy>
  <cp:revision>8</cp:revision>
  <dcterms:created xsi:type="dcterms:W3CDTF">2023-04-26T18:03:00Z</dcterms:created>
  <dcterms:modified xsi:type="dcterms:W3CDTF">2024-09-05T21:23:00Z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0x010100C4522C35C9ABB64B81B56AE93BD8121A</vt:lpwstr>
  </property>
</Properties>
</file>