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16sdtfl w16du wp14">
  <w:body>
    <w:p w:rsidR="00AF4460" w:rsidP="003A6337" w:rsidRDefault="00AF4460" w14:paraId="2E6694D5" w14:textId="70B808A8">
      <w:pPr>
        <w:pStyle w:val="Heading1"/>
      </w:pPr>
      <w:r>
        <w:t xml:space="preserve">Benodigdheden </w:t>
      </w:r>
    </w:p>
    <w:p w:rsidR="009238CA" w:rsidRDefault="009238CA" w14:paraId="04BDECBB" w14:textId="7924FC13">
      <w:r>
        <w:t>Drone</w:t>
      </w:r>
      <w:r>
        <w:tab/>
      </w:r>
    </w:p>
    <w:p w:rsidR="00AA3B2C" w:rsidP="003A6337" w:rsidRDefault="00E15F27" w14:paraId="0AC76E3C" w14:textId="1813A1A6">
      <w:pPr>
        <w:pStyle w:val="ListParagraph"/>
        <w:numPr>
          <w:ilvl w:val="0"/>
          <w:numId w:val="1"/>
        </w:numPr>
      </w:pPr>
      <w:r>
        <w:t>Flight controller</w:t>
      </w:r>
    </w:p>
    <w:p w:rsidR="00AA3B2C" w:rsidP="00FB7F12" w:rsidRDefault="00EB573A" w14:paraId="557AE0C5" w14:textId="6ACD2730">
      <w:pPr>
        <w:pStyle w:val="ListParagraph"/>
        <w:numPr>
          <w:ilvl w:val="1"/>
          <w:numId w:val="1"/>
        </w:numPr>
      </w:pPr>
      <w:r>
        <w:t>µcontroller</w:t>
      </w:r>
    </w:p>
    <w:p w:rsidR="00112988" w:rsidP="00EE2A4D" w:rsidRDefault="006E112B" w14:paraId="0DD8611B" w14:textId="4F58409B">
      <w:pPr>
        <w:pStyle w:val="ListParagraph"/>
        <w:numPr>
          <w:ilvl w:val="4"/>
          <w:numId w:val="1"/>
        </w:numPr>
      </w:pPr>
      <w:r>
        <w:t>stm32F</w:t>
      </w:r>
      <w:r w:rsidR="00112988">
        <w:t>745VE</w:t>
      </w:r>
      <w:r w:rsidR="00204DC5">
        <w:t xml:space="preserve"> (max</w:t>
      </w:r>
      <w:r w:rsidR="00BC02C8">
        <w:t xml:space="preserve"> 20</w:t>
      </w:r>
      <w:r w:rsidR="002C614D">
        <w:t xml:space="preserve"> euro)</w:t>
      </w:r>
    </w:p>
    <w:p w:rsidR="460E4AD4" w:rsidP="0A22B723" w:rsidRDefault="00AA3B2C" w14:paraId="7EC23656" w14:textId="7E20E065">
      <w:pPr>
        <w:pStyle w:val="ListParagraph"/>
        <w:numPr>
          <w:ilvl w:val="1"/>
          <w:numId w:val="1"/>
        </w:numPr>
      </w:pPr>
      <w:r>
        <w:t>Gyroscoop + accelerator</w:t>
      </w:r>
    </w:p>
    <w:p w:rsidR="00FB7F12" w:rsidP="00341593" w:rsidRDefault="00495C31" w14:paraId="3386EAA1" w14:textId="54F5AB33">
      <w:pPr>
        <w:pStyle w:val="ListParagraph"/>
        <w:numPr>
          <w:ilvl w:val="4"/>
          <w:numId w:val="1"/>
        </w:numPr>
      </w:pPr>
      <w:r>
        <w:t>IMU</w:t>
      </w:r>
      <w:r w:rsidR="77D31E0F">
        <w:t>(mpu6000 = best =&gt; niet verkrijgbaar, alternatief bmi270 = bijna even goed)</w:t>
      </w:r>
    </w:p>
    <w:p w:rsidR="55114C0A" w:rsidP="55114C0A" w:rsidRDefault="5A6E63B2" w14:paraId="631496D5" w14:textId="2F390716">
      <w:pPr>
        <w:pStyle w:val="ListParagraph"/>
        <w:numPr>
          <w:ilvl w:val="2"/>
          <w:numId w:val="1"/>
        </w:numPr>
        <w:ind w:left="2160"/>
      </w:pPr>
      <w:r>
        <w:t xml:space="preserve">Info: </w:t>
      </w:r>
      <w:hyperlink r:id="rId5">
        <w:r w:rsidRPr="2C2E6FA3">
          <w:rPr>
            <w:rStyle w:val="Hyperlink"/>
          </w:rPr>
          <w:t>https://www.bosch-sensortec.com/products/motion-sensors/imus/bmi270/</w:t>
        </w:r>
      </w:hyperlink>
      <w:r>
        <w:t xml:space="preserve"> </w:t>
      </w:r>
    </w:p>
    <w:p w:rsidR="5AEF8A5C" w:rsidP="5AEF8A5C" w:rsidRDefault="5A6E63B2" w14:paraId="1702AE14" w14:textId="2628913C">
      <w:pPr>
        <w:pStyle w:val="ListParagraph"/>
        <w:numPr>
          <w:ilvl w:val="2"/>
          <w:numId w:val="1"/>
        </w:numPr>
        <w:ind w:left="2160"/>
      </w:pPr>
      <w:r>
        <w:t xml:space="preserve">Kopen: </w:t>
      </w:r>
      <w:hyperlink r:id="rId6">
        <w:r w:rsidRPr="34419E6A">
          <w:rPr>
            <w:rStyle w:val="Hyperlink"/>
          </w:rPr>
          <w:t>https://www.mouser.be/ProductDetail/Bosch-Sensortec/BMI270?qs=u16ybLDytRYIj%252BjQEee88A%3D%3D&amp;srsltid=AfmBOood2pMBne7UKFcJEI5HjOWZvhsycNdLOTrHtkbnZ26fEw-tKC5f</w:t>
        </w:r>
      </w:hyperlink>
      <w:r>
        <w:t xml:space="preserve"> </w:t>
      </w:r>
      <w:r w:rsidR="005871BF">
        <w:t xml:space="preserve"> (4euro)</w:t>
      </w:r>
    </w:p>
    <w:p w:rsidR="3EFBE774" w:rsidP="2F559297" w:rsidRDefault="6CAC3DF8" w14:paraId="267277C7" w14:textId="66AA84C7">
      <w:pPr>
        <w:ind w:left="720"/>
      </w:pPr>
      <w:r w:rsidR="6CAC3DF8">
        <w:rPr/>
        <w:t xml:space="preserve">      </w:t>
      </w:r>
      <w:r w:rsidR="1340AA93">
        <w:rPr/>
        <w:t>-</w:t>
      </w:r>
      <w:r>
        <w:tab/>
      </w:r>
      <w:r w:rsidR="1340AA93">
        <w:rPr/>
        <w:t>Barrometer</w:t>
      </w:r>
      <w:r w:rsidR="077C2D39">
        <w:rPr/>
        <w:t xml:space="preserve"> </w:t>
      </w:r>
      <w:r w:rsidR="1340AA93">
        <w:rPr/>
        <w:t>(</w:t>
      </w:r>
      <w:r w:rsidR="1340AA93">
        <w:rPr/>
        <w:t>bmp</w:t>
      </w:r>
      <w:r w:rsidR="2D1F6B48">
        <w:rPr/>
        <w:t>39</w:t>
      </w:r>
      <w:r w:rsidR="1340AA93">
        <w:rPr/>
        <w:t>0)</w:t>
      </w:r>
    </w:p>
    <w:p w:rsidR="74763A43" w:rsidP="74763A43" w:rsidRDefault="1340AA93" w14:paraId="13DB7DCE" w14:textId="490CCC2D">
      <w:pPr>
        <w:ind w:left="720"/>
      </w:pPr>
      <w:r w:rsidR="1340AA93">
        <w:rPr/>
        <w:t xml:space="preserve">      -</w:t>
      </w:r>
      <w:r>
        <w:tab/>
      </w:r>
      <w:r w:rsidR="1340AA93">
        <w:rPr/>
        <w:t>Sd-Kaart</w:t>
      </w:r>
      <w:r w:rsidR="5943A888">
        <w:rPr/>
        <w:t xml:space="preserve"> (voor gps route)</w:t>
      </w:r>
    </w:p>
    <w:p w:rsidR="5943A888" w:rsidP="14113B1E" w:rsidRDefault="5943A888" w14:paraId="5481D540" w14:textId="3E77733A">
      <w:pPr>
        <w:pStyle w:val="Normal"/>
        <w:ind w:left="708"/>
      </w:pPr>
      <w:r w:rsidR="5943A888">
        <w:rPr/>
        <w:t xml:space="preserve">      -</w:t>
      </w:r>
      <w:r>
        <w:tab/>
      </w:r>
      <w:r w:rsidR="5943A888">
        <w:rPr/>
        <w:t xml:space="preserve">GPS + </w:t>
      </w:r>
      <w:r w:rsidR="5943A888">
        <w:rPr/>
        <w:t>Magnetometer (</w:t>
      </w:r>
      <w:r w:rsidR="5943A888">
        <w:rPr/>
        <w:t>voor locatie)</w:t>
      </w:r>
    </w:p>
    <w:p w:rsidR="00EF08F2" w:rsidP="00EF08F2" w:rsidRDefault="00EF08F2" w14:paraId="4DF71F51" w14:textId="77777777">
      <w:pPr>
        <w:pStyle w:val="ListParagraph"/>
        <w:ind w:left="1494"/>
      </w:pPr>
    </w:p>
    <w:p w:rsidR="00AA3B2C" w:rsidP="00FB7F12" w:rsidRDefault="00E35F39" w14:paraId="106534C5" w14:textId="59195400">
      <w:pPr>
        <w:pStyle w:val="ListParagraph"/>
        <w:numPr>
          <w:ilvl w:val="1"/>
          <w:numId w:val="1"/>
        </w:numPr>
      </w:pPr>
      <w:r>
        <w:t xml:space="preserve">Communicatie </w:t>
      </w:r>
      <w:r w:rsidR="009238CA">
        <w:t>(Rf)</w:t>
      </w:r>
    </w:p>
    <w:p w:rsidR="0BF1AC03" w:rsidP="183C8A3D" w:rsidRDefault="009238CA" w14:paraId="28254148" w14:textId="6F647653">
      <w:pPr>
        <w:pStyle w:val="ListParagraph"/>
        <w:numPr>
          <w:ilvl w:val="4"/>
          <w:numId w:val="1"/>
        </w:numPr>
      </w:pPr>
      <w:r>
        <w:t xml:space="preserve">Antenne </w:t>
      </w:r>
      <w:r w:rsidR="0D3C0061">
        <w:t xml:space="preserve"> </w:t>
      </w:r>
    </w:p>
    <w:p w:rsidR="00341593" w:rsidP="00E851C9" w:rsidRDefault="008F6B42" w14:paraId="6B70A539" w14:textId="575AF1C4">
      <w:pPr>
        <w:pStyle w:val="ListParagraph"/>
        <w:numPr>
          <w:ilvl w:val="0"/>
          <w:numId w:val="3"/>
        </w:numPr>
      </w:pPr>
      <w:r>
        <w:t>ESC</w:t>
      </w:r>
      <w:r w:rsidR="008946C9">
        <w:t xml:space="preserve"> (</w:t>
      </w:r>
      <w:r w:rsidR="006163E6">
        <w:t>ele</w:t>
      </w:r>
      <w:r w:rsidR="008F7B9D">
        <w:t>ctronic speed controller)</w:t>
      </w:r>
    </w:p>
    <w:p w:rsidR="00E851C9" w:rsidP="00E851C9" w:rsidRDefault="00894578" w14:paraId="0BBFD554" w14:textId="55FE91B7">
      <w:pPr>
        <w:pStyle w:val="ListParagraph"/>
        <w:numPr>
          <w:ilvl w:val="1"/>
          <w:numId w:val="3"/>
        </w:numPr>
      </w:pPr>
      <w:r>
        <w:t>µcontroller</w:t>
      </w:r>
    </w:p>
    <w:p w:rsidR="00894578" w:rsidP="00F965CC" w:rsidRDefault="00894578" w14:paraId="6C0C52E0" w14:textId="3BC32C9C">
      <w:pPr>
        <w:pStyle w:val="ListParagraph"/>
        <w:numPr>
          <w:ilvl w:val="2"/>
          <w:numId w:val="3"/>
        </w:numPr>
      </w:pPr>
      <w:r>
        <w:t xml:space="preserve">STM32F3 </w:t>
      </w:r>
    </w:p>
    <w:p w:rsidR="00F965CC" w:rsidP="00F965CC" w:rsidRDefault="00F965CC" w14:paraId="2C9F93CB" w14:textId="4ED26522">
      <w:pPr>
        <w:pStyle w:val="ListParagraph"/>
        <w:numPr>
          <w:ilvl w:val="2"/>
          <w:numId w:val="3"/>
        </w:numPr>
      </w:pPr>
      <w:r>
        <w:t>STM32G4</w:t>
      </w:r>
    </w:p>
    <w:p w:rsidR="00092258" w:rsidP="00092258" w:rsidRDefault="00092258" w14:paraId="2A670A61" w14:textId="01E00545">
      <w:pPr>
        <w:pStyle w:val="ListParagraph"/>
        <w:ind w:left="2160"/>
      </w:pPr>
      <w:r w:rsidRPr="00092258">
        <w:rPr>
          <w:noProof/>
        </w:rPr>
        <w:drawing>
          <wp:inline distT="0" distB="0" distL="0" distR="0" wp14:anchorId="0A36DBEC" wp14:editId="6705FB8C">
            <wp:extent cx="2308860" cy="1641551"/>
            <wp:effectExtent l="0" t="0" r="0" b="0"/>
            <wp:docPr id="437067214" name="Afbeelding 1" descr="Afbeelding met tekst, schermopname, software&#10;&#10;Door AI gegenereerde inhoud is mogelijk onjuist.">
              <a:extLst xmlns:a="http://schemas.openxmlformats.org/drawingml/2006/main">
                <a:ext uri="{FF2B5EF4-FFF2-40B4-BE49-F238E27FC236}">
                  <a16:creationId xmlns:a16="http://schemas.microsoft.com/office/drawing/2014/main" id="{A5F074CA-D752-4F98-B266-DAE173E86C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67214" name="Afbeelding 1" descr="Afbeelding met tekst, schermopname, software&#10;&#10;Door AI gegenereerde inhoud is mogelijk onjuis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5986" cy="164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258" w:rsidP="00092258" w:rsidRDefault="00092258" w14:paraId="14263F70" w14:textId="6D37B305">
      <w:pPr>
        <w:pStyle w:val="ListParagraph"/>
        <w:ind w:left="2160"/>
      </w:pPr>
      <w:r>
        <w:t>Best wel een prijs verschil</w:t>
      </w:r>
    </w:p>
    <w:p w:rsidR="00E15F27" w:rsidP="00FA6B3B" w:rsidRDefault="00FC63E1" w14:paraId="086705B1" w14:textId="40BCAB26">
      <w:pPr>
        <w:pStyle w:val="ListParagraph"/>
        <w:numPr>
          <w:ilvl w:val="0"/>
          <w:numId w:val="4"/>
        </w:numPr>
      </w:pPr>
      <w:r>
        <w:t>Motor</w:t>
      </w:r>
      <w:r w:rsidR="48A0A9AD">
        <w:t>(4x)</w:t>
      </w:r>
    </w:p>
    <w:p w:rsidR="00765C30" w:rsidP="00886E3C" w:rsidRDefault="00886E3C" w14:paraId="17D29842" w14:textId="01638E36">
      <w:pPr>
        <w:pStyle w:val="ListParagraph"/>
        <w:ind w:firstLine="708"/>
      </w:pPr>
      <w:r w:rsidRPr="00886E3C">
        <w:rPr>
          <w:noProof/>
        </w:rPr>
        <w:drawing>
          <wp:inline distT="0" distB="0" distL="0" distR="0" wp14:anchorId="635354E1" wp14:editId="59690744">
            <wp:extent cx="2467708" cy="635425"/>
            <wp:effectExtent l="0" t="0" r="0" b="0"/>
            <wp:docPr id="354580457" name="Afbeelding 1" descr="Afbeelding met tekst, schermopname, Lettertype, nummer&#10;&#10;Door AI gegenereerde inhoud is mogelijk onjuist.">
              <a:extLst xmlns:a="http://schemas.openxmlformats.org/drawingml/2006/main">
                <a:ext uri="{FF2B5EF4-FFF2-40B4-BE49-F238E27FC236}">
                  <a16:creationId xmlns:a16="http://schemas.microsoft.com/office/drawing/2014/main" id="{0004933D-A595-4FC3-A7EE-B878EED0BA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80457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8145" cy="65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108" w:rsidP="00AD1108" w:rsidRDefault="00AD1108" w14:paraId="3D62254A" w14:textId="372FBF6E">
      <w:r>
        <w:tab/>
      </w:r>
      <w:r>
        <w:tab/>
      </w:r>
      <w:r>
        <w:t>Streefdoel gewicht?</w:t>
      </w:r>
    </w:p>
    <w:p w:rsidR="00D53BEA" w:rsidP="00FA6B3B" w:rsidRDefault="00D53BEA" w14:paraId="21CA7818" w14:textId="053F5578">
      <w:pPr>
        <w:pStyle w:val="ListParagraph"/>
        <w:numPr>
          <w:ilvl w:val="0"/>
          <w:numId w:val="4"/>
        </w:numPr>
        <w:rPr>
          <w:lang w:val="en-GB"/>
        </w:rPr>
      </w:pPr>
      <w:r w:rsidRPr="00217321">
        <w:rPr>
          <w:lang w:val="en-GB"/>
        </w:rPr>
        <w:t xml:space="preserve">Distance </w:t>
      </w:r>
      <w:r w:rsidRPr="00217321" w:rsidR="00CE3090">
        <w:rPr>
          <w:lang w:val="en-GB"/>
        </w:rPr>
        <w:t>(to ground)</w:t>
      </w:r>
      <w:r w:rsidRPr="00217321">
        <w:rPr>
          <w:lang w:val="en-GB"/>
        </w:rPr>
        <w:t xml:space="preserve"> sensor</w:t>
      </w:r>
      <w:r w:rsidRPr="00217321" w:rsidR="42AC2A7A">
        <w:rPr>
          <w:lang w:val="en-GB"/>
        </w:rPr>
        <w:t xml:space="preserve"> (time of flight sensor)</w:t>
      </w:r>
    </w:p>
    <w:p w:rsidRPr="00217321" w:rsidR="00217321" w:rsidP="00FA6B3B" w:rsidRDefault="00217321" w14:paraId="205F2FA9" w14:textId="7FB97C4D">
      <w:pPr>
        <w:pStyle w:val="ListParagraph"/>
        <w:numPr>
          <w:ilvl w:val="0"/>
          <w:numId w:val="4"/>
        </w:numPr>
        <w:rPr>
          <w:lang w:val="en-GB"/>
        </w:rPr>
      </w:pPr>
      <w:r w:rsidRPr="5516DBC4">
        <w:rPr>
          <w:lang w:val="en-GB"/>
        </w:rPr>
        <w:t>Batterij</w:t>
      </w:r>
    </w:p>
    <w:p w:rsidR="00BE44DA" w:rsidP="00BE44DA" w:rsidRDefault="00BE44DA" w14:paraId="584B4803" w14:textId="1D90AC05">
      <w:r>
        <w:t xml:space="preserve">Frame </w:t>
      </w:r>
    </w:p>
    <w:p w:rsidR="00FC63E1" w:rsidP="009238CA" w:rsidRDefault="009238CA" w14:paraId="13D1D270" w14:textId="68A3030F">
      <w:r>
        <w:t>Afstandsbediening</w:t>
      </w:r>
    </w:p>
    <w:sectPr w:rsidR="00FC63E1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">
    <w:nsid w:val="7d64b9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06665B0C"/>
    <w:multiLevelType w:val="hybridMultilevel"/>
    <w:tmpl w:val="FFFFFFFF"/>
    <w:lvl w:ilvl="0" w:tplc="BF7C96A8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1DCEB97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E36C5B8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C828496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9BCEB2D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4F07AA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A730664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4942FE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EBC81C2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1BF3632E"/>
    <w:multiLevelType w:val="hybridMultilevel"/>
    <w:tmpl w:val="28B2A764"/>
    <w:lvl w:ilvl="0" w:tplc="08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30005">
      <w:start w:val="1"/>
      <w:numFmt w:val="bullet"/>
      <w:lvlText w:val=""/>
      <w:lvlJc w:val="left"/>
      <w:pPr>
        <w:ind w:left="1494" w:hanging="360"/>
      </w:pPr>
      <w:rPr>
        <w:rFonts w:hint="default" w:ascii="Wingdings" w:hAnsi="Wingdings"/>
      </w:rPr>
    </w:lvl>
    <w:lvl w:ilvl="3" w:tplc="08130001">
      <w:start w:val="1"/>
      <w:numFmt w:val="bullet"/>
      <w:lvlText w:val=""/>
      <w:lvlJc w:val="left"/>
      <w:pPr>
        <w:ind w:left="1494" w:hanging="360"/>
      </w:pPr>
      <w:rPr>
        <w:rFonts w:hint="default" w:ascii="Symbol" w:hAnsi="Symbol"/>
      </w:rPr>
    </w:lvl>
    <w:lvl w:ilvl="4" w:tplc="08130003">
      <w:start w:val="1"/>
      <w:numFmt w:val="bullet"/>
      <w:lvlText w:val="o"/>
      <w:lvlJc w:val="left"/>
      <w:pPr>
        <w:ind w:left="2344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7CF807E"/>
    <w:multiLevelType w:val="hybridMultilevel"/>
    <w:tmpl w:val="FFFFFFFF"/>
    <w:lvl w:ilvl="0" w:tplc="DAB02336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3CD8B5C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6180EED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B9020FE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75B28E5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834F65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8DEC0DB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0B0F13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1078256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5334C2B8"/>
    <w:multiLevelType w:val="hybridMultilevel"/>
    <w:tmpl w:val="FFFFFFFF"/>
    <w:lvl w:ilvl="0" w:tplc="1BAE6036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4AA6587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1D84A78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9F40C53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C1EC6A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390840B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130878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3C2FF0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FFC2770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5D6F401B"/>
    <w:multiLevelType w:val="hybridMultilevel"/>
    <w:tmpl w:val="8264D7D8"/>
    <w:lvl w:ilvl="0" w:tplc="7A06C18A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3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3073DE3"/>
    <w:multiLevelType w:val="hybridMultilevel"/>
    <w:tmpl w:val="4ABC6216"/>
    <w:lvl w:ilvl="0" w:tplc="08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C472405"/>
    <w:multiLevelType w:val="hybridMultilevel"/>
    <w:tmpl w:val="358C9244"/>
    <w:lvl w:ilvl="0" w:tplc="08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7"/>
  </w:num>
  <w:num w:numId="1" w16cid:durableId="1249775416">
    <w:abstractNumId w:val="1"/>
  </w:num>
  <w:num w:numId="2" w16cid:durableId="1747461375">
    <w:abstractNumId w:val="0"/>
  </w:num>
  <w:num w:numId="3" w16cid:durableId="1931959700">
    <w:abstractNumId w:val="4"/>
  </w:num>
  <w:num w:numId="4" w16cid:durableId="2016884408">
    <w:abstractNumId w:val="5"/>
  </w:num>
  <w:num w:numId="5" w16cid:durableId="560755851">
    <w:abstractNumId w:val="2"/>
  </w:num>
  <w:num w:numId="6" w16cid:durableId="706835649">
    <w:abstractNumId w:val="6"/>
  </w:num>
  <w:num w:numId="7" w16cid:durableId="720906239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460"/>
    <w:rsid w:val="000022EA"/>
    <w:rsid w:val="000220B7"/>
    <w:rsid w:val="00040E36"/>
    <w:rsid w:val="00045589"/>
    <w:rsid w:val="000756DD"/>
    <w:rsid w:val="00082795"/>
    <w:rsid w:val="00092258"/>
    <w:rsid w:val="000C6437"/>
    <w:rsid w:val="000D02D5"/>
    <w:rsid w:val="000E15D0"/>
    <w:rsid w:val="00112988"/>
    <w:rsid w:val="0013503D"/>
    <w:rsid w:val="00175C97"/>
    <w:rsid w:val="00204DC5"/>
    <w:rsid w:val="0021165D"/>
    <w:rsid w:val="00215835"/>
    <w:rsid w:val="00217321"/>
    <w:rsid w:val="002B7256"/>
    <w:rsid w:val="002C2E41"/>
    <w:rsid w:val="002C614D"/>
    <w:rsid w:val="00325171"/>
    <w:rsid w:val="00341593"/>
    <w:rsid w:val="003903CF"/>
    <w:rsid w:val="003A6337"/>
    <w:rsid w:val="00421C85"/>
    <w:rsid w:val="00442029"/>
    <w:rsid w:val="00460013"/>
    <w:rsid w:val="00495C31"/>
    <w:rsid w:val="004C6E23"/>
    <w:rsid w:val="004E0087"/>
    <w:rsid w:val="004F239E"/>
    <w:rsid w:val="0051384C"/>
    <w:rsid w:val="00531323"/>
    <w:rsid w:val="005421D9"/>
    <w:rsid w:val="00567E18"/>
    <w:rsid w:val="005871BF"/>
    <w:rsid w:val="00597624"/>
    <w:rsid w:val="005C4A5D"/>
    <w:rsid w:val="005C625B"/>
    <w:rsid w:val="005C6CCE"/>
    <w:rsid w:val="005F4CF5"/>
    <w:rsid w:val="0060660F"/>
    <w:rsid w:val="006163E6"/>
    <w:rsid w:val="0063272D"/>
    <w:rsid w:val="0065F3A0"/>
    <w:rsid w:val="00662081"/>
    <w:rsid w:val="006813E7"/>
    <w:rsid w:val="006B3572"/>
    <w:rsid w:val="006B6FA9"/>
    <w:rsid w:val="006C57AF"/>
    <w:rsid w:val="006E112B"/>
    <w:rsid w:val="006F5A6E"/>
    <w:rsid w:val="00715C8A"/>
    <w:rsid w:val="00765C30"/>
    <w:rsid w:val="007746ED"/>
    <w:rsid w:val="007B3493"/>
    <w:rsid w:val="007D2770"/>
    <w:rsid w:val="007E57AA"/>
    <w:rsid w:val="00886E3C"/>
    <w:rsid w:val="00894578"/>
    <w:rsid w:val="008946C9"/>
    <w:rsid w:val="008E2B9D"/>
    <w:rsid w:val="008F1B31"/>
    <w:rsid w:val="008F6B42"/>
    <w:rsid w:val="008F7B9D"/>
    <w:rsid w:val="00913AAC"/>
    <w:rsid w:val="009165E7"/>
    <w:rsid w:val="009238CA"/>
    <w:rsid w:val="00952AD4"/>
    <w:rsid w:val="009651AD"/>
    <w:rsid w:val="00972AA5"/>
    <w:rsid w:val="0098356B"/>
    <w:rsid w:val="00994786"/>
    <w:rsid w:val="009B3332"/>
    <w:rsid w:val="009D600D"/>
    <w:rsid w:val="00A11B50"/>
    <w:rsid w:val="00A1669C"/>
    <w:rsid w:val="00A37C4E"/>
    <w:rsid w:val="00A474BE"/>
    <w:rsid w:val="00A73331"/>
    <w:rsid w:val="00A77CD8"/>
    <w:rsid w:val="00AA3B2C"/>
    <w:rsid w:val="00AB2C31"/>
    <w:rsid w:val="00AD1108"/>
    <w:rsid w:val="00AD4140"/>
    <w:rsid w:val="00AE51FC"/>
    <w:rsid w:val="00AF204E"/>
    <w:rsid w:val="00AF4460"/>
    <w:rsid w:val="00B0199C"/>
    <w:rsid w:val="00B05098"/>
    <w:rsid w:val="00B408FE"/>
    <w:rsid w:val="00B57812"/>
    <w:rsid w:val="00B60E64"/>
    <w:rsid w:val="00B76E39"/>
    <w:rsid w:val="00B85F5C"/>
    <w:rsid w:val="00BA7100"/>
    <w:rsid w:val="00BB3AFA"/>
    <w:rsid w:val="00BC02C8"/>
    <w:rsid w:val="00BC41F9"/>
    <w:rsid w:val="00BE44DA"/>
    <w:rsid w:val="00C03907"/>
    <w:rsid w:val="00C16A0F"/>
    <w:rsid w:val="00C254B7"/>
    <w:rsid w:val="00C363C0"/>
    <w:rsid w:val="00C43955"/>
    <w:rsid w:val="00C44BA1"/>
    <w:rsid w:val="00C55906"/>
    <w:rsid w:val="00C743AC"/>
    <w:rsid w:val="00C849F4"/>
    <w:rsid w:val="00C964B3"/>
    <w:rsid w:val="00CA2BE2"/>
    <w:rsid w:val="00CC3FE7"/>
    <w:rsid w:val="00CE3090"/>
    <w:rsid w:val="00D12BEB"/>
    <w:rsid w:val="00D27E7D"/>
    <w:rsid w:val="00D52580"/>
    <w:rsid w:val="00D53BEA"/>
    <w:rsid w:val="00D5527C"/>
    <w:rsid w:val="00D654ED"/>
    <w:rsid w:val="00D81B78"/>
    <w:rsid w:val="00E15F27"/>
    <w:rsid w:val="00E20692"/>
    <w:rsid w:val="00E21E73"/>
    <w:rsid w:val="00E35F39"/>
    <w:rsid w:val="00E414DE"/>
    <w:rsid w:val="00E851C9"/>
    <w:rsid w:val="00EA407B"/>
    <w:rsid w:val="00EB573A"/>
    <w:rsid w:val="00EC1778"/>
    <w:rsid w:val="00EE00F7"/>
    <w:rsid w:val="00EE1F5B"/>
    <w:rsid w:val="00EE2A4D"/>
    <w:rsid w:val="00EF08F2"/>
    <w:rsid w:val="00EF7D5F"/>
    <w:rsid w:val="00F9301F"/>
    <w:rsid w:val="00F965CC"/>
    <w:rsid w:val="00FA6B3B"/>
    <w:rsid w:val="00FB7F12"/>
    <w:rsid w:val="00FC63E1"/>
    <w:rsid w:val="00FD5F1D"/>
    <w:rsid w:val="00FF5338"/>
    <w:rsid w:val="06C21F92"/>
    <w:rsid w:val="077C2D39"/>
    <w:rsid w:val="0836D393"/>
    <w:rsid w:val="0A22B723"/>
    <w:rsid w:val="0A59D39E"/>
    <w:rsid w:val="0AEAD4B8"/>
    <w:rsid w:val="0BAB5047"/>
    <w:rsid w:val="0BF1AC03"/>
    <w:rsid w:val="0C041786"/>
    <w:rsid w:val="0D3C0061"/>
    <w:rsid w:val="0DF29B6F"/>
    <w:rsid w:val="10B9EF9E"/>
    <w:rsid w:val="110FAC5E"/>
    <w:rsid w:val="1340AA93"/>
    <w:rsid w:val="13C6F927"/>
    <w:rsid w:val="14113B1E"/>
    <w:rsid w:val="1456571C"/>
    <w:rsid w:val="15670FCD"/>
    <w:rsid w:val="16A42651"/>
    <w:rsid w:val="183C8A3D"/>
    <w:rsid w:val="1A2B8D1D"/>
    <w:rsid w:val="1AB9942F"/>
    <w:rsid w:val="1D3A329D"/>
    <w:rsid w:val="1DE54F4A"/>
    <w:rsid w:val="1FE2882E"/>
    <w:rsid w:val="202A43FA"/>
    <w:rsid w:val="2067F29B"/>
    <w:rsid w:val="2126CF56"/>
    <w:rsid w:val="2167AD71"/>
    <w:rsid w:val="228968AA"/>
    <w:rsid w:val="23627B71"/>
    <w:rsid w:val="24270EE2"/>
    <w:rsid w:val="248A833B"/>
    <w:rsid w:val="2753A24A"/>
    <w:rsid w:val="27875730"/>
    <w:rsid w:val="2C2E6FA3"/>
    <w:rsid w:val="2D1F6B48"/>
    <w:rsid w:val="2D47578D"/>
    <w:rsid w:val="2F559297"/>
    <w:rsid w:val="2F8ABF8B"/>
    <w:rsid w:val="303A8E36"/>
    <w:rsid w:val="309FB058"/>
    <w:rsid w:val="31647227"/>
    <w:rsid w:val="340C6565"/>
    <w:rsid w:val="34419E6A"/>
    <w:rsid w:val="34E8546E"/>
    <w:rsid w:val="379B7CDE"/>
    <w:rsid w:val="3894170E"/>
    <w:rsid w:val="3A662561"/>
    <w:rsid w:val="3C218A02"/>
    <w:rsid w:val="3DCC4035"/>
    <w:rsid w:val="3EFBE774"/>
    <w:rsid w:val="3F911352"/>
    <w:rsid w:val="4039C747"/>
    <w:rsid w:val="4137D3B5"/>
    <w:rsid w:val="42AC2A7A"/>
    <w:rsid w:val="434E22DC"/>
    <w:rsid w:val="43FC40FE"/>
    <w:rsid w:val="460E4AD4"/>
    <w:rsid w:val="48A0A9AD"/>
    <w:rsid w:val="492ECA11"/>
    <w:rsid w:val="4A899D75"/>
    <w:rsid w:val="4E2933B9"/>
    <w:rsid w:val="55114C0A"/>
    <w:rsid w:val="5516DBC4"/>
    <w:rsid w:val="575B6FA1"/>
    <w:rsid w:val="5943A888"/>
    <w:rsid w:val="5A6E63B2"/>
    <w:rsid w:val="5AEF8A5C"/>
    <w:rsid w:val="5CD960BE"/>
    <w:rsid w:val="5DFB68FE"/>
    <w:rsid w:val="678EC208"/>
    <w:rsid w:val="6CAC3DF8"/>
    <w:rsid w:val="6DEA1757"/>
    <w:rsid w:val="6EFB339F"/>
    <w:rsid w:val="7110E0DF"/>
    <w:rsid w:val="717184C4"/>
    <w:rsid w:val="74763A43"/>
    <w:rsid w:val="75A2E0BC"/>
    <w:rsid w:val="75B90057"/>
    <w:rsid w:val="77D31E0F"/>
    <w:rsid w:val="78ADD3B2"/>
    <w:rsid w:val="790E48FD"/>
    <w:rsid w:val="7A415CCE"/>
    <w:rsid w:val="7B2865FC"/>
    <w:rsid w:val="7CF290C8"/>
    <w:rsid w:val="7D20A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78FF7A"/>
  <w15:chartTrackingRefBased/>
  <w15:docId w15:val="{EDA71E88-0773-4592-B1A3-E9CA9E1C84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D5F1D"/>
  </w:style>
  <w:style w:type="paragraph" w:styleId="Heading1">
    <w:name w:val="heading 1"/>
    <w:basedOn w:val="Normal"/>
    <w:next w:val="Normal"/>
    <w:link w:val="Heading1Char"/>
    <w:uiPriority w:val="9"/>
    <w:qFormat/>
    <w:rsid w:val="00AF446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46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F446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F446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F446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F446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F446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F446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F446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F446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F4460"/>
    <w:rPr>
      <w:rFonts w:eastAsiaTheme="majorEastAsia" w:cstheme="majorBidi"/>
      <w:color w:val="272727" w:themeColor="text1" w:themeTint="D8"/>
    </w:rPr>
  </w:style>
  <w:style w:type="paragraph" w:styleId="ListParagraph">
    <w:name w:val="List Paragraph"/>
    <w:basedOn w:val="Normal"/>
    <w:uiPriority w:val="34"/>
    <w:qFormat/>
    <w:rsid w:val="00AF4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4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4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5F5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www.mouser.be/ProductDetail/Bosch-Sensortec/BMI270?qs=u16ybLDytRYIj%252BjQEee88A%3D%3D&amp;srsltid=AfmBOood2pMBne7UKFcJEI5HjOWZvhsycNdLOTrHtkbnZ26fEw-tKC5f" TargetMode="External" Id="rId6" /><Relationship Type="http://schemas.openxmlformats.org/officeDocument/2006/relationships/hyperlink" Target="https://www.bosch-sensortec.com/products/motion-sensors/imus/bmi270/" TargetMode="Externa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Tijmen De Ceuster</dc:creator>
  <keywords/>
  <dc:description/>
  <lastModifiedBy>Simon Vandevelde</lastModifiedBy>
  <revision>11</revision>
  <dcterms:created xsi:type="dcterms:W3CDTF">2026-02-12T23:47:00.0000000Z</dcterms:created>
  <dcterms:modified xsi:type="dcterms:W3CDTF">2026-02-15T08:55:03.3209859Z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2026-02-13T08:49:35Z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1bc71a59-d8ca-4f86-8f46-d0f11b5ca923</vt:lpwstr>
  </property>
  <property fmtid="{D5CDD505-2E9C-101B-9397-08002B2CF9AE}" pid="8" name="MSIP_Label_c337be75-dfbb-4261-9834-ac247c7dde13_ContentBits">
    <vt:lpwstr>0</vt:lpwstr>
  </property>
  <property fmtid="{D5CDD505-2E9C-101B-9397-08002B2CF9AE}" pid="9" name="MSIP_Label_c337be75-dfbb-4261-9834-ac247c7dde13_Tag">
    <vt:lpwstr>10, 3, 0, 1</vt:lpwstr>
  </property>
</Properties>
</file>