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 main_T fbs_T fbe_T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sbs_T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 var_a assign_T 1000 mod_T 3;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 var_b assign_T 2 power_T 5;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 var_c assign_T 20 add_T 3;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 var_d assign_T 20 sub_T 3;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 var_e assign_T 20 mul_T 3;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 var_f assign_T 20 div_T 2;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show_var fbs_T var_a fbe_T;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show_var fbs_T var_b fbe_T;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show_var fbs_T var_c fbe_T;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show_var fbs_T var_d fbe_T;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show_var fbs_T var_e fbe_T;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show_var fbs_T var_f fbe_T;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if_T fbs_T 4 greater_T 5 fbe_T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sbs_T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show_str fbs_T "Greater than 5" fbe_T;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sbe_T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eif_T fbs_T 4 equal_T 4 fbe_T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sbs_T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show_str fbs_T "EqualTo 4" fbe_T;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sbe_T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else_T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sbs_T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show_str fbs_T "Not exactly known" fbe_T;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sbe_T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switch_T fbs_T 5 fbe_T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sbs_T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: sbs_T show_str fbs_T "case 1" fbe_T; sbe_T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 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sbs_T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show_str fbs_T "case 2" fbe_T;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show_line fbs_T fbe_T;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sbe_T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default_T 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sbs_T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show_str fbs_T "default" fbe_T;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show_line fbs_T fbe_T;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sbe_T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sbe_T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while_T fbs_T var_a Less 4 fbe_T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sbs_T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show_str fbs_T ": In while loop" fbe_T;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show_line fbs_T fbe_T;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sbe_T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var_a assign_T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for_T fbs_T var_a To 5 inc_by 1 fbe_T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sbs_T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show_str fbs_T "In For loop" fbe_T;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show_line fbs_T fbe_T;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sbe_T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show_str fbs_T "give input" fbe_T;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fbs_T var_a fbe_T;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show_var fbs_T var_a fbe_T;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sbe_T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