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bisob -d 1807121.y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 1807121.l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1807121.tab.c lex.yy.c -o tudu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