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F338AD" w14:paraId="1714119E" w14:textId="77777777" w:rsidTr="00F338AD">
        <w:tc>
          <w:tcPr>
            <w:tcW w:w="9736" w:type="dxa"/>
          </w:tcPr>
          <w:p w14:paraId="14157AC8" w14:textId="35C5820B" w:rsidR="00F338AD" w:rsidRDefault="00F338AD" w:rsidP="00F338AD">
            <w:r w:rsidRPr="00F338AD">
              <w:rPr>
                <w:rFonts w:hint="eastAsia"/>
                <w:sz w:val="28"/>
              </w:rPr>
              <w:t>一、</w:t>
            </w:r>
            <w:r w:rsidR="009340A4">
              <w:rPr>
                <w:rFonts w:hint="eastAsia"/>
                <w:sz w:val="28"/>
              </w:rPr>
              <w:t>七段顯示器</w:t>
            </w:r>
            <w:r w:rsidRPr="00F338AD">
              <w:rPr>
                <w:rFonts w:hint="eastAsia"/>
                <w:sz w:val="28"/>
              </w:rPr>
              <w:t>電路</w:t>
            </w:r>
          </w:p>
        </w:tc>
      </w:tr>
      <w:tr w:rsidR="00F338AD" w14:paraId="7C07BB23" w14:textId="77777777" w:rsidTr="00F338AD">
        <w:tc>
          <w:tcPr>
            <w:tcW w:w="9736" w:type="dxa"/>
          </w:tcPr>
          <w:p w14:paraId="77F48E65" w14:textId="7506FC50" w:rsidR="00F338AD" w:rsidRDefault="009340A4" w:rsidP="00F338A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0A6C92" wp14:editId="24DDF37E">
                  <wp:extent cx="5906770" cy="2967325"/>
                  <wp:effectExtent l="0" t="0" r="0" b="5080"/>
                  <wp:docPr id="14484160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160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1783" cy="296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3370F" w14:textId="77777777" w:rsidR="00331DF3" w:rsidRDefault="00331DF3"/>
    <w:p w14:paraId="43841257" w14:textId="77777777" w:rsidR="00F338AD" w:rsidRDefault="00F338AD" w:rsidP="00F338AD">
      <w:r w:rsidRPr="00F338AD">
        <w:rPr>
          <w:rFonts w:hint="eastAsia"/>
        </w:rPr>
        <w:t>二、練習範例</w:t>
      </w:r>
    </w:p>
    <w:p w14:paraId="22582B7B" w14:textId="77777777" w:rsidR="00411F88" w:rsidRDefault="00411F88" w:rsidP="00F338AD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84"/>
        <w:gridCol w:w="740"/>
        <w:gridCol w:w="8186"/>
      </w:tblGrid>
      <w:tr w:rsidR="00F338AD" w14:paraId="32D94BC6" w14:textId="77777777" w:rsidTr="00F338AD">
        <w:tc>
          <w:tcPr>
            <w:tcW w:w="820" w:type="dxa"/>
            <w:gridSpan w:val="2"/>
          </w:tcPr>
          <w:p w14:paraId="3CC06FEB" w14:textId="77777777" w:rsidR="00F338AD" w:rsidRPr="00F338AD" w:rsidRDefault="00F338AD" w:rsidP="00F338AD">
            <w:r w:rsidRPr="00F338AD">
              <w:rPr>
                <w:rFonts w:hint="eastAsia"/>
              </w:rPr>
              <w:t>EX1</w:t>
            </w:r>
            <w:r w:rsidRPr="00F338AD">
              <w:rPr>
                <w:rFonts w:hint="eastAsia"/>
              </w:rPr>
              <w:t>：</w:t>
            </w:r>
          </w:p>
        </w:tc>
        <w:tc>
          <w:tcPr>
            <w:tcW w:w="8926" w:type="dxa"/>
            <w:gridSpan w:val="2"/>
          </w:tcPr>
          <w:p w14:paraId="3D925BD2" w14:textId="2F41C41C" w:rsidR="00F338AD" w:rsidRDefault="009340A4" w:rsidP="00F338AD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位數七段顯示器位移控制</w:t>
            </w:r>
          </w:p>
        </w:tc>
      </w:tr>
      <w:tr w:rsidR="00F338AD" w14:paraId="05711D7B" w14:textId="77777777" w:rsidTr="009340A4">
        <w:tc>
          <w:tcPr>
            <w:tcW w:w="236" w:type="dxa"/>
          </w:tcPr>
          <w:p w14:paraId="553CC584" w14:textId="77777777" w:rsidR="00F338AD" w:rsidRPr="00F338AD" w:rsidRDefault="00F338AD" w:rsidP="00F338AD"/>
        </w:tc>
        <w:tc>
          <w:tcPr>
            <w:tcW w:w="1324" w:type="dxa"/>
            <w:gridSpan w:val="2"/>
          </w:tcPr>
          <w:p w14:paraId="177249F3" w14:textId="77777777" w:rsidR="00F338AD" w:rsidRPr="00F338AD" w:rsidRDefault="00F338AD" w:rsidP="00F338AD">
            <w:r>
              <w:rPr>
                <w:rFonts w:hint="eastAsia"/>
              </w:rPr>
              <w:t>步驟</w:t>
            </w:r>
            <w:r w:rsidRPr="00F338AD"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168B9F76" w14:textId="540AEE8F" w:rsidR="00F338AD" w:rsidRPr="00F338AD" w:rsidRDefault="00F338AD" w:rsidP="00F338AD">
            <w:r w:rsidRPr="00F338AD">
              <w:rPr>
                <w:rFonts w:hint="eastAsia"/>
              </w:rPr>
              <w:t>開機</w:t>
            </w:r>
            <w:r w:rsidRPr="00F338AD">
              <w:rPr>
                <w:rFonts w:hint="eastAsia"/>
              </w:rPr>
              <w:t xml:space="preserve"> (</w:t>
            </w:r>
            <w:r w:rsidRPr="00F338AD">
              <w:rPr>
                <w:rFonts w:hint="eastAsia"/>
              </w:rPr>
              <w:t>初始化</w:t>
            </w:r>
            <w:r w:rsidRPr="00F338AD">
              <w:rPr>
                <w:rFonts w:hint="eastAsia"/>
              </w:rPr>
              <w:t>)</w:t>
            </w:r>
            <w:r w:rsidRPr="00F338AD">
              <w:rPr>
                <w:rFonts w:hint="eastAsia"/>
              </w:rPr>
              <w:t>後，</w:t>
            </w:r>
            <w:r w:rsidR="009340A4">
              <w:rPr>
                <w:rFonts w:hint="eastAsia"/>
              </w:rPr>
              <w:t>DIG1</w:t>
            </w:r>
            <w:r w:rsidR="009340A4">
              <w:rPr>
                <w:rFonts w:hint="eastAsia"/>
              </w:rPr>
              <w:t>亮</w:t>
            </w:r>
            <w:r w:rsidR="009340A4">
              <w:t>”</w:t>
            </w:r>
            <w:r w:rsidR="009340A4">
              <w:rPr>
                <w:rFonts w:hint="eastAsia"/>
              </w:rPr>
              <w:t>0</w:t>
            </w:r>
            <w:r w:rsidR="009340A4">
              <w:t>”</w:t>
            </w:r>
            <w:r w:rsidR="009340A4">
              <w:rPr>
                <w:rFonts w:hint="eastAsia"/>
              </w:rPr>
              <w:t>，其餘全滅</w:t>
            </w:r>
            <w:r w:rsidRPr="00F338AD">
              <w:rPr>
                <w:rFonts w:hint="eastAsia"/>
              </w:rPr>
              <w:t>。跳步驟</w:t>
            </w:r>
            <w:r w:rsidRPr="00F338AD"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117440" w14:paraId="10AECEB6" w14:textId="77777777" w:rsidTr="009340A4">
        <w:tc>
          <w:tcPr>
            <w:tcW w:w="236" w:type="dxa"/>
          </w:tcPr>
          <w:p w14:paraId="28C35B6B" w14:textId="77777777" w:rsidR="00117440" w:rsidRPr="00F338AD" w:rsidRDefault="00117440" w:rsidP="00F338AD"/>
        </w:tc>
        <w:tc>
          <w:tcPr>
            <w:tcW w:w="1324" w:type="dxa"/>
            <w:gridSpan w:val="2"/>
          </w:tcPr>
          <w:p w14:paraId="6996EF03" w14:textId="5720072A" w:rsidR="00117440" w:rsidRDefault="00117440" w:rsidP="00F338AD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5E5C2971" w14:textId="19374DCE" w:rsidR="00117440" w:rsidRPr="00F338AD" w:rsidRDefault="009340A4" w:rsidP="00F338AD"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</w:t>
            </w:r>
            <w:r w:rsidR="00117440">
              <w:rPr>
                <w:rFonts w:hint="eastAsia"/>
              </w:rPr>
              <w:t>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滅，且</w:t>
            </w:r>
            <w:r>
              <w:rPr>
                <w:rFonts w:hint="eastAsia"/>
              </w:rPr>
              <w:t>DIG2</w:t>
            </w:r>
            <w:r>
              <w:rPr>
                <w:rFonts w:hint="eastAsia"/>
              </w:rPr>
              <w:t>亮起，</w:t>
            </w:r>
            <w:r w:rsidR="00117440" w:rsidRPr="00F338AD">
              <w:rPr>
                <w:rFonts w:hint="eastAsia"/>
              </w:rPr>
              <w:t>跳步驟</w:t>
            </w:r>
            <w:r w:rsidR="00117440">
              <w:rPr>
                <w:rFonts w:hint="eastAsia"/>
              </w:rPr>
              <w:t>3</w:t>
            </w:r>
            <w:r w:rsidR="00117440">
              <w:rPr>
                <w:rFonts w:hint="eastAsia"/>
              </w:rPr>
              <w:t>。</w:t>
            </w:r>
          </w:p>
        </w:tc>
      </w:tr>
      <w:tr w:rsidR="009340A4" w14:paraId="76C1DDDE" w14:textId="77777777" w:rsidTr="009340A4">
        <w:tc>
          <w:tcPr>
            <w:tcW w:w="236" w:type="dxa"/>
          </w:tcPr>
          <w:p w14:paraId="5F84A038" w14:textId="77777777" w:rsidR="009340A4" w:rsidRPr="00F338AD" w:rsidRDefault="009340A4" w:rsidP="009340A4"/>
        </w:tc>
        <w:tc>
          <w:tcPr>
            <w:tcW w:w="1324" w:type="dxa"/>
            <w:gridSpan w:val="2"/>
          </w:tcPr>
          <w:p w14:paraId="7E036872" w14:textId="0DD3AC44" w:rsidR="009340A4" w:rsidRDefault="009340A4" w:rsidP="009340A4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63CAD107" w14:textId="0D9E2633" w:rsidR="009340A4" w:rsidRPr="00F338AD" w:rsidRDefault="009340A4" w:rsidP="009340A4"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滅，且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亮起，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。</w:t>
            </w:r>
          </w:p>
        </w:tc>
      </w:tr>
      <w:tr w:rsidR="009340A4" w14:paraId="4C549110" w14:textId="77777777" w:rsidTr="009340A4">
        <w:tc>
          <w:tcPr>
            <w:tcW w:w="236" w:type="dxa"/>
          </w:tcPr>
          <w:p w14:paraId="5329D60A" w14:textId="77777777" w:rsidR="009340A4" w:rsidRPr="00F338AD" w:rsidRDefault="009340A4" w:rsidP="009340A4"/>
        </w:tc>
        <w:tc>
          <w:tcPr>
            <w:tcW w:w="1324" w:type="dxa"/>
            <w:gridSpan w:val="2"/>
          </w:tcPr>
          <w:p w14:paraId="0705112F" w14:textId="00F66C50" w:rsidR="009340A4" w:rsidRDefault="009340A4" w:rsidP="009340A4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6870D97D" w14:textId="49D21C0A" w:rsidR="009340A4" w:rsidRPr="00F338AD" w:rsidRDefault="009340A4" w:rsidP="009340A4"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滅，且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亮起，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。</w:t>
            </w:r>
          </w:p>
        </w:tc>
      </w:tr>
      <w:tr w:rsidR="009340A4" w14:paraId="39729617" w14:textId="77777777" w:rsidTr="009340A4">
        <w:tc>
          <w:tcPr>
            <w:tcW w:w="236" w:type="dxa"/>
          </w:tcPr>
          <w:p w14:paraId="634DE7EE" w14:textId="77777777" w:rsidR="009340A4" w:rsidRPr="00F338AD" w:rsidRDefault="009340A4" w:rsidP="009340A4"/>
        </w:tc>
        <w:tc>
          <w:tcPr>
            <w:tcW w:w="1324" w:type="dxa"/>
            <w:gridSpan w:val="2"/>
          </w:tcPr>
          <w:p w14:paraId="3EC77C7D" w14:textId="5F2E4A4A" w:rsidR="009340A4" w:rsidRDefault="009340A4" w:rsidP="009340A4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05FF97E3" w14:textId="3595509C" w:rsidR="009340A4" w:rsidRPr="00F338AD" w:rsidRDefault="009340A4" w:rsidP="009340A4"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滅，且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亮起，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。</w:t>
            </w:r>
          </w:p>
        </w:tc>
      </w:tr>
      <w:tr w:rsidR="009340A4" w14:paraId="18350541" w14:textId="77777777" w:rsidTr="009340A4">
        <w:tc>
          <w:tcPr>
            <w:tcW w:w="236" w:type="dxa"/>
          </w:tcPr>
          <w:p w14:paraId="15390F96" w14:textId="77777777" w:rsidR="009340A4" w:rsidRPr="00F338AD" w:rsidRDefault="009340A4" w:rsidP="009340A4"/>
        </w:tc>
        <w:tc>
          <w:tcPr>
            <w:tcW w:w="1324" w:type="dxa"/>
            <w:gridSpan w:val="2"/>
          </w:tcPr>
          <w:p w14:paraId="4917A550" w14:textId="3A6814FA" w:rsidR="009340A4" w:rsidRDefault="009340A4" w:rsidP="009340A4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2B2DD444" w14:textId="1B94CD39" w:rsidR="009340A4" w:rsidRDefault="009340A4" w:rsidP="009340A4"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滅，且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亮起，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。</w:t>
            </w:r>
          </w:p>
        </w:tc>
      </w:tr>
      <w:tr w:rsidR="009340A4" w14:paraId="4F67DFFD" w14:textId="77777777" w:rsidTr="009340A4">
        <w:tc>
          <w:tcPr>
            <w:tcW w:w="236" w:type="dxa"/>
          </w:tcPr>
          <w:p w14:paraId="65726EF4" w14:textId="77777777" w:rsidR="009340A4" w:rsidRPr="00F338AD" w:rsidRDefault="009340A4" w:rsidP="009340A4"/>
        </w:tc>
        <w:tc>
          <w:tcPr>
            <w:tcW w:w="1324" w:type="dxa"/>
            <w:gridSpan w:val="2"/>
          </w:tcPr>
          <w:p w14:paraId="72177F0C" w14:textId="6007DD1C" w:rsidR="009340A4" w:rsidRDefault="009340A4" w:rsidP="009340A4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0A71EB98" w14:textId="687914F8" w:rsidR="009340A4" w:rsidRDefault="009340A4" w:rsidP="009340A4"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滅，且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亮起，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。</w:t>
            </w:r>
          </w:p>
        </w:tc>
      </w:tr>
      <w:tr w:rsidR="009340A4" w14:paraId="5E68BF5C" w14:textId="77777777" w:rsidTr="009340A4">
        <w:tc>
          <w:tcPr>
            <w:tcW w:w="236" w:type="dxa"/>
          </w:tcPr>
          <w:p w14:paraId="65C7B48C" w14:textId="77777777" w:rsidR="009340A4" w:rsidRPr="00F338AD" w:rsidRDefault="009340A4" w:rsidP="009340A4"/>
        </w:tc>
        <w:tc>
          <w:tcPr>
            <w:tcW w:w="1324" w:type="dxa"/>
            <w:gridSpan w:val="2"/>
          </w:tcPr>
          <w:p w14:paraId="39664463" w14:textId="2D9CAC33" w:rsidR="009340A4" w:rsidRDefault="009340A4" w:rsidP="009340A4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235A6887" w14:textId="446256CB" w:rsidR="009340A4" w:rsidRDefault="009340A4" w:rsidP="009340A4"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滅，且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亮起，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。</w:t>
            </w:r>
          </w:p>
        </w:tc>
      </w:tr>
      <w:tr w:rsidR="009340A4" w14:paraId="7DACC81A" w14:textId="77777777" w:rsidTr="009340A4">
        <w:tc>
          <w:tcPr>
            <w:tcW w:w="236" w:type="dxa"/>
          </w:tcPr>
          <w:p w14:paraId="3A0A9EB1" w14:textId="77777777" w:rsidR="009340A4" w:rsidRPr="00F338AD" w:rsidRDefault="009340A4" w:rsidP="009340A4"/>
        </w:tc>
        <w:tc>
          <w:tcPr>
            <w:tcW w:w="1324" w:type="dxa"/>
            <w:gridSpan w:val="2"/>
          </w:tcPr>
          <w:p w14:paraId="4476BFFF" w14:textId="6D04E8E0" w:rsidR="009340A4" w:rsidRDefault="009340A4" w:rsidP="009340A4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1AB06F5B" w14:textId="37885406" w:rsidR="009340A4" w:rsidRDefault="009340A4" w:rsidP="009340A4">
            <w:pPr>
              <w:rPr>
                <w:rFonts w:hint="eastAsia"/>
              </w:rPr>
            </w:pP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滅，且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亮起，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9340A4" w14:paraId="7628D8C9" w14:textId="77777777" w:rsidTr="009340A4">
        <w:tc>
          <w:tcPr>
            <w:tcW w:w="236" w:type="dxa"/>
          </w:tcPr>
          <w:p w14:paraId="78889946" w14:textId="77777777" w:rsidR="009340A4" w:rsidRPr="00F338AD" w:rsidRDefault="009340A4" w:rsidP="009340A4"/>
        </w:tc>
        <w:tc>
          <w:tcPr>
            <w:tcW w:w="1324" w:type="dxa"/>
            <w:gridSpan w:val="2"/>
          </w:tcPr>
          <w:p w14:paraId="2B6D1A47" w14:textId="18AC6B22" w:rsidR="009340A4" w:rsidRDefault="009340A4" w:rsidP="009340A4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1395D569" w14:textId="39381DA4" w:rsidR="009340A4" w:rsidRDefault="009340A4" w:rsidP="009340A4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可以循環</w:t>
            </w:r>
            <w:r>
              <w:rPr>
                <w:rFonts w:hint="eastAsia"/>
              </w:rPr>
              <w:t>操作</w:t>
            </w:r>
            <w:r>
              <w:rPr>
                <w:rFonts w:hint="eastAsia"/>
              </w:rPr>
              <w:t>。</w:t>
            </w:r>
          </w:p>
        </w:tc>
      </w:tr>
    </w:tbl>
    <w:p w14:paraId="7BF4B3CA" w14:textId="77777777" w:rsidR="00F338AD" w:rsidRDefault="00F338AD" w:rsidP="00F338AD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84"/>
        <w:gridCol w:w="740"/>
        <w:gridCol w:w="8186"/>
      </w:tblGrid>
      <w:tr w:rsidR="00B45DBB" w14:paraId="0D8820EC" w14:textId="77777777" w:rsidTr="007F07BD">
        <w:tc>
          <w:tcPr>
            <w:tcW w:w="820" w:type="dxa"/>
            <w:gridSpan w:val="2"/>
          </w:tcPr>
          <w:p w14:paraId="17BF2D3D" w14:textId="40ACA3FF" w:rsidR="00B45DBB" w:rsidRPr="00F338AD" w:rsidRDefault="00B45DBB" w:rsidP="007F07BD">
            <w:r w:rsidRPr="00F338AD">
              <w:rPr>
                <w:rFonts w:hint="eastAsia"/>
              </w:rPr>
              <w:t>EX</w:t>
            </w:r>
            <w:r>
              <w:rPr>
                <w:rFonts w:hint="eastAsia"/>
              </w:rPr>
              <w:t>2</w:t>
            </w:r>
            <w:r w:rsidRPr="00F338AD">
              <w:rPr>
                <w:rFonts w:hint="eastAsia"/>
              </w:rPr>
              <w:t>：</w:t>
            </w:r>
          </w:p>
        </w:tc>
        <w:tc>
          <w:tcPr>
            <w:tcW w:w="8926" w:type="dxa"/>
            <w:gridSpan w:val="2"/>
          </w:tcPr>
          <w:p w14:paraId="1C3738BB" w14:textId="47508C8B" w:rsidR="00B45DBB" w:rsidRDefault="00BB7F19" w:rsidP="007F07BD">
            <w:r>
              <w:rPr>
                <w:rFonts w:hint="eastAsia"/>
              </w:rPr>
              <w:t>單</w:t>
            </w:r>
            <w:r w:rsidR="004E64A0">
              <w:rPr>
                <w:rFonts w:hint="eastAsia"/>
              </w:rPr>
              <w:t>顆</w:t>
            </w:r>
            <w:r>
              <w:rPr>
                <w:rFonts w:hint="eastAsia"/>
              </w:rPr>
              <w:t>SEG</w:t>
            </w:r>
            <w:r>
              <w:rPr>
                <w:rFonts w:hint="eastAsia"/>
              </w:rPr>
              <w:t>計數</w:t>
            </w:r>
          </w:p>
        </w:tc>
      </w:tr>
      <w:tr w:rsidR="00B45DBB" w14:paraId="0119E9CF" w14:textId="77777777" w:rsidTr="00BB7F19">
        <w:tc>
          <w:tcPr>
            <w:tcW w:w="236" w:type="dxa"/>
          </w:tcPr>
          <w:p w14:paraId="3A63C00C" w14:textId="77777777" w:rsidR="00B45DBB" w:rsidRPr="00F338AD" w:rsidRDefault="00B45DBB" w:rsidP="007F07BD"/>
        </w:tc>
        <w:tc>
          <w:tcPr>
            <w:tcW w:w="1324" w:type="dxa"/>
            <w:gridSpan w:val="2"/>
          </w:tcPr>
          <w:p w14:paraId="1FCB5CAF" w14:textId="77777777" w:rsidR="00B45DBB" w:rsidRPr="00F338AD" w:rsidRDefault="00B45DBB" w:rsidP="007F07BD">
            <w:r>
              <w:rPr>
                <w:rFonts w:hint="eastAsia"/>
              </w:rPr>
              <w:t>步驟</w:t>
            </w:r>
            <w:r w:rsidRPr="00F338AD"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57AF749F" w14:textId="198061E1" w:rsidR="00B45DBB" w:rsidRPr="00F338AD" w:rsidRDefault="00BB7F19" w:rsidP="007F07BD">
            <w:r w:rsidRPr="00F338AD">
              <w:rPr>
                <w:rFonts w:hint="eastAsia"/>
              </w:rPr>
              <w:t>開機</w:t>
            </w:r>
            <w:r w:rsidRPr="00F338AD">
              <w:rPr>
                <w:rFonts w:hint="eastAsia"/>
              </w:rPr>
              <w:t xml:space="preserve"> (</w:t>
            </w:r>
            <w:r w:rsidRPr="00F338AD">
              <w:rPr>
                <w:rFonts w:hint="eastAsia"/>
              </w:rPr>
              <w:t>初始化</w:t>
            </w:r>
            <w:r w:rsidRPr="00F338AD">
              <w:rPr>
                <w:rFonts w:hint="eastAsia"/>
              </w:rPr>
              <w:t>)</w:t>
            </w:r>
            <w:r w:rsidRPr="00F338AD">
              <w:rPr>
                <w:rFonts w:hint="eastAsia"/>
              </w:rPr>
              <w:t>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0</w:t>
            </w:r>
            <w:r>
              <w:t>”</w:t>
            </w:r>
            <w:r>
              <w:rPr>
                <w:rFonts w:hint="eastAsia"/>
              </w:rPr>
              <w:t>，其餘全滅</w:t>
            </w:r>
            <w:r w:rsidRPr="00F338AD">
              <w:rPr>
                <w:rFonts w:hint="eastAsia"/>
              </w:rPr>
              <w:t>。跳步驟</w:t>
            </w:r>
            <w:r w:rsidRPr="00F338AD"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B45DBB" w14:paraId="38A4EBD3" w14:textId="77777777" w:rsidTr="00BB7F19">
        <w:tc>
          <w:tcPr>
            <w:tcW w:w="236" w:type="dxa"/>
          </w:tcPr>
          <w:p w14:paraId="5A2B48D8" w14:textId="77777777" w:rsidR="00B45DBB" w:rsidRPr="00F338AD" w:rsidRDefault="00B45DBB" w:rsidP="007F07BD"/>
        </w:tc>
        <w:tc>
          <w:tcPr>
            <w:tcW w:w="1324" w:type="dxa"/>
            <w:gridSpan w:val="2"/>
          </w:tcPr>
          <w:p w14:paraId="49966B79" w14:textId="77777777" w:rsidR="00B45DBB" w:rsidRDefault="00B45DBB" w:rsidP="007F07BD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2AA5E091" w14:textId="549700C9" w:rsidR="00B45DBB" w:rsidRPr="00F338AD" w:rsidRDefault="00BB7F19" w:rsidP="007F07BD"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0</w:t>
            </w:r>
            <w:r>
              <w:t>”</w:t>
            </w:r>
            <w:r>
              <w:rPr>
                <w:rFonts w:hint="eastAsia"/>
              </w:rPr>
              <w:t>，延時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1</w:t>
            </w:r>
            <w:r>
              <w:t>”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 xml:space="preserve"> 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。</w:t>
            </w:r>
          </w:p>
        </w:tc>
      </w:tr>
      <w:tr w:rsidR="00B45DBB" w14:paraId="6EFF73A8" w14:textId="77777777" w:rsidTr="00BB7F19">
        <w:tc>
          <w:tcPr>
            <w:tcW w:w="236" w:type="dxa"/>
          </w:tcPr>
          <w:p w14:paraId="29F7CCA1" w14:textId="77777777" w:rsidR="00B45DBB" w:rsidRPr="00F338AD" w:rsidRDefault="00B45DBB" w:rsidP="007F07BD"/>
        </w:tc>
        <w:tc>
          <w:tcPr>
            <w:tcW w:w="1324" w:type="dxa"/>
            <w:gridSpan w:val="2"/>
          </w:tcPr>
          <w:p w14:paraId="22720133" w14:textId="77777777" w:rsidR="00B45DBB" w:rsidRDefault="00B45DBB" w:rsidP="007F07BD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0AA4CAA9" w14:textId="02EC6889" w:rsidR="00B45DBB" w:rsidRPr="00F338AD" w:rsidRDefault="00BB7F19" w:rsidP="007F07BD"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t>1</w:t>
            </w:r>
            <w:r>
              <w:t>”</w:t>
            </w:r>
            <w:r>
              <w:rPr>
                <w:rFonts w:hint="eastAsia"/>
              </w:rPr>
              <w:t>，延時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2</w:t>
            </w:r>
            <w:r>
              <w:t>”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 xml:space="preserve"> 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。</w:t>
            </w:r>
          </w:p>
        </w:tc>
      </w:tr>
      <w:tr w:rsidR="00BB7F19" w14:paraId="0C709EAD" w14:textId="77777777" w:rsidTr="00BB7F19">
        <w:tc>
          <w:tcPr>
            <w:tcW w:w="236" w:type="dxa"/>
          </w:tcPr>
          <w:p w14:paraId="5904F20F" w14:textId="77777777" w:rsidR="00BB7F19" w:rsidRPr="00F338AD" w:rsidRDefault="00BB7F19" w:rsidP="00BB7F19"/>
        </w:tc>
        <w:tc>
          <w:tcPr>
            <w:tcW w:w="1324" w:type="dxa"/>
            <w:gridSpan w:val="2"/>
          </w:tcPr>
          <w:p w14:paraId="2DC7175F" w14:textId="77777777" w:rsidR="00BB7F19" w:rsidRDefault="00BB7F19" w:rsidP="00BB7F19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49D85CE5" w14:textId="4B0F145D" w:rsidR="00BB7F19" w:rsidRPr="00F338AD" w:rsidRDefault="00BB7F19" w:rsidP="00BB7F19"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2</w:t>
            </w:r>
            <w:r>
              <w:t>”</w:t>
            </w:r>
            <w:r>
              <w:rPr>
                <w:rFonts w:hint="eastAsia"/>
              </w:rPr>
              <w:t>，延時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3</w:t>
            </w:r>
            <w:r>
              <w:t>”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 xml:space="preserve"> 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。</w:t>
            </w:r>
          </w:p>
        </w:tc>
      </w:tr>
      <w:tr w:rsidR="00BB7F19" w14:paraId="7C17769D" w14:textId="77777777" w:rsidTr="00BB7F19">
        <w:tc>
          <w:tcPr>
            <w:tcW w:w="236" w:type="dxa"/>
          </w:tcPr>
          <w:p w14:paraId="69B17F24" w14:textId="77777777" w:rsidR="00BB7F19" w:rsidRPr="00F338AD" w:rsidRDefault="00BB7F19" w:rsidP="00BB7F19"/>
        </w:tc>
        <w:tc>
          <w:tcPr>
            <w:tcW w:w="1324" w:type="dxa"/>
            <w:gridSpan w:val="2"/>
          </w:tcPr>
          <w:p w14:paraId="596779BE" w14:textId="3CCE578D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71B65CEA" w14:textId="77A7063E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3</w:t>
            </w:r>
            <w:r>
              <w:t>”</w:t>
            </w:r>
            <w:r>
              <w:rPr>
                <w:rFonts w:hint="eastAsia"/>
              </w:rPr>
              <w:t>，延時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4</w:t>
            </w:r>
            <w:r>
              <w:t>”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 xml:space="preserve"> 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。</w:t>
            </w:r>
          </w:p>
        </w:tc>
      </w:tr>
      <w:tr w:rsidR="00BB7F19" w14:paraId="7E98AEBC" w14:textId="77777777" w:rsidTr="00BB7F19">
        <w:tc>
          <w:tcPr>
            <w:tcW w:w="236" w:type="dxa"/>
          </w:tcPr>
          <w:p w14:paraId="5EEAF367" w14:textId="77777777" w:rsidR="00BB7F19" w:rsidRPr="00F338AD" w:rsidRDefault="00BB7F19" w:rsidP="00BB7F19"/>
        </w:tc>
        <w:tc>
          <w:tcPr>
            <w:tcW w:w="1324" w:type="dxa"/>
            <w:gridSpan w:val="2"/>
          </w:tcPr>
          <w:p w14:paraId="7688AFCC" w14:textId="7ACCC063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74CD2F33" w14:textId="4BC713F2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4</w:t>
            </w:r>
            <w:r>
              <w:t>”</w:t>
            </w:r>
            <w:r>
              <w:rPr>
                <w:rFonts w:hint="eastAsia"/>
              </w:rPr>
              <w:t>，延時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5</w:t>
            </w:r>
            <w:r>
              <w:t>”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 xml:space="preserve"> 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。</w:t>
            </w:r>
          </w:p>
        </w:tc>
      </w:tr>
      <w:tr w:rsidR="00BB7F19" w14:paraId="41CBE909" w14:textId="77777777" w:rsidTr="00BB7F19">
        <w:tc>
          <w:tcPr>
            <w:tcW w:w="236" w:type="dxa"/>
          </w:tcPr>
          <w:p w14:paraId="1FFC512F" w14:textId="77777777" w:rsidR="00BB7F19" w:rsidRPr="00F338AD" w:rsidRDefault="00BB7F19" w:rsidP="00BB7F19"/>
        </w:tc>
        <w:tc>
          <w:tcPr>
            <w:tcW w:w="1324" w:type="dxa"/>
            <w:gridSpan w:val="2"/>
          </w:tcPr>
          <w:p w14:paraId="2DC32BED" w14:textId="6ECBED71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3378F140" w14:textId="33579E5E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5</w:t>
            </w:r>
            <w:r>
              <w:t>”</w:t>
            </w:r>
            <w:r>
              <w:rPr>
                <w:rFonts w:hint="eastAsia"/>
              </w:rPr>
              <w:t>，延時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6</w:t>
            </w:r>
            <w:r>
              <w:t>”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 xml:space="preserve"> 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。</w:t>
            </w:r>
          </w:p>
        </w:tc>
      </w:tr>
      <w:tr w:rsidR="00BB7F19" w14:paraId="09604EE7" w14:textId="77777777" w:rsidTr="00BB7F19">
        <w:tc>
          <w:tcPr>
            <w:tcW w:w="236" w:type="dxa"/>
          </w:tcPr>
          <w:p w14:paraId="1AED99CA" w14:textId="77777777" w:rsidR="00BB7F19" w:rsidRPr="00F338AD" w:rsidRDefault="00BB7F19" w:rsidP="00BB7F19"/>
        </w:tc>
        <w:tc>
          <w:tcPr>
            <w:tcW w:w="1324" w:type="dxa"/>
            <w:gridSpan w:val="2"/>
          </w:tcPr>
          <w:p w14:paraId="2831A397" w14:textId="55EC30D0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135D9D18" w14:textId="3AB4A609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6</w:t>
            </w:r>
            <w:r>
              <w:t>”</w:t>
            </w:r>
            <w:r>
              <w:rPr>
                <w:rFonts w:hint="eastAsia"/>
              </w:rPr>
              <w:t>，延時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7</w:t>
            </w:r>
            <w:r>
              <w:t>”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 xml:space="preserve"> 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。</w:t>
            </w:r>
          </w:p>
        </w:tc>
      </w:tr>
      <w:tr w:rsidR="00BB7F19" w14:paraId="52FCDAF7" w14:textId="77777777" w:rsidTr="00BB7F19">
        <w:tc>
          <w:tcPr>
            <w:tcW w:w="236" w:type="dxa"/>
          </w:tcPr>
          <w:p w14:paraId="4CBA4F86" w14:textId="77777777" w:rsidR="00BB7F19" w:rsidRPr="00F338AD" w:rsidRDefault="00BB7F19" w:rsidP="00BB7F19"/>
        </w:tc>
        <w:tc>
          <w:tcPr>
            <w:tcW w:w="1324" w:type="dxa"/>
            <w:gridSpan w:val="2"/>
          </w:tcPr>
          <w:p w14:paraId="22899828" w14:textId="431334D8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139EED28" w14:textId="204D88A1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7</w:t>
            </w:r>
            <w:r>
              <w:t>”</w:t>
            </w:r>
            <w:r>
              <w:rPr>
                <w:rFonts w:hint="eastAsia"/>
              </w:rPr>
              <w:t>，延時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8</w:t>
            </w:r>
            <w:r>
              <w:t>”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 xml:space="preserve"> 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。</w:t>
            </w:r>
          </w:p>
        </w:tc>
      </w:tr>
      <w:tr w:rsidR="00BB7F19" w14:paraId="49296175" w14:textId="77777777" w:rsidTr="00BB7F19">
        <w:tc>
          <w:tcPr>
            <w:tcW w:w="236" w:type="dxa"/>
          </w:tcPr>
          <w:p w14:paraId="7BABB6F2" w14:textId="77777777" w:rsidR="00BB7F19" w:rsidRPr="00F338AD" w:rsidRDefault="00BB7F19" w:rsidP="00BB7F19"/>
        </w:tc>
        <w:tc>
          <w:tcPr>
            <w:tcW w:w="1324" w:type="dxa"/>
            <w:gridSpan w:val="2"/>
          </w:tcPr>
          <w:p w14:paraId="05965229" w14:textId="3D4F9A5E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72DAA644" w14:textId="422D6A7F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8</w:t>
            </w:r>
            <w:r>
              <w:t>”</w:t>
            </w:r>
            <w:r>
              <w:rPr>
                <w:rFonts w:hint="eastAsia"/>
              </w:rPr>
              <w:t>，延時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9</w:t>
            </w:r>
            <w:r>
              <w:t>”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 xml:space="preserve"> 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</w:tc>
      </w:tr>
      <w:tr w:rsidR="00BB7F19" w14:paraId="1E214122" w14:textId="77777777" w:rsidTr="00BB7F19">
        <w:tc>
          <w:tcPr>
            <w:tcW w:w="236" w:type="dxa"/>
          </w:tcPr>
          <w:p w14:paraId="168F0BAC" w14:textId="77777777" w:rsidR="00BB7F19" w:rsidRPr="00F338AD" w:rsidRDefault="00BB7F19" w:rsidP="00BB7F19"/>
        </w:tc>
        <w:tc>
          <w:tcPr>
            <w:tcW w:w="1324" w:type="dxa"/>
            <w:gridSpan w:val="2"/>
          </w:tcPr>
          <w:p w14:paraId="08BF7418" w14:textId="636161A1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33D56F72" w14:textId="7D536C4D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9</w:t>
            </w:r>
            <w:r>
              <w:t>”</w:t>
            </w:r>
            <w:r>
              <w:rPr>
                <w:rFonts w:hint="eastAsia"/>
              </w:rPr>
              <w:t>，延時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0</w:t>
            </w:r>
            <w:r>
              <w:t>”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 xml:space="preserve"> 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BB7F19" w14:paraId="20D3B650" w14:textId="77777777" w:rsidTr="00BB7F19">
        <w:tc>
          <w:tcPr>
            <w:tcW w:w="236" w:type="dxa"/>
          </w:tcPr>
          <w:p w14:paraId="6184408F" w14:textId="77777777" w:rsidR="00BB7F19" w:rsidRPr="00F338AD" w:rsidRDefault="00BB7F19" w:rsidP="00BB7F19"/>
        </w:tc>
        <w:tc>
          <w:tcPr>
            <w:tcW w:w="1324" w:type="dxa"/>
            <w:gridSpan w:val="2"/>
          </w:tcPr>
          <w:p w14:paraId="29AD9859" w14:textId="23AB19F6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03BA657A" w14:textId="366B0BE0" w:rsidR="00BB7F19" w:rsidRDefault="00BB7F19" w:rsidP="00BB7F19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可以循環操作。</w:t>
            </w:r>
          </w:p>
        </w:tc>
      </w:tr>
    </w:tbl>
    <w:p w14:paraId="7ED04A4B" w14:textId="77777777" w:rsidR="00B45DBB" w:rsidRPr="00B45DBB" w:rsidRDefault="00B45DBB" w:rsidP="00F338AD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84"/>
        <w:gridCol w:w="740"/>
        <w:gridCol w:w="8186"/>
      </w:tblGrid>
      <w:tr w:rsidR="004E64A0" w14:paraId="4F629F7D" w14:textId="77777777" w:rsidTr="008373E1">
        <w:tc>
          <w:tcPr>
            <w:tcW w:w="820" w:type="dxa"/>
            <w:gridSpan w:val="2"/>
          </w:tcPr>
          <w:p w14:paraId="6E090DFD" w14:textId="77777777" w:rsidR="004E64A0" w:rsidRPr="00F338AD" w:rsidRDefault="004E64A0" w:rsidP="008373E1">
            <w:r w:rsidRPr="00F338AD">
              <w:rPr>
                <w:rFonts w:hint="eastAsia"/>
              </w:rPr>
              <w:t>EX</w:t>
            </w:r>
            <w:r>
              <w:rPr>
                <w:rFonts w:hint="eastAsia"/>
              </w:rPr>
              <w:t>2</w:t>
            </w:r>
            <w:r w:rsidRPr="00F338AD">
              <w:rPr>
                <w:rFonts w:hint="eastAsia"/>
              </w:rPr>
              <w:t>：</w:t>
            </w:r>
          </w:p>
        </w:tc>
        <w:tc>
          <w:tcPr>
            <w:tcW w:w="8926" w:type="dxa"/>
            <w:gridSpan w:val="2"/>
          </w:tcPr>
          <w:p w14:paraId="6C6A91A7" w14:textId="2354C7B7" w:rsidR="004E64A0" w:rsidRDefault="004E64A0" w:rsidP="008373E1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位數</w:t>
            </w:r>
            <w:r>
              <w:rPr>
                <w:rFonts w:hint="eastAsia"/>
              </w:rPr>
              <w:t>SEG</w:t>
            </w:r>
            <w:r>
              <w:rPr>
                <w:rFonts w:hint="eastAsia"/>
              </w:rPr>
              <w:t>計數</w:t>
            </w:r>
          </w:p>
        </w:tc>
      </w:tr>
      <w:tr w:rsidR="004E64A0" w14:paraId="720F5CAA" w14:textId="77777777" w:rsidTr="008373E1">
        <w:tc>
          <w:tcPr>
            <w:tcW w:w="236" w:type="dxa"/>
          </w:tcPr>
          <w:p w14:paraId="158D66F0" w14:textId="77777777" w:rsidR="004E64A0" w:rsidRPr="00F338AD" w:rsidRDefault="004E64A0" w:rsidP="008373E1"/>
        </w:tc>
        <w:tc>
          <w:tcPr>
            <w:tcW w:w="1324" w:type="dxa"/>
            <w:gridSpan w:val="2"/>
          </w:tcPr>
          <w:p w14:paraId="6CB2C792" w14:textId="77777777" w:rsidR="004E64A0" w:rsidRPr="00F338AD" w:rsidRDefault="004E64A0" w:rsidP="008373E1">
            <w:r>
              <w:rPr>
                <w:rFonts w:hint="eastAsia"/>
              </w:rPr>
              <w:t>步驟</w:t>
            </w:r>
            <w:r w:rsidRPr="00F338AD"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219F29B2" w14:textId="76BB9B63" w:rsidR="004E64A0" w:rsidRPr="00F338AD" w:rsidRDefault="004E64A0" w:rsidP="008373E1">
            <w:r w:rsidRPr="00F338AD">
              <w:rPr>
                <w:rFonts w:hint="eastAsia"/>
              </w:rPr>
              <w:t>開機</w:t>
            </w:r>
            <w:r w:rsidRPr="00F338AD">
              <w:rPr>
                <w:rFonts w:hint="eastAsia"/>
              </w:rPr>
              <w:t xml:space="preserve"> (</w:t>
            </w:r>
            <w:r w:rsidRPr="00F338AD">
              <w:rPr>
                <w:rFonts w:hint="eastAsia"/>
              </w:rPr>
              <w:t>初始化</w:t>
            </w:r>
            <w:r w:rsidRPr="00F338AD">
              <w:rPr>
                <w:rFonts w:hint="eastAsia"/>
              </w:rPr>
              <w:t>)</w:t>
            </w:r>
            <w:r w:rsidRPr="00F338AD">
              <w:rPr>
                <w:rFonts w:hint="eastAsia"/>
              </w:rPr>
              <w:t>後，</w:t>
            </w: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個位數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2(</w:t>
            </w:r>
            <w:r>
              <w:rPr>
                <w:rFonts w:hint="eastAsia"/>
              </w:rPr>
              <w:t>十位數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3(</w:t>
            </w:r>
            <w:r>
              <w:rPr>
                <w:rFonts w:hint="eastAsia"/>
              </w:rPr>
              <w:t>百位數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均</w:t>
            </w:r>
            <w:r>
              <w:rPr>
                <w:rFonts w:hint="eastAsia"/>
              </w:rPr>
              <w:t>亮</w:t>
            </w:r>
            <w:r>
              <w:t>”</w:t>
            </w:r>
            <w:r>
              <w:rPr>
                <w:rFonts w:hint="eastAsia"/>
              </w:rPr>
              <w:t>0</w:t>
            </w:r>
            <w:r>
              <w:t>”</w:t>
            </w:r>
            <w:r>
              <w:rPr>
                <w:rFonts w:hint="eastAsia"/>
              </w:rPr>
              <w:t>，其餘全滅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>跳步驟</w:t>
            </w:r>
            <w:r w:rsidRPr="00F338AD"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4E64A0" w14:paraId="1B6566F5" w14:textId="77777777" w:rsidTr="008373E1">
        <w:tc>
          <w:tcPr>
            <w:tcW w:w="236" w:type="dxa"/>
          </w:tcPr>
          <w:p w14:paraId="5262DF24" w14:textId="77777777" w:rsidR="004E64A0" w:rsidRPr="00F338AD" w:rsidRDefault="004E64A0" w:rsidP="008373E1"/>
        </w:tc>
        <w:tc>
          <w:tcPr>
            <w:tcW w:w="1324" w:type="dxa"/>
            <w:gridSpan w:val="2"/>
          </w:tcPr>
          <w:p w14:paraId="36174BCF" w14:textId="77777777" w:rsidR="004E64A0" w:rsidRDefault="004E64A0" w:rsidP="008373E1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36C414F9" w14:textId="7AC5F1D7" w:rsidR="004E64A0" w:rsidRPr="004E64A0" w:rsidRDefault="00034F5B" w:rsidP="008373E1">
            <w:r>
              <w:rPr>
                <w:rFonts w:hint="eastAsia"/>
              </w:rPr>
              <w:t>設計一個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位數計數器，可由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上數到</w:t>
            </w:r>
            <w:r>
              <w:rPr>
                <w:rFonts w:hint="eastAsia"/>
              </w:rPr>
              <w:t>999</w:t>
            </w:r>
            <w:r>
              <w:rPr>
                <w:rFonts w:hint="eastAsia"/>
              </w:rPr>
              <w:t>，當計數器上數到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時，計數器歸零，既為</w:t>
            </w:r>
            <w:r>
              <w:rPr>
                <w:rFonts w:hint="eastAsia"/>
              </w:rPr>
              <w:t>999 -&gt;000 -&gt;001</w:t>
            </w:r>
            <w:r>
              <w:t>…</w:t>
            </w:r>
            <w:r>
              <w:rPr>
                <w:rFonts w:hint="eastAsia"/>
              </w:rPr>
              <w:t>.</w:t>
            </w:r>
            <w:r w:rsidRPr="00F338A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，計數週期為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3</w:t>
            </w:r>
          </w:p>
        </w:tc>
      </w:tr>
      <w:tr w:rsidR="004E64A0" w14:paraId="53717C95" w14:textId="77777777" w:rsidTr="008373E1">
        <w:tc>
          <w:tcPr>
            <w:tcW w:w="236" w:type="dxa"/>
          </w:tcPr>
          <w:p w14:paraId="1C2B77F5" w14:textId="77777777" w:rsidR="004E64A0" w:rsidRPr="00F338AD" w:rsidRDefault="004E64A0" w:rsidP="008373E1"/>
        </w:tc>
        <w:tc>
          <w:tcPr>
            <w:tcW w:w="1324" w:type="dxa"/>
            <w:gridSpan w:val="2"/>
          </w:tcPr>
          <w:p w14:paraId="4AA5B943" w14:textId="77777777" w:rsidR="004E64A0" w:rsidRDefault="004E64A0" w:rsidP="008373E1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52C10F36" w14:textId="1EDD66F7" w:rsidR="004E64A0" w:rsidRPr="00F338AD" w:rsidRDefault="00034F5B" w:rsidP="008373E1">
            <w:r>
              <w:rPr>
                <w:rFonts w:hint="eastAsia"/>
              </w:rPr>
              <w:t>DIG1(</w:t>
            </w:r>
            <w:r>
              <w:rPr>
                <w:rFonts w:hint="eastAsia"/>
              </w:rPr>
              <w:t>個位數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顯示個位數值，</w:t>
            </w:r>
            <w:r>
              <w:rPr>
                <w:rFonts w:hint="eastAsia"/>
              </w:rPr>
              <w:t>DIG2(</w:t>
            </w:r>
            <w:r>
              <w:rPr>
                <w:rFonts w:hint="eastAsia"/>
              </w:rPr>
              <w:t>十位數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顯示十位數值，</w:t>
            </w:r>
            <w:r>
              <w:rPr>
                <w:rFonts w:hint="eastAsia"/>
              </w:rPr>
              <w:t>DIG3(</w:t>
            </w:r>
            <w:r>
              <w:rPr>
                <w:rFonts w:hint="eastAsia"/>
              </w:rPr>
              <w:t>百位數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顯示百位數值。</w:t>
            </w:r>
          </w:p>
        </w:tc>
      </w:tr>
      <w:tr w:rsidR="004E64A0" w14:paraId="266A8863" w14:textId="77777777" w:rsidTr="008373E1">
        <w:tc>
          <w:tcPr>
            <w:tcW w:w="236" w:type="dxa"/>
          </w:tcPr>
          <w:p w14:paraId="74D50B42" w14:textId="77777777" w:rsidR="004E64A0" w:rsidRPr="00F338AD" w:rsidRDefault="004E64A0" w:rsidP="008373E1"/>
        </w:tc>
        <w:tc>
          <w:tcPr>
            <w:tcW w:w="1324" w:type="dxa"/>
            <w:gridSpan w:val="2"/>
          </w:tcPr>
          <w:p w14:paraId="2C1DE5A7" w14:textId="609E06A6" w:rsidR="004E64A0" w:rsidRDefault="004E64A0" w:rsidP="008373E1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 w:rsidR="00034F5B"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1200091E" w14:textId="13CF2F00" w:rsidR="004E64A0" w:rsidRDefault="004E64A0" w:rsidP="008373E1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至步驟</w:t>
            </w:r>
            <w:r w:rsidR="00034F5B">
              <w:rPr>
                <w:rFonts w:hint="eastAsia"/>
              </w:rPr>
              <w:t>3</w:t>
            </w:r>
            <w:r>
              <w:rPr>
                <w:rFonts w:hint="eastAsia"/>
              </w:rPr>
              <w:t>可以循環操作。</w:t>
            </w:r>
          </w:p>
        </w:tc>
      </w:tr>
    </w:tbl>
    <w:p w14:paraId="75A23880" w14:textId="77777777" w:rsidR="00F338AD" w:rsidRPr="004E64A0" w:rsidRDefault="00F338AD" w:rsidP="00B45DBB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84"/>
        <w:gridCol w:w="740"/>
        <w:gridCol w:w="8186"/>
      </w:tblGrid>
      <w:tr w:rsidR="00034F5B" w14:paraId="5E87161D" w14:textId="77777777" w:rsidTr="00034F5B">
        <w:tc>
          <w:tcPr>
            <w:tcW w:w="820" w:type="dxa"/>
            <w:gridSpan w:val="2"/>
          </w:tcPr>
          <w:p w14:paraId="18A5A766" w14:textId="685BB928" w:rsidR="00034F5B" w:rsidRPr="00F338AD" w:rsidRDefault="00034F5B" w:rsidP="008373E1">
            <w:r w:rsidRPr="00F338AD">
              <w:rPr>
                <w:rFonts w:hint="eastAsia"/>
              </w:rPr>
              <w:t>EX</w:t>
            </w:r>
            <w:r>
              <w:rPr>
                <w:rFonts w:hint="eastAsia"/>
              </w:rPr>
              <w:t>3</w:t>
            </w:r>
            <w:r w:rsidRPr="00F338AD">
              <w:rPr>
                <w:rFonts w:hint="eastAsia"/>
              </w:rPr>
              <w:t>：</w:t>
            </w:r>
          </w:p>
        </w:tc>
        <w:tc>
          <w:tcPr>
            <w:tcW w:w="8926" w:type="dxa"/>
            <w:gridSpan w:val="2"/>
          </w:tcPr>
          <w:p w14:paraId="2613BEAF" w14:textId="77777777" w:rsidR="00034F5B" w:rsidRDefault="00034F5B" w:rsidP="008373E1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位數</w:t>
            </w:r>
            <w:r>
              <w:rPr>
                <w:rFonts w:hint="eastAsia"/>
              </w:rPr>
              <w:t>SEG</w:t>
            </w:r>
            <w:r>
              <w:rPr>
                <w:rFonts w:hint="eastAsia"/>
              </w:rPr>
              <w:t>計數</w:t>
            </w:r>
          </w:p>
        </w:tc>
      </w:tr>
      <w:tr w:rsidR="00034F5B" w14:paraId="56778FDF" w14:textId="77777777" w:rsidTr="00034F5B">
        <w:tc>
          <w:tcPr>
            <w:tcW w:w="236" w:type="dxa"/>
          </w:tcPr>
          <w:p w14:paraId="7F684EDE" w14:textId="77777777" w:rsidR="00034F5B" w:rsidRPr="00F338AD" w:rsidRDefault="00034F5B" w:rsidP="008373E1"/>
        </w:tc>
        <w:tc>
          <w:tcPr>
            <w:tcW w:w="1324" w:type="dxa"/>
            <w:gridSpan w:val="2"/>
          </w:tcPr>
          <w:p w14:paraId="5FA68FE9" w14:textId="77777777" w:rsidR="00034F5B" w:rsidRPr="00F338AD" w:rsidRDefault="00034F5B" w:rsidP="008373E1">
            <w:r>
              <w:rPr>
                <w:rFonts w:hint="eastAsia"/>
              </w:rPr>
              <w:t>步驟</w:t>
            </w:r>
            <w:r w:rsidRPr="00F338AD"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13EBC1D4" w14:textId="76B3817D" w:rsidR="00034F5B" w:rsidRPr="00F338AD" w:rsidRDefault="00034F5B" w:rsidP="008373E1">
            <w:r w:rsidRPr="00F338AD">
              <w:rPr>
                <w:rFonts w:hint="eastAsia"/>
              </w:rPr>
              <w:t>開機</w:t>
            </w:r>
            <w:r w:rsidRPr="00F338AD">
              <w:rPr>
                <w:rFonts w:hint="eastAsia"/>
              </w:rPr>
              <w:t xml:space="preserve"> (</w:t>
            </w:r>
            <w:r w:rsidRPr="00F338AD">
              <w:rPr>
                <w:rFonts w:hint="eastAsia"/>
              </w:rPr>
              <w:t>初始化</w:t>
            </w:r>
            <w:r w:rsidRPr="00F338AD">
              <w:rPr>
                <w:rFonts w:hint="eastAsia"/>
              </w:rPr>
              <w:t>)</w:t>
            </w:r>
            <w:r w:rsidRPr="00F338AD">
              <w:rPr>
                <w:rFonts w:hint="eastAsia"/>
              </w:rPr>
              <w:t>後，</w:t>
            </w:r>
            <w:r>
              <w:rPr>
                <w:rFonts w:hint="eastAsia"/>
              </w:rPr>
              <w:t>DIG1(</w:t>
            </w:r>
            <w:r>
              <w:rPr>
                <w:rFonts w:hint="eastAsia"/>
              </w:rPr>
              <w:t>個位數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顯示</w:t>
            </w:r>
            <w:r>
              <w:t>”</w:t>
            </w:r>
            <w:r>
              <w:rPr>
                <w:rFonts w:hint="eastAsia"/>
              </w:rPr>
              <w:t>0</w:t>
            </w:r>
            <w:r>
              <w:t>”</w:t>
            </w:r>
            <w:r>
              <w:rPr>
                <w:rFonts w:hint="eastAsia"/>
              </w:rPr>
              <w:t>，其餘全滅，</w:t>
            </w:r>
            <w:r w:rsidRPr="00F338AD">
              <w:rPr>
                <w:rFonts w:hint="eastAsia"/>
              </w:rPr>
              <w:t>跳步驟</w:t>
            </w:r>
            <w:r w:rsidRPr="00F338AD"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034F5B" w14:paraId="3DCB6C5C" w14:textId="77777777" w:rsidTr="00034F5B">
        <w:tc>
          <w:tcPr>
            <w:tcW w:w="236" w:type="dxa"/>
          </w:tcPr>
          <w:p w14:paraId="2A61FF2D" w14:textId="77777777" w:rsidR="00034F5B" w:rsidRPr="00F338AD" w:rsidRDefault="00034F5B" w:rsidP="008373E1"/>
        </w:tc>
        <w:tc>
          <w:tcPr>
            <w:tcW w:w="1324" w:type="dxa"/>
            <w:gridSpan w:val="2"/>
          </w:tcPr>
          <w:p w14:paraId="0C871B1F" w14:textId="10F9B584" w:rsidR="00034F5B" w:rsidRDefault="00034F5B" w:rsidP="008373E1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36282976" w14:textId="62EC0F59" w:rsidR="00034F5B" w:rsidRPr="00034F5B" w:rsidRDefault="00034F5B" w:rsidP="008373E1">
            <w:pPr>
              <w:rPr>
                <w:rFonts w:hint="eastAsia"/>
              </w:rPr>
            </w:pPr>
            <w:r>
              <w:rPr>
                <w:rFonts w:hint="eastAsia"/>
              </w:rPr>
              <w:t>設計一個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位數計數器，可由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上數到</w:t>
            </w:r>
            <w:r>
              <w:rPr>
                <w:rFonts w:hint="eastAsia"/>
              </w:rPr>
              <w:t>999</w:t>
            </w:r>
            <w:r>
              <w:rPr>
                <w:rFonts w:hint="eastAsia"/>
              </w:rPr>
              <w:t>，當計數器上數到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時，計數器歸零，既為</w:t>
            </w:r>
            <w:r>
              <w:rPr>
                <w:rFonts w:hint="eastAsia"/>
              </w:rPr>
              <w:t>999 -&gt;000 -&gt;001</w:t>
            </w:r>
            <w:r>
              <w:t>…</w:t>
            </w:r>
            <w:r>
              <w:rPr>
                <w:rFonts w:hint="eastAsia"/>
              </w:rPr>
              <w:t>.</w:t>
            </w:r>
            <w:r w:rsidRPr="00F338A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，計數週期為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3</w:t>
            </w:r>
          </w:p>
        </w:tc>
      </w:tr>
      <w:tr w:rsidR="00034F5B" w14:paraId="22BBF3E4" w14:textId="77777777" w:rsidTr="00034F5B">
        <w:tc>
          <w:tcPr>
            <w:tcW w:w="236" w:type="dxa"/>
          </w:tcPr>
          <w:p w14:paraId="43D73E25" w14:textId="77777777" w:rsidR="00034F5B" w:rsidRPr="00F338AD" w:rsidRDefault="00034F5B" w:rsidP="008373E1"/>
        </w:tc>
        <w:tc>
          <w:tcPr>
            <w:tcW w:w="1324" w:type="dxa"/>
            <w:gridSpan w:val="2"/>
          </w:tcPr>
          <w:p w14:paraId="3377ED01" w14:textId="04519D50" w:rsidR="00034F5B" w:rsidRDefault="00034F5B" w:rsidP="008373E1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1ACC17DB" w14:textId="5DB73894" w:rsidR="00034F5B" w:rsidRPr="004E64A0" w:rsidRDefault="00034F5B" w:rsidP="008373E1">
            <w:r>
              <w:rPr>
                <w:rFonts w:hint="eastAsia"/>
              </w:rPr>
              <w:t>DIG1(</w:t>
            </w:r>
            <w:r>
              <w:rPr>
                <w:rFonts w:hint="eastAsia"/>
              </w:rPr>
              <w:t>個位數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顯示個位數值，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十</w:t>
            </w:r>
            <w:r>
              <w:rPr>
                <w:rFonts w:hint="eastAsia"/>
              </w:rPr>
              <w:t>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顯示十位數值，</w:t>
            </w: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百</w:t>
            </w:r>
            <w:r>
              <w:rPr>
                <w:rFonts w:hint="eastAsia"/>
              </w:rPr>
              <w:t>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顯示</w:t>
            </w:r>
            <w:r>
              <w:rPr>
                <w:rFonts w:hint="eastAsia"/>
              </w:rPr>
              <w:t>百</w:t>
            </w:r>
            <w:r>
              <w:rPr>
                <w:rFonts w:hint="eastAsia"/>
              </w:rPr>
              <w:t>位數值</w:t>
            </w:r>
            <w:r w:rsidR="00404276">
              <w:rPr>
                <w:rFonts w:hint="eastAsia"/>
              </w:rPr>
              <w:t>，</w:t>
            </w:r>
            <w:r w:rsidR="00404276" w:rsidRPr="00F338AD">
              <w:rPr>
                <w:rFonts w:hint="eastAsia"/>
              </w:rPr>
              <w:t>跳步驟</w:t>
            </w:r>
            <w:r w:rsidR="00404276">
              <w:rPr>
                <w:rFonts w:hint="eastAsia"/>
              </w:rPr>
              <w:t>4</w:t>
            </w:r>
            <w:r>
              <w:rPr>
                <w:rFonts w:hint="eastAsia"/>
              </w:rPr>
              <w:t>。</w:t>
            </w:r>
            <w:r w:rsidRPr="004E64A0">
              <w:t xml:space="preserve"> </w:t>
            </w:r>
          </w:p>
        </w:tc>
      </w:tr>
      <w:tr w:rsidR="00034F5B" w14:paraId="4CF8C5D4" w14:textId="77777777" w:rsidTr="00034F5B">
        <w:tc>
          <w:tcPr>
            <w:tcW w:w="236" w:type="dxa"/>
          </w:tcPr>
          <w:p w14:paraId="1F8848AC" w14:textId="77777777" w:rsidR="00034F5B" w:rsidRPr="00F338AD" w:rsidRDefault="00034F5B" w:rsidP="008373E1"/>
        </w:tc>
        <w:tc>
          <w:tcPr>
            <w:tcW w:w="1324" w:type="dxa"/>
            <w:gridSpan w:val="2"/>
          </w:tcPr>
          <w:p w14:paraId="4A58B5F7" w14:textId="67DFF627" w:rsidR="00034F5B" w:rsidRDefault="00034F5B" w:rsidP="008373E1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4849A982" w14:textId="65AEC151" w:rsidR="00034F5B" w:rsidRPr="00034F5B" w:rsidRDefault="00034F5B" w:rsidP="008373E1">
            <w:r>
              <w:rPr>
                <w:rFonts w:hint="eastAsia"/>
              </w:rPr>
              <w:t>當百位數值為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時且十位數值亦為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時，</w:t>
            </w:r>
            <w:r>
              <w:rPr>
                <w:rFonts w:hint="eastAsia"/>
              </w:rPr>
              <w:t>DIG2(</w:t>
            </w:r>
            <w:r>
              <w:rPr>
                <w:rFonts w:hint="eastAsia"/>
              </w:rPr>
              <w:t>十位數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DIG3(</w:t>
            </w:r>
            <w:r>
              <w:rPr>
                <w:rFonts w:hint="eastAsia"/>
              </w:rPr>
              <w:t>百位數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均為不顯示</w:t>
            </w:r>
            <w:r w:rsidR="00404276">
              <w:rPr>
                <w:rFonts w:hint="eastAsia"/>
              </w:rPr>
              <w:t>，</w:t>
            </w:r>
            <w:r w:rsidR="00404276" w:rsidRPr="00F338AD">
              <w:rPr>
                <w:rFonts w:hint="eastAsia"/>
              </w:rPr>
              <w:t>跳步驟</w:t>
            </w:r>
            <w:r w:rsidR="00404276">
              <w:rPr>
                <w:rFonts w:hint="eastAsia"/>
              </w:rPr>
              <w:t>5</w:t>
            </w:r>
            <w:r>
              <w:rPr>
                <w:rFonts w:hint="eastAsia"/>
              </w:rPr>
              <w:t>。</w:t>
            </w:r>
          </w:p>
        </w:tc>
      </w:tr>
      <w:tr w:rsidR="00034F5B" w14:paraId="7D8AE23F" w14:textId="77777777" w:rsidTr="00034F5B">
        <w:tc>
          <w:tcPr>
            <w:tcW w:w="236" w:type="dxa"/>
          </w:tcPr>
          <w:p w14:paraId="7ECA3B8A" w14:textId="77777777" w:rsidR="00034F5B" w:rsidRPr="00F338AD" w:rsidRDefault="00034F5B" w:rsidP="008373E1"/>
        </w:tc>
        <w:tc>
          <w:tcPr>
            <w:tcW w:w="1324" w:type="dxa"/>
            <w:gridSpan w:val="2"/>
          </w:tcPr>
          <w:p w14:paraId="2F5B220F" w14:textId="2BC4EB5A" w:rsidR="00034F5B" w:rsidRDefault="00034F5B" w:rsidP="008373E1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563655EA" w14:textId="10AA6E5C" w:rsidR="00034F5B" w:rsidRPr="00F338AD" w:rsidRDefault="00034F5B" w:rsidP="008373E1">
            <w:r>
              <w:rPr>
                <w:rFonts w:hint="eastAsia"/>
              </w:rPr>
              <w:t>當百位數值為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時且十位數值</w:t>
            </w:r>
            <w:r>
              <w:rPr>
                <w:rFonts w:hint="eastAsia"/>
              </w:rPr>
              <w:t>不</w:t>
            </w:r>
            <w:r>
              <w:rPr>
                <w:rFonts w:hint="eastAsia"/>
              </w:rPr>
              <w:t>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時，</w:t>
            </w:r>
            <w:r>
              <w:rPr>
                <w:rFonts w:hint="eastAsia"/>
              </w:rPr>
              <w:t>DIG1(</w:t>
            </w:r>
            <w:r>
              <w:rPr>
                <w:rFonts w:hint="eastAsia"/>
              </w:rPr>
              <w:t>個位數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顯示</w:t>
            </w:r>
            <w:r>
              <w:t>”</w:t>
            </w:r>
            <w:r>
              <w:rPr>
                <w:rFonts w:hint="eastAsia"/>
              </w:rPr>
              <w:t>個位數值</w:t>
            </w:r>
            <w:r>
              <w:t>”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DIG2(</w:t>
            </w:r>
            <w:r>
              <w:rPr>
                <w:rFonts w:hint="eastAsia"/>
              </w:rPr>
              <w:t>十位數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顯示十位數值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DIG3(</w:t>
            </w:r>
            <w:r>
              <w:rPr>
                <w:rFonts w:hint="eastAsia"/>
              </w:rPr>
              <w:t>百位數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不顯示</w:t>
            </w:r>
            <w:r w:rsidR="00404276">
              <w:rPr>
                <w:rFonts w:hint="eastAsia"/>
              </w:rPr>
              <w:t>，</w:t>
            </w:r>
            <w:r w:rsidR="00404276" w:rsidRPr="00F338AD">
              <w:rPr>
                <w:rFonts w:hint="eastAsia"/>
              </w:rPr>
              <w:t>跳步驟</w:t>
            </w:r>
            <w:r w:rsidR="00404276">
              <w:rPr>
                <w:rFonts w:hint="eastAsia"/>
              </w:rPr>
              <w:t>6</w:t>
            </w:r>
            <w:r>
              <w:rPr>
                <w:rFonts w:hint="eastAsia"/>
              </w:rPr>
              <w:t>。</w:t>
            </w:r>
          </w:p>
        </w:tc>
      </w:tr>
      <w:tr w:rsidR="00034F5B" w14:paraId="626AFF14" w14:textId="77777777" w:rsidTr="00034F5B">
        <w:tc>
          <w:tcPr>
            <w:tcW w:w="236" w:type="dxa"/>
          </w:tcPr>
          <w:p w14:paraId="54168ED6" w14:textId="77777777" w:rsidR="00034F5B" w:rsidRPr="00F338AD" w:rsidRDefault="00034F5B" w:rsidP="008373E1"/>
        </w:tc>
        <w:tc>
          <w:tcPr>
            <w:tcW w:w="1324" w:type="dxa"/>
            <w:gridSpan w:val="2"/>
          </w:tcPr>
          <w:p w14:paraId="00727CA4" w14:textId="6FDD0296" w:rsidR="00034F5B" w:rsidRDefault="00034F5B" w:rsidP="008373E1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43244B56" w14:textId="05DC0F2E" w:rsidR="00034F5B" w:rsidRDefault="00034F5B" w:rsidP="008373E1">
            <w:pPr>
              <w:rPr>
                <w:rFonts w:hint="eastAsia"/>
              </w:rPr>
            </w:pPr>
            <w:r>
              <w:rPr>
                <w:rFonts w:hint="eastAsia"/>
              </w:rPr>
              <w:t>當百位數值</w:t>
            </w:r>
            <w:r>
              <w:rPr>
                <w:rFonts w:hint="eastAsia"/>
              </w:rPr>
              <w:t>不</w:t>
            </w:r>
            <w:r>
              <w:rPr>
                <w:rFonts w:hint="eastAsia"/>
              </w:rPr>
              <w:t>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DIG1(</w:t>
            </w:r>
            <w:r>
              <w:rPr>
                <w:rFonts w:hint="eastAsia"/>
              </w:rPr>
              <w:t>個位數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顯示</w:t>
            </w:r>
            <w:r>
              <w:t>”</w:t>
            </w:r>
            <w:r>
              <w:rPr>
                <w:rFonts w:hint="eastAsia"/>
              </w:rPr>
              <w:t>個位數值</w:t>
            </w:r>
            <w:r>
              <w:t>”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DIG2(</w:t>
            </w:r>
            <w:r>
              <w:rPr>
                <w:rFonts w:hint="eastAsia"/>
              </w:rPr>
              <w:t>十位數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顯示十位數值，</w:t>
            </w:r>
            <w:r>
              <w:rPr>
                <w:rFonts w:hint="eastAsia"/>
              </w:rPr>
              <w:t>DIG3(</w:t>
            </w:r>
            <w:r>
              <w:rPr>
                <w:rFonts w:hint="eastAsia"/>
              </w:rPr>
              <w:t>百位數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顯示</w:t>
            </w:r>
            <w:r>
              <w:t>”</w:t>
            </w:r>
            <w:r>
              <w:rPr>
                <w:rFonts w:hint="eastAsia"/>
              </w:rPr>
              <w:t>百</w:t>
            </w:r>
            <w:r>
              <w:rPr>
                <w:rFonts w:hint="eastAsia"/>
              </w:rPr>
              <w:t>位數值</w:t>
            </w:r>
            <w:r>
              <w:t>”</w:t>
            </w:r>
            <w:r w:rsidR="00404276">
              <w:rPr>
                <w:rFonts w:hint="eastAsia"/>
              </w:rPr>
              <w:t xml:space="preserve"> </w:t>
            </w:r>
            <w:r w:rsidR="00404276">
              <w:rPr>
                <w:rFonts w:hint="eastAsia"/>
              </w:rPr>
              <w:t>，</w:t>
            </w:r>
            <w:r w:rsidR="00404276" w:rsidRPr="00F338AD">
              <w:rPr>
                <w:rFonts w:hint="eastAsia"/>
              </w:rPr>
              <w:t>跳步驟</w:t>
            </w:r>
            <w:r w:rsidR="00404276"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034F5B" w14:paraId="0BF624A1" w14:textId="77777777" w:rsidTr="00034F5B">
        <w:tc>
          <w:tcPr>
            <w:tcW w:w="236" w:type="dxa"/>
          </w:tcPr>
          <w:p w14:paraId="3DC88998" w14:textId="77777777" w:rsidR="00034F5B" w:rsidRPr="00F338AD" w:rsidRDefault="00034F5B" w:rsidP="008373E1"/>
        </w:tc>
        <w:tc>
          <w:tcPr>
            <w:tcW w:w="1324" w:type="dxa"/>
            <w:gridSpan w:val="2"/>
          </w:tcPr>
          <w:p w14:paraId="51535233" w14:textId="77D7448A" w:rsidR="00034F5B" w:rsidRDefault="00034F5B" w:rsidP="008373E1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04856165" w14:textId="2A31108B" w:rsidR="00034F5B" w:rsidRDefault="00034F5B" w:rsidP="008373E1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至步驟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可以循環操作。</w:t>
            </w:r>
          </w:p>
        </w:tc>
      </w:tr>
    </w:tbl>
    <w:p w14:paraId="395888B4" w14:textId="77777777" w:rsidR="00411F88" w:rsidRDefault="00411F88" w:rsidP="00B45DBB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84"/>
        <w:gridCol w:w="740"/>
        <w:gridCol w:w="8186"/>
      </w:tblGrid>
      <w:tr w:rsidR="00404276" w14:paraId="7ACDDA59" w14:textId="77777777" w:rsidTr="008373E1">
        <w:tc>
          <w:tcPr>
            <w:tcW w:w="820" w:type="dxa"/>
            <w:gridSpan w:val="2"/>
          </w:tcPr>
          <w:p w14:paraId="38FB3E60" w14:textId="77777777" w:rsidR="00404276" w:rsidRPr="00F338AD" w:rsidRDefault="00404276" w:rsidP="008373E1">
            <w:r w:rsidRPr="00F338AD">
              <w:rPr>
                <w:rFonts w:hint="eastAsia"/>
              </w:rPr>
              <w:t>EX</w:t>
            </w:r>
            <w:r>
              <w:rPr>
                <w:rFonts w:hint="eastAsia"/>
              </w:rPr>
              <w:t>3</w:t>
            </w:r>
            <w:r w:rsidRPr="00F338AD">
              <w:rPr>
                <w:rFonts w:hint="eastAsia"/>
              </w:rPr>
              <w:t>：</w:t>
            </w:r>
          </w:p>
        </w:tc>
        <w:tc>
          <w:tcPr>
            <w:tcW w:w="8926" w:type="dxa"/>
            <w:gridSpan w:val="2"/>
          </w:tcPr>
          <w:p w14:paraId="1994C171" w14:textId="7A002044" w:rsidR="00404276" w:rsidRDefault="00404276" w:rsidP="008373E1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位數</w:t>
            </w:r>
            <w:r>
              <w:rPr>
                <w:rFonts w:hint="eastAsia"/>
              </w:rPr>
              <w:t>SEG</w:t>
            </w:r>
            <w:r>
              <w:rPr>
                <w:rFonts w:hint="eastAsia"/>
              </w:rPr>
              <w:t xml:space="preserve"> PWM</w:t>
            </w:r>
            <w:r>
              <w:rPr>
                <w:rFonts w:hint="eastAsia"/>
              </w:rPr>
              <w:t>輸出控制</w:t>
            </w:r>
          </w:p>
        </w:tc>
      </w:tr>
      <w:tr w:rsidR="00404276" w14:paraId="4BAA2B03" w14:textId="77777777" w:rsidTr="008373E1">
        <w:tc>
          <w:tcPr>
            <w:tcW w:w="236" w:type="dxa"/>
          </w:tcPr>
          <w:p w14:paraId="463E816B" w14:textId="77777777" w:rsidR="00404276" w:rsidRPr="00F338AD" w:rsidRDefault="00404276" w:rsidP="008373E1"/>
        </w:tc>
        <w:tc>
          <w:tcPr>
            <w:tcW w:w="1324" w:type="dxa"/>
            <w:gridSpan w:val="2"/>
          </w:tcPr>
          <w:p w14:paraId="66F7ADBA" w14:textId="77777777" w:rsidR="00404276" w:rsidRPr="00F338AD" w:rsidRDefault="00404276" w:rsidP="008373E1">
            <w:r>
              <w:rPr>
                <w:rFonts w:hint="eastAsia"/>
              </w:rPr>
              <w:t>步驟</w:t>
            </w:r>
            <w:r w:rsidRPr="00F338AD"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46D099D4" w14:textId="3FA024FC" w:rsidR="00404276" w:rsidRPr="00F338AD" w:rsidRDefault="00404276" w:rsidP="00404276">
            <w:pPr>
              <w:rPr>
                <w:rFonts w:hint="eastAsia"/>
              </w:rPr>
            </w:pPr>
            <w:r w:rsidRPr="00F338AD">
              <w:rPr>
                <w:rFonts w:hint="eastAsia"/>
              </w:rPr>
              <w:t>開機</w:t>
            </w:r>
            <w:r w:rsidRPr="00F338AD">
              <w:rPr>
                <w:rFonts w:hint="eastAsia"/>
              </w:rPr>
              <w:t xml:space="preserve"> (</w:t>
            </w:r>
            <w:r w:rsidRPr="00F338AD">
              <w:rPr>
                <w:rFonts w:hint="eastAsia"/>
              </w:rPr>
              <w:t>初始化</w:t>
            </w:r>
            <w:r w:rsidRPr="00F338AD">
              <w:rPr>
                <w:rFonts w:hint="eastAsia"/>
              </w:rPr>
              <w:t>)</w:t>
            </w:r>
            <w:r w:rsidRPr="00F338AD">
              <w:rPr>
                <w:rFonts w:hint="eastAsia"/>
              </w:rPr>
              <w:t>後，</w:t>
            </w:r>
            <w:r>
              <w:rPr>
                <w:rFonts w:hint="eastAsia"/>
              </w:rPr>
              <w:t>依照步驟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到步驟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顯示亮度</w:t>
            </w:r>
            <w:r w:rsidRPr="00F338AD">
              <w:rPr>
                <w:rFonts w:hint="eastAsia"/>
              </w:rPr>
              <w:t xml:space="preserve"> </w:t>
            </w:r>
          </w:p>
        </w:tc>
      </w:tr>
      <w:tr w:rsidR="00404276" w14:paraId="49A6AB4D" w14:textId="77777777" w:rsidTr="008373E1">
        <w:tc>
          <w:tcPr>
            <w:tcW w:w="236" w:type="dxa"/>
          </w:tcPr>
          <w:p w14:paraId="1C00E0FF" w14:textId="77777777" w:rsidR="00404276" w:rsidRPr="00F338AD" w:rsidRDefault="00404276" w:rsidP="00404276"/>
        </w:tc>
        <w:tc>
          <w:tcPr>
            <w:tcW w:w="1324" w:type="dxa"/>
            <w:gridSpan w:val="2"/>
          </w:tcPr>
          <w:p w14:paraId="68C449A9" w14:textId="5A0079FE" w:rsidR="00404276" w:rsidRDefault="00404276" w:rsidP="00404276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4D4ACCFC" w14:textId="09EC4259" w:rsidR="00404276" w:rsidRPr="00F338AD" w:rsidRDefault="00404276" w:rsidP="00404276">
            <w:pPr>
              <w:rPr>
                <w:rFonts w:hint="eastAsia"/>
              </w:rPr>
            </w:pPr>
            <w:r>
              <w:rPr>
                <w:rFonts w:hint="eastAsia"/>
              </w:rPr>
              <w:t>DIG1</w:t>
            </w:r>
            <w:r>
              <w:rPr>
                <w:rFonts w:hint="eastAsia"/>
              </w:rPr>
              <w:t>不顯示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代表全滅，亮度</w:t>
            </w:r>
            <w:r>
              <w:rPr>
                <w:rFonts w:hint="eastAsia"/>
              </w:rPr>
              <w:t>0%)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。</w:t>
            </w:r>
          </w:p>
        </w:tc>
      </w:tr>
      <w:tr w:rsidR="00404276" w14:paraId="43E27BF3" w14:textId="77777777" w:rsidTr="008373E1">
        <w:tc>
          <w:tcPr>
            <w:tcW w:w="236" w:type="dxa"/>
          </w:tcPr>
          <w:p w14:paraId="5A40F97D" w14:textId="77777777" w:rsidR="00404276" w:rsidRPr="00F338AD" w:rsidRDefault="00404276" w:rsidP="00404276"/>
        </w:tc>
        <w:tc>
          <w:tcPr>
            <w:tcW w:w="1324" w:type="dxa"/>
            <w:gridSpan w:val="2"/>
          </w:tcPr>
          <w:p w14:paraId="09B023BA" w14:textId="5F54E7CD" w:rsidR="00404276" w:rsidRDefault="00404276" w:rsidP="00404276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45575EF3" w14:textId="4858D50A" w:rsidR="00404276" w:rsidRPr="00034F5B" w:rsidRDefault="00404276" w:rsidP="00404276">
            <w:pPr>
              <w:rPr>
                <w:rFonts w:hint="eastAsia"/>
              </w:rPr>
            </w:pPr>
            <w:r>
              <w:rPr>
                <w:rFonts w:hint="eastAsia"/>
              </w:rPr>
              <w:t>DIG2</w:t>
            </w:r>
            <w:r>
              <w:rPr>
                <w:rFonts w:hint="eastAsia"/>
              </w:rPr>
              <w:t>顯示</w:t>
            </w:r>
            <w:r>
              <w:t>”</w:t>
            </w:r>
            <w:r>
              <w:rPr>
                <w:rFonts w:hint="eastAsia"/>
              </w:rPr>
              <w:t>1</w:t>
            </w:r>
            <w:r>
              <w:t>”</w:t>
            </w:r>
            <w:r>
              <w:rPr>
                <w:rFonts w:hint="eastAsia"/>
              </w:rPr>
              <w:t>(100% * 1/7</w:t>
            </w:r>
            <w:r>
              <w:rPr>
                <w:rFonts w:hint="eastAsia"/>
              </w:rPr>
              <w:t>，亮度約</w:t>
            </w:r>
            <w:r>
              <w:rPr>
                <w:rFonts w:hint="eastAsia"/>
              </w:rPr>
              <w:t>14.2%)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。</w:t>
            </w:r>
          </w:p>
        </w:tc>
      </w:tr>
      <w:tr w:rsidR="00404276" w14:paraId="71273D02" w14:textId="77777777" w:rsidTr="008373E1">
        <w:tc>
          <w:tcPr>
            <w:tcW w:w="236" w:type="dxa"/>
          </w:tcPr>
          <w:p w14:paraId="62B9F3CA" w14:textId="77777777" w:rsidR="00404276" w:rsidRPr="00F338AD" w:rsidRDefault="00404276" w:rsidP="00404276"/>
        </w:tc>
        <w:tc>
          <w:tcPr>
            <w:tcW w:w="1324" w:type="dxa"/>
            <w:gridSpan w:val="2"/>
          </w:tcPr>
          <w:p w14:paraId="12CA7669" w14:textId="574D9E34" w:rsidR="00404276" w:rsidRDefault="00404276" w:rsidP="00404276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7C2D4E71" w14:textId="60A22D93" w:rsidR="00404276" w:rsidRPr="004E64A0" w:rsidRDefault="00404276" w:rsidP="00404276"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顯示</w:t>
            </w:r>
            <w:r>
              <w:t>”</w:t>
            </w:r>
            <w:r>
              <w:rPr>
                <w:rFonts w:hint="eastAsia"/>
              </w:rPr>
              <w:t>2</w:t>
            </w:r>
            <w:r>
              <w:t>”</w:t>
            </w:r>
            <w:r>
              <w:rPr>
                <w:rFonts w:hint="eastAsia"/>
              </w:rPr>
              <w:t xml:space="preserve">(100% *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/7</w:t>
            </w:r>
            <w:r>
              <w:rPr>
                <w:rFonts w:hint="eastAsia"/>
              </w:rPr>
              <w:t>，亮度約</w:t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%)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。</w:t>
            </w:r>
          </w:p>
        </w:tc>
      </w:tr>
      <w:tr w:rsidR="00404276" w14:paraId="47572F45" w14:textId="77777777" w:rsidTr="008373E1">
        <w:tc>
          <w:tcPr>
            <w:tcW w:w="236" w:type="dxa"/>
          </w:tcPr>
          <w:p w14:paraId="095C6E97" w14:textId="77777777" w:rsidR="00404276" w:rsidRPr="00F338AD" w:rsidRDefault="00404276" w:rsidP="00404276"/>
        </w:tc>
        <w:tc>
          <w:tcPr>
            <w:tcW w:w="1324" w:type="dxa"/>
            <w:gridSpan w:val="2"/>
          </w:tcPr>
          <w:p w14:paraId="3A0B49E2" w14:textId="57BB1EF6" w:rsidR="00404276" w:rsidRDefault="00404276" w:rsidP="00404276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5E1E3153" w14:textId="51C1ADAD" w:rsidR="00404276" w:rsidRPr="00034F5B" w:rsidRDefault="00404276" w:rsidP="00404276"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顯示</w:t>
            </w:r>
            <w:r>
              <w:t>”</w:t>
            </w:r>
            <w:r>
              <w:rPr>
                <w:rFonts w:hint="eastAsia"/>
              </w:rPr>
              <w:t>3</w:t>
            </w:r>
            <w:r>
              <w:t>”</w:t>
            </w:r>
            <w:r>
              <w:rPr>
                <w:rFonts w:hint="eastAsia"/>
              </w:rPr>
              <w:t xml:space="preserve">(100% *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/7</w:t>
            </w:r>
            <w:r>
              <w:rPr>
                <w:rFonts w:hint="eastAsia"/>
              </w:rPr>
              <w:t>，亮度約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.8</w:t>
            </w:r>
            <w:r>
              <w:rPr>
                <w:rFonts w:hint="eastAsia"/>
              </w:rPr>
              <w:t>%)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。</w:t>
            </w:r>
          </w:p>
        </w:tc>
      </w:tr>
      <w:tr w:rsidR="00404276" w14:paraId="7B01B97D" w14:textId="77777777" w:rsidTr="008373E1">
        <w:tc>
          <w:tcPr>
            <w:tcW w:w="236" w:type="dxa"/>
          </w:tcPr>
          <w:p w14:paraId="76BD360A" w14:textId="77777777" w:rsidR="00404276" w:rsidRPr="00F338AD" w:rsidRDefault="00404276" w:rsidP="00404276"/>
        </w:tc>
        <w:tc>
          <w:tcPr>
            <w:tcW w:w="1324" w:type="dxa"/>
            <w:gridSpan w:val="2"/>
          </w:tcPr>
          <w:p w14:paraId="53CF24E1" w14:textId="409F96B0" w:rsidR="00404276" w:rsidRDefault="00404276" w:rsidP="00404276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4CC6A055" w14:textId="7DA10F9E" w:rsidR="00404276" w:rsidRPr="00F338AD" w:rsidRDefault="00404276" w:rsidP="00404276"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顯示</w:t>
            </w:r>
            <w:r>
              <w:t>”</w:t>
            </w:r>
            <w:r>
              <w:rPr>
                <w:rFonts w:hint="eastAsia"/>
              </w:rPr>
              <w:t>4</w:t>
            </w:r>
            <w:r>
              <w:t>”</w:t>
            </w:r>
            <w:r>
              <w:rPr>
                <w:rFonts w:hint="eastAsia"/>
              </w:rPr>
              <w:t xml:space="preserve">(100% * 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/7</w:t>
            </w:r>
            <w:r>
              <w:rPr>
                <w:rFonts w:hint="eastAsia"/>
              </w:rPr>
              <w:t>，亮度約</w:t>
            </w:r>
            <w:r>
              <w:rPr>
                <w:rFonts w:hint="eastAsia"/>
              </w:rPr>
              <w:t>56.8</w:t>
            </w:r>
            <w:r>
              <w:rPr>
                <w:rFonts w:hint="eastAsia"/>
              </w:rPr>
              <w:t>%)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。</w:t>
            </w:r>
          </w:p>
        </w:tc>
      </w:tr>
      <w:tr w:rsidR="00404276" w:rsidRPr="00404276" w14:paraId="13C40D77" w14:textId="77777777" w:rsidTr="008373E1">
        <w:tc>
          <w:tcPr>
            <w:tcW w:w="236" w:type="dxa"/>
          </w:tcPr>
          <w:p w14:paraId="0C35DDBC" w14:textId="77777777" w:rsidR="00404276" w:rsidRPr="00F338AD" w:rsidRDefault="00404276" w:rsidP="00404276"/>
        </w:tc>
        <w:tc>
          <w:tcPr>
            <w:tcW w:w="1324" w:type="dxa"/>
            <w:gridSpan w:val="2"/>
          </w:tcPr>
          <w:p w14:paraId="09882960" w14:textId="4564B72D" w:rsidR="00404276" w:rsidRDefault="00404276" w:rsidP="00404276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47A80491" w14:textId="2733741B" w:rsidR="00404276" w:rsidRDefault="00404276" w:rsidP="00404276">
            <w:pPr>
              <w:rPr>
                <w:rFonts w:hint="eastAsia"/>
              </w:rPr>
            </w:pP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顯示</w:t>
            </w:r>
            <w:r>
              <w:t>”</w:t>
            </w:r>
            <w:r>
              <w:rPr>
                <w:rFonts w:hint="eastAsia"/>
              </w:rPr>
              <w:t>5</w:t>
            </w:r>
            <w:r>
              <w:t>”</w:t>
            </w:r>
            <w:r>
              <w:rPr>
                <w:rFonts w:hint="eastAsia"/>
              </w:rPr>
              <w:t xml:space="preserve">(100% * 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/7</w:t>
            </w:r>
            <w:r>
              <w:rPr>
                <w:rFonts w:hint="eastAsia"/>
              </w:rPr>
              <w:t>，亮度約</w:t>
            </w:r>
            <w:r>
              <w:rPr>
                <w:rFonts w:hint="eastAsia"/>
              </w:rPr>
              <w:t>71</w:t>
            </w:r>
            <w:r>
              <w:rPr>
                <w:rFonts w:hint="eastAsia"/>
              </w:rPr>
              <w:t>%)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。</w:t>
            </w:r>
          </w:p>
        </w:tc>
      </w:tr>
      <w:tr w:rsidR="00404276" w:rsidRPr="00404276" w14:paraId="45D1ACA9" w14:textId="77777777" w:rsidTr="008373E1">
        <w:tc>
          <w:tcPr>
            <w:tcW w:w="236" w:type="dxa"/>
          </w:tcPr>
          <w:p w14:paraId="77639868" w14:textId="77777777" w:rsidR="00404276" w:rsidRPr="00F338AD" w:rsidRDefault="00404276" w:rsidP="00404276"/>
        </w:tc>
        <w:tc>
          <w:tcPr>
            <w:tcW w:w="1324" w:type="dxa"/>
            <w:gridSpan w:val="2"/>
          </w:tcPr>
          <w:p w14:paraId="42DAC24B" w14:textId="43D42000" w:rsidR="00404276" w:rsidRDefault="00404276" w:rsidP="00404276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5D5CA278" w14:textId="3FCA3413" w:rsidR="00404276" w:rsidRDefault="00404276" w:rsidP="00404276">
            <w:pPr>
              <w:rPr>
                <w:rFonts w:hint="eastAsia"/>
              </w:rPr>
            </w:pP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顯示</w:t>
            </w:r>
            <w:r>
              <w:t>”</w:t>
            </w:r>
            <w:r>
              <w:rPr>
                <w:rFonts w:hint="eastAsia"/>
              </w:rPr>
              <w:t>6</w:t>
            </w:r>
            <w:r>
              <w:t>”</w:t>
            </w:r>
            <w:r>
              <w:rPr>
                <w:rFonts w:hint="eastAsia"/>
              </w:rPr>
              <w:t xml:space="preserve">(100% *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/7</w:t>
            </w:r>
            <w:r>
              <w:rPr>
                <w:rFonts w:hint="eastAsia"/>
              </w:rPr>
              <w:t>，亮度約</w:t>
            </w:r>
            <w:r>
              <w:rPr>
                <w:rFonts w:hint="eastAsia"/>
              </w:rPr>
              <w:t>85.2</w:t>
            </w:r>
            <w:r>
              <w:rPr>
                <w:rFonts w:hint="eastAsia"/>
              </w:rPr>
              <w:t>%)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。</w:t>
            </w:r>
          </w:p>
        </w:tc>
      </w:tr>
      <w:tr w:rsidR="00404276" w:rsidRPr="00404276" w14:paraId="6417F132" w14:textId="77777777" w:rsidTr="008373E1">
        <w:tc>
          <w:tcPr>
            <w:tcW w:w="236" w:type="dxa"/>
          </w:tcPr>
          <w:p w14:paraId="61AC7EE0" w14:textId="77777777" w:rsidR="00404276" w:rsidRPr="00F338AD" w:rsidRDefault="00404276" w:rsidP="00404276"/>
        </w:tc>
        <w:tc>
          <w:tcPr>
            <w:tcW w:w="1324" w:type="dxa"/>
            <w:gridSpan w:val="2"/>
          </w:tcPr>
          <w:p w14:paraId="318C4E96" w14:textId="3BDC73FF" w:rsidR="00404276" w:rsidRDefault="00404276" w:rsidP="00404276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：</w:t>
            </w:r>
          </w:p>
        </w:tc>
        <w:tc>
          <w:tcPr>
            <w:tcW w:w="8186" w:type="dxa"/>
          </w:tcPr>
          <w:p w14:paraId="6EAFA9F4" w14:textId="67DFFDAB" w:rsidR="00404276" w:rsidRDefault="00404276" w:rsidP="00404276">
            <w:pPr>
              <w:rPr>
                <w:rFonts w:hint="eastAsia"/>
              </w:rPr>
            </w:pPr>
            <w:r>
              <w:rPr>
                <w:rFonts w:hint="eastAsia"/>
              </w:rPr>
              <w:t>DIG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顯示</w:t>
            </w:r>
            <w:r>
              <w:t>”</w:t>
            </w:r>
            <w:r>
              <w:rPr>
                <w:rFonts w:hint="eastAsia"/>
              </w:rPr>
              <w:t>7</w:t>
            </w:r>
            <w:r>
              <w:t>”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亮度約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%)</w:t>
            </w:r>
            <w:r>
              <w:rPr>
                <w:rFonts w:hint="eastAsia"/>
              </w:rPr>
              <w:t>。</w:t>
            </w:r>
          </w:p>
        </w:tc>
      </w:tr>
    </w:tbl>
    <w:p w14:paraId="5C6C11FF" w14:textId="260D643E" w:rsidR="00404276" w:rsidRPr="00404276" w:rsidRDefault="00404276" w:rsidP="00B45DBB">
      <w:pPr>
        <w:rPr>
          <w:rFonts w:hint="eastAsia"/>
        </w:rPr>
      </w:pPr>
      <w:r>
        <w:rPr>
          <w:rFonts w:hint="eastAsia"/>
        </w:rPr>
        <w:t>1</w:t>
      </w:r>
    </w:p>
    <w:sectPr w:rsidR="00404276" w:rsidRPr="00404276" w:rsidSect="00130CB2">
      <w:headerReference w:type="default" r:id="rId7"/>
      <w:footerReference w:type="default" r:id="rId8"/>
      <w:pgSz w:w="11906" w:h="16838"/>
      <w:pgMar w:top="1134" w:right="1080" w:bottom="1440" w:left="1080" w:header="426" w:footer="16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A9CD9" w14:textId="77777777" w:rsidR="007D2FAA" w:rsidRDefault="007D2FAA" w:rsidP="00130CB2">
      <w:r>
        <w:separator/>
      </w:r>
    </w:p>
  </w:endnote>
  <w:endnote w:type="continuationSeparator" w:id="0">
    <w:p w14:paraId="035C1F56" w14:textId="77777777" w:rsidR="007D2FAA" w:rsidRDefault="007D2FAA" w:rsidP="00130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245"/>
      <w:gridCol w:w="3246"/>
    </w:tblGrid>
    <w:tr w:rsidR="00130CB2" w14:paraId="64802C8E" w14:textId="77777777" w:rsidTr="00130CB2">
      <w:tc>
        <w:tcPr>
          <w:tcW w:w="3245" w:type="dxa"/>
        </w:tcPr>
        <w:p w14:paraId="5AC3208E" w14:textId="77777777" w:rsidR="00130CB2" w:rsidRDefault="00130CB2">
          <w:pPr>
            <w:pStyle w:val="a5"/>
          </w:pPr>
          <w:r>
            <w:rPr>
              <w:rFonts w:hint="eastAsia"/>
            </w:rPr>
            <w:t>國立屏東高工電子科</w:t>
          </w:r>
        </w:p>
      </w:tc>
      <w:tc>
        <w:tcPr>
          <w:tcW w:w="3245" w:type="dxa"/>
        </w:tcPr>
        <w:p w14:paraId="0AC4CF11" w14:textId="77777777" w:rsidR="00130CB2" w:rsidRDefault="00130CB2" w:rsidP="00130CB2">
          <w:pPr>
            <w:pStyle w:val="a5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FD0E74" w:rsidRPr="00FD0E74">
            <w:rPr>
              <w:noProof/>
              <w:lang w:val="zh-TW"/>
            </w:rPr>
            <w:t>1</w:t>
          </w:r>
          <w:r>
            <w:fldChar w:fldCharType="end"/>
          </w:r>
          <w:r>
            <w:rPr>
              <w:rFonts w:hint="eastAsia"/>
            </w:rPr>
            <w:t>/</w:t>
          </w:r>
        </w:p>
      </w:tc>
      <w:tc>
        <w:tcPr>
          <w:tcW w:w="3246" w:type="dxa"/>
        </w:tcPr>
        <w:p w14:paraId="3B486CBC" w14:textId="77777777" w:rsidR="00130CB2" w:rsidRDefault="00130CB2" w:rsidP="00130CB2">
          <w:pPr>
            <w:pStyle w:val="a5"/>
            <w:jc w:val="right"/>
          </w:pPr>
          <w:r>
            <w:rPr>
              <w:rFonts w:hint="eastAsia"/>
            </w:rPr>
            <w:t>潘元吉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編制</w:t>
          </w:r>
        </w:p>
      </w:tc>
    </w:tr>
  </w:tbl>
  <w:p w14:paraId="243A2FA2" w14:textId="77777777" w:rsidR="00130CB2" w:rsidRDefault="00130C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80718" w14:textId="77777777" w:rsidR="007D2FAA" w:rsidRDefault="007D2FAA" w:rsidP="00130CB2">
      <w:r>
        <w:separator/>
      </w:r>
    </w:p>
  </w:footnote>
  <w:footnote w:type="continuationSeparator" w:id="0">
    <w:p w14:paraId="33AAAF59" w14:textId="77777777" w:rsidR="007D2FAA" w:rsidRDefault="007D2FAA" w:rsidP="00130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245"/>
      <w:gridCol w:w="3246"/>
    </w:tblGrid>
    <w:tr w:rsidR="00130CB2" w14:paraId="4372AE9C" w14:textId="77777777" w:rsidTr="00130CB2">
      <w:tc>
        <w:tcPr>
          <w:tcW w:w="3245" w:type="dxa"/>
        </w:tcPr>
        <w:p w14:paraId="5B7E47E9" w14:textId="77777777" w:rsidR="00130CB2" w:rsidRDefault="00130CB2">
          <w:pPr>
            <w:pStyle w:val="a3"/>
          </w:pPr>
          <w:r>
            <w:rPr>
              <w:rFonts w:hint="eastAsia"/>
            </w:rPr>
            <w:t>數位電子訓練進度表</w:t>
          </w:r>
        </w:p>
      </w:tc>
      <w:tc>
        <w:tcPr>
          <w:tcW w:w="3245" w:type="dxa"/>
        </w:tcPr>
        <w:p w14:paraId="16999149" w14:textId="77777777" w:rsidR="00130CB2" w:rsidRDefault="00130CB2" w:rsidP="00130CB2">
          <w:pPr>
            <w:pStyle w:val="a3"/>
            <w:jc w:val="center"/>
          </w:pPr>
          <w:r>
            <w:rPr>
              <w:rFonts w:hint="eastAsia"/>
            </w:rPr>
            <w:t>基本</w:t>
          </w:r>
          <w:r>
            <w:rPr>
              <w:rFonts w:hint="eastAsia"/>
            </w:rPr>
            <w:t>IO</w:t>
          </w:r>
          <w:r>
            <w:rPr>
              <w:rFonts w:hint="eastAsia"/>
            </w:rPr>
            <w:t>輸出控制</w:t>
          </w:r>
        </w:p>
      </w:tc>
      <w:tc>
        <w:tcPr>
          <w:tcW w:w="3246" w:type="dxa"/>
        </w:tcPr>
        <w:p w14:paraId="1C67569E" w14:textId="77777777" w:rsidR="00130CB2" w:rsidRDefault="00130CB2" w:rsidP="00130CB2">
          <w:pPr>
            <w:pStyle w:val="a3"/>
            <w:wordWrap w:val="0"/>
            <w:jc w:val="right"/>
          </w:pPr>
          <w:r>
            <w:rPr>
              <w:rFonts w:hint="eastAsia"/>
            </w:rPr>
            <w:t>LED</w:t>
          </w:r>
          <w:r>
            <w:rPr>
              <w:rFonts w:hint="eastAsia"/>
            </w:rPr>
            <w:t>輸出控制</w:t>
          </w:r>
        </w:p>
      </w:tc>
    </w:tr>
  </w:tbl>
  <w:p w14:paraId="21A16DE4" w14:textId="77777777" w:rsidR="00130CB2" w:rsidRDefault="00130CB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7B7"/>
    <w:rsid w:val="00034F5B"/>
    <w:rsid w:val="00110187"/>
    <w:rsid w:val="00117440"/>
    <w:rsid w:val="00130CB2"/>
    <w:rsid w:val="00331DF3"/>
    <w:rsid w:val="00377F3D"/>
    <w:rsid w:val="00404276"/>
    <w:rsid w:val="00411F88"/>
    <w:rsid w:val="004E64A0"/>
    <w:rsid w:val="00602BAB"/>
    <w:rsid w:val="007D2FAA"/>
    <w:rsid w:val="008D2921"/>
    <w:rsid w:val="009340A4"/>
    <w:rsid w:val="00A73BE3"/>
    <w:rsid w:val="00AC1610"/>
    <w:rsid w:val="00B1201F"/>
    <w:rsid w:val="00B45DBB"/>
    <w:rsid w:val="00BB7F19"/>
    <w:rsid w:val="00DC67B7"/>
    <w:rsid w:val="00DD6B52"/>
    <w:rsid w:val="00E417FF"/>
    <w:rsid w:val="00F338AD"/>
    <w:rsid w:val="00FD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99E6C"/>
  <w15:chartTrackingRefBased/>
  <w15:docId w15:val="{041A6827-3A1C-4398-8D73-E3CF4C9D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0C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30CB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30C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30CB2"/>
    <w:rPr>
      <w:sz w:val="20"/>
      <w:szCs w:val="20"/>
    </w:rPr>
  </w:style>
  <w:style w:type="table" w:styleId="a7">
    <w:name w:val="Table Grid"/>
    <w:basedOn w:val="a1"/>
    <w:uiPriority w:val="39"/>
    <w:rsid w:val="00130C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 home</dc:creator>
  <cp:keywords/>
  <dc:description/>
  <cp:lastModifiedBy>元吉 潘</cp:lastModifiedBy>
  <cp:revision>8</cp:revision>
  <dcterms:created xsi:type="dcterms:W3CDTF">2026-08-17T04:09:00Z</dcterms:created>
  <dcterms:modified xsi:type="dcterms:W3CDTF">2026-08-17T05:13:00Z</dcterms:modified>
</cp:coreProperties>
</file>