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rFonts w:hint="eastAsia"/>
          <w:sz w:val="24"/>
          <w:szCs w:val="24"/>
          <w:lang w:val="en-US" w:eastAsia="zh-CN"/>
        </w:rPr>
        <w:t>PART 1 - NETWORK SPECIFICATIONS AND DIAGRAM</w:t>
      </w:r>
    </w:p>
    <w:p/>
    <w:p>
      <w:r>
        <w:drawing>
          <wp:inline distT="0" distB="0" distL="114300" distR="114300">
            <wp:extent cx="5267960" cy="3060065"/>
            <wp:effectExtent l="0" t="0" r="889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t>PART 2 - Subnet the network using VLSM, and assign IP addresses to the appropriate devices.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Table1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274435" cy="1143635"/>
            <wp:effectExtent l="0" t="0" r="12065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14625" cy="1942465"/>
            <wp:effectExtent l="0" t="0" r="952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Table3</w:t>
      </w:r>
    </w:p>
    <w:p>
      <w:bookmarkStart w:id="0" w:name="_GoBack"/>
      <w:r>
        <w:drawing>
          <wp:inline distT="0" distB="0" distL="114300" distR="114300">
            <wp:extent cx="3517265" cy="1161415"/>
            <wp:effectExtent l="0" t="0" r="698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>
      <w:pPr>
        <w:pStyle w:val="3"/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t xml:space="preserve">PART </w:t>
      </w:r>
      <w:r>
        <w:rPr>
          <w:rFonts w:hint="eastAsia"/>
          <w:b/>
          <w:bCs/>
          <w:sz w:val="24"/>
          <w:szCs w:val="24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435927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wNzFhOGIxMjg5Y2Q1NmRhODY3ODFmYmE1NmY1MzEifQ=="/>
  </w:docVars>
  <w:rsids>
    <w:rsidRoot w:val="00000000"/>
    <w:rsid w:val="1268374F"/>
    <w:rsid w:val="23376D41"/>
    <w:rsid w:val="2C1C46D8"/>
    <w:rsid w:val="35EA0FD5"/>
    <w:rsid w:val="36FA12F6"/>
    <w:rsid w:val="468C48C7"/>
    <w:rsid w:val="5A447A9D"/>
    <w:rsid w:val="607D065B"/>
    <w:rsid w:val="76C64625"/>
    <w:rsid w:val="79D4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</Words>
  <Characters>136</Characters>
  <Lines>0</Lines>
  <Paragraphs>0</Paragraphs>
  <TotalTime>50</TotalTime>
  <ScaleCrop>false</ScaleCrop>
  <LinksUpToDate>false</LinksUpToDate>
  <CharactersWithSpaces>158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2023-01-12T07:36:00Z</dcterms:created>
  <dc:creator>12066</dc:creator>
  <cp:lastModifiedBy>Steven-Z</cp:lastModifiedBy>
  <dcterms:modified xsi:type="dcterms:W3CDTF">2023-01-13T05:47:34Z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0A2557FE0E0B41A3B2BFFAB5DE79C445</vt:lpwstr>
  </property>
</Properties>
</file>