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BD2C37" w14:textId="41F13239" w:rsidR="0070394A" w:rsidRDefault="00BC250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2o422vhd9apf" w:colFirst="0" w:colLast="0"/>
      <w:bookmarkEnd w:id="0"/>
      <w:r>
        <w:t>CP1402</w:t>
      </w:r>
      <w:r w:rsidR="003B042B">
        <w:t>/CP5631</w:t>
      </w:r>
      <w:r>
        <w:t xml:space="preserve"> </w:t>
      </w:r>
      <w:r w:rsidR="003B042B">
        <w:t>–</w:t>
      </w:r>
      <w:r>
        <w:t xml:space="preserve"> </w:t>
      </w:r>
      <w:r w:rsidR="003B042B">
        <w:t xml:space="preserve">Network Risk </w:t>
      </w:r>
      <w:r w:rsidR="00066C06">
        <w:t>Management</w:t>
      </w:r>
    </w:p>
    <w:p w14:paraId="60D8D084" w14:textId="6EB568DF" w:rsidR="0070394A" w:rsidRDefault="003B04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1" w:name="_9a991s17ch9" w:colFirst="0" w:colLast="0"/>
      <w:bookmarkEnd w:id="1"/>
      <w:r>
        <w:t xml:space="preserve"> </w:t>
      </w:r>
      <w:r w:rsidR="00066C06">
        <w:t>Explain the term “social engineering”. Have you ever experienced it? What happened?</w:t>
      </w:r>
      <w:r w:rsidR="00BC250C">
        <w:br/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</w:r>
    </w:p>
    <w:p w14:paraId="78C4529C" w14:textId="1DFF7D01" w:rsidR="0070394A" w:rsidRDefault="00066C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</w:t>
      </w:r>
      <w:proofErr w:type="gramStart"/>
      <w:r>
        <w:t>are</w:t>
      </w:r>
      <w:proofErr w:type="gramEnd"/>
      <w:r>
        <w:t xml:space="preserve"> Denial of Service (DoS) and Distributed DoS attacks? Are these serious attacks? Explain your answer.</w:t>
      </w:r>
      <w:r w:rsidR="00BC250C">
        <w:br/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</w:r>
    </w:p>
    <w:p w14:paraId="1EA211C7" w14:textId="39EDEC1D" w:rsidR="0070394A" w:rsidRDefault="00A71E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</w:t>
      </w:r>
      <w:r w:rsidR="008969BC">
        <w:t xml:space="preserve"> is</w:t>
      </w:r>
      <w:r>
        <w:t xml:space="preserve"> the different between virus and worm? </w:t>
      </w:r>
      <w:r>
        <w:br/>
      </w:r>
      <w:r w:rsidR="00BC250C"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</w:r>
    </w:p>
    <w:p w14:paraId="2686796A" w14:textId="4185B097" w:rsidR="00791DEC" w:rsidRDefault="008969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Explain Ransomware.</w:t>
      </w:r>
    </w:p>
    <w:p w14:paraId="47FC754D" w14:textId="3B2CF90B" w:rsidR="00791DEC" w:rsidRDefault="00791DEC" w:rsidP="00791DE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319A9021" w14:textId="036013EE" w:rsidR="00791DEC" w:rsidRDefault="008969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Explain how </w:t>
      </w:r>
      <w:r w:rsidRPr="008969BC">
        <w:t>Pen (penetration) testing</w:t>
      </w:r>
      <w:r>
        <w:t xml:space="preserve"> works.</w:t>
      </w:r>
    </w:p>
    <w:p w14:paraId="6FEC36BA" w14:textId="3E31F393" w:rsidR="008969BC" w:rsidRDefault="00791DEC" w:rsidP="00791DE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</w:p>
    <w:p w14:paraId="1D5A2459" w14:textId="77777777" w:rsidR="008969BC" w:rsidRDefault="008969BC" w:rsidP="00791DE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EE25FA1" w14:textId="089ABF31" w:rsidR="008969BC" w:rsidRDefault="008969BC" w:rsidP="008969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8969BC">
        <w:t>Device hardening</w:t>
      </w:r>
      <w:r>
        <w:t xml:space="preserve"> </w:t>
      </w:r>
      <w:r w:rsidRPr="008969BC">
        <w:t>refers to</w:t>
      </w:r>
      <w:r>
        <w:t>__________</w:t>
      </w:r>
      <w:r>
        <w:t>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6E67FF7F" w14:textId="77777777" w:rsidR="008969BC" w:rsidRDefault="008969BC" w:rsidP="008969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are the s</w:t>
      </w:r>
      <w:r w:rsidRPr="008969BC">
        <w:t>ymptoms of malware</w:t>
      </w:r>
      <w:r>
        <w:t>? Explain</w:t>
      </w:r>
    </w:p>
    <w:p w14:paraId="26C18A86" w14:textId="24A8E24F" w:rsidR="008969BC" w:rsidRDefault="008969BC" w:rsidP="008969BC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69EBF2FF" w14:textId="2FD6765C" w:rsidR="008969BC" w:rsidRDefault="00A129F8" w:rsidP="008969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are your thoughts on </w:t>
      </w:r>
      <w:r w:rsidRPr="00A129F8">
        <w:t xml:space="preserve">Bring </w:t>
      </w:r>
      <w:r>
        <w:t>Y</w:t>
      </w:r>
      <w:r w:rsidRPr="00A129F8">
        <w:t xml:space="preserve">our </w:t>
      </w:r>
      <w:r>
        <w:t>O</w:t>
      </w:r>
      <w:r w:rsidRPr="00A129F8">
        <w:t xml:space="preserve">wn </w:t>
      </w:r>
      <w:r>
        <w:t>D</w:t>
      </w:r>
      <w:r w:rsidRPr="00A129F8">
        <w:t>evice</w:t>
      </w:r>
      <w:r>
        <w:t xml:space="preserve"> (BYOD) </w:t>
      </w:r>
      <w:r w:rsidRPr="00A129F8">
        <w:t>practice</w:t>
      </w:r>
      <w:r>
        <w:t xml:space="preserve">? </w:t>
      </w:r>
      <w:r w:rsidR="0034045D">
        <w:t>E.g., do you think it is a safe practice? explain your answer.</w:t>
      </w:r>
    </w:p>
    <w:p w14:paraId="70B319E5" w14:textId="1132C2A6" w:rsidR="00791DEC" w:rsidRDefault="0034045D" w:rsidP="0034045D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 w:rsidR="00791DEC">
        <w:br/>
      </w:r>
    </w:p>
    <w:p w14:paraId="544B46D3" w14:textId="173BE888" w:rsidR="003D68AC" w:rsidRPr="0034045D" w:rsidRDefault="003D68AC" w:rsidP="003D68AC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 w:rsidRPr="0034045D">
        <w:rPr>
          <w:b/>
          <w:bCs/>
          <w:color w:val="0070C0"/>
          <w:sz w:val="24"/>
          <w:szCs w:val="24"/>
        </w:rPr>
        <w:t>T</w:t>
      </w:r>
      <w:r w:rsidR="008969BC" w:rsidRPr="0034045D">
        <w:rPr>
          <w:b/>
          <w:bCs/>
          <w:color w:val="0070C0"/>
          <w:sz w:val="24"/>
          <w:szCs w:val="24"/>
        </w:rPr>
        <w:t xml:space="preserve">ask: </w:t>
      </w:r>
      <w:r w:rsidR="008969BC" w:rsidRPr="0034045D">
        <w:rPr>
          <w:color w:val="0070C0"/>
          <w:sz w:val="24"/>
          <w:szCs w:val="24"/>
        </w:rPr>
        <w:t>Check Final exam sample questions file in the “Assessments” folder</w:t>
      </w:r>
      <w:r w:rsidRPr="0034045D">
        <w:rPr>
          <w:color w:val="0070C0"/>
          <w:sz w:val="24"/>
          <w:szCs w:val="24"/>
        </w:rPr>
        <w:t xml:space="preserve"> </w:t>
      </w:r>
      <w:r w:rsidR="008969BC" w:rsidRPr="0034045D">
        <w:rPr>
          <w:color w:val="0070C0"/>
          <w:sz w:val="24"/>
          <w:szCs w:val="24"/>
        </w:rPr>
        <w:t xml:space="preserve">out. If time allowed, do them during the </w:t>
      </w:r>
      <w:proofErr w:type="spellStart"/>
      <w:r w:rsidR="008969BC" w:rsidRPr="0034045D">
        <w:rPr>
          <w:color w:val="0070C0"/>
          <w:sz w:val="24"/>
          <w:szCs w:val="24"/>
        </w:rPr>
        <w:t>prac</w:t>
      </w:r>
      <w:proofErr w:type="spellEnd"/>
      <w:r w:rsidR="008969BC" w:rsidRPr="0034045D">
        <w:rPr>
          <w:color w:val="0070C0"/>
          <w:sz w:val="24"/>
          <w:szCs w:val="24"/>
        </w:rPr>
        <w:t xml:space="preserve"> and if you have any questions, discuss them with your tutor. Note that your tutor cannot provide you with the solutions, they can only discuss with you regarding your questions.</w:t>
      </w:r>
    </w:p>
    <w:sectPr w:rsidR="003D68AC" w:rsidRPr="0034045D" w:rsidSect="0034045D">
      <w:pgSz w:w="11906" w:h="16838"/>
      <w:pgMar w:top="567" w:right="707" w:bottom="1276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251A"/>
    <w:multiLevelType w:val="multilevel"/>
    <w:tmpl w:val="1FF43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B74129"/>
    <w:multiLevelType w:val="multilevel"/>
    <w:tmpl w:val="1960D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17661B"/>
    <w:multiLevelType w:val="multilevel"/>
    <w:tmpl w:val="B186D09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394A"/>
    <w:rsid w:val="00066C06"/>
    <w:rsid w:val="000C48B3"/>
    <w:rsid w:val="0034045D"/>
    <w:rsid w:val="003638D7"/>
    <w:rsid w:val="003B042B"/>
    <w:rsid w:val="003B3555"/>
    <w:rsid w:val="003D68AC"/>
    <w:rsid w:val="00465140"/>
    <w:rsid w:val="0070394A"/>
    <w:rsid w:val="00791DEC"/>
    <w:rsid w:val="007E2528"/>
    <w:rsid w:val="008057C2"/>
    <w:rsid w:val="00834201"/>
    <w:rsid w:val="008969BC"/>
    <w:rsid w:val="00A129F8"/>
    <w:rsid w:val="00A71EDE"/>
    <w:rsid w:val="00BB5903"/>
    <w:rsid w:val="00BC250C"/>
    <w:rsid w:val="00BE1C34"/>
    <w:rsid w:val="00D2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2F98"/>
  <w15:docId w15:val="{B1ADAB8C-439C-4DAF-8C92-23B4D670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0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C919BB-D525-4030-B2F9-4B5D23B79DAC}"/>
</file>

<file path=customXml/itemProps2.xml><?xml version="1.0" encoding="utf-8"?>
<ds:datastoreItem xmlns:ds="http://schemas.openxmlformats.org/officeDocument/2006/customXml" ds:itemID="{E6A6FDB0-46D6-44AE-A479-9DF8E3D3D2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08C287-228B-49EC-B0A6-5C8BB1A44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Suwanwiwat, Art</cp:lastModifiedBy>
  <cp:revision>6</cp:revision>
  <cp:lastPrinted>2022-01-27T13:32:00Z</cp:lastPrinted>
  <dcterms:created xsi:type="dcterms:W3CDTF">2022-01-27T13:35:00Z</dcterms:created>
  <dcterms:modified xsi:type="dcterms:W3CDTF">2022-01-27T13:52:00Z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