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BD2C37" w14:textId="0085A16A" w:rsidR="0070394A" w:rsidRDefault="008B796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CP1402/CP</w:t>
      </w:r>
      <w:r>
        <w:t>5631 -</w:t>
      </w:r>
      <w:r w:rsidR="00BC250C">
        <w:t xml:space="preserve"> </w:t>
      </w:r>
      <w:r w:rsidR="00BB5903">
        <w:t>WANs</w:t>
      </w:r>
    </w:p>
    <w:p w14:paraId="60D8D084" w14:textId="766F091D" w:rsidR="0070394A" w:rsidRDefault="00BB59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0" w:name="_9a991s17ch9" w:colFirst="0" w:colLast="0"/>
      <w:bookmarkEnd w:id="0"/>
      <w:r>
        <w:t>What makes WANs different to LANs and MANs?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</w:r>
    </w:p>
    <w:p w14:paraId="78C4529C" w14:textId="4E073B04" w:rsidR="0070394A" w:rsidRDefault="003B35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For connectivity, w</w:t>
      </w:r>
      <w:r w:rsidRPr="003B3555">
        <w:t>hat do Symmetrical and Asymmetrical Mean</w:t>
      </w:r>
      <w:r>
        <w:t>?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</w:r>
    </w:p>
    <w:p w14:paraId="1EA211C7" w14:textId="3918D5A5" w:rsidR="0070394A" w:rsidRDefault="003D6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is Digital Subscriber Line (DSL)? How many types are there? List them and explain.</w:t>
      </w:r>
      <w:r w:rsidR="00BC250C">
        <w:br/>
        <w:t>_______________________________________________________________________________________________</w:t>
      </w:r>
      <w:r w:rsidR="00BC250C">
        <w:br/>
        <w:t>_______________________________________________________________________________________________</w:t>
      </w:r>
      <w:r w:rsidR="00BC250C">
        <w:br/>
      </w:r>
    </w:p>
    <w:p w14:paraId="2686796A" w14:textId="210AB902" w:rsidR="00791DEC" w:rsidRDefault="003D6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Explain Geosynchronous earth orbiting satellites.</w:t>
      </w:r>
    </w:p>
    <w:p w14:paraId="47FC754D" w14:textId="3B2CF90B" w:rsidR="00791DEC" w:rsidRDefault="00791DEC" w:rsidP="00791DE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319A9021" w14:textId="085ED261" w:rsidR="00791DEC" w:rsidRDefault="003D6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many </w:t>
      </w:r>
      <w:r>
        <w:rPr>
          <w:lang w:val="en-US"/>
        </w:rPr>
        <w:t>c</w:t>
      </w:r>
      <w:r w:rsidRPr="003D68AC">
        <w:rPr>
          <w:lang w:val="en-US"/>
        </w:rPr>
        <w:t>ellular technology generations</w:t>
      </w:r>
      <w:r>
        <w:rPr>
          <w:lang w:val="en-US"/>
        </w:rPr>
        <w:t xml:space="preserve"> are there? List each of them and explain.</w:t>
      </w:r>
    </w:p>
    <w:p w14:paraId="70B319E5" w14:textId="2D39C2B8" w:rsidR="00791DEC" w:rsidRDefault="00791DEC" w:rsidP="00791DE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_______________________________________________________________________________________________</w:t>
      </w:r>
      <w:r>
        <w:br/>
        <w:t>_______________________________________________________________________________________________</w:t>
      </w:r>
      <w:r>
        <w:br/>
      </w:r>
    </w:p>
    <w:p w14:paraId="544B46D3" w14:textId="1FBF53E5" w:rsidR="003D68AC" w:rsidRPr="003638D7" w:rsidRDefault="003D68AC" w:rsidP="003D68AC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 w:rsidRPr="003638D7">
        <w:rPr>
          <w:b/>
          <w:bCs/>
          <w:color w:val="0070C0"/>
          <w:sz w:val="28"/>
          <w:szCs w:val="28"/>
        </w:rPr>
        <w:t>Task:</w:t>
      </w:r>
      <w:r w:rsidRPr="003638D7">
        <w:rPr>
          <w:color w:val="0070C0"/>
          <w:sz w:val="28"/>
          <w:szCs w:val="28"/>
        </w:rPr>
        <w:t xml:space="preserve"> Work on your assignment, </w:t>
      </w:r>
      <w:r w:rsidR="000C48B3" w:rsidRPr="003638D7">
        <w:rPr>
          <w:color w:val="0070C0"/>
          <w:sz w:val="28"/>
          <w:szCs w:val="28"/>
        </w:rPr>
        <w:t xml:space="preserve">then </w:t>
      </w:r>
      <w:r w:rsidRPr="003638D7">
        <w:rPr>
          <w:color w:val="0070C0"/>
          <w:sz w:val="28"/>
          <w:szCs w:val="28"/>
        </w:rPr>
        <w:t xml:space="preserve">ask your tutor to give you some feedback on the assignment. </w:t>
      </w:r>
    </w:p>
    <w:sectPr w:rsidR="003D68AC" w:rsidRPr="003638D7" w:rsidSect="003638D7">
      <w:pgSz w:w="11906" w:h="16838"/>
      <w:pgMar w:top="993" w:right="707" w:bottom="1560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251A"/>
    <w:multiLevelType w:val="multilevel"/>
    <w:tmpl w:val="1FF43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74129"/>
    <w:multiLevelType w:val="multilevel"/>
    <w:tmpl w:val="1960D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17661B"/>
    <w:multiLevelType w:val="multilevel"/>
    <w:tmpl w:val="B186D09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94A"/>
    <w:rsid w:val="000C48B3"/>
    <w:rsid w:val="003638D7"/>
    <w:rsid w:val="003B3555"/>
    <w:rsid w:val="003D68AC"/>
    <w:rsid w:val="00465140"/>
    <w:rsid w:val="0070394A"/>
    <w:rsid w:val="00791DEC"/>
    <w:rsid w:val="008057C2"/>
    <w:rsid w:val="00834201"/>
    <w:rsid w:val="008B7961"/>
    <w:rsid w:val="00BB5903"/>
    <w:rsid w:val="00BC250C"/>
    <w:rsid w:val="00BE1C34"/>
    <w:rsid w:val="00D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2F98"/>
  <w15:docId w15:val="{B1ADAB8C-439C-4DAF-8C92-23B4D670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8C287-228B-49EC-B0A6-5C8BB1A44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6FDB0-46D6-44AE-A479-9DF8E3D3D2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0898F6-7D6E-4BD8-BDEB-349EBF1F38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Suwanwiwat, Art</cp:lastModifiedBy>
  <cp:revision>7</cp:revision>
  <cp:lastPrinted>2019-02-15T04:29:00Z</cp:lastPrinted>
  <dcterms:created xsi:type="dcterms:W3CDTF">2022-01-27T13:03:00Z</dcterms:created>
  <dcterms:modified xsi:type="dcterms:W3CDTF">2022-01-27T13:54:00Z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