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ADDA9" w14:textId="544D34DA" w:rsidR="00B2458E" w:rsidRDefault="00B2458E">
      <w:r>
        <w:rPr>
          <w:noProof/>
        </w:rPr>
        <w:drawing>
          <wp:inline distT="0" distB="0" distL="0" distR="0" wp14:anchorId="30F16A29" wp14:editId="75B843B7">
            <wp:extent cx="2214563" cy="1476375"/>
            <wp:effectExtent l="0" t="0" r="0" b="0"/>
            <wp:docPr id="1067510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0178" name="Picture 10675101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595" cy="14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4654" w14:textId="603D3018" w:rsidR="00B2458E" w:rsidRDefault="00B2458E">
      <w:r>
        <w:rPr>
          <w:noProof/>
        </w:rPr>
        <w:drawing>
          <wp:inline distT="0" distB="0" distL="0" distR="0" wp14:anchorId="266B0194" wp14:editId="3DF4DC67">
            <wp:extent cx="2200275" cy="1466850"/>
            <wp:effectExtent l="0" t="0" r="9525" b="0"/>
            <wp:docPr id="685104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4106" name="Picture 6851041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92" cy="14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437E" w14:textId="4C41ECEA" w:rsidR="00B2458E" w:rsidRPr="00B2458E" w:rsidRDefault="00B2458E" w:rsidP="00B2458E">
      <w:pPr>
        <w:rPr>
          <w:rFonts w:ascii="Times New Roman" w:hAnsi="Times New Roman" w:cs="Times New Roman"/>
        </w:rPr>
      </w:pPr>
      <w:r w:rsidRPr="00B2458E">
        <w:rPr>
          <w:rFonts w:ascii="Times New Roman" w:hAnsi="Times New Roman" w:cs="Times New Roman"/>
        </w:rPr>
        <w:t>#31241F Cocoa Brown</w:t>
      </w:r>
    </w:p>
    <w:p w14:paraId="04D50820" w14:textId="1AA8794B" w:rsidR="00B2458E" w:rsidRPr="00B2458E" w:rsidRDefault="00B2458E" w:rsidP="00B2458E">
      <w:pPr>
        <w:rPr>
          <w:rFonts w:ascii="Times New Roman" w:hAnsi="Times New Roman" w:cs="Times New Roman"/>
        </w:rPr>
      </w:pPr>
      <w:r w:rsidRPr="00B2458E">
        <w:rPr>
          <w:rFonts w:ascii="Times New Roman" w:hAnsi="Times New Roman" w:cs="Times New Roman"/>
        </w:rPr>
        <w:t>#e9b8c9 Shilo</w:t>
      </w:r>
    </w:p>
    <w:p w14:paraId="389A35A2" w14:textId="37A5DD52" w:rsidR="00B2458E" w:rsidRPr="00B2458E" w:rsidRDefault="00B2458E" w:rsidP="00B2458E">
      <w:pPr>
        <w:rPr>
          <w:rFonts w:ascii="Times New Roman" w:hAnsi="Times New Roman" w:cs="Times New Roman"/>
        </w:rPr>
      </w:pPr>
      <w:r w:rsidRPr="00B2458E">
        <w:rPr>
          <w:rFonts w:ascii="Times New Roman" w:hAnsi="Times New Roman" w:cs="Times New Roman"/>
        </w:rPr>
        <w:t xml:space="preserve">#0A2A92 </w:t>
      </w:r>
      <w:proofErr w:type="spellStart"/>
      <w:r w:rsidRPr="00B2458E">
        <w:rPr>
          <w:rFonts w:ascii="Times New Roman" w:hAnsi="Times New Roman" w:cs="Times New Roman"/>
        </w:rPr>
        <w:t>Torea</w:t>
      </w:r>
      <w:proofErr w:type="spellEnd"/>
      <w:r w:rsidRPr="00B2458E">
        <w:rPr>
          <w:rFonts w:ascii="Times New Roman" w:hAnsi="Times New Roman" w:cs="Times New Roman"/>
        </w:rPr>
        <w:t xml:space="preserve"> Bay</w:t>
      </w:r>
    </w:p>
    <w:p w14:paraId="0F1A57BB" w14:textId="39C30347" w:rsidR="00B2458E" w:rsidRDefault="00B2458E" w:rsidP="00B2458E">
      <w:pPr>
        <w:rPr>
          <w:rFonts w:ascii="Times New Roman" w:hAnsi="Times New Roman" w:cs="Times New Roman"/>
        </w:rPr>
      </w:pPr>
      <w:r w:rsidRPr="00B2458E">
        <w:rPr>
          <w:rFonts w:ascii="Times New Roman" w:hAnsi="Times New Roman" w:cs="Times New Roman"/>
        </w:rPr>
        <w:t>#5992c6 Danube</w:t>
      </w:r>
    </w:p>
    <w:p w14:paraId="79425543" w14:textId="77777777" w:rsidR="00A9440B" w:rsidRPr="00A9440B" w:rsidRDefault="00A9440B" w:rsidP="00A94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259692" wp14:editId="1E4AFDBC">
            <wp:extent cx="1066800" cy="1066800"/>
            <wp:effectExtent l="0" t="0" r="0" b="0"/>
            <wp:docPr id="340646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6461" name="Picture 340646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440B">
        <w:rPr>
          <w:rFonts w:ascii="Times New Roman" w:hAnsi="Times New Roman" w:cs="Times New Roman"/>
        </w:rPr>
        <w:t>&lt;style&gt; @import url('https://fonts.googleapis.com/css2?family=Rock+Salt&amp;family=Shadows+Into+Light&amp;display=swap'); &lt;/style&gt;</w:t>
      </w:r>
    </w:p>
    <w:p w14:paraId="32730B1D" w14:textId="00CDECE5" w:rsidR="00A9440B" w:rsidRPr="00B2458E" w:rsidRDefault="00A9440B" w:rsidP="00B2458E">
      <w:pPr>
        <w:rPr>
          <w:rFonts w:ascii="Times New Roman" w:hAnsi="Times New Roman" w:cs="Times New Roman"/>
        </w:rPr>
      </w:pPr>
    </w:p>
    <w:p w14:paraId="6FC30168" w14:textId="00A44A4C" w:rsidR="00B2458E" w:rsidRPr="00B2458E" w:rsidRDefault="00B2458E" w:rsidP="00B2458E"/>
    <w:p w14:paraId="35D699EE" w14:textId="77777777" w:rsidR="00B2458E" w:rsidRPr="00B2458E" w:rsidRDefault="00B2458E" w:rsidP="00B2458E"/>
    <w:p w14:paraId="600E50A0" w14:textId="77777777" w:rsidR="00B2458E" w:rsidRDefault="00B2458E"/>
    <w:sectPr w:rsidR="00B24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8E"/>
    <w:rsid w:val="000659B1"/>
    <w:rsid w:val="00094C16"/>
    <w:rsid w:val="005D48D6"/>
    <w:rsid w:val="00A9440B"/>
    <w:rsid w:val="00B2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A3F4"/>
  <w15:chartTrackingRefBased/>
  <w15:docId w15:val="{98F35F0E-24C5-4965-A9FF-9E86B811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2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2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245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2458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24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2458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24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5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5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Sanford</dc:creator>
  <cp:keywords/>
  <dc:description/>
  <cp:lastModifiedBy>Zhang, Yifu</cp:lastModifiedBy>
  <cp:revision>2</cp:revision>
  <dcterms:created xsi:type="dcterms:W3CDTF">2026-06-20T20:07:00Z</dcterms:created>
  <dcterms:modified xsi:type="dcterms:W3CDTF">2026-06-28T04:29:00Z</dcterms:modified>
</cp:coreProperties>
</file>