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0D4E9" w14:textId="77777777" w:rsidR="00636493" w:rsidRDefault="00636493" w:rsidP="00636493">
      <w:r w:rsidRPr="00636493">
        <w:t xml:space="preserve">1. ¿Cuál es el nombre de la película, donde los humanos y las </w:t>
      </w:r>
      <w:proofErr w:type="spellStart"/>
      <w:r w:rsidRPr="00636493">
        <w:t>IA’s</w:t>
      </w:r>
      <w:proofErr w:type="spellEnd"/>
      <w:r w:rsidRPr="00636493">
        <w:t xml:space="preserve"> coexisten y tienen una batalla por el control de la realidad? </w:t>
      </w:r>
    </w:p>
    <w:p w14:paraId="066F2FC9" w14:textId="6FF68532" w:rsidR="00636493" w:rsidRPr="00636493" w:rsidRDefault="00636493" w:rsidP="00636493">
      <w:r>
        <w:t xml:space="preserve">R./ La película que mencionas es “Digital </w:t>
      </w:r>
      <w:proofErr w:type="spellStart"/>
      <w:r>
        <w:t>Frontier</w:t>
      </w:r>
      <w:proofErr w:type="spellEnd"/>
      <w:r>
        <w:t>”.</w:t>
      </w:r>
    </w:p>
    <w:p w14:paraId="7288E066" w14:textId="77777777" w:rsidR="00636493" w:rsidRDefault="00636493" w:rsidP="00636493">
      <w:r w:rsidRPr="00636493">
        <w:t xml:space="preserve">2. ¿En qué consiste la película </w:t>
      </w:r>
      <w:proofErr w:type="spellStart"/>
      <w:r w:rsidRPr="00636493">
        <w:t>Echoes</w:t>
      </w:r>
      <w:proofErr w:type="spellEnd"/>
      <w:r w:rsidRPr="00636493">
        <w:t xml:space="preserve"> </w:t>
      </w:r>
      <w:proofErr w:type="spellStart"/>
      <w:r w:rsidRPr="00636493">
        <w:t>of</w:t>
      </w:r>
      <w:proofErr w:type="spellEnd"/>
      <w:r w:rsidRPr="00636493">
        <w:t xml:space="preserve"> </w:t>
      </w:r>
      <w:proofErr w:type="spellStart"/>
      <w:r w:rsidRPr="00636493">
        <w:t>Tomorrow</w:t>
      </w:r>
      <w:proofErr w:type="spellEnd"/>
      <w:r w:rsidRPr="00636493">
        <w:t xml:space="preserve">? Muestre la respuesta indicando el contexto de la pregunta. Ejemplo: Esta película consiste en… </w:t>
      </w:r>
    </w:p>
    <w:p w14:paraId="054ECDF8" w14:textId="123318A3" w:rsidR="00636493" w:rsidRPr="00636493" w:rsidRDefault="00636493" w:rsidP="00636493">
      <w:r>
        <w:t>R./ La película “</w:t>
      </w:r>
      <w:proofErr w:type="spellStart"/>
      <w:r>
        <w:t>Echoes</w:t>
      </w:r>
      <w:proofErr w:type="spellEnd"/>
      <w:r>
        <w:t xml:space="preserve"> </w:t>
      </w:r>
      <w:proofErr w:type="spellStart"/>
      <w:r>
        <w:t>of</w:t>
      </w:r>
      <w:proofErr w:type="spellEnd"/>
      <w:r>
        <w:t xml:space="preserve"> </w:t>
      </w:r>
      <w:proofErr w:type="spellStart"/>
      <w:r>
        <w:t>Tomorrow</w:t>
      </w:r>
      <w:proofErr w:type="spellEnd"/>
      <w:r>
        <w:t>” trata sobre un historiador que viaja en el tiempo y queda atrapado en un bucle, reviviendo momentos clave de la historia y cuestionando el impacto de sus acciones.</w:t>
      </w:r>
    </w:p>
    <w:p w14:paraId="0815939B" w14:textId="77777777" w:rsidR="00636493" w:rsidRDefault="00636493" w:rsidP="00636493">
      <w:r w:rsidRPr="00636493">
        <w:t xml:space="preserve">3. Muestre la imagen relacionada a la película </w:t>
      </w:r>
      <w:proofErr w:type="spellStart"/>
      <w:r w:rsidRPr="00636493">
        <w:t>Stellar</w:t>
      </w:r>
      <w:proofErr w:type="spellEnd"/>
      <w:r w:rsidRPr="00636493">
        <w:t xml:space="preserve"> Odyssey </w:t>
      </w:r>
    </w:p>
    <w:p w14:paraId="6898292C" w14:textId="5C7AAEC8" w:rsidR="00636493" w:rsidRPr="00636493" w:rsidRDefault="00636493" w:rsidP="00636493">
      <w:r>
        <w:t xml:space="preserve">R/ </w:t>
      </w:r>
      <w:r w:rsidRPr="00636493">
        <w:t>La imagen relacionada con la película '</w:t>
      </w:r>
      <w:proofErr w:type="spellStart"/>
      <w:r w:rsidRPr="00636493">
        <w:t>Stellar</w:t>
      </w:r>
      <w:proofErr w:type="spellEnd"/>
      <w:r w:rsidRPr="00636493">
        <w:t xml:space="preserve"> Odyssey' es: https://commons.wikimedia.org/wiki/File:NASA%27s_Hubble_Universe_in_3-D_(4444869951).jpg</w:t>
      </w:r>
    </w:p>
    <w:p w14:paraId="3ECC602D" w14:textId="77777777" w:rsidR="00636493" w:rsidRDefault="00636493" w:rsidP="00636493">
      <w:r w:rsidRPr="00636493">
        <w:t xml:space="preserve">4. En la película Enigma cual es el nombre del protagonista y quien interpreta al agente de la CIA. </w:t>
      </w:r>
    </w:p>
    <w:p w14:paraId="58886071" w14:textId="2D1AA312" w:rsidR="00636493" w:rsidRDefault="00636493" w:rsidP="00636493">
      <w:r>
        <w:t xml:space="preserve">R/ </w:t>
      </w:r>
      <w:r w:rsidRPr="00636493">
        <w:t xml:space="preserve">El personaje principal en la película 'Enigma' es Alex </w:t>
      </w:r>
      <w:proofErr w:type="spellStart"/>
      <w:r w:rsidRPr="00636493">
        <w:t>Holbeck</w:t>
      </w:r>
      <w:proofErr w:type="spellEnd"/>
      <w:r w:rsidRPr="00636493">
        <w:t xml:space="preserve"> y el actor que interpreta al agente de la CIA es Bodley.</w:t>
      </w:r>
    </w:p>
    <w:p w14:paraId="7CA776F3" w14:textId="224D4490" w:rsidR="00AC6830" w:rsidRDefault="00AC6830" w:rsidP="00AC6830">
      <w:r>
        <w:t xml:space="preserve">5. </w:t>
      </w:r>
      <w:r w:rsidRPr="00AC6830">
        <w:t xml:space="preserve">Cuéntame en </w:t>
      </w:r>
      <w:r w:rsidRPr="00AC6830">
        <w:t>qué</w:t>
      </w:r>
      <w:r w:rsidRPr="00AC6830">
        <w:t xml:space="preserve"> consiste el programa “IA para todos” y cual consideras son los criterios de éxito </w:t>
      </w:r>
      <w:proofErr w:type="gramStart"/>
      <w:r w:rsidRPr="00AC6830">
        <w:t>del mismo</w:t>
      </w:r>
      <w:proofErr w:type="gramEnd"/>
      <w:r>
        <w:t>.</w:t>
      </w:r>
    </w:p>
    <w:p w14:paraId="466E3EDE" w14:textId="59E694F5" w:rsidR="00AC6830" w:rsidRDefault="00AC6830" w:rsidP="00AC6830">
      <w:r>
        <w:t xml:space="preserve">R/ </w:t>
      </w:r>
      <w:r w:rsidR="00627A28" w:rsidRPr="00627A28">
        <w:t xml:space="preserve">El mundo de la IA crece todos los </w:t>
      </w:r>
      <w:r w:rsidR="00627A28" w:rsidRPr="00627A28">
        <w:t>días</w:t>
      </w:r>
      <w:r w:rsidR="00627A28" w:rsidRPr="00627A28">
        <w:t xml:space="preserve"> de manera desmesurada y esto trae consigo un mundo de </w:t>
      </w:r>
      <w:r w:rsidR="00627A28" w:rsidRPr="00627A28">
        <w:t>desafíos</w:t>
      </w:r>
      <w:r w:rsidR="00627A28" w:rsidRPr="00627A28">
        <w:t xml:space="preserve"> para </w:t>
      </w:r>
      <w:r w:rsidR="00627A28">
        <w:t>n</w:t>
      </w:r>
      <w:r w:rsidR="00627A28" w:rsidRPr="00627A28">
        <w:t xml:space="preserve">uestra </w:t>
      </w:r>
      <w:r w:rsidR="00627A28" w:rsidRPr="00627A28">
        <w:t>organización</w:t>
      </w:r>
      <w:r w:rsidR="00627A28" w:rsidRPr="00627A28">
        <w:t xml:space="preserve">, </w:t>
      </w:r>
      <w:r w:rsidR="00627A28" w:rsidRPr="00627A28">
        <w:t>desafíos</w:t>
      </w:r>
      <w:r w:rsidR="00627A28" w:rsidRPr="00627A28">
        <w:t xml:space="preserve"> como nuevos casos de usos, los cuales deben ser </w:t>
      </w:r>
      <w:proofErr w:type="spellStart"/>
      <w:r w:rsidR="00627A28" w:rsidRPr="00627A28">
        <w:t>disponibilizados</w:t>
      </w:r>
      <w:proofErr w:type="spellEnd"/>
      <w:r w:rsidR="00627A28" w:rsidRPr="00627A28">
        <w:t xml:space="preserve"> y atendidos en corto tiempo. Pero esto no significa crecer desorganizadamente, uno de los puntos claves y criterios de </w:t>
      </w:r>
      <w:r w:rsidR="00627A28" w:rsidRPr="00627A28">
        <w:t>éxito</w:t>
      </w:r>
      <w:r w:rsidR="00627A28" w:rsidRPr="00627A28">
        <w:t xml:space="preserve"> es poder </w:t>
      </w:r>
      <w:proofErr w:type="spellStart"/>
      <w:r w:rsidR="00627A28" w:rsidRPr="00627A28">
        <w:t>disponibilizar</w:t>
      </w:r>
      <w:proofErr w:type="spellEnd"/>
      <w:r w:rsidR="00627A28" w:rsidRPr="00627A28">
        <w:t xml:space="preserve"> estas nuevas implementaciones de </w:t>
      </w:r>
      <w:r w:rsidR="00627A28" w:rsidRPr="00627A28">
        <w:t>IA de</w:t>
      </w:r>
      <w:r w:rsidR="00627A28" w:rsidRPr="00627A28">
        <w:t xml:space="preserve"> manera </w:t>
      </w:r>
      <w:r w:rsidR="00627A28">
        <w:t>centralizada, pero que cada usuario se pueda autogestionar</w:t>
      </w:r>
      <w:r w:rsidR="00627A28" w:rsidRPr="00627A28">
        <w:t xml:space="preserve">, desde las buenas </w:t>
      </w:r>
      <w:r w:rsidR="00627A28" w:rsidRPr="00627A28">
        <w:t>prácticas</w:t>
      </w:r>
      <w:r w:rsidR="00627A28" w:rsidRPr="00627A28">
        <w:t xml:space="preserve"> para poder crecer de manera organizada evitando los reprocesos</w:t>
      </w:r>
      <w:r w:rsidR="00627A28">
        <w:t xml:space="preserve"> y priorizando el reuso de la tecnología para que perdure en el tiempo</w:t>
      </w:r>
      <w:r w:rsidR="00627A28" w:rsidRPr="00627A28">
        <w:t>. Por otro lado, como lo mencion</w:t>
      </w:r>
      <w:r w:rsidR="00627A28">
        <w:t>é</w:t>
      </w:r>
      <w:r w:rsidR="00627A28" w:rsidRPr="00627A28">
        <w:t xml:space="preserve"> anteriormente, creo que lo principal es que cualquier persona o equipo de la </w:t>
      </w:r>
      <w:r w:rsidR="00627A28" w:rsidRPr="00627A28">
        <w:t>organización</w:t>
      </w:r>
      <w:r w:rsidR="00627A28" w:rsidRPr="00627A28">
        <w:t xml:space="preserve"> pueda acceder a proceso de IA de manera sencilla, entonces nuestros desarrollos e implementaciones deben de ser pensadas para que los usuarios puedan acceder a ellas </w:t>
      </w:r>
      <w:r w:rsidR="00627A28">
        <w:t>sin necesidad de que tengan un gran conocimiento técnico, es básicamente democratizar la inteligencia artificial llevándola a todos los rincones de la organización. Finalmente, el principal criterio de éxito de este programa es poder presentarle a la junta de accionistas del banco cómo se han transformado los procesos de la organización, e</w:t>
      </w:r>
      <w:r w:rsidR="0055224A">
        <w:t>s</w:t>
      </w:r>
      <w:r w:rsidR="00627A28">
        <w:t xml:space="preserve"> decir, demostrar como retamos las formas tradicionales de hacer las cosas para optimizar y mejorar nuestros procesos, </w:t>
      </w:r>
      <w:r w:rsidR="00785E19">
        <w:t xml:space="preserve">y no solo </w:t>
      </w:r>
      <w:r w:rsidR="0055224A">
        <w:t>los</w:t>
      </w:r>
      <w:r w:rsidR="00785E19">
        <w:t xml:space="preserve"> procesos sino también</w:t>
      </w:r>
      <w:r w:rsidR="0055224A">
        <w:t xml:space="preserve"> </w:t>
      </w:r>
      <w:r w:rsidR="00785E19">
        <w:t>los costos.</w:t>
      </w:r>
    </w:p>
    <w:p w14:paraId="2D7388E4" w14:textId="7CFD6377" w:rsidR="00A2730C" w:rsidRDefault="00A2730C" w:rsidP="00A2730C">
      <w:r>
        <w:t xml:space="preserve">6. </w:t>
      </w:r>
      <w:r w:rsidRPr="00A2730C">
        <w:t xml:space="preserve">Cuéntame una estrategia propuesta por ti y no por inteligencia artificial para materializar los retos que tienen los equipos de Inteligencia artificial. </w:t>
      </w:r>
    </w:p>
    <w:p w14:paraId="37A133C1" w14:textId="77777777" w:rsidR="005A107E" w:rsidRDefault="00A2730C" w:rsidP="005A107E">
      <w:r>
        <w:t xml:space="preserve">R/ </w:t>
      </w:r>
    </w:p>
    <w:p w14:paraId="552143C3" w14:textId="72385033" w:rsidR="005A107E" w:rsidRDefault="005A107E" w:rsidP="005A107E">
      <w:r>
        <w:t xml:space="preserve">- Equipos conectados con la </w:t>
      </w:r>
      <w:r>
        <w:t>estrategia</w:t>
      </w:r>
      <w:r>
        <w:t xml:space="preserve"> y velocidad empresarial</w:t>
      </w:r>
      <w:r>
        <w:t>,</w:t>
      </w:r>
      <w:r>
        <w:t xml:space="preserve"> que cumplan en la medida que entiendan cómo lo que hacen se conectan con algo más grande y ambicioso</w:t>
      </w:r>
      <w:r w:rsidR="008C1FB7">
        <w:t>. Esto surge porque normalmente equipos tan técnicos son obsesionados por la tecnología, sin embargo, a veces dejan de lado el por qué están desarrollando lo que están desarrollando, así que lo primero sería entender el por qué y el para qué de los desarrollos.</w:t>
      </w:r>
    </w:p>
    <w:p w14:paraId="22ADB997" w14:textId="02939DA7" w:rsidR="005A107E" w:rsidRDefault="005A107E" w:rsidP="005A107E">
      <w:r>
        <w:lastRenderedPageBreak/>
        <w:t xml:space="preserve">- Construir metodologías de trabajo que se centren en la </w:t>
      </w:r>
      <w:r w:rsidR="009A6ACB">
        <w:t>generación y</w:t>
      </w:r>
      <w:r>
        <w:t xml:space="preserve"> creciente de</w:t>
      </w:r>
      <w:r w:rsidR="009A6ACB">
        <w:t>l</w:t>
      </w:r>
      <w:r>
        <w:t xml:space="preserve"> valor, que sepan diseñar MPV con el fin de hacer experiencias básicas </w:t>
      </w:r>
      <w:r w:rsidR="009A6ACB">
        <w:t xml:space="preserve">rápidas </w:t>
      </w:r>
      <w:r>
        <w:t xml:space="preserve">que se </w:t>
      </w:r>
      <w:r w:rsidR="009A6ACB">
        <w:t xml:space="preserve">puedan </w:t>
      </w:r>
      <w:r>
        <w:t>mejor</w:t>
      </w:r>
      <w:r w:rsidR="009A6ACB">
        <w:t>ar</w:t>
      </w:r>
      <w:r>
        <w:t xml:space="preserve">, y </w:t>
      </w:r>
      <w:r w:rsidR="009A6ACB">
        <w:t>así</w:t>
      </w:r>
      <w:r>
        <w:t xml:space="preserve"> evitar cuellos de botella o demoras innecesarias</w:t>
      </w:r>
      <w:r w:rsidR="009A6ACB">
        <w:t>.</w:t>
      </w:r>
    </w:p>
    <w:p w14:paraId="1AC7B259" w14:textId="018E40E2" w:rsidR="00A2730C" w:rsidRDefault="005A107E" w:rsidP="005A107E">
      <w:r>
        <w:t xml:space="preserve">- Identificar </w:t>
      </w:r>
      <w:r w:rsidR="009A6ACB">
        <w:t>barreras de conocimiento y</w:t>
      </w:r>
      <w:r>
        <w:t xml:space="preserve"> oportunidad antes de empezar a trabajar para reducir al máximo las fricciones en el despliegue y desarrollo de los proyectos</w:t>
      </w:r>
      <w:r w:rsidR="009A6ACB">
        <w:t>,</w:t>
      </w:r>
      <w:r>
        <w:t xml:space="preserve"> entender riesgos y cuantificar posibles </w:t>
      </w:r>
      <w:proofErr w:type="spellStart"/>
      <w:r>
        <w:t>outcomes</w:t>
      </w:r>
      <w:proofErr w:type="spellEnd"/>
      <w:r>
        <w:t xml:space="preserve"> antes de que ocurran</w:t>
      </w:r>
      <w:r w:rsidR="009A6ACB">
        <w:t>.</w:t>
      </w:r>
    </w:p>
    <w:p w14:paraId="7EC5D2EE" w14:textId="2A0AAFFD" w:rsidR="003D7E12" w:rsidRDefault="003D7E12" w:rsidP="003D7E12">
      <w:r>
        <w:t xml:space="preserve">7. </w:t>
      </w:r>
      <w:r w:rsidRPr="003D7E12">
        <w:t xml:space="preserve">Sabes cuales son los principales retos que tiene el EVC Datos, analítica e IA en los siguientes 2 años? </w:t>
      </w:r>
    </w:p>
    <w:p w14:paraId="332298D3" w14:textId="77777777" w:rsidR="003D7E12" w:rsidRDefault="003D7E12" w:rsidP="003D7E12">
      <w:r>
        <w:t xml:space="preserve">R/ </w:t>
      </w:r>
    </w:p>
    <w:p w14:paraId="7ACFA4AE" w14:textId="088FBBD9" w:rsidR="003D7E12" w:rsidRDefault="003D7E12" w:rsidP="00C15645">
      <w:pPr>
        <w:pStyle w:val="Prrafodelista"/>
        <w:numPr>
          <w:ilvl w:val="0"/>
          <w:numId w:val="1"/>
        </w:numPr>
      </w:pPr>
      <w:r>
        <w:t xml:space="preserve">El principal y el más ambicioso de todos sería transformar la organización acelerando los procesos por medio de la tecnología. </w:t>
      </w:r>
    </w:p>
    <w:p w14:paraId="1FEB9B7B" w14:textId="2CC72252" w:rsidR="003D7E12" w:rsidRDefault="003D7E12" w:rsidP="003D7E12">
      <w:pPr>
        <w:pStyle w:val="Prrafodelista"/>
        <w:numPr>
          <w:ilvl w:val="0"/>
          <w:numId w:val="1"/>
        </w:numPr>
      </w:pPr>
      <w:r>
        <w:t>Desarrollar tecnologías escalables y que perduren en el tiempo, siempre teniendo como foco la fácil utilización por parte del usuario. Además, si hablamos de escalabilidad debemos de tener como base el agnosticismo de las tecnologías.</w:t>
      </w:r>
    </w:p>
    <w:p w14:paraId="35A7E0CB" w14:textId="3B724C47" w:rsidR="003D7E12" w:rsidRDefault="003D7E12" w:rsidP="003D7E12">
      <w:pPr>
        <w:pStyle w:val="Prrafodelista"/>
        <w:numPr>
          <w:ilvl w:val="0"/>
          <w:numId w:val="1"/>
        </w:numPr>
      </w:pPr>
      <w:r>
        <w:t>Implementar las tecnologías, pero al mismo tiempo desarrollar modelos operativos escalables para atender la creciente demanda de casos de uso.</w:t>
      </w:r>
    </w:p>
    <w:p w14:paraId="74884F43" w14:textId="77777777" w:rsidR="00CC585E" w:rsidRDefault="00CC585E" w:rsidP="00CC585E">
      <w:pPr>
        <w:pStyle w:val="Prrafodelista"/>
        <w:numPr>
          <w:ilvl w:val="0"/>
          <w:numId w:val="1"/>
        </w:numPr>
      </w:pPr>
      <w:r>
        <w:t>Desarrollar tecnologías para la autogestión de los usuarios, pero sin dejar el lado el monitoreo y los esquemas de control para saber que hacen los usuarios con la tecnología.</w:t>
      </w:r>
    </w:p>
    <w:p w14:paraId="67DEF9EB" w14:textId="77777777" w:rsidR="00CC585E" w:rsidRDefault="00CC585E" w:rsidP="00CC585E">
      <w:pPr>
        <w:pStyle w:val="Prrafodelista"/>
      </w:pPr>
    </w:p>
    <w:p w14:paraId="3A08C492" w14:textId="3CDBACC6" w:rsidR="00CC585E" w:rsidRPr="00CC585E" w:rsidRDefault="00CC585E" w:rsidP="00CC585E">
      <w:pPr>
        <w:pStyle w:val="Prrafodelista"/>
        <w:numPr>
          <w:ilvl w:val="0"/>
          <w:numId w:val="5"/>
        </w:numPr>
      </w:pPr>
      <w:r w:rsidRPr="00CC585E">
        <w:t xml:space="preserve">Cuéntame cuales consideras son tus principales fortalezas para liderar un equipo de trabajo, califícalas de 1 a 10 según el nivel de madurez y </w:t>
      </w:r>
      <w:r w:rsidRPr="00CC585E">
        <w:t xml:space="preserve">descríbenos </w:t>
      </w:r>
      <w:r w:rsidRPr="00CC585E">
        <w:t xml:space="preserve">los motivos de la calificación. </w:t>
      </w:r>
    </w:p>
    <w:p w14:paraId="16873B95" w14:textId="1D36A159" w:rsidR="00CC585E" w:rsidRDefault="00CC585E" w:rsidP="00CC585E">
      <w:pPr>
        <w:pStyle w:val="Default"/>
        <w:ind w:left="720"/>
        <w:rPr>
          <w:sz w:val="22"/>
          <w:szCs w:val="22"/>
        </w:rPr>
      </w:pPr>
      <w:r>
        <w:rPr>
          <w:sz w:val="22"/>
          <w:szCs w:val="22"/>
        </w:rPr>
        <w:t xml:space="preserve">R/ </w:t>
      </w:r>
    </w:p>
    <w:p w14:paraId="628A2F6B" w14:textId="5473598A" w:rsidR="00CC585E" w:rsidRDefault="00CC585E" w:rsidP="00CC585E">
      <w:pPr>
        <w:pStyle w:val="Default"/>
        <w:numPr>
          <w:ilvl w:val="0"/>
          <w:numId w:val="1"/>
        </w:numPr>
      </w:pPr>
      <w:r>
        <w:t xml:space="preserve">Responsabilidad y toma de decisiones 9/10: Asumo con gran responsabilidad todos los retos que me pongo, por otro lado, soy muy analítico para tomar mis decisiones, tarto de tener un horizonte amplio para tomar las decisiones, tratando de conocer todos los posibles escenarios y asumo los </w:t>
      </w:r>
      <w:proofErr w:type="spellStart"/>
      <w:r>
        <w:t>outcomes</w:t>
      </w:r>
      <w:proofErr w:type="spellEnd"/>
      <w:r>
        <w:t xml:space="preserve"> de mis decisiones tanto en los aciertos como en los errores.</w:t>
      </w:r>
      <w:r w:rsidR="009770D1">
        <w:t xml:space="preserve"> Lo califico con 9 porque </w:t>
      </w:r>
      <w:r w:rsidR="001277CA">
        <w:t>es una aptitud que refino todos los días para tomar las mejores decisiones posibles especialmente es momentos de alta presión.</w:t>
      </w:r>
    </w:p>
    <w:p w14:paraId="085A81BB" w14:textId="4CF0D2A0" w:rsidR="00CC585E" w:rsidRDefault="00A66FB4" w:rsidP="00CC585E">
      <w:pPr>
        <w:pStyle w:val="Default"/>
        <w:numPr>
          <w:ilvl w:val="0"/>
          <w:numId w:val="1"/>
        </w:numPr>
      </w:pPr>
      <w:r>
        <w:t>Comunicación clara 9/10: Creo que los equipos de tecnología son muy multidisciplinarios y todos los días hay que tratar con personas diferentes</w:t>
      </w:r>
      <w:r w:rsidR="00116F24">
        <w:t xml:space="preserve">, así que una de mis grandes virtudes es que sé hacer el </w:t>
      </w:r>
      <w:proofErr w:type="spellStart"/>
      <w:r w:rsidR="00116F24">
        <w:t>delivery</w:t>
      </w:r>
      <w:proofErr w:type="spellEnd"/>
      <w:r w:rsidR="00116F24">
        <w:t xml:space="preserve"> del mensaje dependiendo de la audiencia. Esto me permite transmitir las ideas con claridad y mantener a todo el equipo en la misma sintonía para alcanzar las metas trazadas.</w:t>
      </w:r>
    </w:p>
    <w:p w14:paraId="5AC3A871" w14:textId="3351CA7B" w:rsidR="00116F24" w:rsidRDefault="00116F24" w:rsidP="00CC585E">
      <w:pPr>
        <w:pStyle w:val="Default"/>
        <w:numPr>
          <w:ilvl w:val="0"/>
          <w:numId w:val="1"/>
        </w:numPr>
      </w:pPr>
      <w:r>
        <w:t>Autoaprendizaje 9/10: El mundo de la tecnología esta cambiando constantemente, así que para mantener nuestros procesos óptimos y seguir innovando debemos que actualizarnos todos los días. Me considero apasionado por el conocimiento y trato de aprender algo nuevo todos los días. Por otro lado, en el banco todo cambia muy rápido, todos los días salen nuevos controles, y demás y para esto hay que mantenerse informado.</w:t>
      </w:r>
    </w:p>
    <w:p w14:paraId="794BF91B" w14:textId="5B1D95CF" w:rsidR="00116F24" w:rsidRDefault="00116F24" w:rsidP="00CC585E">
      <w:pPr>
        <w:pStyle w:val="Default"/>
        <w:numPr>
          <w:ilvl w:val="0"/>
          <w:numId w:val="1"/>
        </w:numPr>
      </w:pPr>
      <w:r>
        <w:t xml:space="preserve">Adaptabilidad 9/10: </w:t>
      </w:r>
      <w:r w:rsidR="00101CC1">
        <w:t xml:space="preserve">Como sucedió hace unos meses con este programa de IA para todos </w:t>
      </w:r>
      <w:r w:rsidR="00FB22AA">
        <w:t xml:space="preserve">tuvimos que cambiar el chip de un día para otro, pero al final el que se adapta es el que triunfa y como líder hay que darle tranquilidad al equipo para que todo puedan captar la </w:t>
      </w:r>
      <w:r w:rsidR="00FB22AA">
        <w:lastRenderedPageBreak/>
        <w:t>idea los más fácil y rápido posible. Así que considero que me adapto muy fácil y rápido a las diferentes situaciones, desaprendiendo para aprender cosas nuevas.</w:t>
      </w:r>
    </w:p>
    <w:p w14:paraId="0CCB8959" w14:textId="2AD4C5A1" w:rsidR="00FB22AA" w:rsidRDefault="00FB22AA" w:rsidP="00CC585E">
      <w:pPr>
        <w:pStyle w:val="Default"/>
        <w:numPr>
          <w:ilvl w:val="0"/>
          <w:numId w:val="1"/>
        </w:numPr>
      </w:pPr>
      <w:r>
        <w:t xml:space="preserve">Organización de tiempo 8/10: He liderado muchas otras implementaciones antes y me he dado cuenta que la optimización de tareas es la base para el </w:t>
      </w:r>
      <w:proofErr w:type="spellStart"/>
      <w:r>
        <w:t>delivery</w:t>
      </w:r>
      <w:proofErr w:type="spellEnd"/>
      <w:r>
        <w:t xml:space="preserve"> temprano de valor. Como líder tenemos que tener la cabeza en muchas partes al mismo tiempo así que un correcto manejo del tiempo para darle la correcta gestión a todos los tiempos es fundamental. Lo calificó con 8 porque aún debo mejorar un poco la gestión del tiempo y las tareas, especialmente para poderme dedicar también a mis otros hobbies.</w:t>
      </w:r>
    </w:p>
    <w:p w14:paraId="23FEDFE4" w14:textId="1BACBA1F" w:rsidR="00FB22AA" w:rsidRDefault="00FB22AA" w:rsidP="00CC585E">
      <w:pPr>
        <w:pStyle w:val="Default"/>
        <w:numPr>
          <w:ilvl w:val="0"/>
          <w:numId w:val="1"/>
        </w:numPr>
      </w:pPr>
      <w:r>
        <w:t xml:space="preserve">Mentoría de equipo 8/10: He descubierto que me encanta ayudar a las personas crecer y lo he plasmado desde otros ámbitos como el desarrollo de un grupo para compartir conocimientos en tecnología llamado </w:t>
      </w:r>
      <w:proofErr w:type="spellStart"/>
      <w:r>
        <w:t>DataClouders</w:t>
      </w:r>
      <w:proofErr w:type="spellEnd"/>
      <w:r w:rsidR="009D04CE">
        <w:t>. Por otro lado, esto me ha ayudado a</w:t>
      </w:r>
      <w:r>
        <w:t xml:space="preserve"> </w:t>
      </w:r>
      <w:r w:rsidR="009D04CE">
        <w:t xml:space="preserve">reconocer las habilidades y las cualidades de las personas para ayudarles a alcanzar su máximo potencial y siempre trato de hacer esto desde el ejemplo. Lo calificó con 8 porque </w:t>
      </w:r>
      <w:r w:rsidR="00FA73A4">
        <w:t>creo que aún puedo seguir</w:t>
      </w:r>
      <w:r w:rsidR="00FA73A4" w:rsidRPr="00FA73A4">
        <w:t xml:space="preserve"> desarrollando habilidades como ofrecer retroalimentación estructurada</w:t>
      </w:r>
      <w:r w:rsidR="00FA73A4">
        <w:t xml:space="preserve"> y </w:t>
      </w:r>
      <w:r w:rsidR="00FA73A4" w:rsidRPr="00FA73A4">
        <w:t>acompañamiento a largo plazo</w:t>
      </w:r>
      <w:r w:rsidR="00FA73A4">
        <w:t>.</w:t>
      </w:r>
    </w:p>
    <w:p w14:paraId="0A8FD9A9" w14:textId="66ABC645" w:rsidR="00823190" w:rsidRDefault="00823190" w:rsidP="00CC585E">
      <w:pPr>
        <w:pStyle w:val="Default"/>
        <w:numPr>
          <w:ilvl w:val="0"/>
          <w:numId w:val="1"/>
        </w:numPr>
      </w:pPr>
      <w:r>
        <w:t>Orientación a resultados 9/10: Creo que soy muy bueno dividiendo una meta que se ve gigantesca, en metas más pequeñas que conlleven a la consecución de la meta más grande. Esto por medio de creación de tareas medibles. También soy del tipo de personas que no se enamora de una solución, sino del problema como tal, teniendo varias opciones si la primera falla poder switchear fácilmente en pro de alcanzar las metas.</w:t>
      </w:r>
    </w:p>
    <w:p w14:paraId="38EFEBED" w14:textId="7EE1F9B1" w:rsidR="008062A8" w:rsidRPr="00CC585E" w:rsidRDefault="008062A8" w:rsidP="00CC585E">
      <w:pPr>
        <w:pStyle w:val="Default"/>
        <w:numPr>
          <w:ilvl w:val="0"/>
          <w:numId w:val="1"/>
        </w:numPr>
      </w:pPr>
      <w:r>
        <w:t xml:space="preserve">Empatía 9/10: Creo que </w:t>
      </w:r>
      <w:r w:rsidR="006C31EF">
        <w:t xml:space="preserve">una de mis grandes virtudes es que antes de lanzar un prejuicio o juzgar a alguien trato de ponerme en sus zapatos, siempre </w:t>
      </w:r>
      <w:r w:rsidR="009770D1">
        <w:t xml:space="preserve">tratando de conocer la causa raíz de las cosas antes de actuar, permitiéndome ser bastante cercano a las personas para aconsejarlas y generar confianza y cohesión en los equipos de trabajo. </w:t>
      </w:r>
    </w:p>
    <w:p w14:paraId="010AEF03" w14:textId="77777777" w:rsidR="00CC585E" w:rsidRPr="00CC585E" w:rsidRDefault="00CC585E" w:rsidP="00CC585E">
      <w:pPr>
        <w:pStyle w:val="Default"/>
        <w:ind w:left="720"/>
      </w:pPr>
    </w:p>
    <w:p w14:paraId="2E59E0E0" w14:textId="4BB6ECD7" w:rsidR="00CC585E" w:rsidRPr="003D7E12" w:rsidRDefault="00CC585E" w:rsidP="00CC585E">
      <w:pPr>
        <w:ind w:left="360"/>
      </w:pPr>
    </w:p>
    <w:p w14:paraId="602E0756" w14:textId="0639F052" w:rsidR="009A6ACB" w:rsidRPr="00A2730C" w:rsidRDefault="009A6ACB" w:rsidP="005A107E"/>
    <w:p w14:paraId="19466151" w14:textId="445759A3" w:rsidR="0055224A" w:rsidRDefault="0055224A" w:rsidP="00AC6830"/>
    <w:p w14:paraId="02B49E97" w14:textId="77777777" w:rsidR="00785E19" w:rsidRPr="00AC6830" w:rsidRDefault="00785E19" w:rsidP="00AC6830"/>
    <w:p w14:paraId="05DBEBD1" w14:textId="3F8B4A94" w:rsidR="00636493" w:rsidRPr="00636493" w:rsidRDefault="00636493" w:rsidP="00636493"/>
    <w:p w14:paraId="75A38166" w14:textId="77777777" w:rsidR="00DA4454" w:rsidRDefault="00DA4454"/>
    <w:sectPr w:rsidR="00DA4454" w:rsidSect="00636493">
      <w:pgSz w:w="12240" w:h="16839"/>
      <w:pgMar w:top="2286" w:right="1168" w:bottom="1417" w:left="134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A249E"/>
    <w:multiLevelType w:val="hybridMultilevel"/>
    <w:tmpl w:val="35207F20"/>
    <w:lvl w:ilvl="0" w:tplc="7DCEEF4E">
      <w:start w:val="8"/>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3DC85634"/>
    <w:multiLevelType w:val="hybridMultilevel"/>
    <w:tmpl w:val="81423302"/>
    <w:lvl w:ilvl="0" w:tplc="240A000F">
      <w:start w:val="8"/>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53E0D97"/>
    <w:multiLevelType w:val="hybridMultilevel"/>
    <w:tmpl w:val="B6880148"/>
    <w:lvl w:ilvl="0" w:tplc="9DB0EC88">
      <w:start w:val="7"/>
      <w:numFmt w:val="bullet"/>
      <w:lvlText w:val="-"/>
      <w:lvlJc w:val="left"/>
      <w:pPr>
        <w:ind w:left="720" w:hanging="360"/>
      </w:pPr>
      <w:rPr>
        <w:rFonts w:ascii="Aptos" w:eastAsiaTheme="minorHAnsi" w:hAnsi="Aptos"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59D1409"/>
    <w:multiLevelType w:val="hybridMultilevel"/>
    <w:tmpl w:val="EED616BA"/>
    <w:lvl w:ilvl="0" w:tplc="240A000F">
      <w:start w:val="8"/>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90C518D"/>
    <w:multiLevelType w:val="hybridMultilevel"/>
    <w:tmpl w:val="2A44EC8C"/>
    <w:lvl w:ilvl="0" w:tplc="AC4C87FA">
      <w:start w:val="8"/>
      <w:numFmt w:val="decimal"/>
      <w:lvlText w:val="%1."/>
      <w:lvlJc w:val="left"/>
      <w:pPr>
        <w:ind w:left="720" w:hanging="360"/>
      </w:pPr>
      <w:rPr>
        <w:rFonts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82722734">
    <w:abstractNumId w:val="2"/>
  </w:num>
  <w:num w:numId="2" w16cid:durableId="2120836010">
    <w:abstractNumId w:val="1"/>
  </w:num>
  <w:num w:numId="3" w16cid:durableId="1002512854">
    <w:abstractNumId w:val="4"/>
  </w:num>
  <w:num w:numId="4" w16cid:durableId="995961189">
    <w:abstractNumId w:val="0"/>
  </w:num>
  <w:num w:numId="5" w16cid:durableId="14394462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9EF"/>
    <w:rsid w:val="00055103"/>
    <w:rsid w:val="00062C4E"/>
    <w:rsid w:val="000A2C09"/>
    <w:rsid w:val="00101CC1"/>
    <w:rsid w:val="00102C88"/>
    <w:rsid w:val="0010611C"/>
    <w:rsid w:val="00116F24"/>
    <w:rsid w:val="001277CA"/>
    <w:rsid w:val="001D0DE9"/>
    <w:rsid w:val="001F6029"/>
    <w:rsid w:val="00234E9C"/>
    <w:rsid w:val="002509E7"/>
    <w:rsid w:val="002C1659"/>
    <w:rsid w:val="002E3EA3"/>
    <w:rsid w:val="0032141F"/>
    <w:rsid w:val="003B3223"/>
    <w:rsid w:val="003D7E12"/>
    <w:rsid w:val="00510364"/>
    <w:rsid w:val="0055224A"/>
    <w:rsid w:val="005A107E"/>
    <w:rsid w:val="006218B5"/>
    <w:rsid w:val="00627A28"/>
    <w:rsid w:val="00636493"/>
    <w:rsid w:val="006A4A90"/>
    <w:rsid w:val="006C0682"/>
    <w:rsid w:val="006C31EF"/>
    <w:rsid w:val="00760C73"/>
    <w:rsid w:val="00785E19"/>
    <w:rsid w:val="007A43E0"/>
    <w:rsid w:val="008062A8"/>
    <w:rsid w:val="00823190"/>
    <w:rsid w:val="008425FF"/>
    <w:rsid w:val="00851462"/>
    <w:rsid w:val="008C1FB7"/>
    <w:rsid w:val="008C4B15"/>
    <w:rsid w:val="008D0D38"/>
    <w:rsid w:val="008E0049"/>
    <w:rsid w:val="00965792"/>
    <w:rsid w:val="009770D1"/>
    <w:rsid w:val="00990CDE"/>
    <w:rsid w:val="00992F76"/>
    <w:rsid w:val="009A6ACB"/>
    <w:rsid w:val="009C7F74"/>
    <w:rsid w:val="009D04CE"/>
    <w:rsid w:val="00A2730C"/>
    <w:rsid w:val="00A66FB4"/>
    <w:rsid w:val="00A779EF"/>
    <w:rsid w:val="00AC0A23"/>
    <w:rsid w:val="00AC3FC7"/>
    <w:rsid w:val="00AC6830"/>
    <w:rsid w:val="00AD5680"/>
    <w:rsid w:val="00B20B78"/>
    <w:rsid w:val="00B4296A"/>
    <w:rsid w:val="00B650D8"/>
    <w:rsid w:val="00B84C73"/>
    <w:rsid w:val="00BF779A"/>
    <w:rsid w:val="00C15645"/>
    <w:rsid w:val="00C471FD"/>
    <w:rsid w:val="00CC585E"/>
    <w:rsid w:val="00CF09D6"/>
    <w:rsid w:val="00D06197"/>
    <w:rsid w:val="00D24A67"/>
    <w:rsid w:val="00DA4454"/>
    <w:rsid w:val="00DC1A50"/>
    <w:rsid w:val="00DC1F78"/>
    <w:rsid w:val="00E211F7"/>
    <w:rsid w:val="00E4031C"/>
    <w:rsid w:val="00F67CBC"/>
    <w:rsid w:val="00F96E79"/>
    <w:rsid w:val="00FA73A4"/>
    <w:rsid w:val="00FA7A86"/>
    <w:rsid w:val="00FB22AA"/>
    <w:rsid w:val="00FF58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3276B"/>
  <w15:chartTrackingRefBased/>
  <w15:docId w15:val="{6464EE26-3871-4BFC-9144-FC2AC534D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79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779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779E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779E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779E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779E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779E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779E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779E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79E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779E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779E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779E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779E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779E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779E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779E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779EF"/>
    <w:rPr>
      <w:rFonts w:eastAsiaTheme="majorEastAsia" w:cstheme="majorBidi"/>
      <w:color w:val="272727" w:themeColor="text1" w:themeTint="D8"/>
    </w:rPr>
  </w:style>
  <w:style w:type="paragraph" w:styleId="Ttulo">
    <w:name w:val="Title"/>
    <w:basedOn w:val="Normal"/>
    <w:next w:val="Normal"/>
    <w:link w:val="TtuloCar"/>
    <w:uiPriority w:val="10"/>
    <w:qFormat/>
    <w:rsid w:val="00A779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779E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779E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779E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779EF"/>
    <w:pPr>
      <w:spacing w:before="160"/>
      <w:jc w:val="center"/>
    </w:pPr>
    <w:rPr>
      <w:i/>
      <w:iCs/>
      <w:color w:val="404040" w:themeColor="text1" w:themeTint="BF"/>
    </w:rPr>
  </w:style>
  <w:style w:type="character" w:customStyle="1" w:styleId="CitaCar">
    <w:name w:val="Cita Car"/>
    <w:basedOn w:val="Fuentedeprrafopredeter"/>
    <w:link w:val="Cita"/>
    <w:uiPriority w:val="29"/>
    <w:rsid w:val="00A779EF"/>
    <w:rPr>
      <w:i/>
      <w:iCs/>
      <w:color w:val="404040" w:themeColor="text1" w:themeTint="BF"/>
    </w:rPr>
  </w:style>
  <w:style w:type="paragraph" w:styleId="Prrafodelista">
    <w:name w:val="List Paragraph"/>
    <w:basedOn w:val="Normal"/>
    <w:uiPriority w:val="34"/>
    <w:qFormat/>
    <w:rsid w:val="00A779EF"/>
    <w:pPr>
      <w:ind w:left="720"/>
      <w:contextualSpacing/>
    </w:pPr>
  </w:style>
  <w:style w:type="character" w:styleId="nfasisintenso">
    <w:name w:val="Intense Emphasis"/>
    <w:basedOn w:val="Fuentedeprrafopredeter"/>
    <w:uiPriority w:val="21"/>
    <w:qFormat/>
    <w:rsid w:val="00A779EF"/>
    <w:rPr>
      <w:i/>
      <w:iCs/>
      <w:color w:val="0F4761" w:themeColor="accent1" w:themeShade="BF"/>
    </w:rPr>
  </w:style>
  <w:style w:type="paragraph" w:styleId="Citadestacada">
    <w:name w:val="Intense Quote"/>
    <w:basedOn w:val="Normal"/>
    <w:next w:val="Normal"/>
    <w:link w:val="CitadestacadaCar"/>
    <w:uiPriority w:val="30"/>
    <w:qFormat/>
    <w:rsid w:val="00A779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779EF"/>
    <w:rPr>
      <w:i/>
      <w:iCs/>
      <w:color w:val="0F4761" w:themeColor="accent1" w:themeShade="BF"/>
    </w:rPr>
  </w:style>
  <w:style w:type="character" w:styleId="Referenciaintensa">
    <w:name w:val="Intense Reference"/>
    <w:basedOn w:val="Fuentedeprrafopredeter"/>
    <w:uiPriority w:val="32"/>
    <w:qFormat/>
    <w:rsid w:val="00A779EF"/>
    <w:rPr>
      <w:b/>
      <w:bCs/>
      <w:smallCaps/>
      <w:color w:val="0F4761" w:themeColor="accent1" w:themeShade="BF"/>
      <w:spacing w:val="5"/>
    </w:rPr>
  </w:style>
  <w:style w:type="paragraph" w:customStyle="1" w:styleId="Default">
    <w:name w:val="Default"/>
    <w:rsid w:val="00CC585E"/>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3</Pages>
  <Words>1248</Words>
  <Characters>6866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jaramillo</dc:creator>
  <cp:keywords/>
  <dc:description/>
  <cp:lastModifiedBy>simon jaramillo</cp:lastModifiedBy>
  <cp:revision>20</cp:revision>
  <dcterms:created xsi:type="dcterms:W3CDTF">2025-08-02T18:43:00Z</dcterms:created>
  <dcterms:modified xsi:type="dcterms:W3CDTF">2025-08-02T22:46:00Z</dcterms:modified>
</cp:coreProperties>
</file>