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Python and why is it popular?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fast growing most popular programming language.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beginner-friendly programming language.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not a software developer but you can use Python. copying the files and folder, renaming them, and uploading them to a server, you can easily write a Python script that automates all that and save your time,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builds Data analysis, AIand ML, Automation, web app, mobile app, desktop app, testing, hacking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time with fewer lines of codes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C# - str.substring(0,3), javascript str.substr(0,3), python str[0:3]. simple and powerful syntax.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Level, cross-platform, age community, large ecosystem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Multi-language with a simple, clean, and beginner-friendly syntax.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are the differences between Python 2 and Python 3?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document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more document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package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more package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'  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print ('  ')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slower performance due to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Improve performance code run time compared to Python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default ASCII characters. To store unicode values you need to define them using 'u'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default storing of the string is Unicode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relativity easy to port Python 2 to Python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Python 3 is not backwardly compatible with Python 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What is the difference between a tuple and a list in Python?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00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290"/>
        <w:tblGridChange w:id="0">
          <w:tblGrid>
            <w:gridCol w:w="441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immutable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time consuming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time consuming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consumes more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consumes less memory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has several built-in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does not have many built-in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Unexpected changes and errors are more likely to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hard to take places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How do you create a dictionary in Python?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dictionary is a compound data type that allows us to work with key pair values.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access values from the dictionary.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Add/Change the item from the dictionary. We can assign values to keys.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remove the item from the dictionary by using the pop method.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What is a function in Python and how do you define one?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Re-useable piece of code.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for solving a specific problem.</w:t>
        <w:br w:type="textWrapping"/>
        <w:t xml:space="preserve">Two types are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Built-in-function (print(),range(),min(),max(),etc)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Arean circle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  <w:t xml:space="preserve">Example</w:t>
        <w:br w:type="textWrapping"/>
        <w:t xml:space="preserve"> def  Example_program(radius)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Area = 3.14*4*4;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Return  area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6. What is object-oriented programming (OOP) and how does it relate to Python?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very common programming paradigm(style of designing software)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large software projects is easier and more intuitive.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software in terms of a real-world object and their relationship to one another.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br w:type="textWrapping"/>
        <w:t xml:space="preserve">An entity or think in your program, often a noun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br w:type="textWrapping"/>
        <w:tab/>
        <w:tab/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Breath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7. How do you handle exceptions in Python?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two important features to handle any unexpected error in your Python programs.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handling - This would be covered in this tutorial. Here is a list of standard Exceptions available in Python.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Assertions − This would be covered in Assertions in Python.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Try{Run this code}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Except{eccute this code when there is an exception}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Else{no exception? Run this code}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Finally{always run this code}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8. How do you read and write files in Python?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write() method writes any string to an open file. It is important to note that Python strings can have binary data and not just text. fileObject.write(string)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Muruganantham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OneDrive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NewTextDocument333.txt"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"New line add the 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read() method reads a string from an open file. It is important to note that Python strings can have binary data. apart from text data. fileObject.read([count])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Muruganantham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OneDrive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NewTextDocument333.txt"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9. How do you install and use external packages in Python?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can import into our file give as to access to the classes and the functions from the other file.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are lots of inbuilt modules that you can import into your code python.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External once that you can download and install with pip and you can create your own.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the keyword Import. We can access all the functions and classes within the math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10. How do you use the "if" statement in Python to perform conditional execution?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condition can be any expression that evaluates to a Boolean value (True or False).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condition is True, the if statement will be executed.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condition is False, the code block will be skipped.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num = 5</w:t>
        <w:br w:type="textWrapping"/>
        <w:t xml:space="preserve">if num &gt; 0:</w:t>
        <w:br w:type="textWrapping"/>
        <w:t xml:space="preserve">print("The number is positive.")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br w:type="textWrapping"/>
        <w:t xml:space="preserve">The number is positive.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