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eastAsia="sans-serif" w:cs="Cambria" w:asciiTheme="minorAscii" w:hAnsiTheme="minorAscii"/>
          <w:i w:val="0"/>
          <w:iCs w:val="0"/>
          <w:caps w:val="0"/>
          <w:color w:val="202124"/>
          <w:spacing w:val="0"/>
          <w:sz w:val="28"/>
          <w:szCs w:val="28"/>
          <w:vertAlign w:val="baseline"/>
        </w:rPr>
      </w:pPr>
      <w:r>
        <w:rPr>
          <w:rFonts w:hint="default" w:eastAsia="sans-serif" w:cs="Cambria" w:asciiTheme="minorAscii" w:hAnsiTheme="minorAscii"/>
          <w:i w:val="0"/>
          <w:iCs w:val="0"/>
          <w:caps w:val="0"/>
          <w:color w:val="202124"/>
          <w:spacing w:val="0"/>
          <w:sz w:val="28"/>
          <w:szCs w:val="28"/>
          <w:vertAlign w:val="baseline"/>
        </w:rPr>
        <w:t>What is Python and why is it popular?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600" w:firstLineChars="250"/>
        <w:textAlignment w:val="baseline"/>
        <w:rPr>
          <w:rFonts w:hint="default" w:cs="Cambria" w:asciiTheme="minorAscii" w:hAnsiTheme="minorAscii"/>
          <w:sz w:val="24"/>
          <w:szCs w:val="24"/>
        </w:rPr>
      </w:pPr>
      <w:r>
        <w:rPr>
          <w:rFonts w:hint="default" w:cs="Cambria" w:asciiTheme="minorAscii" w:hAnsiTheme="minorAscii"/>
          <w:sz w:val="24"/>
          <w:szCs w:val="24"/>
        </w:rPr>
        <w:t>Python is a high-level, interpreted programming language that is widely used in various applications such as web development, data science, machine learning, artificial intelligence, automation, and more.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cs="Cambria" w:asciiTheme="minorAscii" w:hAnsiTheme="minorAscii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cs="Cambria" w:asciiTheme="minorAscii" w:hAnsiTheme="minorAscii"/>
          <w:sz w:val="24"/>
          <w:szCs w:val="24"/>
          <w:lang w:val="en-US"/>
        </w:rPr>
      </w:pPr>
      <w:r>
        <w:rPr>
          <w:rFonts w:hint="default" w:cs="Cambria" w:asciiTheme="minorAscii" w:hAnsiTheme="minorAscii"/>
          <w:sz w:val="24"/>
          <w:szCs w:val="24"/>
          <w:lang w:val="en-US"/>
        </w:rPr>
        <w:t>Python’s popularity is due to several factors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cs="Cambria" w:asciiTheme="minorAscii" w:hAnsiTheme="minorAsci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 w:cs="Cambria" w:asciiTheme="minorAscii" w:hAnsiTheme="minorAscii"/>
          <w:sz w:val="24"/>
          <w:szCs w:val="24"/>
          <w:lang w:val="en-US"/>
        </w:rPr>
      </w:pPr>
      <w:r>
        <w:rPr>
          <w:rFonts w:hint="default" w:cs="Cambria" w:asciiTheme="minorAscii" w:hAnsiTheme="minorAscii"/>
          <w:sz w:val="24"/>
          <w:szCs w:val="24"/>
          <w:lang w:val="en-US"/>
        </w:rPr>
        <w:t>Easy to use and learn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 w:cs="Cambria" w:asciiTheme="minorAscii" w:hAnsiTheme="minorAscii"/>
          <w:sz w:val="24"/>
          <w:szCs w:val="24"/>
          <w:lang w:val="en-US"/>
        </w:rPr>
      </w:pPr>
      <w:r>
        <w:rPr>
          <w:rFonts w:hint="default" w:cs="Cambria" w:asciiTheme="minorAscii" w:hAnsiTheme="minorAscii"/>
          <w:sz w:val="24"/>
          <w:szCs w:val="24"/>
          <w:lang w:val="en-US"/>
        </w:rPr>
        <w:t>Large community and support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 w:cs="Cambria" w:asciiTheme="minorAscii" w:hAnsiTheme="minorAscii"/>
          <w:sz w:val="24"/>
          <w:szCs w:val="24"/>
          <w:lang w:val="en-US"/>
        </w:rPr>
      </w:pPr>
      <w:r>
        <w:rPr>
          <w:rFonts w:hint="default" w:cs="Cambria" w:asciiTheme="minorAscii" w:hAnsiTheme="minorAscii"/>
          <w:sz w:val="24"/>
          <w:szCs w:val="24"/>
          <w:lang w:val="en-US"/>
        </w:rPr>
        <w:t>Popular in Data Science, Machine Learning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 w:cs="Cambria" w:asciiTheme="minorAscii" w:hAnsiTheme="minorAscii"/>
          <w:sz w:val="24"/>
          <w:szCs w:val="24"/>
          <w:lang w:val="en-US"/>
        </w:rPr>
      </w:pPr>
      <w:r>
        <w:rPr>
          <w:rFonts w:hint="default" w:cs="Cambria" w:asciiTheme="minorAscii" w:hAnsiTheme="minorAscii"/>
          <w:sz w:val="24"/>
          <w:szCs w:val="24"/>
          <w:lang w:val="en-US"/>
        </w:rPr>
        <w:t>Rich Library Ecosystem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 w:cs="Cambria" w:asciiTheme="minorAscii" w:hAnsiTheme="minorAscii"/>
          <w:sz w:val="24"/>
          <w:szCs w:val="24"/>
          <w:lang w:val="en-US"/>
        </w:rPr>
      </w:pPr>
      <w:r>
        <w:rPr>
          <w:rFonts w:hint="default" w:cs="Cambria" w:asciiTheme="minorAscii" w:hAnsiTheme="minorAscii"/>
          <w:sz w:val="24"/>
          <w:szCs w:val="24"/>
          <w:lang w:val="en-US"/>
        </w:rPr>
        <w:t>Versatile and Flexible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 w:cs="Cambria" w:asciiTheme="minorAscii" w:hAnsiTheme="minorAscii"/>
          <w:sz w:val="24"/>
          <w:szCs w:val="24"/>
          <w:lang w:val="en-US"/>
        </w:rPr>
      </w:pPr>
      <w:r>
        <w:rPr>
          <w:rFonts w:hint="default" w:cs="Cambria" w:asciiTheme="minorAscii" w:hAnsiTheme="minorAscii"/>
          <w:sz w:val="24"/>
          <w:szCs w:val="24"/>
          <w:lang w:val="en-US"/>
        </w:rPr>
        <w:t>It has high corporate demand.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right="0" w:rightChars="0"/>
        <w:textAlignment w:val="baseline"/>
        <w:rPr>
          <w:rFonts w:hint="default" w:cs="Cambria" w:asciiTheme="minorAscii" w:hAnsiTheme="minorAsci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0" w:firstLineChars="0"/>
        <w:textAlignment w:val="baseline"/>
        <w:rPr>
          <w:rFonts w:hint="default" w:cs="Cambria" w:asciiTheme="minorAscii" w:hAnsiTheme="minorAscii"/>
          <w:sz w:val="24"/>
          <w:szCs w:val="24"/>
          <w:lang w:val="en-US"/>
        </w:rPr>
      </w:pPr>
      <w:r>
        <w:rPr>
          <w:rFonts w:hint="default" w:cs="Cambria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cs="Cambria" w:asciiTheme="minorAscii" w:hAnsiTheme="minorAscii"/>
          <w:sz w:val="28"/>
          <w:szCs w:val="28"/>
          <w:lang w:val="en-US"/>
        </w:rPr>
        <w:t>What are the differences Python 2 and Python 3 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/>
        <w:textAlignment w:val="baseline"/>
        <w:rPr>
          <w:rFonts w:hint="default" w:cs="Cambria" w:asciiTheme="minorAscii" w:hAnsiTheme="minorAscii"/>
          <w:sz w:val="24"/>
          <w:szCs w:val="24"/>
          <w:lang w:val="en-US"/>
        </w:rPr>
      </w:pPr>
      <w:r>
        <w:rPr>
          <w:rFonts w:hint="default" w:cs="Cambria" w:asciiTheme="minorAscii" w:hAnsiTheme="minorAscii"/>
          <w:sz w:val="24"/>
          <w:szCs w:val="24"/>
          <w:lang w:val="en-US"/>
        </w:rPr>
        <w:t xml:space="preserve">              </w:t>
      </w:r>
      <w:r>
        <w:rPr>
          <w:rFonts w:hint="default" w:asciiTheme="minorAscii" w:hAnsiTheme="minorAscii"/>
          <w:sz w:val="24"/>
          <w:szCs w:val="24"/>
          <w:lang w:val="en-US"/>
        </w:rPr>
        <w:t>Python 2 has been officially deprecated and is no longer receiving updates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/>
        <w:textAlignment w:val="baseline"/>
        <w:rPr>
          <w:rFonts w:hint="default" w:cs="Cambria" w:asciiTheme="minorAscii" w:hAnsiTheme="minorAscii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center"/>
              <w:textAlignment w:val="baseline"/>
              <w:rPr>
                <w:rFonts w:hint="default" w:cs="Cambria" w:asciiTheme="minorAscii" w:hAnsiTheme="minorAsci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center"/>
              <w:textAlignment w:val="baseline"/>
              <w:rPr>
                <w:rFonts w:hint="default" w:cs="Cambria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Cambria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Python 2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center"/>
              <w:textAlignment w:val="baseline"/>
              <w:rPr>
                <w:rFonts w:hint="default" w:cs="Cambria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Cambria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Python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both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Function print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both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print “hello”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both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print (“hello”)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both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Syntax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both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The syntax of Python 2 was comparatively difficult to understand.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both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The syntax is simpler and easily understandable.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both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Exceptions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both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It should be enclosed in notations.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both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It should be enclosed in parenthesis.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both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Unicode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both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To store Unicode string value, you require to define them with “u”.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both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In Python 3, default storing of strings is Unicode.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both"/>
              <w:textAlignment w:val="baseline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Division of Integers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both"/>
              <w:textAlignment w:val="baseline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When two integers are divided, you always provide integer value.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both"/>
              <w:textAlignment w:val="baseline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Whenever two integers are divided, you get a float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both"/>
              <w:textAlignment w:val="baseline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Iteration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both"/>
              <w:textAlignment w:val="baseline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In Python 2, the xrange() is used for iterations.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right="0" w:rightChars="0"/>
              <w:jc w:val="both"/>
              <w:textAlignment w:val="baseline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The new Range() function introduced to perform iterations.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/>
        <w:textAlignment w:val="baseline"/>
        <w:rPr>
          <w:rFonts w:hint="default" w:cs="Cambria" w:asciiTheme="minorAscii" w:hAnsiTheme="minorAsci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0" w:firstLineChars="0"/>
        <w:textAlignment w:val="baseline"/>
        <w:rPr>
          <w:rFonts w:hint="default" w:cs="Cambria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What is the difference between a tuple and a list in Python?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/>
        <w:textAlignment w:val="baseline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     Tuple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/>
        <w:textAlignment w:val="baseline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         </w:t>
      </w:r>
      <w:r>
        <w:rPr>
          <w:rFonts w:hint="default" w:asciiTheme="minorAscii" w:hAnsiTheme="minorAscii"/>
          <w:sz w:val="24"/>
          <w:szCs w:val="24"/>
          <w:lang w:val="en-US"/>
        </w:rPr>
        <w:tab/>
      </w:r>
      <w:r>
        <w:rPr>
          <w:rFonts w:hint="default" w:asciiTheme="minorAscii" w:hAnsiTheme="minorAscii"/>
          <w:sz w:val="24"/>
          <w:szCs w:val="24"/>
          <w:lang w:val="en-US"/>
        </w:rPr>
        <w:t>Tuple are similar to list so we can use them to store a list of items. But unlike list we cannot modify them, cannot add new items and cannot remove items from tuple so tuple are immutable.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/>
        <w:textAlignment w:val="baseline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1436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numbers = (1,2,3,4)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1436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print(numbers[0])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right="0" w:rightChars="0"/>
        <w:textAlignment w:val="baseline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List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right="0" w:rightChars="0" w:firstLine="217"/>
        <w:textAlignment w:val="baseline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Lists are used to store multiple items in a single variable. List are mutuable so we can able to elements in lists.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right="0" w:rightChars="0" w:firstLine="217"/>
        <w:textAlignment w:val="baseline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right="0" w:rightChars="0" w:firstLine="935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names = ['John', 'Smith', 'Henry', 'Mary']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right="0" w:rightChars="0" w:firstLine="935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print(names)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right="0" w:rightChars="0" w:firstLine="935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names[0] = 'Jack'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right="0" w:rightChars="0" w:firstLine="935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print(names)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/>
        <w:textAlignment w:val="baseline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0" w:firstLineChars="0"/>
        <w:textAlignment w:val="baseline"/>
        <w:rPr>
          <w:rFonts w:hint="default" w:cs="Cambria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How do you create a dictionary in Python?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/>
        <w:textAlignment w:val="baseline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               We want to create dictionary to store information as key value pairs. Key should be unique.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/>
        <w:textAlignment w:val="baseline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jc w:val="both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customer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jc w:val="both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"name" : "Henry Williams",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jc w:val="both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"age" : 22,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jc w:val="both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"gender" : "Male"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jc w:val="both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jc w:val="both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customer["birthdate"] = "Jan 2 1990"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jc w:val="both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print(customer.get("gender"))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jc w:val="both"/>
        <w:textAlignment w:val="baseline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print(customer["birthdate"])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/>
        <w:textAlignment w:val="baseline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0" w:firstLineChars="0"/>
        <w:textAlignment w:val="baseline"/>
        <w:rPr>
          <w:rFonts w:hint="default" w:cs="Cambria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What is a function in Python and how do you define one?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/>
        <w:textAlignment w:val="baseline"/>
        <w:rPr>
          <w:rFonts w:hint="default" w:cs="Cambria" w:asciiTheme="minorAscii" w:hAnsiTheme="minorAscii"/>
          <w:sz w:val="24"/>
          <w:szCs w:val="24"/>
          <w:lang w:val="en-US"/>
        </w:rPr>
      </w:pPr>
      <w:r>
        <w:rPr>
          <w:rFonts w:hint="default" w:cs="Cambria" w:asciiTheme="minorAscii" w:hAnsiTheme="minorAscii"/>
          <w:sz w:val="24"/>
          <w:szCs w:val="24"/>
          <w:lang w:val="en-US"/>
        </w:rPr>
        <w:t xml:space="preserve">              A function is a container for a few lines of code that perform a specific task.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/>
        <w:textAlignment w:val="baseline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def greet_user(first_name, last_name):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   print(f'Hi {first_name} {last_name}')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   print('Welcome aboard')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print('start')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greet_user("John", "Smith")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cs="Cambria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print('end')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/>
        <w:textAlignment w:val="baseline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0" w:firstLineChars="0"/>
        <w:textAlignment w:val="baseline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What is object-oriented programming (OOP) and how does it relate to Python?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/>
        <w:textAlignment w:val="baseline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       </w:t>
      </w:r>
      <w:r>
        <w:rPr>
          <w:rFonts w:hint="default" w:ascii="Calibri" w:hAnsi="Calibri" w:cs="Calibri"/>
          <w:sz w:val="24"/>
          <w:szCs w:val="24"/>
          <w:lang w:val="en-US"/>
        </w:rPr>
        <w:t>P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ython is a versatile programming language that supports various programming styles including object-oriented programming(OOP). In OOP, an object is an instance of a class, which is a blueprint that defines the properties and behaviors of the object. In python everything is an object and supports four main concepts of OOP such as Encapsulation, Abstraction, Inheritance, Polymorphism.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right="0" w:rightChars="0"/>
        <w:textAlignment w:val="baseline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0" w:firstLineChars="0"/>
        <w:textAlignment w:val="baseline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How do you handle exceptions in Python?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32" w:firstLineChars="305"/>
        <w:textAlignment w:val="baseline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Exceptions can be handled in below ways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218"/>
        <w:textAlignment w:val="baseline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try: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   age = int(input('Enter Age: 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   income = 2000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   risk = income / 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   print(age)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except ZeroDivisionError: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   print('Age should not be zero.')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except ValueError: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   print('Age should not be in string format')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except Exception as ex: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360" w:leftChars="0" w:right="0" w:rightChars="0" w:firstLine="218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print(ex)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218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0" w:firstLineChars="0"/>
        <w:textAlignment w:val="baseline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How do you read and write files in Python?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          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 xml:space="preserve"> 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f = open('MyData.txt', 'r')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print(f.read())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f1 = open('test.txt', 'w')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for data in f: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720" w:firstLineChars="0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   f1.write(data)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/>
        <w:textAlignment w:val="baseline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0" w:firstLineChars="0"/>
        <w:textAlignment w:val="baseline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How do you install and use external packages in Python?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254"/>
        <w:textAlignment w:val="baseline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External packages cab be installed and used through Package Manager such as pip. General steps to install and use external packages.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Open a command prompt or terminal window.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Use the pip command to install the package. For example, to install “numpy” package type “pip install numpy”.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Once the package is installed, it can be imported in out Python code using import statement and the use the package functions in code.</w:t>
      </w: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/>
        <w:textAlignment w:val="baseline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/>
        <w:ind w:left="-360" w:leftChars="0" w:right="0" w:rightChars="0" w:firstLine="0" w:firstLineChars="0"/>
        <w:textAlignment w:val="baseline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How do you use the "if" statement in Python to perform conditional execution?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cs="Cambria" w:asciiTheme="minorAscii" w:hAnsiTheme="minorAscii"/>
          <w:sz w:val="24"/>
          <w:szCs w:val="24"/>
          <w:lang w:val="en-US"/>
        </w:rPr>
      </w:pPr>
      <w:r>
        <w:rPr>
          <w:rFonts w:hint="default" w:cs="Cambria" w:asciiTheme="minorAscii" w:hAnsiTheme="minorAscii"/>
          <w:sz w:val="24"/>
          <w:szCs w:val="24"/>
          <w:lang w:val="en-US"/>
        </w:rPr>
        <w:t xml:space="preserve">If statement allow us to build programs that can make decisions based on some condition. If some conditions are true, program will do certain things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cs="Cambria" w:asciiTheme="minorAscii" w:hAnsiTheme="minorAsci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720" w:firstLineChars="0"/>
        <w:jc w:val="left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is_hot = False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720" w:firstLineChars="0"/>
        <w:jc w:val="left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is_cold = False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720" w:firstLineChars="0"/>
        <w:jc w:val="left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720" w:firstLineChars="0"/>
        <w:jc w:val="left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if is_hot: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720" w:firstLineChars="0"/>
        <w:jc w:val="left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   print("It's a hot day")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720" w:firstLineChars="0"/>
        <w:jc w:val="left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   print("Drink plenty of water")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720" w:firstLineChars="0"/>
        <w:jc w:val="left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elif is_cold: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720" w:firstLineChars="0"/>
        <w:jc w:val="left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   print("It's a cold day")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720" w:firstLineChars="0"/>
        <w:jc w:val="left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   print('Stay warm')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720" w:firstLineChars="0"/>
        <w:jc w:val="left"/>
        <w:textAlignment w:val="baseline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720" w:firstLineChars="0"/>
        <w:jc w:val="left"/>
        <w:textAlignment w:val="baseline"/>
        <w:rPr>
          <w:rFonts w:hint="default" w:cs="Cambria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   print("Enjoy your day")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BF5378"/>
    <w:multiLevelType w:val="singleLevel"/>
    <w:tmpl w:val="1DBF537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AA4D5CC"/>
    <w:multiLevelType w:val="singleLevel"/>
    <w:tmpl w:val="4AA4D5C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0F00DCC"/>
    <w:multiLevelType w:val="singleLevel"/>
    <w:tmpl w:val="60F00DC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91369"/>
    <w:rsid w:val="09B67EA4"/>
    <w:rsid w:val="0C3E178C"/>
    <w:rsid w:val="101051ED"/>
    <w:rsid w:val="104A4BA3"/>
    <w:rsid w:val="11C664AC"/>
    <w:rsid w:val="15113EE2"/>
    <w:rsid w:val="16EF0253"/>
    <w:rsid w:val="193B4CC6"/>
    <w:rsid w:val="1F204F95"/>
    <w:rsid w:val="21A1039B"/>
    <w:rsid w:val="24577437"/>
    <w:rsid w:val="2FB15C4D"/>
    <w:rsid w:val="3321758E"/>
    <w:rsid w:val="35F25212"/>
    <w:rsid w:val="3B1B48C3"/>
    <w:rsid w:val="3BA61A6A"/>
    <w:rsid w:val="3F057D64"/>
    <w:rsid w:val="40F61A37"/>
    <w:rsid w:val="417411D1"/>
    <w:rsid w:val="44753296"/>
    <w:rsid w:val="45BB117C"/>
    <w:rsid w:val="466B0DF4"/>
    <w:rsid w:val="4C92075D"/>
    <w:rsid w:val="56206DD9"/>
    <w:rsid w:val="56DA342C"/>
    <w:rsid w:val="59C26B25"/>
    <w:rsid w:val="5FC65148"/>
    <w:rsid w:val="66B91369"/>
    <w:rsid w:val="6AAF7321"/>
    <w:rsid w:val="6B5A3D03"/>
    <w:rsid w:val="73974727"/>
    <w:rsid w:val="7C5F0105"/>
    <w:rsid w:val="7E806D16"/>
    <w:rsid w:val="7F2D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2023-04-20T05:55:00Z</dcterms:created>
  <dc:creator>Sivasakthivel K</dc:creator>
  <cp:lastModifiedBy>Sivasakthivel K</cp:lastModifiedBy>
  <dcterms:modified xsi:type="dcterms:W3CDTF">2023-04-20T11:36:19Z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C15B283E97014A9D8F7B36833F6C8CA7</vt:lpwstr>
  </property>
</Properties>
</file>