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>
          <w:rFonts w:ascii="Roboto" w:cs="Roboto" w:eastAsia="Roboto" w:hAnsi="Roboto"/>
          <w:b w:val="1"/>
          <w:color w:val="202124"/>
          <w:sz w:val="31"/>
          <w:szCs w:val="3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31"/>
          <w:szCs w:val="31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-630" w:right="0" w:hanging="270"/>
        <w:jc w:val="left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What is Python and why is it popular?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-540" w:right="0" w:hanging="9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Python: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-27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It is an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interpretor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high-level server side programming language and is used to create web development.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-540" w:right="0" w:hanging="9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Why popular: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-27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It is easy to learn because of easy understanding syntax.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-27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Code maintenance is easy.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-27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Can be used in a wide variety of technology like Machine Learning, Automation Testing, Data analysis, etc..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-27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-630" w:right="0" w:hanging="27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What are the differences between Python 2 and Python 3?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2790"/>
        <w:gridCol w:w="2790"/>
        <w:tblGridChange w:id="0">
          <w:tblGrid>
            <w:gridCol w:w="2790"/>
            <w:gridCol w:w="2790"/>
            <w:gridCol w:w="2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Python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Python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Low performance due to design flaws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Better performance than python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More complex and difficult to interpret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Readable and easily understandable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Syntax - Print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It will take print as statement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Eg: print “Hello”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It will take print as function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Eg: print (“Hello”)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Integer Division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It will provide the result as whole number by round of the value</w:t>
              <w:br w:type="textWrapping"/>
              <w:t xml:space="preserve">Eg: 2 / 5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It will provide the result as exact value</w:t>
              <w:br w:type="textWrapping"/>
              <w:t xml:space="preserve">Eg: 2 / 5 = 2.5</w:t>
              <w:br w:type="textWrapping"/>
              <w:t xml:space="preserve">Also we get result as round of by using //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Eg: 2 // 5 =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Unicode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Need to mention if it is unicode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Eg: print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type(u"Hello")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By default it will take as unicode so no need to mention explicitly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Eg: print(type("Hello"))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Range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Xrange() function is to create the sequence of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Used range() to do the same what xrange() function does so this function no longer in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python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Easy to upgrade python 3 from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Not possible to downgrade to python 2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-630" w:right="0" w:hanging="27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What is the difference between a tuple and a list in Python?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4185"/>
        <w:tblGridChange w:id="0">
          <w:tblGrid>
            <w:gridCol w:w="4185"/>
            <w:gridCol w:w="4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Tuple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Mutable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Im-mutable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Enclosed in square brackets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Enclosed in parentheses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List = [1,2,3,4,5]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Tup = (1,2,3,4,5)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Items can be added, removed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Items cannot changed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Consume more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Consume less compared to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Have many built-in methods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Eg: append(), pop(), remove(), count(), insert(), index(),...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Have not more built-in methods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Eg: count(), index()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-630" w:right="0" w:hanging="27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How do you create a dictionary in Python?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It is the collection of key value pairs. And will  get the value through the key.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Duplicate keys are not allowed in each set.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Can store mixed data type values.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Eg: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dict = {1: "One", 2: 2, 3: 3.0, 4: "Four"}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print((dict[3]))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-630" w:right="0" w:hanging="27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What is a function in Python and how do you define one?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It is a block of code and will execute once it is called.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Can pass the parameter to the function for dynamic results.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To create a function with the def keyword.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Mainly used to reduce redundancy.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Eg: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get_even_numbers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even_lst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even_lst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even_lst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get_even_numbers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-630" w:right="0" w:hanging="27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What is object-oriented programming (OOP) and how does it relate to Python?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Python is also an object oriented programming language.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Everything in Python is objects and mostly everything has attributes and methods.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The OOP helps to develop applications using an object oriented approach.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The oops concepts mainly focus on reusable code.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OOPs concepts are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Class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Object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Inheritance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Polymorphism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Data Abstraction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Encapsulation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Create a class using the keyword “class”.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__init__() method is the first method will execute once the class called.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Method within the class has 4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indented spaces and body of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Eg: Class SampleClassName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NewFilee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.name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NewFilee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"Sample Class Creation"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.name)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-630" w:right="0" w:hanging="27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How do you handle exceptions in Python?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To handle the exception using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Try - Actual logic is placed to execute. Here, if there is no error then it will provide the actual result for logic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Except - It will catch the error thrown from the try block and will display the error message provided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Finally - This block will execute always irrespective of error thrown or not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Eg: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test_fun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"notexisitfile.txt"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IOError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"Input file not found"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test_fun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-630" w:right="0" w:hanging="27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How do you read and write files in Python?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To read: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First have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to open the file with a path and specify the operations which are going to be done in the file.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Open file by using the open() with path and perform operations by default read only.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Operations: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r - read the file and it will throws error if file is not existed in provided path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w - Write and it will create new file if not existed in provided path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a - append the values in the existing file and it will create new file if not existed in provided path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x - it is to create a new file and will throws an error if already exists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Eg: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To read the file,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"C:\Vicknes\Training\Python\Prac\extfileio.txt"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Or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"C:\Vicknes\Training\Python\Prac\extfileio.txt”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To write in the existing file and will create new if not existed. It will overwrite the data in the file and not append the data.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"C:\Vicknes\Training\Python\Prac\extfileio.txt"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next line"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To write in the existing file and will create new if not existed. It appends the data in the file.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"C:\Vicknes\Training\Python\Prac\extfileio.txt"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next line"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-630" w:right="0" w:hanging="27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How do you install and use external packages in Python?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External packages are downloaded and installed using pip which is a package manager.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After installing the package, use the package in the needed file by using import keyword.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Eg: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First check whether pip is already installed, for that use below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rPr>
          <w:rFonts w:ascii="Courier New" w:cs="Courier New" w:eastAsia="Courier New" w:hAnsi="Courier New"/>
          <w:color w:val="393e4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93e46"/>
          <w:sz w:val="20"/>
          <w:szCs w:val="20"/>
          <w:rtl w:val="0"/>
        </w:rPr>
        <w:t xml:space="preserve">python -m pip --version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If already installed, then will proceed to install the packages or if not then have to download the pip and run they downloaded packed as below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python get-pip.py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To install the packages just use pip install and package name as below for install “pandas”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3337"/>
          <w:sz w:val="24"/>
          <w:szCs w:val="24"/>
          <w:shd w:fill="f6f6f6" w:val="clear"/>
          <w:rtl w:val="0"/>
        </w:rPr>
        <w:t xml:space="preserve">pip install 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Then import the package in the file needed and use the necessary function as below,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pandas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Function dir(package) is to show all the attributes in the packages.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(pandas))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To use the attributes,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pandas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(pandas.__version__)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-630" w:right="0" w:hanging="27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How do you use the "if" statement in Python to perform conditional execution?</w:t>
        <w:tab/>
      </w:r>
    </w:p>
    <w:p w:rsidR="00000000" w:rsidDel="00000000" w:rsidP="00000000" w:rsidRDefault="00000000" w:rsidRPr="00000000" w14:paraId="000000B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 is bigger"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 is bigger"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 is bigger"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24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