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D482A" w14:textId="502AF42C" w:rsidR="00817F57" w:rsidRDefault="00817F57">
      <w:r>
        <w:t>Pytho</w:t>
      </w:r>
      <w:r w:rsidR="00505FE5">
        <w:t>n Q/A</w:t>
      </w:r>
    </w:p>
    <w:p w14:paraId="21B44A26" w14:textId="14AA7828" w:rsidR="00817F57" w:rsidRDefault="00817F57" w:rsidP="00817F57">
      <w:pPr>
        <w:pStyle w:val="NoSpacing"/>
      </w:pPr>
      <w:r>
        <w:t xml:space="preserve">1.Python is a programming language that can be used for web development(backend) and it works on various </w:t>
      </w:r>
      <w:proofErr w:type="gramStart"/>
      <w:r>
        <w:t>OS(</w:t>
      </w:r>
      <w:proofErr w:type="gramEnd"/>
      <w:r>
        <w:t xml:space="preserve">Windows, linux etc). </w:t>
      </w:r>
    </w:p>
    <w:p w14:paraId="6AD04DFA" w14:textId="446C08B5" w:rsidR="00817F57" w:rsidRDefault="00817F57" w:rsidP="00817F57">
      <w:pPr>
        <w:pStyle w:val="NoSpacing"/>
      </w:pPr>
      <w:r>
        <w:t>It is so popular because of simple syntax, line of code is less</w:t>
      </w:r>
      <w:r w:rsidR="000233BC">
        <w:t>, executed much faster than other languages.</w:t>
      </w:r>
    </w:p>
    <w:p w14:paraId="7F96D933" w14:textId="1F56646D" w:rsidR="001007DF" w:rsidRDefault="001007DF" w:rsidP="00817F57">
      <w:pPr>
        <w:pStyle w:val="NoSpacing"/>
      </w:pPr>
      <w:r>
        <w:t>It is interpreted.</w:t>
      </w:r>
    </w:p>
    <w:p w14:paraId="50576B29" w14:textId="44B6DB43" w:rsidR="001007DF" w:rsidRDefault="001007DF" w:rsidP="00817F57">
      <w:pPr>
        <w:pStyle w:val="NoSpacing"/>
      </w:pPr>
    </w:p>
    <w:p w14:paraId="36066B3D" w14:textId="65E6E336" w:rsidR="001007DF" w:rsidRDefault="001007DF" w:rsidP="00817F57">
      <w:pPr>
        <w:pStyle w:val="NoSpacing"/>
      </w:pPr>
      <w:r>
        <w:t>2. python2 and python3</w:t>
      </w:r>
    </w:p>
    <w:p w14:paraId="65A76DD9" w14:textId="04A24371" w:rsidR="007D7C93" w:rsidRDefault="007D7C93" w:rsidP="00817F57">
      <w:pPr>
        <w:pStyle w:val="NoSpacing"/>
      </w:pPr>
      <w:r>
        <w:t xml:space="preserve">    Python2 have the print as a </w:t>
      </w:r>
      <w:proofErr w:type="gramStart"/>
      <w:r>
        <w:t>statement</w:t>
      </w:r>
      <w:proofErr w:type="gramEnd"/>
      <w:r>
        <w:t xml:space="preserve"> </w:t>
      </w:r>
    </w:p>
    <w:p w14:paraId="6001F7BA" w14:textId="768CD57E" w:rsidR="007D7C93" w:rsidRDefault="007D7C93" w:rsidP="00817F57">
      <w:pPr>
        <w:pStyle w:val="NoSpacing"/>
      </w:pPr>
      <w:r>
        <w:t xml:space="preserve">    Python3 have the print as </w:t>
      </w:r>
      <w:proofErr w:type="gramStart"/>
      <w:r>
        <w:t>function</w:t>
      </w:r>
      <w:proofErr w:type="gramEnd"/>
    </w:p>
    <w:p w14:paraId="13E745C0" w14:textId="197A77FD" w:rsidR="007D7C93" w:rsidRDefault="007D7C93" w:rsidP="00817F57">
      <w:pPr>
        <w:pStyle w:val="NoSpacing"/>
      </w:pPr>
      <w:r>
        <w:t>Eg. print “</w:t>
      </w:r>
      <w:proofErr w:type="gramStart"/>
      <w:r>
        <w:t>hello”  -</w:t>
      </w:r>
      <w:proofErr w:type="gramEnd"/>
      <w:r>
        <w:t xml:space="preserve"> py2</w:t>
      </w:r>
    </w:p>
    <w:p w14:paraId="2D379772" w14:textId="7EE2C329" w:rsidR="007D7C93" w:rsidRDefault="007D7C93" w:rsidP="00817F57">
      <w:pPr>
        <w:pStyle w:val="NoSpacing"/>
      </w:pPr>
      <w:r>
        <w:t xml:space="preserve">       print(“hello”) – py3</w:t>
      </w:r>
    </w:p>
    <w:p w14:paraId="5C65EFF5" w14:textId="30A49D39" w:rsidR="007D7C93" w:rsidRDefault="000E297B" w:rsidP="00817F57">
      <w:pPr>
        <w:pStyle w:val="NoSpacing"/>
      </w:pPr>
      <w:r>
        <w:t>python2 syntax complex</w:t>
      </w:r>
    </w:p>
    <w:p w14:paraId="36306AD9" w14:textId="7A7FEA2F" w:rsidR="00B93400" w:rsidRDefault="00B93400" w:rsidP="00817F57">
      <w:pPr>
        <w:pStyle w:val="NoSpacing"/>
      </w:pPr>
    </w:p>
    <w:p w14:paraId="184807BC" w14:textId="5D35B5A3" w:rsidR="00B93400" w:rsidRDefault="00B93400" w:rsidP="00817F57">
      <w:pPr>
        <w:pStyle w:val="NoSpacing"/>
      </w:pPr>
      <w:r>
        <w:t>3. Tuples are immutable, Iterations are faster, consumes less memory, Once assigned we cannot change the value</w:t>
      </w:r>
    </w:p>
    <w:p w14:paraId="6FDBEEEE" w14:textId="0D5FBB84" w:rsidR="00B93400" w:rsidRDefault="00B93400" w:rsidP="00817F57">
      <w:pPr>
        <w:pStyle w:val="NoSpacing"/>
      </w:pPr>
      <w:r>
        <w:t xml:space="preserve">    List – mutable, Iterations </w:t>
      </w:r>
      <w:proofErr w:type="gramStart"/>
      <w:r>
        <w:t>are  take</w:t>
      </w:r>
      <w:proofErr w:type="gramEnd"/>
      <w:r>
        <w:t xml:space="preserve"> time, more memory, We can change the value</w:t>
      </w:r>
    </w:p>
    <w:p w14:paraId="2CA97E83" w14:textId="7D672CF8" w:rsidR="00B93400" w:rsidRDefault="00B93400" w:rsidP="00817F57">
      <w:pPr>
        <w:pStyle w:val="NoSpacing"/>
      </w:pPr>
    </w:p>
    <w:p w14:paraId="499096F8" w14:textId="02A955C3" w:rsidR="00776D48" w:rsidRDefault="00776D48" w:rsidP="00776D48">
      <w:pPr>
        <w:pStyle w:val="NoSpacing"/>
      </w:pPr>
      <w:r>
        <w:t>Eg. - List</w:t>
      </w:r>
    </w:p>
    <w:p w14:paraId="58C534B6" w14:textId="27A55DB8" w:rsidR="00776D48" w:rsidRDefault="00776D48" w:rsidP="00776D48">
      <w:pPr>
        <w:pStyle w:val="NoSpacing"/>
        <w:rPr>
          <w:color w:val="000000"/>
        </w:rPr>
      </w:pPr>
      <w:r>
        <w:t xml:space="preserve">      </w:t>
      </w:r>
      <w:r w:rsidRPr="00776D48">
        <w:t>lstofnumbers</w:t>
      </w:r>
      <w:r w:rsidRPr="00776D48">
        <w:rPr>
          <w:color w:val="000000"/>
        </w:rPr>
        <w:t xml:space="preserve"> = [</w:t>
      </w:r>
      <w:r w:rsidRPr="00776D48">
        <w:rPr>
          <w:color w:val="098658"/>
        </w:rPr>
        <w:t>1</w:t>
      </w:r>
      <w:r w:rsidRPr="00776D48">
        <w:rPr>
          <w:color w:val="000000"/>
        </w:rPr>
        <w:t>,</w:t>
      </w:r>
      <w:r w:rsidRPr="00776D48">
        <w:rPr>
          <w:color w:val="098658"/>
        </w:rPr>
        <w:t>2</w:t>
      </w:r>
      <w:r w:rsidRPr="00776D48">
        <w:rPr>
          <w:color w:val="000000"/>
        </w:rPr>
        <w:t>,</w:t>
      </w:r>
      <w:r w:rsidRPr="00776D48">
        <w:rPr>
          <w:color w:val="098658"/>
        </w:rPr>
        <w:t>3</w:t>
      </w:r>
      <w:r w:rsidRPr="00776D48">
        <w:rPr>
          <w:color w:val="000000"/>
        </w:rPr>
        <w:t>,</w:t>
      </w:r>
      <w:r w:rsidRPr="00776D48">
        <w:rPr>
          <w:color w:val="098658"/>
        </w:rPr>
        <w:t>4</w:t>
      </w:r>
      <w:r w:rsidRPr="00776D48">
        <w:rPr>
          <w:color w:val="000000"/>
        </w:rPr>
        <w:t>,</w:t>
      </w:r>
      <w:r w:rsidRPr="00776D48">
        <w:rPr>
          <w:color w:val="098658"/>
        </w:rPr>
        <w:t>5</w:t>
      </w:r>
      <w:r w:rsidRPr="00776D48">
        <w:rPr>
          <w:color w:val="000000"/>
        </w:rPr>
        <w:t>,</w:t>
      </w:r>
      <w:r w:rsidRPr="00776D48">
        <w:rPr>
          <w:color w:val="098658"/>
        </w:rPr>
        <w:t>6</w:t>
      </w:r>
      <w:r w:rsidRPr="00776D48">
        <w:rPr>
          <w:color w:val="000000"/>
        </w:rPr>
        <w:t>]</w:t>
      </w:r>
    </w:p>
    <w:p w14:paraId="31133734" w14:textId="61A76695" w:rsidR="00776D48" w:rsidRDefault="00776D48" w:rsidP="00776D48">
      <w:pPr>
        <w:pStyle w:val="NoSpacing"/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l</w:t>
      </w:r>
      <w:r w:rsidRPr="00776D48">
        <w:t>stofnumbers</w:t>
      </w:r>
      <w:r>
        <w:t>[</w:t>
      </w:r>
      <w:proofErr w:type="gramEnd"/>
      <w:r>
        <w:t>2] = 22</w:t>
      </w:r>
    </w:p>
    <w:p w14:paraId="6E174495" w14:textId="7F74DF8B" w:rsidR="00776D48" w:rsidRDefault="00776D48" w:rsidP="00776D48">
      <w:pPr>
        <w:pStyle w:val="NoSpacing"/>
      </w:pPr>
      <w:r>
        <w:t xml:space="preserve">      print(</w:t>
      </w:r>
      <w:r w:rsidRPr="00776D48">
        <w:t>lstofnumbers</w:t>
      </w:r>
      <w:proofErr w:type="gramStart"/>
      <w:r>
        <w:t>);</w:t>
      </w:r>
      <w:proofErr w:type="gramEnd"/>
    </w:p>
    <w:p w14:paraId="41B0D620" w14:textId="354BBB55" w:rsidR="00776D48" w:rsidRDefault="00776D48" w:rsidP="00776D48">
      <w:pPr>
        <w:pStyle w:val="NoSpacing"/>
      </w:pPr>
      <w:r>
        <w:t>O/p (1,22,3,4,5,6)</w:t>
      </w:r>
    </w:p>
    <w:p w14:paraId="355E8D24" w14:textId="07595FB8" w:rsidR="00776D48" w:rsidRDefault="00776D48" w:rsidP="00776D48">
      <w:pPr>
        <w:pStyle w:val="NoSpacing"/>
      </w:pPr>
    </w:p>
    <w:p w14:paraId="0AB9CDD2" w14:textId="74015A85" w:rsidR="00776D48" w:rsidRDefault="00776D48" w:rsidP="00776D48">
      <w:pPr>
        <w:pStyle w:val="NoSpacing"/>
      </w:pPr>
      <w:r>
        <w:t>Tuple</w:t>
      </w:r>
    </w:p>
    <w:p w14:paraId="2780E11F" w14:textId="77777777" w:rsidR="00776D48" w:rsidRPr="00776D48" w:rsidRDefault="00776D48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6D4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tuple_num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(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6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6493B81" w14:textId="77777777" w:rsidR="00776D48" w:rsidRPr="00776D48" w:rsidRDefault="00776D48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76D4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tuple_</w:t>
      </w:r>
      <w:proofErr w:type="gramStart"/>
      <w:r w:rsidRPr="00776D4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num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776D4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22</w:t>
      </w:r>
    </w:p>
    <w:p w14:paraId="127C8428" w14:textId="4DE6A029" w:rsidR="00776D48" w:rsidRDefault="00776D48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 w:rsidRPr="00776D48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76D4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tuple_num</w:t>
      </w:r>
      <w:proofErr w:type="gramStart"/>
      <w:r w:rsidRPr="00776D4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776D48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  <w:proofErr w:type="gramEnd"/>
    </w:p>
    <w:p w14:paraId="239B367D" w14:textId="52009821" w:rsidR="00776D48" w:rsidRDefault="00776D48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 xml:space="preserve"> It throws </w:t>
      </w:r>
      <w:proofErr w:type="gramStart"/>
      <w:r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error</w:t>
      </w:r>
      <w:proofErr w:type="gramEnd"/>
    </w:p>
    <w:p w14:paraId="0059EFF5" w14:textId="77777777" w:rsidR="00776D48" w:rsidRDefault="00776D48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093C57E" w14:textId="351F5D53" w:rsidR="00776D48" w:rsidRDefault="00776D48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4. </w:t>
      </w:r>
      <w:r w:rsidR="000B71B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 create the dictionary</w:t>
      </w:r>
    </w:p>
    <w:p w14:paraId="267F1231" w14:textId="77777777" w:rsidR="000B71BB" w:rsidRPr="000B71BB" w:rsidRDefault="000B71BB" w:rsidP="000B71BB">
      <w:pPr>
        <w:pStyle w:val="NoSpacing"/>
        <w:rPr>
          <w:color w:val="000000"/>
        </w:rPr>
      </w:pPr>
      <w:r>
        <w:rPr>
          <w:color w:val="000000"/>
        </w:rPr>
        <w:t xml:space="preserve">    </w:t>
      </w:r>
      <w:r w:rsidRPr="000B71BB">
        <w:rPr>
          <w:color w:val="001080"/>
        </w:rPr>
        <w:t>dic</w:t>
      </w:r>
      <w:r w:rsidRPr="000B71BB">
        <w:rPr>
          <w:color w:val="000000"/>
        </w:rPr>
        <w:t xml:space="preserve"> = {</w:t>
      </w:r>
      <w:r w:rsidRPr="000B71BB">
        <w:t>"value</w:t>
      </w:r>
      <w:proofErr w:type="gramStart"/>
      <w:r w:rsidRPr="000B71BB">
        <w:t>"</w:t>
      </w:r>
      <w:r w:rsidRPr="000B71BB">
        <w:rPr>
          <w:color w:val="000000"/>
        </w:rPr>
        <w:t xml:space="preserve"> :</w:t>
      </w:r>
      <w:proofErr w:type="gramEnd"/>
      <w:r w:rsidRPr="000B71BB">
        <w:rPr>
          <w:color w:val="000000"/>
        </w:rPr>
        <w:t xml:space="preserve"> </w:t>
      </w:r>
      <w:r w:rsidRPr="000B71BB">
        <w:t>"One"</w:t>
      </w:r>
      <w:r w:rsidRPr="000B71BB">
        <w:rPr>
          <w:color w:val="000000"/>
        </w:rPr>
        <w:t xml:space="preserve">, </w:t>
      </w:r>
      <w:r w:rsidRPr="000B71BB">
        <w:t>"value1"</w:t>
      </w:r>
      <w:r w:rsidRPr="000B71BB">
        <w:rPr>
          <w:color w:val="000000"/>
        </w:rPr>
        <w:t xml:space="preserve">: </w:t>
      </w:r>
      <w:r w:rsidRPr="000B71BB">
        <w:t>"Two"</w:t>
      </w:r>
      <w:r w:rsidRPr="000B71BB">
        <w:rPr>
          <w:color w:val="000000"/>
        </w:rPr>
        <w:t xml:space="preserve">, </w:t>
      </w:r>
      <w:r w:rsidRPr="000B71BB">
        <w:t>"value2"</w:t>
      </w:r>
      <w:r w:rsidRPr="000B71BB">
        <w:rPr>
          <w:color w:val="000000"/>
        </w:rPr>
        <w:t xml:space="preserve"> : </w:t>
      </w:r>
      <w:r w:rsidRPr="000B71BB">
        <w:t>"Three"</w:t>
      </w:r>
      <w:r w:rsidRPr="000B71BB">
        <w:rPr>
          <w:color w:val="000000"/>
        </w:rPr>
        <w:t xml:space="preserve"> }</w:t>
      </w:r>
      <w:r w:rsidRPr="000B71BB">
        <w:rPr>
          <w:color w:val="CD3131"/>
        </w:rPr>
        <w:t>;</w:t>
      </w:r>
    </w:p>
    <w:p w14:paraId="73E99EF0" w14:textId="1DC86F8D" w:rsidR="000B71BB" w:rsidRDefault="000B71BB" w:rsidP="000B71BB">
      <w:pPr>
        <w:pStyle w:val="NoSpacing"/>
        <w:rPr>
          <w:color w:val="CD3131"/>
        </w:rPr>
      </w:pPr>
      <w:r>
        <w:rPr>
          <w:color w:val="795E26"/>
        </w:rPr>
        <w:t xml:space="preserve">    </w:t>
      </w:r>
      <w:r w:rsidRPr="000B71BB">
        <w:rPr>
          <w:color w:val="795E26"/>
        </w:rPr>
        <w:t>print</w:t>
      </w:r>
      <w:r w:rsidRPr="000B71BB">
        <w:rPr>
          <w:color w:val="000000"/>
        </w:rPr>
        <w:t>(</w:t>
      </w:r>
      <w:r w:rsidRPr="000B71BB">
        <w:rPr>
          <w:color w:val="001080"/>
        </w:rPr>
        <w:t>dic</w:t>
      </w:r>
      <w:r w:rsidRPr="000B71BB">
        <w:rPr>
          <w:color w:val="000000"/>
        </w:rPr>
        <w:t>[</w:t>
      </w:r>
      <w:r w:rsidRPr="000B71BB">
        <w:t>"value1"</w:t>
      </w:r>
      <w:r w:rsidRPr="000B71BB">
        <w:rPr>
          <w:color w:val="000000"/>
        </w:rPr>
        <w:t>]</w:t>
      </w:r>
      <w:proofErr w:type="gramStart"/>
      <w:r w:rsidRPr="000B71BB">
        <w:rPr>
          <w:color w:val="000000"/>
        </w:rPr>
        <w:t>)</w:t>
      </w:r>
      <w:r w:rsidRPr="000B71BB">
        <w:rPr>
          <w:color w:val="CD3131"/>
        </w:rPr>
        <w:t>;</w:t>
      </w:r>
      <w:proofErr w:type="gramEnd"/>
    </w:p>
    <w:p w14:paraId="2D6C2933" w14:textId="29754D1D" w:rsidR="007802F2" w:rsidRDefault="007802F2" w:rsidP="000B71BB">
      <w:pPr>
        <w:pStyle w:val="NoSpacing"/>
        <w:rPr>
          <w:color w:val="CD3131"/>
        </w:rPr>
      </w:pPr>
    </w:p>
    <w:p w14:paraId="16CD1E28" w14:textId="4CD72D8D" w:rsidR="007802F2" w:rsidRDefault="00EA42A8" w:rsidP="007802F2">
      <w:pPr>
        <w:pStyle w:val="NoSpacing"/>
        <w:rPr>
          <w:rFonts w:cstheme="minorHAnsi"/>
          <w:color w:val="040C28"/>
        </w:rPr>
      </w:pPr>
      <w:r>
        <w:t>5.</w:t>
      </w:r>
      <w:r w:rsidR="00BE34A1">
        <w:t xml:space="preserve">Fuctions contains the block of statements. </w:t>
      </w:r>
      <w:r w:rsidR="00BE34A1">
        <w:rPr>
          <w:rFonts w:cstheme="minorHAnsi"/>
          <w:color w:val="040C28"/>
        </w:rPr>
        <w:t>B</w:t>
      </w:r>
      <w:r w:rsidR="00BE34A1" w:rsidRPr="00BE34A1">
        <w:rPr>
          <w:rFonts w:cstheme="minorHAnsi"/>
          <w:color w:val="040C28"/>
        </w:rPr>
        <w:t>lock of code which only runs when it is called</w:t>
      </w:r>
      <w:r w:rsidR="00BE34A1">
        <w:rPr>
          <w:rFonts w:cstheme="minorHAnsi"/>
          <w:color w:val="040C28"/>
        </w:rPr>
        <w:t>.</w:t>
      </w:r>
    </w:p>
    <w:p w14:paraId="75FB4752" w14:textId="0F49C0ED" w:rsidR="00BE34A1" w:rsidRDefault="00BE34A1" w:rsidP="007802F2">
      <w:pPr>
        <w:pStyle w:val="NoSpacing"/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To define the function</w:t>
      </w:r>
    </w:p>
    <w:p w14:paraId="1B7AF3FB" w14:textId="78297DE6" w:rsidR="00BE34A1" w:rsidRDefault="00BE34A1" w:rsidP="007802F2">
      <w:pPr>
        <w:pStyle w:val="NoSpacing"/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def </w:t>
      </w:r>
      <w:proofErr w:type="gramStart"/>
      <w:r>
        <w:rPr>
          <w:rFonts w:cstheme="minorHAnsi"/>
          <w:color w:val="040C28"/>
        </w:rPr>
        <w:t>myfunc(</w:t>
      </w:r>
      <w:proofErr w:type="gramEnd"/>
      <w:r>
        <w:rPr>
          <w:rFonts w:cstheme="minorHAnsi"/>
          <w:color w:val="040C28"/>
        </w:rPr>
        <w:t>):</w:t>
      </w:r>
    </w:p>
    <w:p w14:paraId="6ACFD3A4" w14:textId="255488F0" w:rsidR="00BE34A1" w:rsidRDefault="00BE34A1" w:rsidP="007802F2">
      <w:pPr>
        <w:pStyle w:val="NoSpacing"/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print(“Hello”)</w:t>
      </w:r>
    </w:p>
    <w:p w14:paraId="052D549B" w14:textId="2793304F" w:rsidR="00BE34A1" w:rsidRDefault="00BE34A1" w:rsidP="007802F2">
      <w:pPr>
        <w:pStyle w:val="NoSpacing"/>
        <w:rPr>
          <w:rFonts w:cstheme="minorHAnsi"/>
          <w:color w:val="040C28"/>
        </w:rPr>
      </w:pPr>
      <w:proofErr w:type="gramStart"/>
      <w:r>
        <w:rPr>
          <w:rFonts w:cstheme="minorHAnsi"/>
          <w:color w:val="040C28"/>
        </w:rPr>
        <w:t>myfunc(</w:t>
      </w:r>
      <w:proofErr w:type="gramEnd"/>
      <w:r>
        <w:rPr>
          <w:rFonts w:cstheme="minorHAnsi"/>
          <w:color w:val="040C28"/>
        </w:rPr>
        <w:t>);</w:t>
      </w:r>
    </w:p>
    <w:p w14:paraId="54B11E4A" w14:textId="29E3E3B0" w:rsidR="00BE34A1" w:rsidRDefault="00BE34A1" w:rsidP="007802F2">
      <w:pPr>
        <w:pStyle w:val="NoSpacing"/>
        <w:rPr>
          <w:rFonts w:cstheme="minorHAnsi"/>
          <w:color w:val="040C28"/>
        </w:rPr>
      </w:pPr>
    </w:p>
    <w:p w14:paraId="548778AA" w14:textId="2B737550" w:rsidR="0022721D" w:rsidRDefault="00BE34A1" w:rsidP="007802F2">
      <w:pPr>
        <w:pStyle w:val="NoSpacing"/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040C28"/>
        </w:rPr>
        <w:t xml:space="preserve">6. </w:t>
      </w:r>
      <w:r w:rsidR="00CC3EBE">
        <w:rPr>
          <w:rFonts w:cstheme="minorHAnsi"/>
          <w:color w:val="040C28"/>
        </w:rPr>
        <w:t>Object Oriented programming is a computer programming based on the objects. It contains data and the code or logic. The data is like of properties or fields and code is like a logic or function.</w:t>
      </w:r>
      <w:r w:rsidR="00DA62E6" w:rsidRPr="00DA62E6">
        <w:rPr>
          <w:rFonts w:ascii="Georgia" w:hAnsi="Georgia"/>
          <w:color w:val="3D3D4E"/>
          <w:sz w:val="27"/>
          <w:szCs w:val="27"/>
          <w:shd w:val="clear" w:color="auto" w:fill="FFFFFF"/>
        </w:rPr>
        <w:t xml:space="preserve"> </w:t>
      </w:r>
      <w:r w:rsidR="00DA62E6" w:rsidRPr="00DA62E6">
        <w:rPr>
          <w:rFonts w:cstheme="minorHAnsi"/>
          <w:color w:val="3D3D4E"/>
          <w:shd w:val="clear" w:color="auto" w:fill="FFFFFF"/>
        </w:rPr>
        <w:t>it makes your code </w:t>
      </w:r>
      <w:r w:rsidR="00DA62E6" w:rsidRPr="00DA62E6">
        <w:rPr>
          <w:rStyle w:val="Strong"/>
          <w:rFonts w:cstheme="minorHAnsi"/>
          <w:b w:val="0"/>
          <w:bCs w:val="0"/>
          <w:color w:val="3D3D4E"/>
          <w:shd w:val="clear" w:color="auto" w:fill="FFFFFF"/>
        </w:rPr>
        <w:t>reusable.</w:t>
      </w:r>
      <w:r w:rsidR="0022721D">
        <w:rPr>
          <w:rStyle w:val="Strong"/>
          <w:rFonts w:cstheme="minorHAnsi"/>
          <w:b w:val="0"/>
          <w:bCs w:val="0"/>
          <w:color w:val="3D3D4E"/>
          <w:shd w:val="clear" w:color="auto" w:fill="FFFFFF"/>
        </w:rPr>
        <w:t xml:space="preserve"> </w:t>
      </w:r>
      <w:r w:rsidR="0022721D" w:rsidRPr="0022721D">
        <w:rPr>
          <w:rFonts w:cstheme="minorHAnsi"/>
          <w:color w:val="374151"/>
          <w:shd w:val="clear" w:color="auto" w:fill="F7F7F8"/>
        </w:rPr>
        <w:t>In Python</w:t>
      </w:r>
      <w:r w:rsidR="0022721D">
        <w:rPr>
          <w:rFonts w:cstheme="minorHAnsi"/>
          <w:color w:val="374151"/>
          <w:shd w:val="clear" w:color="auto" w:fill="F7F7F8"/>
        </w:rPr>
        <w:t xml:space="preserve"> </w:t>
      </w:r>
      <w:r w:rsidR="0022721D" w:rsidRPr="0022721D">
        <w:rPr>
          <w:rFonts w:cstheme="minorHAnsi"/>
          <w:color w:val="374151"/>
          <w:shd w:val="clear" w:color="auto" w:fill="F7F7F8"/>
        </w:rPr>
        <w:t>everything is an object</w:t>
      </w:r>
      <w:r w:rsidR="0022721D">
        <w:rPr>
          <w:rFonts w:cstheme="minorHAnsi"/>
          <w:color w:val="374151"/>
          <w:shd w:val="clear" w:color="auto" w:fill="F7F7F8"/>
        </w:rPr>
        <w:t xml:space="preserve"> </w:t>
      </w:r>
      <w:r w:rsidR="0022721D" w:rsidRPr="0022721D">
        <w:rPr>
          <w:rFonts w:cstheme="minorHAnsi"/>
          <w:color w:val="374151"/>
          <w:shd w:val="clear" w:color="auto" w:fill="F7F7F8"/>
        </w:rPr>
        <w:t>including built-in types such as integers and strings</w:t>
      </w:r>
      <w:r w:rsidR="0022721D">
        <w:rPr>
          <w:rFonts w:cstheme="minorHAnsi"/>
          <w:color w:val="374151"/>
          <w:shd w:val="clear" w:color="auto" w:fill="F7F7F8"/>
        </w:rPr>
        <w:t>.</w:t>
      </w:r>
    </w:p>
    <w:p w14:paraId="07683EA8" w14:textId="1300BBF6" w:rsidR="0022721D" w:rsidRDefault="0022721D" w:rsidP="007802F2">
      <w:pPr>
        <w:pStyle w:val="NoSpacing"/>
        <w:rPr>
          <w:rFonts w:cstheme="minorHAnsi"/>
          <w:color w:val="040C28"/>
        </w:rPr>
      </w:pPr>
      <w:r>
        <w:rPr>
          <w:rFonts w:cstheme="minorHAnsi"/>
          <w:color w:val="040C28"/>
        </w:rPr>
        <w:t>Concepts</w:t>
      </w:r>
    </w:p>
    <w:p w14:paraId="1E379294" w14:textId="3EEFFA65" w:rsidR="0022721D" w:rsidRPr="0022721D" w:rsidRDefault="0022721D" w:rsidP="0022721D">
      <w:pPr>
        <w:pStyle w:val="NoSpacing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040C28"/>
        </w:rPr>
        <w:t>Class</w:t>
      </w:r>
    </w:p>
    <w:p w14:paraId="1765C252" w14:textId="4D7616FC" w:rsidR="0022721D" w:rsidRPr="0022721D" w:rsidRDefault="0022721D" w:rsidP="0022721D">
      <w:pPr>
        <w:pStyle w:val="NoSpacing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040C28"/>
        </w:rPr>
        <w:t>Objects</w:t>
      </w:r>
    </w:p>
    <w:p w14:paraId="465C9B89" w14:textId="5E6E538A" w:rsidR="0022721D" w:rsidRPr="0022721D" w:rsidRDefault="0022721D" w:rsidP="0022721D">
      <w:pPr>
        <w:pStyle w:val="NoSpacing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040C28"/>
        </w:rPr>
        <w:t>Inheritance</w:t>
      </w:r>
    </w:p>
    <w:p w14:paraId="4987B976" w14:textId="4196C255" w:rsidR="0022721D" w:rsidRPr="0022721D" w:rsidRDefault="0022721D" w:rsidP="0022721D">
      <w:pPr>
        <w:pStyle w:val="NoSpacing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040C28"/>
        </w:rPr>
        <w:t>Polymorphism</w:t>
      </w:r>
    </w:p>
    <w:p w14:paraId="4FAA1F07" w14:textId="5BC4B384" w:rsidR="0022721D" w:rsidRPr="0022721D" w:rsidRDefault="0022721D" w:rsidP="0022721D">
      <w:pPr>
        <w:pStyle w:val="NoSpacing"/>
        <w:numPr>
          <w:ilvl w:val="0"/>
          <w:numId w:val="2"/>
        </w:numPr>
        <w:rPr>
          <w:rFonts w:cstheme="minorHAnsi"/>
          <w:color w:val="374151"/>
          <w:shd w:val="clear" w:color="auto" w:fill="F7F7F8"/>
        </w:rPr>
      </w:pPr>
      <w:r>
        <w:rPr>
          <w:rFonts w:cstheme="minorHAnsi"/>
          <w:color w:val="040C28"/>
        </w:rPr>
        <w:lastRenderedPageBreak/>
        <w:t>Encapsulation</w:t>
      </w:r>
    </w:p>
    <w:p w14:paraId="2427BCBA" w14:textId="237FE305" w:rsidR="0022721D" w:rsidRDefault="0022721D" w:rsidP="0022721D">
      <w:pPr>
        <w:pStyle w:val="NoSpacing"/>
        <w:ind w:left="720"/>
        <w:rPr>
          <w:rFonts w:cstheme="minorHAnsi"/>
          <w:color w:val="040C28"/>
        </w:rPr>
      </w:pPr>
    </w:p>
    <w:p w14:paraId="7C34FA2C" w14:textId="754991CA" w:rsidR="0022721D" w:rsidRDefault="0022721D" w:rsidP="00A6016D">
      <w:pPr>
        <w:pStyle w:val="NoSpacing"/>
        <w:rPr>
          <w:rFonts w:cstheme="minorHAnsi"/>
          <w:color w:val="040C28"/>
        </w:rPr>
      </w:pPr>
      <w:r>
        <w:rPr>
          <w:rFonts w:cstheme="minorHAnsi"/>
          <w:color w:val="040C28"/>
        </w:rPr>
        <w:t>Eg</w:t>
      </w:r>
    </w:p>
    <w:p w14:paraId="6309AE57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6016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Employee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5723CF7" w14:textId="7C62A2C6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6016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601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__init__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 w:rsidR="005A54D7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                        </w:t>
      </w:r>
    </w:p>
    <w:p w14:paraId="0A998A41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A601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6016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"Hello"</w:t>
      </w:r>
      <w:proofErr w:type="gramStart"/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A6016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  <w:proofErr w:type="gramEnd"/>
    </w:p>
    <w:p w14:paraId="3F598DC5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A6016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601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fun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69A09435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A6016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A6016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6016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  <w:proofErr w:type="gramEnd"/>
    </w:p>
    <w:p w14:paraId="5062A6B2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</w:t>
      </w:r>
      <w:r w:rsidRPr="00A601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proofErr w:type="gramStart"/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A6016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  <w:proofErr w:type="gramEnd"/>
    </w:p>
    <w:p w14:paraId="73A1D4A6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67EA47" w14:textId="77777777" w:rsidR="00A6016D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A6016D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Employee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A6016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5DC6B19" w14:textId="04057381" w:rsidR="005A54D7" w:rsidRPr="00A6016D" w:rsidRDefault="00A6016D" w:rsidP="00A601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proofErr w:type="gramStart"/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obj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A601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fun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A6016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0205930" w14:textId="040A6F6B" w:rsidR="005A54D7" w:rsidRDefault="005A54D7" w:rsidP="005A54D7">
      <w:pPr>
        <w:pStyle w:val="NoSpacing"/>
        <w:rPr>
          <w:rFonts w:cstheme="minorHAnsi"/>
          <w:color w:val="374151"/>
          <w:shd w:val="clear" w:color="auto" w:fill="F7F7F8"/>
        </w:rPr>
      </w:pPr>
    </w:p>
    <w:p w14:paraId="1F60FB58" w14:textId="66971D88" w:rsidR="005A54D7" w:rsidRDefault="005A54D7" w:rsidP="005A54D7">
      <w:pPr>
        <w:pStyle w:val="NoSpacing"/>
        <w:rPr>
          <w:rFonts w:cstheme="minorHAnsi"/>
          <w:color w:val="374151"/>
          <w:shd w:val="clear" w:color="auto" w:fill="F7F7F8"/>
        </w:rPr>
      </w:pPr>
      <w:r w:rsidRPr="00A6016D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6016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__init__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6016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self</w:t>
      </w:r>
      <w:r w:rsidRPr="00A6016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                        </w:t>
      </w:r>
    </w:p>
    <w:p w14:paraId="7885776A" w14:textId="69146D1A" w:rsidR="00DA62E6" w:rsidRPr="005A54D7" w:rsidRDefault="005A54D7" w:rsidP="007802F2">
      <w:pPr>
        <w:pStyle w:val="NoSpacing"/>
        <w:rPr>
          <w:rStyle w:val="Strong"/>
          <w:rFonts w:cstheme="minorHAnsi"/>
          <w:b w:val="0"/>
          <w:bCs w:val="0"/>
          <w:color w:val="374151"/>
          <w:shd w:val="clear" w:color="auto" w:fill="F7F7F8"/>
        </w:rPr>
      </w:pPr>
      <w:r w:rsidRPr="005A54D7">
        <w:rPr>
          <w:rFonts w:eastAsia="Times New Roman" w:cstheme="minorHAnsi"/>
          <w:color w:val="000000"/>
          <w:kern w:val="0"/>
          <w14:ligatures w14:val="none"/>
        </w:rPr>
        <w:t>It like a constructor used for initialize the class and</w:t>
      </w:r>
      <w:r w:rsidRPr="005A54D7">
        <w:rPr>
          <w:rFonts w:eastAsia="Times New Roman" w:cstheme="minorHAnsi"/>
          <w:color w:val="000000"/>
          <w:kern w:val="0"/>
          <w14:ligatures w14:val="none"/>
        </w:rPr>
        <w:t xml:space="preserve"> self is for access the </w:t>
      </w:r>
      <w:r w:rsidRPr="005A54D7">
        <w:rPr>
          <w:rFonts w:cstheme="minorHAnsi"/>
          <w:color w:val="4D5156"/>
          <w:shd w:val="clear" w:color="auto" w:fill="FFFFFF"/>
        </w:rPr>
        <w:t xml:space="preserve">attributes, and methods of </w:t>
      </w:r>
      <w:proofErr w:type="gramStart"/>
      <w:r w:rsidRPr="005A54D7">
        <w:rPr>
          <w:rFonts w:cstheme="minorHAnsi"/>
          <w:color w:val="4D5156"/>
          <w:shd w:val="clear" w:color="auto" w:fill="FFFFFF"/>
        </w:rPr>
        <w:t>a  class</w:t>
      </w:r>
      <w:proofErr w:type="gramEnd"/>
    </w:p>
    <w:p w14:paraId="0C2EB97C" w14:textId="77777777" w:rsidR="00DA62E6" w:rsidRDefault="00DA62E6" w:rsidP="007802F2">
      <w:pPr>
        <w:pStyle w:val="NoSpacing"/>
        <w:rPr>
          <w:rStyle w:val="Strong"/>
          <w:rFonts w:cstheme="minorHAnsi"/>
          <w:b w:val="0"/>
          <w:bCs w:val="0"/>
          <w:color w:val="3D3D4E"/>
          <w:shd w:val="clear" w:color="auto" w:fill="FFFFFF"/>
        </w:rPr>
      </w:pPr>
    </w:p>
    <w:p w14:paraId="312AFD0A" w14:textId="75E6D073" w:rsidR="00DA62E6" w:rsidRDefault="00DA62E6" w:rsidP="007802F2">
      <w:pPr>
        <w:pStyle w:val="NoSpacing"/>
        <w:rPr>
          <w:rStyle w:val="Strong"/>
          <w:rFonts w:cstheme="minorHAnsi"/>
          <w:b w:val="0"/>
          <w:bCs w:val="0"/>
          <w:color w:val="3D3D4E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3D3D4E"/>
          <w:shd w:val="clear" w:color="auto" w:fill="FFFFFF"/>
        </w:rPr>
        <w:t>7. Exceptions in python</w:t>
      </w:r>
    </w:p>
    <w:p w14:paraId="32D7D3B3" w14:textId="09FE3A94" w:rsidR="00DA62E6" w:rsidRDefault="00DA62E6" w:rsidP="007802F2">
      <w:pPr>
        <w:pStyle w:val="NoSpacing"/>
        <w:rPr>
          <w:rFonts w:cstheme="minorHAnsi"/>
          <w:color w:val="040C28"/>
        </w:rPr>
      </w:pPr>
      <w:r>
        <w:rPr>
          <w:rFonts w:cstheme="minorHAnsi"/>
          <w:color w:val="040C28"/>
        </w:rPr>
        <w:t xml:space="preserve">     Exceptions can be handled by try and except. </w:t>
      </w:r>
    </w:p>
    <w:p w14:paraId="57BA6C35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def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B95DC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fun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95DC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):</w:t>
      </w:r>
    </w:p>
    <w:p w14:paraId="25D61CF9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B95DC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try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2224FA1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B95DC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B95DC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!</w:t>
      </w:r>
      <w:proofErr w:type="gramEnd"/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B95DC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9559ECB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B95DC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= </w:t>
      </w:r>
      <w:r w:rsidRPr="00B95DC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a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</w:t>
      </w:r>
      <w:proofErr w:type="gramStart"/>
      <w:r w:rsidRPr="00B95DC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B95DC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  <w:proofErr w:type="gramEnd"/>
    </w:p>
    <w:p w14:paraId="04B99A48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</w:t>
      </w:r>
      <w:r w:rsidRPr="00B95DC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B95DCB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proofErr w:type="gramStart"/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B95DC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  <w:proofErr w:type="gramEnd"/>
    </w:p>
    <w:p w14:paraId="5F606909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B95DCB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except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0AA76E8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gramStart"/>
      <w:r w:rsidRPr="00B95DC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95DCB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"Must be a value"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B95DC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6A066B0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9067ED" w14:textId="77777777" w:rsidR="00B95DCB" w:rsidRPr="00B95DCB" w:rsidRDefault="00B95DCB" w:rsidP="00B95D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B95DCB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fun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95DCB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B95DCB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B95DCB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919F6FC" w14:textId="01FC116D" w:rsidR="00B95DCB" w:rsidRDefault="00B95DCB" w:rsidP="007802F2">
      <w:pPr>
        <w:pStyle w:val="NoSpacing"/>
        <w:rPr>
          <w:rFonts w:cstheme="minorHAnsi"/>
          <w:color w:val="040C28"/>
        </w:rPr>
      </w:pPr>
    </w:p>
    <w:p w14:paraId="3E353B65" w14:textId="7C17C99E" w:rsidR="00F9685D" w:rsidRDefault="00F9685D" w:rsidP="00FA4466">
      <w:pPr>
        <w:pStyle w:val="NoSpacing"/>
      </w:pPr>
      <w:r>
        <w:t>8. File read and write</w:t>
      </w:r>
    </w:p>
    <w:p w14:paraId="5668E77F" w14:textId="77777777" w:rsidR="00F9685D" w:rsidRPr="00F9685D" w:rsidRDefault="00F9685D" w:rsidP="00FA4466">
      <w:pPr>
        <w:pStyle w:val="NoSpacing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t xml:space="preserve">     </w:t>
      </w:r>
    </w:p>
    <w:p w14:paraId="1185C569" w14:textId="77777777" w:rsidR="00F9685D" w:rsidRPr="00F9685D" w:rsidRDefault="00F9685D" w:rsidP="00FA4466">
      <w:pPr>
        <w:pStyle w:val="NoSpacing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F968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F968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open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F9685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"Input1.txt"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F9685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"r+"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3F3118E" w14:textId="77777777" w:rsidR="00F9685D" w:rsidRPr="00F9685D" w:rsidRDefault="00F9685D" w:rsidP="00FA4466">
      <w:pPr>
        <w:pStyle w:val="NoSpacing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F968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968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write</w:t>
      </w:r>
      <w:proofErr w:type="gramEnd"/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F9685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"Python files"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F9685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2EF54835" w14:textId="77777777" w:rsidR="00F9685D" w:rsidRPr="00F9685D" w:rsidRDefault="00F9685D" w:rsidP="00FA4466">
      <w:pPr>
        <w:pStyle w:val="NoSpacing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2DFE802" w14:textId="10100D0D" w:rsidR="00F9685D" w:rsidRDefault="00F9685D" w:rsidP="00FA4466">
      <w:pPr>
        <w:pStyle w:val="NoSpacing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 w:rsidRPr="00F968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F9685D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file</w:t>
      </w:r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r w:rsidRPr="00F9685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readline</w:t>
      </w:r>
      <w:proofErr w:type="gramEnd"/>
      <w:r w:rsidRPr="00F9685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</w:t>
      </w:r>
      <w:r w:rsidRPr="00F9685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2D16CC2" w14:textId="474641CB" w:rsidR="00FA4466" w:rsidRDefault="00FA4466" w:rsidP="00FA4466">
      <w:pPr>
        <w:pStyle w:val="NoSpacing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</w:p>
    <w:p w14:paraId="7ACBEA31" w14:textId="77777777" w:rsidR="008878C3" w:rsidRDefault="00FA4466" w:rsidP="008878C3">
      <w:pPr>
        <w:pStyle w:val="NoSpacing"/>
        <w:rPr>
          <w:rFonts w:ascii="Roboto" w:hAnsi="Roboto"/>
          <w:color w:val="202124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9. </w:t>
      </w:r>
      <w:r>
        <w:rPr>
          <w:rFonts w:ascii="Roboto" w:hAnsi="Roboto"/>
          <w:color w:val="202124"/>
          <w:sz w:val="21"/>
          <w:szCs w:val="21"/>
        </w:rPr>
        <w:t>install and use external packages in Python</w:t>
      </w:r>
      <w:r w:rsidR="008878C3">
        <w:rPr>
          <w:rFonts w:ascii="Roboto" w:hAnsi="Roboto"/>
          <w:color w:val="202124"/>
          <w:sz w:val="21"/>
          <w:szCs w:val="21"/>
        </w:rPr>
        <w:t xml:space="preserve">  </w:t>
      </w:r>
    </w:p>
    <w:p w14:paraId="58D9138C" w14:textId="7A88F495" w:rsidR="008878C3" w:rsidRDefault="008878C3" w:rsidP="008878C3">
      <w:pPr>
        <w:pStyle w:val="NoSpacing"/>
      </w:pPr>
      <w:r>
        <w:rPr>
          <w:rFonts w:ascii="Roboto" w:hAnsi="Roboto"/>
          <w:color w:val="202124"/>
          <w:sz w:val="21"/>
          <w:szCs w:val="21"/>
        </w:rPr>
        <w:t xml:space="preserve">    </w:t>
      </w:r>
      <w:r>
        <w:rPr>
          <w:rFonts w:cstheme="minorHAnsi"/>
          <w:color w:val="040C28"/>
        </w:rPr>
        <w:t xml:space="preserve">    </w:t>
      </w:r>
      <w:r>
        <w:t xml:space="preserve">Install the Python in </w:t>
      </w:r>
      <w:hyperlink r:id="rId5" w:history="1">
        <w:r w:rsidRPr="006E43E0">
          <w:rPr>
            <w:rStyle w:val="Hyperlink"/>
          </w:rPr>
          <w:t>https://www.python.org/downloads/windows/</w:t>
        </w:r>
      </w:hyperlink>
      <w:r>
        <w:t xml:space="preserve"> </w:t>
      </w:r>
    </w:p>
    <w:p w14:paraId="731BE6A6" w14:textId="123E7A37" w:rsidR="008878C3" w:rsidRDefault="008878C3" w:rsidP="008878C3">
      <w:pPr>
        <w:pStyle w:val="NoSpacing"/>
      </w:pPr>
      <w:r>
        <w:t xml:space="preserve">       While download the python the pip packages will be loaded. With the help of </w:t>
      </w:r>
      <w:proofErr w:type="gramStart"/>
      <w:r>
        <w:t>pip</w:t>
      </w:r>
      <w:proofErr w:type="gramEnd"/>
      <w:r>
        <w:t xml:space="preserve"> we can install the external packages.</w:t>
      </w:r>
    </w:p>
    <w:p w14:paraId="7A7D360F" w14:textId="16B369F9" w:rsidR="008878C3" w:rsidRDefault="008878C3" w:rsidP="008878C3">
      <w:pPr>
        <w:pStyle w:val="NoSpacing"/>
      </w:pPr>
      <w:r>
        <w:t>Eg.</w:t>
      </w:r>
      <w:r w:rsidRPr="008878C3">
        <w:t xml:space="preserve"> </w:t>
      </w:r>
      <w:r>
        <w:t>pip install Django.</w:t>
      </w:r>
    </w:p>
    <w:p w14:paraId="7BF527F5" w14:textId="070ACC2E" w:rsidR="008878C3" w:rsidRDefault="008878C3" w:rsidP="008878C3">
      <w:pPr>
        <w:pStyle w:val="NoSpacing"/>
      </w:pPr>
    </w:p>
    <w:p w14:paraId="4447C306" w14:textId="523903E2" w:rsidR="008878C3" w:rsidRDefault="008878C3" w:rsidP="008878C3">
      <w:pPr>
        <w:pStyle w:val="NoSpacing"/>
      </w:pPr>
      <w:r>
        <w:t>10. If Statement Conditional Expression</w:t>
      </w:r>
    </w:p>
    <w:p w14:paraId="237FC342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2A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</w:t>
      </w:r>
      <w:r w:rsidRPr="001B2A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772877A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2A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2A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1B2AC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FC43E9D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6A3116F" w14:textId="2068AA43" w:rsid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2A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2A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1B2AC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6A588163" w14:textId="6068A3E1" w:rsid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</w:pPr>
    </w:p>
    <w:p w14:paraId="2963E4AD" w14:textId="68EC1AB7" w:rsid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////////////</w:t>
      </w:r>
    </w:p>
    <w:p w14:paraId="7500FD38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2A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</w:t>
      </w:r>
      <w:r w:rsidRPr="001B2A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1FF380B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2A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2A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"1"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1B2AC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7715CAA5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elif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2A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&gt; </w:t>
      </w:r>
      <w:r w:rsidRPr="001B2ACD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A0C152E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2A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2A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"3"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1B2AC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5C95354A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32A3ED5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proofErr w:type="gramStart"/>
      <w:r w:rsidRPr="001B2ACD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print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1B2ACD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"2"</w:t>
      </w:r>
      <w:r w:rsidRPr="001B2ACD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  <w:r w:rsidRPr="001B2ACD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;</w:t>
      </w:r>
    </w:p>
    <w:p w14:paraId="44C9BF83" w14:textId="77777777" w:rsidR="001B2ACD" w:rsidRPr="001B2ACD" w:rsidRDefault="001B2ACD" w:rsidP="001B2AC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4D04A0" w14:textId="75F87DCB" w:rsidR="008878C3" w:rsidRPr="008878C3" w:rsidRDefault="008878C3" w:rsidP="008878C3">
      <w:pPr>
        <w:pStyle w:val="NoSpacing"/>
      </w:pPr>
      <w:r>
        <w:t xml:space="preserve">     </w:t>
      </w:r>
    </w:p>
    <w:p w14:paraId="7056E81D" w14:textId="690A975A" w:rsidR="008878C3" w:rsidRPr="008878C3" w:rsidRDefault="008878C3" w:rsidP="008878C3">
      <w:pPr>
        <w:pStyle w:val="NoSpacing"/>
      </w:pPr>
    </w:p>
    <w:p w14:paraId="2947F194" w14:textId="1ACFC84A" w:rsidR="00FA4466" w:rsidRDefault="00FA4466" w:rsidP="007802F2">
      <w:pPr>
        <w:pStyle w:val="NoSpacing"/>
        <w:rPr>
          <w:rFonts w:cstheme="minorHAnsi"/>
          <w:color w:val="040C28"/>
        </w:rPr>
      </w:pPr>
    </w:p>
    <w:p w14:paraId="36E2ED86" w14:textId="77777777" w:rsidR="00DA62E6" w:rsidRPr="00DA62E6" w:rsidRDefault="00DA62E6" w:rsidP="007802F2">
      <w:pPr>
        <w:pStyle w:val="NoSpacing"/>
        <w:rPr>
          <w:rFonts w:cstheme="minorHAnsi"/>
          <w:color w:val="040C28"/>
        </w:rPr>
      </w:pPr>
    </w:p>
    <w:p w14:paraId="0C475313" w14:textId="77777777" w:rsidR="00BE34A1" w:rsidRPr="00BE34A1" w:rsidRDefault="00BE34A1" w:rsidP="007802F2">
      <w:pPr>
        <w:pStyle w:val="NoSpacing"/>
        <w:rPr>
          <w:rFonts w:cstheme="minorHAnsi"/>
          <w:color w:val="CD3131"/>
        </w:rPr>
      </w:pPr>
    </w:p>
    <w:p w14:paraId="141C253C" w14:textId="77777777" w:rsidR="007802F2" w:rsidRDefault="007802F2" w:rsidP="000B71BB">
      <w:pPr>
        <w:pStyle w:val="NoSpacing"/>
        <w:rPr>
          <w:color w:val="CD3131"/>
        </w:rPr>
      </w:pPr>
    </w:p>
    <w:p w14:paraId="0875E26D" w14:textId="6A6858E3" w:rsidR="007802F2" w:rsidRPr="000B71BB" w:rsidRDefault="007802F2" w:rsidP="000B71BB">
      <w:pPr>
        <w:pStyle w:val="NoSpacing"/>
        <w:rPr>
          <w:color w:val="000000"/>
        </w:rPr>
      </w:pPr>
    </w:p>
    <w:p w14:paraId="0F4BF64C" w14:textId="648365C8" w:rsidR="000B71BB" w:rsidRPr="00776D48" w:rsidRDefault="000B71BB" w:rsidP="00776D4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FA8684" w14:textId="77777777" w:rsidR="00776D48" w:rsidRDefault="00776D48" w:rsidP="00776D48">
      <w:pPr>
        <w:pStyle w:val="NoSpacing"/>
      </w:pPr>
    </w:p>
    <w:p w14:paraId="5F6B52BA" w14:textId="77777777" w:rsidR="00776D48" w:rsidRDefault="00776D48" w:rsidP="00776D48">
      <w:pPr>
        <w:pStyle w:val="NoSpacing"/>
        <w:rPr>
          <w:color w:val="000000"/>
        </w:rPr>
      </w:pPr>
    </w:p>
    <w:p w14:paraId="179EE3E3" w14:textId="1739E9F7" w:rsidR="00776D48" w:rsidRDefault="00776D48" w:rsidP="00776D48">
      <w:pPr>
        <w:pStyle w:val="NoSpacing"/>
        <w:rPr>
          <w:color w:val="000000"/>
        </w:rPr>
      </w:pPr>
      <w:r>
        <w:rPr>
          <w:color w:val="000000"/>
        </w:rPr>
        <w:t xml:space="preserve">     </w:t>
      </w:r>
    </w:p>
    <w:p w14:paraId="190C53B6" w14:textId="77777777" w:rsidR="00776D48" w:rsidRPr="00776D48" w:rsidRDefault="00776D48" w:rsidP="00776D4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352DEF" w14:textId="20840502" w:rsidR="00B93400" w:rsidRDefault="00B93400" w:rsidP="00817F57">
      <w:pPr>
        <w:pStyle w:val="NoSpacing"/>
      </w:pPr>
    </w:p>
    <w:p w14:paraId="1AF9619B" w14:textId="337D0AE9" w:rsidR="00B93400" w:rsidRDefault="00B93400" w:rsidP="00817F57">
      <w:pPr>
        <w:pStyle w:val="NoSpacing"/>
      </w:pPr>
      <w:r>
        <w:t xml:space="preserve">   </w:t>
      </w:r>
    </w:p>
    <w:sectPr w:rsidR="00B9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56EE"/>
    <w:multiLevelType w:val="hybridMultilevel"/>
    <w:tmpl w:val="6540CA96"/>
    <w:lvl w:ilvl="0" w:tplc="2A34927E">
      <w:start w:val="1"/>
      <w:numFmt w:val="decimal"/>
      <w:lvlText w:val="%1."/>
      <w:lvlJc w:val="left"/>
      <w:pPr>
        <w:ind w:left="720" w:hanging="360"/>
      </w:pPr>
      <w:rPr>
        <w:rFonts w:hint="default"/>
        <w:color w:val="040C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F027B"/>
    <w:multiLevelType w:val="hybridMultilevel"/>
    <w:tmpl w:val="11508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707588">
    <w:abstractNumId w:val="1"/>
  </w:num>
  <w:num w:numId="2" w16cid:durableId="203210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7"/>
    <w:rsid w:val="000233BC"/>
    <w:rsid w:val="000B27AC"/>
    <w:rsid w:val="000B71BB"/>
    <w:rsid w:val="000E297B"/>
    <w:rsid w:val="001007DF"/>
    <w:rsid w:val="00120F56"/>
    <w:rsid w:val="001B2ACD"/>
    <w:rsid w:val="0022721D"/>
    <w:rsid w:val="004B0FFE"/>
    <w:rsid w:val="00505FE5"/>
    <w:rsid w:val="005A54D7"/>
    <w:rsid w:val="00776D48"/>
    <w:rsid w:val="007802F2"/>
    <w:rsid w:val="007D7C93"/>
    <w:rsid w:val="00817F57"/>
    <w:rsid w:val="008878C3"/>
    <w:rsid w:val="00A6016D"/>
    <w:rsid w:val="00B55128"/>
    <w:rsid w:val="00B93400"/>
    <w:rsid w:val="00B95DCB"/>
    <w:rsid w:val="00BE34A1"/>
    <w:rsid w:val="00CC3EBE"/>
    <w:rsid w:val="00DA62E6"/>
    <w:rsid w:val="00EA42A8"/>
    <w:rsid w:val="00F9685D"/>
    <w:rsid w:val="00FA4466"/>
    <w:rsid w:val="00FB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A6D3"/>
  <w15:chartTrackingRefBased/>
  <w15:docId w15:val="{C4347EB9-7558-4B7E-AC90-3AF35927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7F5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62E6"/>
    <w:rPr>
      <w:b/>
      <w:bCs/>
    </w:rPr>
  </w:style>
  <w:style w:type="character" w:styleId="Hyperlink">
    <w:name w:val="Hyperlink"/>
    <w:basedOn w:val="DefaultParagraphFont"/>
    <w:uiPriority w:val="99"/>
    <w:unhideWhenUsed/>
    <w:rsid w:val="00887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Ravichandran, Vinitha</dc:creator>
  <cp:keywords/>
  <dc:description/>
  <cp:lastModifiedBy>Ravichandran, Vinitha</cp:lastModifiedBy>
  <cp:revision>22</cp:revision>
  <dcterms:created xsi:type="dcterms:W3CDTF">2023-04-20T08:38:00Z</dcterms:created>
  <dcterms:modified xsi:type="dcterms:W3CDTF">2023-04-20T15:40:00Z</dcterms:modified>
</cp:coreProperties>
</file>