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E4B0AD" wp14:paraId="3BFEFB25" wp14:textId="60E8C065">
      <w:pPr>
        <w:pStyle w:val="TitrePrincipal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="2794C4B8">
        <w:rPr/>
        <w:t>Cahier des charges</w:t>
      </w:r>
    </w:p>
    <w:p w:rsidR="2794C4B8" w:rsidP="73E4B0AD" w:rsidRDefault="2794C4B8" w14:paraId="1AD3C100" w14:textId="6945F82A">
      <w:pPr>
        <w:pStyle w:val="Soustitreprincipal"/>
        <w:rPr>
          <w:color w:val="2F5496" w:themeColor="accent1" w:themeTint="FF" w:themeShade="BF"/>
          <w:sz w:val="32"/>
          <w:szCs w:val="32"/>
        </w:rPr>
      </w:pPr>
      <w:r w:rsidR="2794C4B8">
        <w:rPr/>
        <w:t xml:space="preserve">Projet Final </w:t>
      </w:r>
      <w:r w:rsidR="2794C4B8">
        <w:rPr/>
        <w:t>Kercode</w:t>
      </w:r>
      <w:r w:rsidR="2794C4B8">
        <w:rPr/>
        <w:t xml:space="preserve"> 2023/2024</w:t>
      </w:r>
    </w:p>
    <w:p w:rsidR="73E4B0AD" w:rsidP="73E4B0AD" w:rsidRDefault="73E4B0AD" w14:paraId="3C5F1597" w14:textId="7D267A2E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4B0AD" w:rsidTr="73E4B0AD" w14:paraId="26ECE194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77CF3054" w14:textId="1581B4D7">
            <w:pPr>
              <w:pStyle w:val="Normal"/>
              <w:jc w:val="left"/>
            </w:pPr>
            <w:r w:rsidR="463E2B6C">
              <w:rPr/>
              <w:t>Nom du projet :</w:t>
            </w:r>
          </w:p>
          <w:p w:rsidR="73E4B0AD" w:rsidP="73E4B0AD" w:rsidRDefault="73E4B0AD" w14:paraId="2F3543D0" w14:textId="5B73C9D5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273E501F" w14:textId="71B94AAD">
            <w:pPr>
              <w:pStyle w:val="Normal"/>
            </w:pPr>
            <w:r w:rsidR="463E2B6C">
              <w:rPr/>
              <w:t>Ride Connect</w:t>
            </w:r>
          </w:p>
        </w:tc>
      </w:tr>
      <w:tr w:rsidR="73E4B0AD" w:rsidTr="73E4B0AD" w14:paraId="50456864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3AA7C146" w14:textId="5E81D12E">
            <w:pPr>
              <w:pStyle w:val="Normal"/>
              <w:jc w:val="left"/>
            </w:pPr>
            <w:r w:rsidR="463E2B6C">
              <w:rPr/>
              <w:t>Nom de l’auteur :</w:t>
            </w:r>
          </w:p>
          <w:p w:rsidR="73E4B0AD" w:rsidP="73E4B0AD" w:rsidRDefault="73E4B0AD" w14:paraId="4E590214" w14:textId="35F204DC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6BC54122" w14:textId="16BC0B04">
            <w:pPr>
              <w:pStyle w:val="Normal"/>
            </w:pPr>
            <w:r w:rsidR="463E2B6C">
              <w:rPr/>
              <w:t>Simon MALRY</w:t>
            </w:r>
          </w:p>
        </w:tc>
      </w:tr>
      <w:tr w:rsidR="73E4B0AD" w:rsidTr="73E4B0AD" w14:paraId="18ADADDC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15FF14C9" w14:textId="7425B526">
            <w:pPr>
              <w:pStyle w:val="Normal"/>
              <w:jc w:val="left"/>
            </w:pPr>
            <w:r w:rsidR="463E2B6C">
              <w:rPr/>
              <w:t>Email :</w:t>
            </w:r>
          </w:p>
          <w:p w:rsidR="73E4B0AD" w:rsidP="73E4B0AD" w:rsidRDefault="73E4B0AD" w14:paraId="0DB13D51" w14:textId="4481A0AB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6D730F16" w14:textId="41ACE176">
            <w:pPr>
              <w:pStyle w:val="Normal"/>
            </w:pPr>
            <w:r w:rsidR="463E2B6C">
              <w:rPr/>
              <w:t>Sim.malry@gmail.com</w:t>
            </w:r>
          </w:p>
        </w:tc>
      </w:tr>
    </w:tbl>
    <w:p w:rsidR="73E4B0AD" w:rsidP="73E4B0AD" w:rsidRDefault="73E4B0AD" w14:paraId="2862917E" w14:textId="4755229B">
      <w:pPr>
        <w:pStyle w:val="Normal"/>
        <w:jc w:val="left"/>
      </w:pPr>
    </w:p>
    <w:p w:rsidR="0F72CBD9" w:rsidP="73E4B0AD" w:rsidRDefault="0F72CBD9" w14:paraId="2B4A9EEA" w14:textId="3C575C8B">
      <w:pPr>
        <w:pStyle w:val="Title"/>
        <w:rPr>
          <w:b w:val="1"/>
          <w:bCs w:val="1"/>
          <w:color w:val="2F5496" w:themeColor="accent1" w:themeTint="FF" w:themeShade="BF"/>
          <w:sz w:val="28"/>
          <w:szCs w:val="28"/>
        </w:rPr>
      </w:pPr>
      <w:r w:rsidR="0F72CBD9">
        <w:rPr/>
        <w:t>Sommaire</w:t>
      </w:r>
    </w:p>
    <w:p w:rsidR="11B33010" w:rsidP="73E4B0AD" w:rsidRDefault="11B33010" w14:paraId="7CC055F3" w14:textId="3F5B94AB">
      <w:pPr>
        <w:pStyle w:val="Normal"/>
        <w:spacing w:after="0" w:afterAutospacing="off" w:line="360" w:lineRule="auto"/>
        <w:ind w:left="0"/>
        <w:jc w:val="left"/>
        <w:rPr>
          <w:b w:val="1"/>
          <w:bCs w:val="1"/>
        </w:rPr>
      </w:pPr>
      <w:r w:rsidRPr="73E4B0AD" w:rsidR="11B33010">
        <w:rPr>
          <w:b w:val="1"/>
          <w:bCs w:val="1"/>
        </w:rPr>
        <w:t>1 Présentation générale du Projet</w:t>
      </w:r>
    </w:p>
    <w:p w:rsidR="11B33010" w:rsidP="73E4B0AD" w:rsidRDefault="11B33010" w14:paraId="29CB38DC" w14:textId="5003D583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1.1 Contexte</w:t>
      </w:r>
    </w:p>
    <w:p w:rsidR="11B33010" w:rsidP="73E4B0AD" w:rsidRDefault="11B33010" w14:paraId="18C7E659" w14:textId="7838FD7A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1.2 Objectifs</w:t>
      </w:r>
    </w:p>
    <w:p w:rsidR="11B33010" w:rsidP="73E4B0AD" w:rsidRDefault="11B33010" w14:paraId="580B130F" w14:textId="71072ED2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1.3 Cibles du site</w:t>
      </w:r>
    </w:p>
    <w:p w:rsidR="73E4B0AD" w:rsidP="73E4B0AD" w:rsidRDefault="73E4B0AD" w14:paraId="6E277E8B" w14:textId="2998F2B2">
      <w:pPr>
        <w:pStyle w:val="Normal"/>
        <w:spacing w:after="0" w:afterAutospacing="off" w:line="240" w:lineRule="auto"/>
        <w:ind w:left="0"/>
      </w:pPr>
    </w:p>
    <w:p w:rsidR="11B33010" w:rsidP="73E4B0AD" w:rsidRDefault="11B33010" w14:paraId="262D21CE" w14:textId="1B13E5E8">
      <w:pPr>
        <w:pStyle w:val="Normal"/>
        <w:spacing w:after="0" w:afterAutospacing="off" w:line="360" w:lineRule="auto"/>
        <w:ind w:left="0"/>
        <w:rPr>
          <w:b w:val="1"/>
          <w:bCs w:val="1"/>
        </w:rPr>
      </w:pPr>
      <w:r w:rsidRPr="73E4B0AD" w:rsidR="11B33010">
        <w:rPr>
          <w:b w:val="1"/>
          <w:bCs w:val="1"/>
        </w:rPr>
        <w:t>2 Aspects fonctionnels</w:t>
      </w:r>
    </w:p>
    <w:p w:rsidR="171F6CD5" w:rsidP="73E4B0AD" w:rsidRDefault="171F6CD5" w14:paraId="27377CA9" w14:textId="5D8DA83C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171F6CD5">
        <w:rPr>
          <w:b w:val="0"/>
          <w:bCs w:val="0"/>
          <w:i w:val="1"/>
          <w:iCs w:val="1"/>
        </w:rPr>
        <w:t xml:space="preserve">2.1 </w:t>
      </w:r>
      <w:r w:rsidRPr="73E4B0AD" w:rsidR="11B33010">
        <w:rPr>
          <w:b w:val="0"/>
          <w:bCs w:val="0"/>
          <w:i w:val="1"/>
          <w:iCs w:val="1"/>
        </w:rPr>
        <w:t>Description</w:t>
      </w:r>
      <w:r w:rsidRPr="73E4B0AD" w:rsidR="36895294">
        <w:rPr>
          <w:b w:val="0"/>
          <w:bCs w:val="0"/>
          <w:i w:val="1"/>
          <w:iCs w:val="1"/>
        </w:rPr>
        <w:t xml:space="preserve"> fonctionnelle</w:t>
      </w:r>
    </w:p>
    <w:p w:rsidR="36895294" w:rsidP="73E4B0AD" w:rsidRDefault="36895294" w14:paraId="78405CA1" w14:textId="26B2CA72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36895294">
        <w:rPr>
          <w:b w:val="0"/>
          <w:bCs w:val="0"/>
          <w:i w:val="1"/>
          <w:iCs w:val="1"/>
        </w:rPr>
        <w:t>2.2 Arborescence du site / navigation</w:t>
      </w:r>
    </w:p>
    <w:p w:rsidR="36895294" w:rsidP="0B024403" w:rsidRDefault="36895294" w14:paraId="71F66914" w14:textId="3D3074C4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0B024403" w:rsidR="15A53651">
        <w:rPr>
          <w:b w:val="0"/>
          <w:bCs w:val="0"/>
          <w:i w:val="1"/>
          <w:iCs w:val="1"/>
        </w:rPr>
        <w:t xml:space="preserve">2.3 </w:t>
      </w:r>
      <w:r w:rsidRPr="0B024403" w:rsidR="7EB72ADD">
        <w:rPr>
          <w:b w:val="0"/>
          <w:bCs w:val="0"/>
          <w:i w:val="1"/>
          <w:iCs w:val="1"/>
        </w:rPr>
        <w:t>W</w:t>
      </w:r>
      <w:r w:rsidRPr="0B024403" w:rsidR="15A53651">
        <w:rPr>
          <w:b w:val="0"/>
          <w:bCs w:val="0"/>
          <w:i w:val="1"/>
          <w:iCs w:val="1"/>
        </w:rPr>
        <w:t>ireframe</w:t>
      </w:r>
    </w:p>
    <w:p w:rsidR="36895294" w:rsidP="73E4B0AD" w:rsidRDefault="36895294" w14:paraId="1F68599E" w14:textId="6A25248F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36895294">
        <w:rPr>
          <w:b w:val="0"/>
          <w:bCs w:val="0"/>
          <w:i w:val="1"/>
          <w:iCs w:val="1"/>
        </w:rPr>
        <w:t>2.4 Restriction d’accès</w:t>
      </w:r>
    </w:p>
    <w:p w:rsidR="73E4B0AD" w:rsidP="73E4B0AD" w:rsidRDefault="73E4B0AD" w14:paraId="41FA250F" w14:textId="7A1E646C">
      <w:pPr>
        <w:pStyle w:val="Normal"/>
        <w:spacing w:after="0" w:afterAutospacing="off" w:line="240" w:lineRule="auto"/>
        <w:ind w:left="0"/>
        <w:rPr>
          <w:b w:val="0"/>
          <w:bCs w:val="0"/>
        </w:rPr>
      </w:pPr>
    </w:p>
    <w:p w:rsidR="36895294" w:rsidP="73E4B0AD" w:rsidRDefault="36895294" w14:paraId="1579B173" w14:textId="771758E3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73E4B0AD" w:rsidR="36895294">
        <w:rPr>
          <w:b w:val="1"/>
          <w:bCs w:val="1"/>
        </w:rPr>
        <w:t>3 Ressources</w:t>
      </w:r>
    </w:p>
    <w:p w:rsidR="73E4B0AD" w:rsidP="73E4B0AD" w:rsidRDefault="73E4B0AD" w14:paraId="3655B567" w14:textId="1E5A1B44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07B173E8" w:rsidP="73E4B0AD" w:rsidRDefault="07B173E8" w14:paraId="6E38159F" w14:textId="3D533EE4">
      <w:pPr>
        <w:pStyle w:val="Normal"/>
        <w:spacing w:after="0" w:afterAutospacing="off" w:line="360" w:lineRule="auto"/>
        <w:ind w:left="0"/>
        <w:rPr>
          <w:b w:val="1"/>
          <w:bCs w:val="1"/>
        </w:rPr>
      </w:pPr>
      <w:r w:rsidRPr="73E4B0AD" w:rsidR="07B173E8">
        <w:rPr>
          <w:b w:val="1"/>
          <w:bCs w:val="1"/>
        </w:rPr>
        <w:t>4 Ergonomie et graphisme</w:t>
      </w:r>
    </w:p>
    <w:p w:rsidR="07B173E8" w:rsidP="0B024403" w:rsidRDefault="07B173E8" w14:paraId="08F0FA8A" w14:textId="692BFDDC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0B024403" w:rsidR="56A36B69">
        <w:rPr>
          <w:b w:val="0"/>
          <w:bCs w:val="0"/>
          <w:i w:val="1"/>
          <w:iCs w:val="1"/>
        </w:rPr>
        <w:t xml:space="preserve">4.1 </w:t>
      </w:r>
      <w:r w:rsidRPr="0B024403" w:rsidR="43F3DA5F">
        <w:rPr>
          <w:b w:val="0"/>
          <w:bCs w:val="0"/>
          <w:i w:val="1"/>
          <w:iCs w:val="1"/>
        </w:rPr>
        <w:t>D</w:t>
      </w:r>
      <w:r w:rsidRPr="0B024403" w:rsidR="56A36B69">
        <w:rPr>
          <w:b w:val="0"/>
          <w:bCs w:val="0"/>
          <w:i w:val="1"/>
          <w:iCs w:val="1"/>
        </w:rPr>
        <w:t xml:space="preserve">esign </w:t>
      </w:r>
      <w:r w:rsidRPr="0B024403" w:rsidR="5CAFB47B">
        <w:rPr>
          <w:b w:val="0"/>
          <w:bCs w:val="0"/>
          <w:i w:val="1"/>
          <w:iCs w:val="1"/>
        </w:rPr>
        <w:t>et</w:t>
      </w:r>
      <w:r w:rsidRPr="0B024403" w:rsidR="56A36B69">
        <w:rPr>
          <w:b w:val="0"/>
          <w:bCs w:val="0"/>
          <w:i w:val="1"/>
          <w:iCs w:val="1"/>
        </w:rPr>
        <w:t xml:space="preserve"> charte graphique</w:t>
      </w:r>
    </w:p>
    <w:p w:rsidR="07B173E8" w:rsidP="73E4B0AD" w:rsidRDefault="07B173E8" w14:paraId="4E6BA68B" w14:textId="7E4F1341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07B173E8">
        <w:rPr>
          <w:b w:val="0"/>
          <w:bCs w:val="0"/>
          <w:i w:val="1"/>
          <w:iCs w:val="1"/>
        </w:rPr>
        <w:t>4.2 Ergonomie</w:t>
      </w:r>
    </w:p>
    <w:p w:rsidR="73E4B0AD" w:rsidP="73E4B0AD" w:rsidRDefault="73E4B0AD" w14:paraId="6186A490" w14:textId="54D657AC">
      <w:pPr>
        <w:pStyle w:val="Normal"/>
        <w:spacing w:after="0" w:afterAutospacing="off" w:line="240" w:lineRule="auto"/>
        <w:ind w:left="0"/>
        <w:rPr>
          <w:b w:val="0"/>
          <w:bCs w:val="0"/>
        </w:rPr>
      </w:pPr>
    </w:p>
    <w:p w:rsidR="07B173E8" w:rsidP="73E4B0AD" w:rsidRDefault="07B173E8" w14:paraId="7F171202" w14:textId="39EE5151">
      <w:pPr>
        <w:pStyle w:val="Normal"/>
        <w:spacing w:after="0" w:afterAutospacing="off" w:line="240" w:lineRule="auto"/>
        <w:ind w:left="0"/>
        <w:rPr>
          <w:b w:val="0"/>
          <w:bCs w:val="0"/>
        </w:rPr>
      </w:pPr>
      <w:r w:rsidRPr="73E4B0AD" w:rsidR="07B173E8">
        <w:rPr>
          <w:b w:val="1"/>
          <w:bCs w:val="1"/>
        </w:rPr>
        <w:t>5 Contraintes techniques</w:t>
      </w:r>
    </w:p>
    <w:p w:rsidR="73E4B0AD" w:rsidP="73E4B0AD" w:rsidRDefault="73E4B0AD" w14:paraId="7FBD5144" w14:textId="6BDD7ED2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07B173E8" w:rsidP="73E4B0AD" w:rsidRDefault="07B173E8" w14:paraId="14B86027" w14:textId="47DDA6BA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0B024403" w:rsidR="56A36B69">
        <w:rPr>
          <w:b w:val="1"/>
          <w:bCs w:val="1"/>
        </w:rPr>
        <w:t xml:space="preserve">6 Planning </w:t>
      </w:r>
      <w:r w:rsidRPr="0B024403" w:rsidR="72856A79">
        <w:rPr>
          <w:b w:val="1"/>
          <w:bCs w:val="1"/>
        </w:rPr>
        <w:t>et</w:t>
      </w:r>
      <w:r w:rsidRPr="0B024403" w:rsidR="56A36B69">
        <w:rPr>
          <w:b w:val="1"/>
          <w:bCs w:val="1"/>
        </w:rPr>
        <w:t xml:space="preserve"> suivi du projet</w:t>
      </w:r>
    </w:p>
    <w:p w:rsidR="73E4B0AD" w:rsidP="73E4B0AD" w:rsidRDefault="73E4B0AD" w14:paraId="47F131C8" w14:textId="091691AD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234A1D41" w14:textId="14D11C6B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2824E311" w14:textId="2A2E058C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5917294A" w14:textId="6689CA82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0276453B" w14:textId="7B264CD3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748D745D" w14:textId="7F3CAEB1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44488F96" w14:textId="5851DB40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0A873044" w14:textId="44739FB8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3B848B61" w:rsidP="73E4B0AD" w:rsidRDefault="3B848B61" w14:paraId="4B8E1166" w14:textId="02AED00E">
      <w:pPr>
        <w:pStyle w:val="Title"/>
        <w:rPr>
          <w:b w:val="1"/>
          <w:bCs w:val="1"/>
        </w:rPr>
      </w:pPr>
      <w:r w:rsidR="3B848B61">
        <w:rPr/>
        <w:t>1 Présentation générale du projet</w:t>
      </w:r>
    </w:p>
    <w:p w:rsidR="3B848B61" w:rsidP="73E4B0AD" w:rsidRDefault="3B848B61" w14:paraId="2BC96403" w14:textId="6F0194D4">
      <w:pPr>
        <w:pStyle w:val="Soustitre"/>
        <w:rPr>
          <w:b w:val="1"/>
          <w:bCs w:val="1"/>
          <w:color w:val="2F5496" w:themeColor="accent1" w:themeTint="FF" w:themeShade="BF"/>
        </w:rPr>
      </w:pPr>
      <w:r w:rsidR="3B848B61">
        <w:rPr/>
        <w:t>1.1</w:t>
      </w:r>
      <w:r>
        <w:tab/>
      </w:r>
      <w:r w:rsidR="3B848B61">
        <w:rPr/>
        <w:t xml:space="preserve">Contexte </w:t>
      </w:r>
    </w:p>
    <w:p w:rsidR="42C5DA6B" w:rsidP="73E4B0AD" w:rsidRDefault="42C5DA6B" w14:paraId="4B4691A6" w14:textId="30D15995">
      <w:pPr>
        <w:pStyle w:val="Normal"/>
        <w:spacing w:after="0" w:afterAutospacing="off"/>
      </w:pPr>
      <w:r w:rsidR="42C5DA6B">
        <w:rPr/>
        <w:t xml:space="preserve">Ride </w:t>
      </w:r>
      <w:r w:rsidR="42C5DA6B">
        <w:rPr/>
        <w:t>Connect</w:t>
      </w:r>
      <w:r w:rsidR="42C5DA6B">
        <w:rPr/>
        <w:t xml:space="preserve"> a été</w:t>
      </w:r>
      <w:r w:rsidR="61F7E2B6">
        <w:rPr/>
        <w:t xml:space="preserve"> créée en 2024 par Simon Malry à la suite de sa formation de développeur Web full stack.</w:t>
      </w:r>
    </w:p>
    <w:p w:rsidR="57AE9F4E" w:rsidP="73E4B0AD" w:rsidRDefault="57AE9F4E" w14:paraId="5CDFD6ED" w14:textId="3F134E7B">
      <w:pPr>
        <w:pStyle w:val="Normal"/>
        <w:spacing w:after="0" w:afterAutospacing="off"/>
      </w:pPr>
      <w:r w:rsidR="57AE9F4E">
        <w:rPr/>
        <w:t xml:space="preserve">Le site Web Ride </w:t>
      </w:r>
      <w:r w:rsidR="57AE9F4E">
        <w:rPr/>
        <w:t>Connect</w:t>
      </w:r>
      <w:r w:rsidR="57AE9F4E">
        <w:rPr/>
        <w:t xml:space="preserve"> est le premier service proposé par l’entreprise.</w:t>
      </w:r>
    </w:p>
    <w:p w:rsidR="73E4B0AD" w:rsidP="73E4B0AD" w:rsidRDefault="73E4B0AD" w14:paraId="005278E9" w14:textId="6EF8F071">
      <w:pPr>
        <w:pStyle w:val="Normal"/>
        <w:spacing w:after="0" w:afterAutospacing="off"/>
      </w:pPr>
    </w:p>
    <w:p w:rsidR="57AE9F4E" w:rsidP="73E4B0AD" w:rsidRDefault="57AE9F4E" w14:paraId="669EA201" w14:textId="2C0B8A00">
      <w:pPr>
        <w:pStyle w:val="Soustitre"/>
      </w:pPr>
      <w:r w:rsidR="57AE9F4E">
        <w:rPr/>
        <w:t xml:space="preserve">1.2 </w:t>
      </w:r>
      <w:r>
        <w:tab/>
      </w:r>
      <w:r w:rsidR="57AE9F4E">
        <w:rPr/>
        <w:t>Objectifs du site</w:t>
      </w:r>
    </w:p>
    <w:p w:rsidR="13191CC1" w:rsidP="73E4B0AD" w:rsidRDefault="13191CC1" w14:paraId="50681E62" w14:textId="59B077BC">
      <w:pPr>
        <w:pStyle w:val="Normal"/>
      </w:pPr>
      <w:r w:rsidR="13191CC1">
        <w:rPr/>
        <w:t xml:space="preserve">Le site Ride </w:t>
      </w:r>
      <w:r w:rsidR="13191CC1">
        <w:rPr/>
        <w:t>Connect</w:t>
      </w:r>
      <w:r w:rsidR="13191CC1">
        <w:rPr/>
        <w:t xml:space="preserve"> a pour objectif de </w:t>
      </w:r>
      <w:r w:rsidR="4BE3DD7B">
        <w:rPr/>
        <w:t xml:space="preserve">mettre en relation des motards souhaitant </w:t>
      </w:r>
      <w:r w:rsidR="13191CC1">
        <w:rPr/>
        <w:t xml:space="preserve">organiser des </w:t>
      </w:r>
      <w:r w:rsidR="60403071">
        <w:rPr/>
        <w:t>balades moto entre particuliers.</w:t>
      </w:r>
      <w:r w:rsidR="2B2E1049">
        <w:rPr/>
        <w:t xml:space="preserve"> Les utilisateurs souhaitant participer à une balade </w:t>
      </w:r>
      <w:r w:rsidR="10E71946">
        <w:rPr/>
        <w:t>peuvent</w:t>
      </w:r>
      <w:r w:rsidR="2B2E1049">
        <w:rPr/>
        <w:t xml:space="preserve"> s’y inscrire </w:t>
      </w:r>
      <w:r w:rsidR="552139BF">
        <w:rPr/>
        <w:t>et échanger avec l’organisateur.</w:t>
      </w:r>
    </w:p>
    <w:p w:rsidR="552139BF" w:rsidP="73E4B0AD" w:rsidRDefault="552139BF" w14:paraId="578283CC" w14:textId="730F9ABA">
      <w:pPr>
        <w:pStyle w:val="Normal"/>
      </w:pPr>
      <w:r w:rsidR="552139BF">
        <w:rPr/>
        <w:t xml:space="preserve">Ce site </w:t>
      </w:r>
      <w:r w:rsidR="552139BF">
        <w:rPr/>
        <w:t xml:space="preserve">est </w:t>
      </w:r>
      <w:r w:rsidR="3E95C598">
        <w:rPr/>
        <w:t xml:space="preserve"> </w:t>
      </w:r>
      <w:r w:rsidRPr="73E4B0AD" w:rsidR="325D31C8">
        <w:rPr>
          <w:color w:val="FF0000"/>
        </w:rPr>
        <w:t>“</w:t>
      </w:r>
      <w:r w:rsidRPr="73E4B0AD" w:rsidR="325D31C8">
        <w:rPr>
          <w:color w:val="FF0000"/>
        </w:rPr>
        <w:t>nature????</w:t>
      </w:r>
      <w:r w:rsidRPr="73E4B0AD" w:rsidR="325D31C8">
        <w:rPr>
          <w:color w:val="FF0000"/>
        </w:rPr>
        <w:t>”</w:t>
      </w:r>
    </w:p>
    <w:p w:rsidR="325D31C8" w:rsidP="73E4B0AD" w:rsidRDefault="325D31C8" w14:paraId="123C648B" w14:textId="4F9778E6">
      <w:pPr>
        <w:pStyle w:val="Soustitre"/>
      </w:pPr>
      <w:r w:rsidR="325D31C8">
        <w:rPr/>
        <w:t xml:space="preserve">1.3 </w:t>
      </w:r>
      <w:r>
        <w:tab/>
      </w:r>
      <w:r w:rsidR="325D31C8">
        <w:rPr/>
        <w:t>Cibles du site</w:t>
      </w:r>
    </w:p>
    <w:p w:rsidR="325D31C8" w:rsidP="73E4B0AD" w:rsidRDefault="325D31C8" w14:paraId="0E1D108A" w14:textId="04000254">
      <w:pPr>
        <w:pStyle w:val="Normal"/>
      </w:pPr>
      <w:r w:rsidR="325D31C8">
        <w:rPr/>
        <w:t xml:space="preserve">Le </w:t>
      </w:r>
      <w:r w:rsidR="3505E7A1">
        <w:rPr/>
        <w:t>public ciblé n’a pas de tranche d’âge définie. Il n’y a pas de conditions pour s’y inscrire.</w:t>
      </w:r>
    </w:p>
    <w:p w:rsidR="3505E7A1" w:rsidP="73E4B0AD" w:rsidRDefault="3505E7A1" w14:paraId="588C75BD" w14:textId="4856E273">
      <w:pPr>
        <w:pStyle w:val="Normal"/>
      </w:pPr>
      <w:r w:rsidR="3505E7A1">
        <w:rPr/>
        <w:t>Le site s’adapte à tout support.</w:t>
      </w:r>
    </w:p>
    <w:p w:rsidR="73E4B0AD" w:rsidP="73E4B0AD" w:rsidRDefault="73E4B0AD" w14:paraId="2AFB6763" w14:textId="771CD9B9">
      <w:pPr>
        <w:pStyle w:val="Normal"/>
      </w:pPr>
    </w:p>
    <w:p w:rsidR="73E4B0AD" w:rsidP="73E4B0AD" w:rsidRDefault="73E4B0AD" w14:paraId="376B08C1" w14:textId="6C15544D">
      <w:pPr>
        <w:pStyle w:val="Normal"/>
      </w:pPr>
    </w:p>
    <w:p w:rsidR="73E4B0AD" w:rsidP="73E4B0AD" w:rsidRDefault="73E4B0AD" w14:paraId="5150B278" w14:textId="37235B74">
      <w:pPr>
        <w:pStyle w:val="Normal"/>
      </w:pPr>
    </w:p>
    <w:p w:rsidR="73E4B0AD" w:rsidP="73E4B0AD" w:rsidRDefault="73E4B0AD" w14:paraId="262F5342" w14:textId="34E7605A">
      <w:pPr>
        <w:pStyle w:val="Normal"/>
      </w:pPr>
    </w:p>
    <w:p w:rsidR="73E4B0AD" w:rsidP="73E4B0AD" w:rsidRDefault="73E4B0AD" w14:paraId="7AF98637" w14:textId="068D8DD2">
      <w:pPr>
        <w:pStyle w:val="Normal"/>
      </w:pPr>
    </w:p>
    <w:p w:rsidR="73E4B0AD" w:rsidP="73E4B0AD" w:rsidRDefault="73E4B0AD" w14:paraId="36FF4FBB" w14:textId="1275736B">
      <w:pPr>
        <w:pStyle w:val="Normal"/>
      </w:pPr>
    </w:p>
    <w:p w:rsidR="73E4B0AD" w:rsidP="73E4B0AD" w:rsidRDefault="73E4B0AD" w14:paraId="0477331F" w14:textId="3D49B6A0">
      <w:pPr>
        <w:pStyle w:val="Normal"/>
      </w:pPr>
    </w:p>
    <w:p w:rsidR="73E4B0AD" w:rsidP="73E4B0AD" w:rsidRDefault="73E4B0AD" w14:paraId="7634837C" w14:textId="3ABE0730">
      <w:pPr>
        <w:pStyle w:val="Normal"/>
      </w:pPr>
    </w:p>
    <w:p w:rsidR="73E4B0AD" w:rsidP="73E4B0AD" w:rsidRDefault="73E4B0AD" w14:paraId="7FC2F6EC" w14:textId="4099ADEE">
      <w:pPr>
        <w:pStyle w:val="Normal"/>
      </w:pPr>
    </w:p>
    <w:p w:rsidR="73E4B0AD" w:rsidP="73E4B0AD" w:rsidRDefault="73E4B0AD" w14:paraId="5BB6F4AA" w14:textId="669E1CC0">
      <w:pPr>
        <w:pStyle w:val="Normal"/>
      </w:pPr>
    </w:p>
    <w:p w:rsidR="73E4B0AD" w:rsidP="73E4B0AD" w:rsidRDefault="73E4B0AD" w14:paraId="6E2093EA" w14:textId="200EF6CE">
      <w:pPr>
        <w:pStyle w:val="Normal"/>
      </w:pPr>
    </w:p>
    <w:p w:rsidR="73E4B0AD" w:rsidP="73E4B0AD" w:rsidRDefault="73E4B0AD" w14:paraId="41F0CACF" w14:textId="49164F33">
      <w:pPr>
        <w:pStyle w:val="Normal"/>
      </w:pPr>
    </w:p>
    <w:p w:rsidR="73E4B0AD" w:rsidP="73E4B0AD" w:rsidRDefault="73E4B0AD" w14:paraId="750BACAF" w14:textId="52C470F8">
      <w:pPr>
        <w:pStyle w:val="Normal"/>
      </w:pPr>
    </w:p>
    <w:p w:rsidR="73E4B0AD" w:rsidP="73E4B0AD" w:rsidRDefault="73E4B0AD" w14:paraId="7686EBCC" w14:textId="0D1313BD">
      <w:pPr>
        <w:pStyle w:val="Normal"/>
      </w:pPr>
    </w:p>
    <w:p w:rsidR="73E4B0AD" w:rsidP="73E4B0AD" w:rsidRDefault="73E4B0AD" w14:paraId="7DBD4C35" w14:textId="770803D6">
      <w:pPr>
        <w:pStyle w:val="Normal"/>
      </w:pPr>
    </w:p>
    <w:p w:rsidR="73E4B0AD" w:rsidP="73E4B0AD" w:rsidRDefault="73E4B0AD" w14:paraId="268028AD" w14:textId="1EC12C11">
      <w:pPr>
        <w:pStyle w:val="Normal"/>
      </w:pPr>
    </w:p>
    <w:p w:rsidR="73E4B0AD" w:rsidP="73E4B0AD" w:rsidRDefault="73E4B0AD" w14:paraId="58FD7FB5" w14:textId="6428AA1F">
      <w:pPr>
        <w:pStyle w:val="Normal"/>
      </w:pPr>
    </w:p>
    <w:p w:rsidR="73E4B0AD" w:rsidP="73E4B0AD" w:rsidRDefault="73E4B0AD" w14:paraId="6378FA7E" w14:textId="68F243BE">
      <w:pPr>
        <w:pStyle w:val="Normal"/>
      </w:pPr>
    </w:p>
    <w:p w:rsidR="73E4B0AD" w:rsidP="73E4B0AD" w:rsidRDefault="73E4B0AD" w14:paraId="06760232" w14:textId="32B27173">
      <w:pPr>
        <w:pStyle w:val="Normal"/>
      </w:pPr>
    </w:p>
    <w:p w:rsidR="73E4B0AD" w:rsidP="73E4B0AD" w:rsidRDefault="73E4B0AD" w14:paraId="6355A195" w14:textId="603A320F">
      <w:pPr>
        <w:pStyle w:val="Normal"/>
      </w:pPr>
    </w:p>
    <w:p w:rsidR="3505E7A1" w:rsidP="73E4B0AD" w:rsidRDefault="3505E7A1" w14:paraId="67C09C8E" w14:textId="1ADA16F4">
      <w:pPr>
        <w:pStyle w:val="Title"/>
      </w:pPr>
      <w:r w:rsidR="3505E7A1">
        <w:rPr/>
        <w:t xml:space="preserve">2 </w:t>
      </w:r>
      <w:r w:rsidR="3505E7A1">
        <w:rPr/>
        <w:t>Aspec</w:t>
      </w:r>
      <w:r w:rsidR="3505E7A1">
        <w:rPr/>
        <w:t>ts fonctionnels</w:t>
      </w:r>
    </w:p>
    <w:p w:rsidR="3505E7A1" w:rsidP="73E4B0AD" w:rsidRDefault="3505E7A1" w14:paraId="31DE4BE1" w14:textId="63C64F45">
      <w:pPr>
        <w:pStyle w:val="Soustitre"/>
      </w:pPr>
      <w:r w:rsidR="3E67AB9D">
        <w:rPr/>
        <w:t xml:space="preserve">2.1 </w:t>
      </w:r>
      <w:r>
        <w:tab/>
      </w:r>
      <w:r w:rsidR="3E67AB9D">
        <w:rPr/>
        <w:t>Description fonctionnelle</w:t>
      </w:r>
    </w:p>
    <w:p w:rsidR="51EBFC95" w:rsidP="0B024403" w:rsidRDefault="51EBFC95" w14:paraId="42D55982" w14:textId="7531C1B7">
      <w:pPr>
        <w:pStyle w:val="ListParagraph"/>
        <w:numPr>
          <w:ilvl w:val="0"/>
          <w:numId w:val="2"/>
        </w:numPr>
        <w:rPr/>
      </w:pPr>
      <w:r w:rsidR="51EBFC95">
        <w:rPr/>
        <w:t>Page d’accueil : bouton de connexion/inscription, texte et image d’accueil, affichage des dernières balades proposées</w:t>
      </w:r>
    </w:p>
    <w:p w:rsidR="76F4D387" w:rsidP="0B024403" w:rsidRDefault="76F4D387" w14:paraId="491CD289" w14:textId="399121E4">
      <w:pPr>
        <w:pStyle w:val="ListParagraph"/>
        <w:numPr>
          <w:ilvl w:val="0"/>
          <w:numId w:val="2"/>
        </w:numPr>
        <w:rPr/>
      </w:pPr>
      <w:r w:rsidR="76F4D387">
        <w:rPr/>
        <w:t>Formulaire d’inscription</w:t>
      </w:r>
    </w:p>
    <w:p w:rsidR="76F4D387" w:rsidP="0B024403" w:rsidRDefault="76F4D387" w14:paraId="3F593ED9" w14:textId="6FC5BDAC">
      <w:pPr>
        <w:pStyle w:val="ListParagraph"/>
        <w:numPr>
          <w:ilvl w:val="0"/>
          <w:numId w:val="2"/>
        </w:numPr>
        <w:rPr/>
      </w:pPr>
      <w:r w:rsidR="76F4D387">
        <w:rPr/>
        <w:t>Authentification de l’utilisateur pour organiser ou s’inscrire à une balade</w:t>
      </w:r>
    </w:p>
    <w:p w:rsidR="76F4D387" w:rsidP="0B024403" w:rsidRDefault="76F4D387" w14:paraId="7641846A" w14:textId="572F4CC8">
      <w:pPr>
        <w:pStyle w:val="ListParagraph"/>
        <w:numPr>
          <w:ilvl w:val="0"/>
          <w:numId w:val="2"/>
        </w:numPr>
        <w:rPr/>
      </w:pPr>
      <w:r w:rsidR="5E6AA207">
        <w:rPr/>
        <w:t>A</w:t>
      </w:r>
      <w:r w:rsidR="76F4D387">
        <w:rPr/>
        <w:t>lerte par mail lorsque qu’une balade est proposée près de chez soi</w:t>
      </w:r>
    </w:p>
    <w:p w:rsidR="2E4D98D4" w:rsidP="0B024403" w:rsidRDefault="2E4D98D4" w14:paraId="1D920712" w14:textId="26DFA935">
      <w:pPr>
        <w:pStyle w:val="ListParagraph"/>
        <w:numPr>
          <w:ilvl w:val="0"/>
          <w:numId w:val="2"/>
        </w:numPr>
        <w:rPr/>
      </w:pPr>
      <w:r w:rsidR="2E4D98D4">
        <w:rPr/>
        <w:t>Présentation de la législation en vigueur concernant les balades à partir d’un certain nombre de personnes</w:t>
      </w:r>
      <w:r w:rsidR="6EA54041">
        <w:rPr/>
        <w:t xml:space="preserve"> et rappel des signaux de communication à utiliser entre motards</w:t>
      </w:r>
    </w:p>
    <w:p w:rsidR="6112B6EA" w:rsidP="0B024403" w:rsidRDefault="6112B6EA" w14:paraId="70EAF487" w14:textId="32528BF0">
      <w:pPr>
        <w:pStyle w:val="ListParagraph"/>
        <w:numPr>
          <w:ilvl w:val="0"/>
          <w:numId w:val="2"/>
        </w:numPr>
        <w:rPr/>
      </w:pPr>
      <w:r w:rsidR="6112B6EA">
        <w:rPr/>
        <w:t xml:space="preserve">Mention indiquant que Ride </w:t>
      </w:r>
      <w:r w:rsidR="6112B6EA">
        <w:rPr/>
        <w:t>Connect</w:t>
      </w:r>
      <w:r w:rsidR="6112B6EA">
        <w:rPr/>
        <w:t xml:space="preserve"> se décharge de toute responsabilité en cas de </w:t>
      </w:r>
      <w:r w:rsidR="6112B6EA">
        <w:rPr/>
        <w:t>non-respect</w:t>
      </w:r>
      <w:r w:rsidR="6112B6EA">
        <w:rPr/>
        <w:t xml:space="preserve"> du code de la route et/ou de la législation.</w:t>
      </w:r>
    </w:p>
    <w:p w:rsidR="04D3AB3E" w:rsidP="0B024403" w:rsidRDefault="04D3AB3E" w14:paraId="07B87195" w14:textId="40D73E50">
      <w:pPr>
        <w:pStyle w:val="ListParagraph"/>
        <w:numPr>
          <w:ilvl w:val="0"/>
          <w:numId w:val="2"/>
        </w:numPr>
        <w:rPr/>
      </w:pPr>
      <w:r w:rsidR="04D3AB3E">
        <w:rPr/>
        <w:t xml:space="preserve">Page présentant les trajets les plus connus et adaptés aux balades motos (itinéraires et courte présentation </w:t>
      </w:r>
      <w:r w:rsidR="7525D026">
        <w:rPr/>
        <w:t>textuelle)</w:t>
      </w:r>
    </w:p>
    <w:p w:rsidR="24B6EEF3" w:rsidP="0B024403" w:rsidRDefault="24B6EEF3" w14:paraId="2FFED366" w14:textId="171A225B">
      <w:pPr>
        <w:pStyle w:val="ListParagraph"/>
        <w:numPr>
          <w:ilvl w:val="0"/>
          <w:numId w:val="2"/>
        </w:numPr>
        <w:rPr/>
      </w:pPr>
      <w:r w:rsidR="24B6EEF3">
        <w:rPr/>
        <w:t xml:space="preserve">Page organisation de balade </w:t>
      </w:r>
      <w:r w:rsidR="0E551897">
        <w:rPr/>
        <w:t xml:space="preserve">par formulaire : </w:t>
      </w:r>
    </w:p>
    <w:p w:rsidR="0E551897" w:rsidP="0B024403" w:rsidRDefault="0E551897" w14:paraId="4DD396FE" w14:textId="34560B25">
      <w:pPr>
        <w:pStyle w:val="ListParagraph"/>
        <w:numPr>
          <w:ilvl w:val="1"/>
          <w:numId w:val="2"/>
        </w:numPr>
        <w:rPr/>
      </w:pPr>
      <w:r w:rsidR="0E551897">
        <w:rPr/>
        <w:t>Date/heure</w:t>
      </w:r>
    </w:p>
    <w:p w:rsidR="0E551897" w:rsidP="0B024403" w:rsidRDefault="0E551897" w14:paraId="081F55CD" w14:textId="0DE6281F">
      <w:pPr>
        <w:pStyle w:val="ListParagraph"/>
        <w:numPr>
          <w:ilvl w:val="1"/>
          <w:numId w:val="2"/>
        </w:numPr>
        <w:rPr/>
      </w:pPr>
      <w:r w:rsidR="0E551897">
        <w:rPr/>
        <w:t>Lieu de Rendez-Vous</w:t>
      </w:r>
    </w:p>
    <w:p w:rsidR="0E551897" w:rsidP="0B024403" w:rsidRDefault="0E551897" w14:paraId="7574DA62" w14:textId="5F941014">
      <w:pPr>
        <w:pStyle w:val="ListParagraph"/>
        <w:numPr>
          <w:ilvl w:val="1"/>
          <w:numId w:val="2"/>
        </w:numPr>
        <w:rPr/>
      </w:pPr>
      <w:r w:rsidR="0E551897">
        <w:rPr/>
        <w:t>Communes de départ et d’arrivée</w:t>
      </w:r>
    </w:p>
    <w:p w:rsidR="0E551897" w:rsidP="0B024403" w:rsidRDefault="0E551897" w14:paraId="474A4DDE" w14:textId="152240D5">
      <w:pPr>
        <w:pStyle w:val="ListParagraph"/>
        <w:numPr>
          <w:ilvl w:val="1"/>
          <w:numId w:val="2"/>
        </w:numPr>
        <w:rPr/>
      </w:pPr>
      <w:r w:rsidR="0E551897">
        <w:rPr/>
        <w:t xml:space="preserve">Construction de l’itinéraire sur une </w:t>
      </w:r>
      <w:r w:rsidR="0E551897">
        <w:rPr/>
        <w:t>map</w:t>
      </w:r>
      <w:r w:rsidR="0E551897">
        <w:rPr/>
        <w:t xml:space="preserve"> (facultatif)</w:t>
      </w:r>
    </w:p>
    <w:p w:rsidR="0E551897" w:rsidP="0B024403" w:rsidRDefault="0E551897" w14:paraId="27438A06" w14:textId="7D710607">
      <w:pPr>
        <w:pStyle w:val="ListParagraph"/>
        <w:numPr>
          <w:ilvl w:val="1"/>
          <w:numId w:val="2"/>
        </w:numPr>
        <w:rPr/>
      </w:pPr>
      <w:r w:rsidR="0E551897">
        <w:rPr/>
        <w:t>Nombre de participants max souhaité</w:t>
      </w:r>
    </w:p>
    <w:p w:rsidR="0E551897" w:rsidP="0B024403" w:rsidRDefault="0E551897" w14:paraId="4D401232" w14:textId="7C9CEBDD">
      <w:pPr>
        <w:pStyle w:val="ListParagraph"/>
        <w:numPr>
          <w:ilvl w:val="1"/>
          <w:numId w:val="2"/>
        </w:numPr>
        <w:rPr/>
      </w:pPr>
      <w:r w:rsidR="0E551897">
        <w:rPr/>
        <w:t>Texte descriptif avec les détails que souhaite apporter l’organisateur</w:t>
      </w:r>
    </w:p>
    <w:p w:rsidR="0E551897" w:rsidP="0B024403" w:rsidRDefault="0E551897" w14:paraId="6836E61E" w14:textId="7E37761E">
      <w:pPr>
        <w:pStyle w:val="ListParagraph"/>
        <w:numPr>
          <w:ilvl w:val="1"/>
          <w:numId w:val="2"/>
        </w:numPr>
        <w:rPr/>
      </w:pPr>
      <w:r w:rsidR="0E551897">
        <w:rPr/>
        <w:t>Case à cocher donnant l’accord aux participants de le contacter</w:t>
      </w:r>
    </w:p>
    <w:p w:rsidR="75084BD7" w:rsidP="0B024403" w:rsidRDefault="75084BD7" w14:paraId="1019ECEB" w14:textId="77BDC984">
      <w:pPr>
        <w:pStyle w:val="ListParagraph"/>
        <w:numPr>
          <w:ilvl w:val="1"/>
          <w:numId w:val="2"/>
        </w:numPr>
        <w:rPr/>
      </w:pPr>
      <w:r w:rsidR="75084BD7">
        <w:rPr/>
        <w:t>Possibilité d’apporter des modifications ou de suppression de la balade (avec alerte pour les participants</w:t>
      </w:r>
      <w:r w:rsidR="1C3A90AD">
        <w:rPr/>
        <w:t>)</w:t>
      </w:r>
    </w:p>
    <w:p w:rsidR="0E551897" w:rsidP="0B024403" w:rsidRDefault="0E551897" w14:paraId="793A0D9B" w14:textId="3F820CDE">
      <w:pPr>
        <w:pStyle w:val="ListParagraph"/>
        <w:numPr>
          <w:ilvl w:val="0"/>
          <w:numId w:val="2"/>
        </w:numPr>
        <w:rPr/>
      </w:pPr>
      <w:r w:rsidR="0E551897">
        <w:rPr/>
        <w:t>Section d’inscription à une balade :</w:t>
      </w:r>
    </w:p>
    <w:p w:rsidR="0E551897" w:rsidP="0B024403" w:rsidRDefault="0E551897" w14:paraId="055E71F2" w14:textId="44DC8CEF">
      <w:pPr>
        <w:pStyle w:val="ListParagraph"/>
        <w:numPr>
          <w:ilvl w:val="1"/>
          <w:numId w:val="2"/>
        </w:numPr>
        <w:rPr/>
      </w:pPr>
      <w:r w:rsidR="0E551897">
        <w:rPr/>
        <w:t>Recherche par région, département, commune ou par géolocalisation</w:t>
      </w:r>
    </w:p>
    <w:p w:rsidR="0E551897" w:rsidP="0B024403" w:rsidRDefault="0E551897" w14:paraId="5BF94231" w14:textId="7F864D18">
      <w:pPr>
        <w:pStyle w:val="ListParagraph"/>
        <w:numPr>
          <w:ilvl w:val="1"/>
          <w:numId w:val="2"/>
        </w:numPr>
        <w:rPr/>
      </w:pPr>
      <w:r w:rsidR="0E551897">
        <w:rPr/>
        <w:t>Possibilité de contacter l’organisateur si celui-ci a donné son accord</w:t>
      </w:r>
    </w:p>
    <w:p w:rsidR="0E551897" w:rsidP="0B024403" w:rsidRDefault="0E551897" w14:paraId="4EAAAFE0" w14:textId="5EA39C22">
      <w:pPr>
        <w:pStyle w:val="ListParagraph"/>
        <w:numPr>
          <w:ilvl w:val="0"/>
          <w:numId w:val="2"/>
        </w:numPr>
        <w:rPr/>
      </w:pPr>
      <w:r w:rsidR="0E551897">
        <w:rPr/>
        <w:t>Notation de l’organisateur après une balade</w:t>
      </w:r>
    </w:p>
    <w:p w:rsidR="0E551897" w:rsidP="0B024403" w:rsidRDefault="0E551897" w14:paraId="2FC4EA83" w14:textId="262B77FE">
      <w:pPr>
        <w:pStyle w:val="ListParagraph"/>
        <w:numPr>
          <w:ilvl w:val="0"/>
          <w:numId w:val="2"/>
        </w:numPr>
        <w:rPr/>
      </w:pPr>
      <w:r w:rsidR="0E551897">
        <w:rPr/>
        <w:t xml:space="preserve">Signalement de membre pour comportement abusif lors d’une balade (avec appui photo ou vidéo) ou de message à contenu </w:t>
      </w:r>
      <w:r w:rsidR="5C5EB559">
        <w:rPr/>
        <w:t>in</w:t>
      </w:r>
      <w:r w:rsidR="0E551897">
        <w:rPr/>
        <w:t>approprié</w:t>
      </w:r>
    </w:p>
    <w:p w:rsidR="0B024403" w:rsidP="0B024403" w:rsidRDefault="0B024403" w14:paraId="2926B90D" w14:textId="616E4344">
      <w:pPr>
        <w:pStyle w:val="Normal"/>
      </w:pPr>
    </w:p>
    <w:p w:rsidR="0B024403" w:rsidP="0B024403" w:rsidRDefault="0B024403" w14:paraId="1F2A516C" w14:textId="78920A8A">
      <w:pPr>
        <w:pStyle w:val="Normal"/>
      </w:pPr>
    </w:p>
    <w:p w:rsidR="0B024403" w:rsidP="0B024403" w:rsidRDefault="0B024403" w14:paraId="7E946DCF" w14:textId="2EAEAC2C">
      <w:pPr>
        <w:pStyle w:val="Normal"/>
      </w:pPr>
    </w:p>
    <w:p w:rsidR="0B024403" w:rsidP="0B024403" w:rsidRDefault="0B024403" w14:paraId="0448B1A5" w14:textId="1D85A082">
      <w:pPr>
        <w:pStyle w:val="Normal"/>
      </w:pPr>
    </w:p>
    <w:p w:rsidR="0B024403" w:rsidP="0B024403" w:rsidRDefault="0B024403" w14:paraId="0F7D8AEC" w14:textId="6A036E7E">
      <w:pPr>
        <w:pStyle w:val="Normal"/>
      </w:pPr>
    </w:p>
    <w:p w:rsidR="0B024403" w:rsidP="0B024403" w:rsidRDefault="0B024403" w14:paraId="2330753D" w14:textId="0505AB11">
      <w:pPr>
        <w:pStyle w:val="Normal"/>
      </w:pPr>
    </w:p>
    <w:p w:rsidR="0B024403" w:rsidP="0B024403" w:rsidRDefault="0B024403" w14:paraId="7B06A579" w14:textId="5DCB24A1">
      <w:pPr>
        <w:pStyle w:val="Normal"/>
      </w:pPr>
    </w:p>
    <w:p w:rsidR="0B024403" w:rsidP="0B024403" w:rsidRDefault="0B024403" w14:paraId="61D3A2CD" w14:textId="0A26442E">
      <w:pPr>
        <w:pStyle w:val="Normal"/>
      </w:pPr>
    </w:p>
    <w:p w:rsidR="0B024403" w:rsidP="0B024403" w:rsidRDefault="0B024403" w14:paraId="430A1A5C" w14:textId="71166D74">
      <w:pPr>
        <w:pStyle w:val="Normal"/>
      </w:pPr>
    </w:p>
    <w:p w:rsidR="0B024403" w:rsidP="0B024403" w:rsidRDefault="0B024403" w14:paraId="472B1873" w14:textId="40BCCC93">
      <w:pPr>
        <w:pStyle w:val="Normal"/>
      </w:pPr>
    </w:p>
    <w:p w:rsidR="0B024403" w:rsidP="0B024403" w:rsidRDefault="0B024403" w14:paraId="1E1A7437" w14:textId="7D9383D3">
      <w:pPr>
        <w:pStyle w:val="Normal"/>
      </w:pPr>
    </w:p>
    <w:p w:rsidR="3916B478" w:rsidP="0B024403" w:rsidRDefault="3916B478" w14:paraId="7868FE04" w14:textId="03CA2AAF">
      <w:pPr>
        <w:pStyle w:val="Soustitre"/>
      </w:pPr>
      <w:r w:rsidR="3916B478">
        <w:rPr/>
        <w:t xml:space="preserve">2.2 </w:t>
      </w:r>
      <w:r>
        <w:tab/>
      </w:r>
      <w:r w:rsidR="3916B478">
        <w:rPr/>
        <w:t>Arborescence du site / navigation</w:t>
      </w:r>
    </w:p>
    <w:p w:rsidR="1F80F1D0" w:rsidP="0B024403" w:rsidRDefault="1F80F1D0" w14:paraId="3E0928F7" w14:textId="049EA7BC">
      <w:pPr>
        <w:pStyle w:val="Normal"/>
        <w:rPr>
          <w:color w:val="auto"/>
        </w:rPr>
      </w:pPr>
      <w:r w:rsidRPr="0B024403" w:rsidR="1F80F1D0">
        <w:rPr>
          <w:color w:val="BFBFBF" w:themeColor="background1" w:themeTint="FF" w:themeShade="BF"/>
        </w:rPr>
        <w:t xml:space="preserve">---&gt; </w:t>
      </w:r>
      <w:r w:rsidRPr="0B024403" w:rsidR="1F80F1D0">
        <w:rPr>
          <w:color w:val="auto"/>
        </w:rPr>
        <w:t xml:space="preserve">Accès </w:t>
      </w:r>
      <w:r w:rsidRPr="0B024403" w:rsidR="1F80F1D0">
        <w:rPr>
          <w:color w:val="auto"/>
        </w:rPr>
        <w:t>pa</w:t>
      </w:r>
      <w:r w:rsidRPr="0B024403" w:rsidR="1F80F1D0">
        <w:rPr>
          <w:color w:val="auto"/>
        </w:rPr>
        <w:t>r menu déroulant</w:t>
      </w:r>
    </w:p>
    <w:p w:rsidR="1F80F1D0" w:rsidP="0B024403" w:rsidRDefault="1F80F1D0" w14:paraId="3A5397A1" w14:textId="3876AD1D">
      <w:pPr>
        <w:pStyle w:val="Normal"/>
        <w:rPr>
          <w:color w:val="FF0000"/>
        </w:rPr>
      </w:pPr>
      <w:r w:rsidRPr="0B024403" w:rsidR="1F80F1D0">
        <w:rPr>
          <w:color w:val="FF0000"/>
        </w:rPr>
        <w:t xml:space="preserve">---&gt; </w:t>
      </w:r>
      <w:r w:rsidRPr="0B024403" w:rsidR="1F80F1D0">
        <w:rPr>
          <w:color w:val="auto"/>
        </w:rPr>
        <w:t>Accès par lien direct</w:t>
      </w:r>
    </w:p>
    <w:p w:rsidR="7184DDAE" w:rsidP="0B024403" w:rsidRDefault="7184DDAE" w14:paraId="293D5666" w14:textId="026A9123">
      <w:pPr>
        <w:pStyle w:val="Soustitre"/>
      </w:pPr>
      <w:r w:rsidR="7184DDAE">
        <w:drawing>
          <wp:inline wp14:editId="0C87EB16" wp14:anchorId="46F958FD">
            <wp:extent cx="6262688" cy="2505075"/>
            <wp:effectExtent l="0" t="0" r="0" b="0"/>
            <wp:docPr id="54541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4bc026620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AA4D0" w:rsidP="0B024403" w:rsidRDefault="7E4AA4D0" w14:paraId="1E5FFFD5" w14:textId="09BB1364">
      <w:pPr>
        <w:pStyle w:val="Normal"/>
      </w:pPr>
      <w:r w:rsidR="7E4AA4D0">
        <w:drawing>
          <wp:inline wp14:editId="2089F7E5" wp14:anchorId="1007A065">
            <wp:extent cx="3819525" cy="2343150"/>
            <wp:effectExtent l="0" t="0" r="0" b="0"/>
            <wp:docPr id="119580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bdacd1339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24403" w:rsidP="0B024403" w:rsidRDefault="0B024403" w14:paraId="5BF255ED" w14:textId="6ED527FD">
      <w:pPr>
        <w:pStyle w:val="Normal"/>
      </w:pPr>
    </w:p>
    <w:p w:rsidR="0B024403" w:rsidP="0B024403" w:rsidRDefault="0B024403" w14:paraId="222C31FD" w14:textId="1B84D680">
      <w:pPr>
        <w:pStyle w:val="Normal"/>
      </w:pPr>
    </w:p>
    <w:p w:rsidR="0B024403" w:rsidP="0B024403" w:rsidRDefault="0B024403" w14:paraId="7E91A72B" w14:textId="6C0D804F">
      <w:pPr>
        <w:pStyle w:val="Normal"/>
      </w:pPr>
    </w:p>
    <w:p w:rsidR="0B024403" w:rsidP="0B024403" w:rsidRDefault="0B024403" w14:paraId="49E5C31D" w14:textId="102E634B">
      <w:pPr>
        <w:pStyle w:val="Normal"/>
      </w:pPr>
    </w:p>
    <w:p w:rsidR="0B024403" w:rsidP="0B024403" w:rsidRDefault="0B024403" w14:paraId="2ECD5AFD" w14:textId="448BEA6E">
      <w:pPr>
        <w:pStyle w:val="Normal"/>
      </w:pPr>
    </w:p>
    <w:p w:rsidR="0B024403" w:rsidP="0B024403" w:rsidRDefault="0B024403" w14:paraId="40E003DA" w14:textId="3D4ABEA2">
      <w:pPr>
        <w:pStyle w:val="Normal"/>
      </w:pPr>
    </w:p>
    <w:p w:rsidR="0B024403" w:rsidP="0B024403" w:rsidRDefault="0B024403" w14:paraId="250FA4CC" w14:textId="1164391A">
      <w:pPr>
        <w:pStyle w:val="Normal"/>
      </w:pPr>
    </w:p>
    <w:p w:rsidR="0B024403" w:rsidP="0B024403" w:rsidRDefault="0B024403" w14:paraId="04351866" w14:textId="134E17CC">
      <w:pPr>
        <w:pStyle w:val="Normal"/>
      </w:pPr>
    </w:p>
    <w:p w:rsidR="0B024403" w:rsidP="0B024403" w:rsidRDefault="0B024403" w14:paraId="74CB0669" w14:textId="12F78295">
      <w:pPr>
        <w:pStyle w:val="Normal"/>
      </w:pPr>
    </w:p>
    <w:p w:rsidR="4CEF84FA" w:rsidP="0B024403" w:rsidRDefault="4CEF84FA" w14:paraId="39AF4563" w14:textId="5F9BD656">
      <w:pPr>
        <w:pStyle w:val="Soustitre"/>
      </w:pPr>
      <w:r w:rsidR="4CEF84FA">
        <w:rPr/>
        <w:t xml:space="preserve">2.3 </w:t>
      </w:r>
      <w:r>
        <w:tab/>
      </w:r>
      <w:r w:rsidR="5E30DD64">
        <w:rPr/>
        <w:t>Wireframe</w:t>
      </w:r>
    </w:p>
    <w:p w:rsidR="0B024403" w:rsidP="0B024403" w:rsidRDefault="0B024403" w14:paraId="4A38DB4E" w14:textId="6AC8742E">
      <w:pPr>
        <w:pStyle w:val="Normal"/>
      </w:pPr>
    </w:p>
    <w:p w:rsidR="2D8F3C0B" w:rsidP="0B024403" w:rsidRDefault="2D8F3C0B" w14:paraId="039AD4A9" w14:textId="109A818B">
      <w:pPr>
        <w:pStyle w:val="Soustitre"/>
      </w:pPr>
      <w:r w:rsidR="2D8F3C0B">
        <w:rPr/>
        <w:t xml:space="preserve">2.4 </w:t>
      </w:r>
      <w:r>
        <w:tab/>
      </w:r>
      <w:r w:rsidR="2D8F3C0B">
        <w:rPr/>
        <w:t>Restrictions d’accès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1972"/>
        <w:gridCol w:w="2254"/>
        <w:gridCol w:w="2254"/>
      </w:tblGrid>
      <w:tr w:rsidR="0B024403" w:rsidTr="0B024403" w14:paraId="2811C6D3">
        <w:trPr>
          <w:trHeight w:val="300"/>
        </w:trPr>
        <w:tc>
          <w:tcPr>
            <w:tcW w:w="2535" w:type="dxa"/>
            <w:tcMar/>
          </w:tcPr>
          <w:p w:rsidR="0CDE5BFE" w:rsidP="0B024403" w:rsidRDefault="0CDE5BFE" w14:paraId="684912BD" w14:textId="37879EF7">
            <w:pPr>
              <w:pStyle w:val="Normal"/>
              <w:bidi w:val="0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Pages</w:t>
            </w:r>
          </w:p>
        </w:tc>
        <w:tc>
          <w:tcPr>
            <w:tcW w:w="1972" w:type="dxa"/>
            <w:tcMar/>
          </w:tcPr>
          <w:p w:rsidR="0CDE5BFE" w:rsidP="0B024403" w:rsidRDefault="0CDE5BFE" w14:paraId="148CEA38" w14:textId="42AFEC6A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Tout public</w:t>
            </w:r>
          </w:p>
        </w:tc>
        <w:tc>
          <w:tcPr>
            <w:tcW w:w="2254" w:type="dxa"/>
            <w:tcMar/>
          </w:tcPr>
          <w:p w:rsidR="0CDE5BFE" w:rsidP="0B024403" w:rsidRDefault="0CDE5BFE" w14:paraId="2E7D2511" w14:textId="01BE723D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Utilisateur inscrit</w:t>
            </w:r>
          </w:p>
        </w:tc>
        <w:tc>
          <w:tcPr>
            <w:tcW w:w="2254" w:type="dxa"/>
            <w:tcMar/>
          </w:tcPr>
          <w:p w:rsidR="0CDE5BFE" w:rsidP="0B024403" w:rsidRDefault="0CDE5BFE" w14:paraId="58F633DD" w14:textId="264C5657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Administrateur</w:t>
            </w:r>
          </w:p>
        </w:tc>
      </w:tr>
      <w:tr w:rsidR="0B024403" w:rsidTr="0B024403" w14:paraId="0D1B7E60">
        <w:trPr>
          <w:trHeight w:val="300"/>
        </w:trPr>
        <w:tc>
          <w:tcPr>
            <w:tcW w:w="2535" w:type="dxa"/>
            <w:tcMar/>
          </w:tcPr>
          <w:p w:rsidR="0CDE5BFE" w:rsidP="0B024403" w:rsidRDefault="0CDE5BFE" w14:paraId="1BC200DB" w14:textId="22E98874">
            <w:pPr>
              <w:pStyle w:val="Normal"/>
            </w:pPr>
            <w:r w:rsidR="0CDE5BFE">
              <w:rPr/>
              <w:t>Accueil</w:t>
            </w:r>
          </w:p>
        </w:tc>
        <w:tc>
          <w:tcPr>
            <w:tcW w:w="1972" w:type="dxa"/>
            <w:tcMar/>
          </w:tcPr>
          <w:p w:rsidR="60830383" w:rsidP="0B024403" w:rsidRDefault="60830383" w14:paraId="007A8F87" w14:textId="554AE011">
            <w:pPr>
              <w:pStyle w:val="Normal"/>
              <w:ind w:left="0"/>
              <w:jc w:val="center"/>
            </w:pPr>
            <w:r w:rsidRPr="0B024403" w:rsidR="60830383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1BFBBA10" w:rsidP="0B024403" w:rsidRDefault="1BFBBA10" w14:paraId="0550433E" w14:textId="07930B74">
            <w:pPr>
              <w:pStyle w:val="Normal"/>
              <w:ind w:left="0"/>
              <w:jc w:val="center"/>
            </w:pPr>
            <w:r w:rsidRPr="0B024403" w:rsidR="1BFBBA1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4058B16" w:rsidP="0B024403" w:rsidRDefault="34058B16" w14:paraId="1ED47138" w14:textId="4CEDA72B">
            <w:pPr>
              <w:pStyle w:val="Normal"/>
              <w:ind w:left="0"/>
              <w:jc w:val="center"/>
            </w:pPr>
            <w:r w:rsidRPr="0B024403" w:rsidR="34058B16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54638CE3">
        <w:trPr>
          <w:trHeight w:val="300"/>
        </w:trPr>
        <w:tc>
          <w:tcPr>
            <w:tcW w:w="2535" w:type="dxa"/>
            <w:tcMar/>
          </w:tcPr>
          <w:p w:rsidR="5259DE1F" w:rsidP="0B024403" w:rsidRDefault="5259DE1F" w14:paraId="4D79DCAE" w14:textId="58B1FA1B">
            <w:pPr>
              <w:pStyle w:val="Normal"/>
            </w:pPr>
            <w:r w:rsidR="5259DE1F">
              <w:rPr/>
              <w:t>A propos</w:t>
            </w:r>
          </w:p>
        </w:tc>
        <w:tc>
          <w:tcPr>
            <w:tcW w:w="1972" w:type="dxa"/>
            <w:tcMar/>
          </w:tcPr>
          <w:p w:rsidR="63A507BF" w:rsidP="0B024403" w:rsidRDefault="63A507BF" w14:paraId="789CD456" w14:textId="4579B6D3">
            <w:pPr>
              <w:pStyle w:val="Normal"/>
              <w:ind w:left="0"/>
              <w:jc w:val="center"/>
            </w:pPr>
            <w:r w:rsidRPr="0B024403" w:rsidR="63A507BF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6CA588FD" w:rsidP="0B024403" w:rsidRDefault="6CA588FD" w14:paraId="28315E3C" w14:textId="531E6773">
            <w:pPr>
              <w:pStyle w:val="Normal"/>
              <w:ind w:left="0"/>
              <w:jc w:val="center"/>
            </w:pPr>
            <w:r w:rsidRPr="0B024403" w:rsidR="6CA588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4058B16" w:rsidP="0B024403" w:rsidRDefault="34058B16" w14:paraId="1BC1B997" w14:textId="7AB096D1">
            <w:pPr>
              <w:pStyle w:val="Normal"/>
              <w:ind w:left="0"/>
              <w:jc w:val="center"/>
            </w:pPr>
            <w:r w:rsidRPr="0B024403" w:rsidR="34058B16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F1C5CCD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1A0B555E" w14:textId="29955CC2">
            <w:pPr>
              <w:pStyle w:val="Normal"/>
            </w:pPr>
            <w:r w:rsidR="0B024403">
              <w:rPr/>
              <w:t>Trouver une balade</w:t>
            </w:r>
          </w:p>
        </w:tc>
        <w:tc>
          <w:tcPr>
            <w:tcW w:w="1972" w:type="dxa"/>
            <w:tcMar/>
          </w:tcPr>
          <w:p w:rsidR="4C861D9E" w:rsidP="0B024403" w:rsidRDefault="4C861D9E" w14:paraId="4D3E49DF" w14:textId="631D3E5F">
            <w:pPr>
              <w:pStyle w:val="Normal"/>
              <w:ind w:left="0"/>
              <w:jc w:val="center"/>
            </w:pPr>
            <w:r w:rsidRPr="0B024403" w:rsidR="4C861D9E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6CA588FD" w:rsidP="0B024403" w:rsidRDefault="6CA588FD" w14:paraId="017BD8EB" w14:textId="1F84B828">
            <w:pPr>
              <w:pStyle w:val="Normal"/>
              <w:ind w:left="0"/>
              <w:jc w:val="center"/>
            </w:pPr>
            <w:r w:rsidRPr="0B024403" w:rsidR="6CA588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5523AD0" w:rsidP="0B024403" w:rsidRDefault="05523AD0" w14:paraId="3847A3E8" w14:textId="56B7CA2E">
            <w:pPr>
              <w:pStyle w:val="Normal"/>
              <w:ind w:left="0"/>
              <w:jc w:val="center"/>
            </w:pPr>
            <w:r w:rsidRPr="0B024403" w:rsidR="05523AD0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52FCDBD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118AE7DD" w14:textId="5F11FB66">
            <w:pPr>
              <w:pStyle w:val="Normal"/>
            </w:pPr>
            <w:r w:rsidR="0B024403">
              <w:rPr/>
              <w:t>Participer</w:t>
            </w:r>
          </w:p>
        </w:tc>
        <w:tc>
          <w:tcPr>
            <w:tcW w:w="1972" w:type="dxa"/>
            <w:tcMar/>
          </w:tcPr>
          <w:p w:rsidR="7AC9FA86" w:rsidP="0B024403" w:rsidRDefault="7AC9FA86" w14:paraId="3D5D98F0" w14:textId="0F6631AB">
            <w:pPr>
              <w:pStyle w:val="Normal"/>
              <w:jc w:val="center"/>
            </w:pPr>
            <w:r w:rsidRPr="0B024403" w:rsidR="7AC9FA86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3F47E1F9" w:rsidP="0B024403" w:rsidRDefault="3F47E1F9" w14:paraId="622D585B" w14:textId="5F5081BE">
            <w:pPr>
              <w:pStyle w:val="Normal"/>
              <w:ind w:left="0"/>
              <w:jc w:val="center"/>
            </w:pPr>
            <w:r w:rsidRPr="0B024403" w:rsidR="3F47E1F9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5523AD0" w:rsidP="0B024403" w:rsidRDefault="05523AD0" w14:paraId="4332B838" w14:textId="5D658DB7">
            <w:pPr>
              <w:pStyle w:val="Normal"/>
              <w:ind w:left="0"/>
              <w:jc w:val="center"/>
            </w:pPr>
            <w:r w:rsidRPr="0B024403" w:rsidR="05523AD0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03AF1E14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5522E709" w14:textId="6AB94C22">
            <w:pPr>
              <w:pStyle w:val="Normal"/>
            </w:pPr>
            <w:r w:rsidR="0B024403">
              <w:rPr/>
              <w:t>Organiser ma balade</w:t>
            </w:r>
          </w:p>
        </w:tc>
        <w:tc>
          <w:tcPr>
            <w:tcW w:w="1972" w:type="dxa"/>
            <w:tcMar/>
          </w:tcPr>
          <w:p w:rsidR="762649D1" w:rsidP="0B024403" w:rsidRDefault="762649D1" w14:paraId="5B3F5473" w14:textId="47188CEF">
            <w:pPr>
              <w:pStyle w:val="Normal"/>
              <w:jc w:val="center"/>
            </w:pPr>
            <w:r w:rsidRPr="0B024403" w:rsidR="762649D1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3F47E1F9" w:rsidP="0B024403" w:rsidRDefault="3F47E1F9" w14:paraId="6C5E632D" w14:textId="5162C600">
            <w:pPr>
              <w:pStyle w:val="Normal"/>
              <w:ind w:left="0"/>
              <w:jc w:val="center"/>
            </w:pPr>
            <w:r w:rsidRPr="0B024403" w:rsidR="3F47E1F9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7747AAE5" w:rsidP="0B024403" w:rsidRDefault="7747AAE5" w14:paraId="52D94ACB" w14:textId="5DF4579B">
            <w:pPr>
              <w:pStyle w:val="Normal"/>
              <w:ind w:left="0"/>
              <w:jc w:val="center"/>
            </w:pPr>
            <w:r w:rsidRPr="0B024403" w:rsidR="7747AAE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1AB5F6D5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46EB1D64" w14:textId="79A20449">
            <w:pPr>
              <w:pStyle w:val="Normal"/>
            </w:pPr>
            <w:r w:rsidR="75409F5F">
              <w:rPr/>
              <w:t>Législation</w:t>
            </w:r>
          </w:p>
        </w:tc>
        <w:tc>
          <w:tcPr>
            <w:tcW w:w="1972" w:type="dxa"/>
            <w:tcMar/>
          </w:tcPr>
          <w:p w:rsidR="58726FDD" w:rsidP="0B024403" w:rsidRDefault="58726FDD" w14:paraId="6B197165" w14:textId="28DF0660">
            <w:pPr>
              <w:pStyle w:val="Normal"/>
              <w:ind w:left="0"/>
              <w:jc w:val="center"/>
            </w:pPr>
            <w:r w:rsidRPr="0B024403" w:rsidR="58726FD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68062A2" w:rsidP="0B024403" w:rsidRDefault="368062A2" w14:paraId="6C6AC4E9" w14:textId="6FA1216A">
            <w:pPr>
              <w:pStyle w:val="Normal"/>
              <w:ind w:left="0"/>
              <w:jc w:val="center"/>
            </w:pPr>
            <w:r w:rsidRPr="0B024403" w:rsidR="368062A2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7747AAE5" w:rsidP="0B024403" w:rsidRDefault="7747AAE5" w14:paraId="2B8E7893" w14:textId="292D45AC">
            <w:pPr>
              <w:pStyle w:val="Normal"/>
              <w:ind w:left="0"/>
              <w:jc w:val="center"/>
            </w:pPr>
            <w:r w:rsidRPr="0B024403" w:rsidR="7747AAE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6D96E6AB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04FAB728" w14:textId="1D3F2B00">
            <w:pPr>
              <w:pStyle w:val="Normal"/>
            </w:pPr>
            <w:r w:rsidR="75409F5F">
              <w:rPr/>
              <w:t>RoadBook</w:t>
            </w:r>
          </w:p>
        </w:tc>
        <w:tc>
          <w:tcPr>
            <w:tcW w:w="1972" w:type="dxa"/>
            <w:tcMar/>
          </w:tcPr>
          <w:p w:rsidR="3D6B92FD" w:rsidP="0B024403" w:rsidRDefault="3D6B92FD" w14:paraId="779EB0BC" w14:textId="03BD9388">
            <w:pPr>
              <w:pStyle w:val="Normal"/>
              <w:ind w:left="0"/>
              <w:jc w:val="center"/>
            </w:pPr>
            <w:r w:rsidRPr="0B024403" w:rsidR="3D6B92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7431630" w:rsidP="0B024403" w:rsidRDefault="37431630" w14:paraId="3F2EB63D" w14:textId="2774C2CD">
            <w:pPr>
              <w:pStyle w:val="Normal"/>
              <w:ind w:left="0"/>
              <w:jc w:val="center"/>
            </w:pPr>
            <w:r w:rsidRPr="0B024403" w:rsidR="3743163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1ED13D5" w:rsidP="0B024403" w:rsidRDefault="01ED13D5" w14:paraId="5638559D" w14:textId="583D3B87">
            <w:pPr>
              <w:pStyle w:val="Normal"/>
              <w:ind w:left="0"/>
              <w:jc w:val="center"/>
            </w:pPr>
            <w:r w:rsidRPr="0B024403" w:rsidR="01ED13D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1D5FECA0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2F725247" w14:textId="024B2512">
            <w:pPr>
              <w:pStyle w:val="Normal"/>
            </w:pPr>
            <w:r w:rsidR="75409F5F">
              <w:rPr/>
              <w:t>Contact</w:t>
            </w:r>
          </w:p>
        </w:tc>
        <w:tc>
          <w:tcPr>
            <w:tcW w:w="1972" w:type="dxa"/>
            <w:tcMar/>
          </w:tcPr>
          <w:p w:rsidR="2114A88E" w:rsidP="0B024403" w:rsidRDefault="2114A88E" w14:paraId="04E1D786" w14:textId="66D614C4">
            <w:pPr>
              <w:pStyle w:val="Normal"/>
              <w:ind w:left="0"/>
              <w:jc w:val="center"/>
            </w:pPr>
            <w:r w:rsidRPr="0B024403" w:rsidR="2114A88E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7431630" w:rsidP="0B024403" w:rsidRDefault="37431630" w14:paraId="4EFE7E86" w14:textId="50A77D7C">
            <w:pPr>
              <w:pStyle w:val="Normal"/>
              <w:ind w:left="0"/>
              <w:jc w:val="center"/>
            </w:pPr>
            <w:r w:rsidRPr="0B024403" w:rsidR="3743163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1ED13D5" w:rsidP="0B024403" w:rsidRDefault="01ED13D5" w14:paraId="4F808EF9" w14:textId="18C09F39">
            <w:pPr>
              <w:pStyle w:val="Normal"/>
              <w:ind w:left="0"/>
              <w:jc w:val="center"/>
            </w:pPr>
            <w:r w:rsidRPr="0B024403" w:rsidR="01ED13D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255880C7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3079DB11" w14:textId="1C805669">
            <w:pPr>
              <w:pStyle w:val="Normal"/>
            </w:pPr>
            <w:r w:rsidR="75409F5F">
              <w:rPr/>
              <w:t>Formulaire d’inscription</w:t>
            </w:r>
          </w:p>
        </w:tc>
        <w:tc>
          <w:tcPr>
            <w:tcW w:w="1972" w:type="dxa"/>
            <w:tcMar/>
          </w:tcPr>
          <w:p w:rsidR="30C6FC22" w:rsidP="0B024403" w:rsidRDefault="30C6FC22" w14:paraId="4D4AFE7F" w14:textId="157F8017">
            <w:pPr>
              <w:pStyle w:val="Normal"/>
              <w:ind w:left="0"/>
              <w:jc w:val="center"/>
            </w:pPr>
            <w:r w:rsidRPr="0B024403" w:rsidR="30C6FC22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6A42C83" w:rsidP="0B024403" w:rsidRDefault="06A42C83" w14:paraId="0F88D886" w14:textId="297FD982">
            <w:pPr>
              <w:pStyle w:val="Normal"/>
              <w:jc w:val="center"/>
            </w:pPr>
            <w:r w:rsidRPr="0B024403" w:rsidR="06A42C83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1F07DA4A" w:rsidP="0B024403" w:rsidRDefault="1F07DA4A" w14:paraId="00536F63" w14:textId="580A9F97">
            <w:pPr>
              <w:pStyle w:val="Normal"/>
              <w:ind w:left="0"/>
              <w:jc w:val="center"/>
            </w:pPr>
            <w:r w:rsidRPr="0B024403" w:rsidR="1F07DA4A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77ED7974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4ECECD17" w14:textId="7815FD02">
            <w:pPr>
              <w:pStyle w:val="Normal"/>
            </w:pPr>
            <w:r w:rsidR="75409F5F">
              <w:rPr/>
              <w:t>Edition de profil</w:t>
            </w:r>
          </w:p>
        </w:tc>
        <w:tc>
          <w:tcPr>
            <w:tcW w:w="1972" w:type="dxa"/>
            <w:tcMar/>
          </w:tcPr>
          <w:p w:rsidR="7F30FA0C" w:rsidP="0B024403" w:rsidRDefault="7F30FA0C" w14:paraId="3D78F455" w14:textId="5E5D8BD9">
            <w:pPr>
              <w:pStyle w:val="Normal"/>
              <w:jc w:val="center"/>
            </w:pPr>
            <w:r w:rsidRPr="0B024403" w:rsidR="7F30FA0C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74D0B8DC" w:rsidP="0B024403" w:rsidRDefault="74D0B8DC" w14:paraId="517978C0" w14:textId="6D3EEF66">
            <w:pPr>
              <w:pStyle w:val="Normal"/>
              <w:ind w:left="0"/>
              <w:jc w:val="center"/>
            </w:pPr>
            <w:r w:rsidRPr="0B024403" w:rsidR="74D0B8DC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1F07DA4A" w:rsidP="0B024403" w:rsidRDefault="1F07DA4A" w14:paraId="0AAC11D5" w14:textId="1B90FBD6">
            <w:pPr>
              <w:pStyle w:val="Normal"/>
              <w:ind w:left="0"/>
              <w:jc w:val="center"/>
            </w:pPr>
            <w:r w:rsidRPr="0B024403" w:rsidR="1F07DA4A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1F3BAD6">
        <w:trPr>
          <w:trHeight w:val="300"/>
        </w:trPr>
        <w:tc>
          <w:tcPr>
            <w:tcW w:w="2535" w:type="dxa"/>
            <w:tcMar/>
          </w:tcPr>
          <w:p w:rsidR="750C3FB3" w:rsidP="0B024403" w:rsidRDefault="750C3FB3" w14:paraId="206CE1A5" w14:textId="2600BF62">
            <w:pPr>
              <w:pStyle w:val="Normal"/>
            </w:pPr>
            <w:r w:rsidR="750C3FB3">
              <w:rPr/>
              <w:t>Back office</w:t>
            </w:r>
          </w:p>
        </w:tc>
        <w:tc>
          <w:tcPr>
            <w:tcW w:w="1972" w:type="dxa"/>
            <w:tcMar/>
          </w:tcPr>
          <w:p w:rsidR="5DF35668" w:rsidP="0B024403" w:rsidRDefault="5DF35668" w14:paraId="48113893" w14:textId="7E7895F9">
            <w:pPr>
              <w:pStyle w:val="Normal"/>
              <w:jc w:val="center"/>
            </w:pPr>
            <w:r w:rsidRPr="0B024403" w:rsidR="5DF35668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5DF35668" w:rsidP="0B024403" w:rsidRDefault="5DF35668" w14:paraId="09EFF512" w14:textId="7B18CBDB">
            <w:pPr>
              <w:pStyle w:val="Normal"/>
              <w:jc w:val="center"/>
            </w:pPr>
            <w:r w:rsidRPr="0B024403" w:rsidR="5DF35668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0ABA2877" w:rsidP="0B024403" w:rsidRDefault="0ABA2877" w14:paraId="4059ED58" w14:textId="497A247B">
            <w:pPr>
              <w:pStyle w:val="Normal"/>
              <w:ind w:left="0"/>
              <w:jc w:val="center"/>
            </w:pPr>
            <w:r w:rsidRPr="0B024403" w:rsidR="0ABA2877">
              <w:rPr>
                <w:rFonts w:ascii="Segoe UI Emoji" w:hAnsi="Segoe UI Emoji" w:eastAsia="Segoe UI Emoji" w:cs="Segoe UI Emoji"/>
              </w:rPr>
              <w:t>✅</w:t>
            </w:r>
          </w:p>
        </w:tc>
      </w:tr>
    </w:tbl>
    <w:p w:rsidR="0B024403" w:rsidP="0B024403" w:rsidRDefault="0B024403" w14:paraId="4B554475" w14:textId="0ACBD94F">
      <w:pPr>
        <w:pStyle w:val="Soustitre"/>
      </w:pPr>
    </w:p>
    <w:p w:rsidR="73F49B78" w:rsidP="0B024403" w:rsidRDefault="73F49B78" w14:paraId="557AE0B2" w14:textId="5536CC79">
      <w:pPr>
        <w:pStyle w:val="Title"/>
      </w:pPr>
      <w:r w:rsidR="73F49B78">
        <w:rPr/>
        <w:t>3 Ressources</w:t>
      </w:r>
    </w:p>
    <w:p w:rsidR="0B024403" w:rsidP="0B024403" w:rsidRDefault="0B024403" w14:paraId="424AF003" w14:textId="1406115A">
      <w:pPr>
        <w:pStyle w:val="Normal"/>
      </w:pPr>
    </w:p>
    <w:p w:rsidR="5F2FCF3E" w:rsidP="0B024403" w:rsidRDefault="5F2FCF3E" w14:paraId="5A725F8B" w14:textId="7311826C">
      <w:pPr>
        <w:pStyle w:val="Title"/>
      </w:pPr>
      <w:r w:rsidR="5F2FCF3E">
        <w:rPr/>
        <w:t>4 Ergonomie et graphisme</w:t>
      </w:r>
    </w:p>
    <w:p w:rsidR="75AB3E50" w:rsidP="0B024403" w:rsidRDefault="75AB3E50" w14:paraId="3AE6B4B7" w14:textId="14533A68">
      <w:pPr>
        <w:pStyle w:val="Soustitre"/>
      </w:pPr>
      <w:r w:rsidR="75AB3E50">
        <w:rPr/>
        <w:t xml:space="preserve">4.1 </w:t>
      </w:r>
      <w:r>
        <w:tab/>
      </w:r>
      <w:r w:rsidR="0A24E3C4">
        <w:rPr/>
        <w:t>D</w:t>
      </w:r>
      <w:r w:rsidR="75AB3E50">
        <w:rPr/>
        <w:t>esign et charte graphique</w:t>
      </w:r>
    </w:p>
    <w:p w:rsidR="33AEB22F" w:rsidP="0B024403" w:rsidRDefault="33AEB22F" w14:paraId="2347E113" w14:textId="5FB3FFAC">
      <w:pPr>
        <w:pStyle w:val="Normal"/>
      </w:pPr>
      <w:r w:rsidR="33AEB22F">
        <w:rPr/>
        <w:t xml:space="preserve">Ride </w:t>
      </w:r>
      <w:r w:rsidR="33AEB22F">
        <w:rPr/>
        <w:t>Connect</w:t>
      </w:r>
      <w:r w:rsidR="33AEB22F">
        <w:rPr/>
        <w:t xml:space="preserve"> est un site fluide, tout en ayant un </w:t>
      </w:r>
      <w:r w:rsidR="33AEB22F">
        <w:rPr/>
        <w:t>loo</w:t>
      </w:r>
      <w:r w:rsidR="33AEB22F">
        <w:rPr/>
        <w:t>k moderne.</w:t>
      </w:r>
    </w:p>
    <w:p w:rsidR="297FC972" w:rsidP="0B024403" w:rsidRDefault="297FC972" w14:paraId="6C2A0A5F" w14:textId="5E934E01">
      <w:pPr>
        <w:pStyle w:val="Normal"/>
        <w:ind w:left="0"/>
      </w:pPr>
      <w:r w:rsidR="297FC972">
        <w:rPr/>
        <w:t>Couleurs principales du site :  #009BDB</w:t>
      </w:r>
      <w:r w:rsidR="2F622DB4">
        <w:rPr/>
        <w:t xml:space="preserve"> / #CACACA / #202022 / #878787</w:t>
      </w:r>
    </w:p>
    <w:p w:rsidR="15983875" w:rsidP="0B024403" w:rsidRDefault="15983875" w14:paraId="747C4C80" w14:textId="14AE90AA">
      <w:pPr>
        <w:pStyle w:val="Normal"/>
        <w:ind w:left="0"/>
      </w:pPr>
      <w:r w:rsidR="15983875">
        <w:drawing>
          <wp:inline wp14:editId="6928D59D" wp14:anchorId="127A09B4">
            <wp:extent cx="5867400" cy="452279"/>
            <wp:effectExtent l="0" t="0" r="0" b="0"/>
            <wp:docPr id="12416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cdcd11844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83875" w:rsidP="0B024403" w:rsidRDefault="15983875" w14:paraId="0EC3F482" w14:textId="7AAB46B0">
      <w:pPr>
        <w:pStyle w:val="Normal"/>
        <w:ind w:left="0"/>
      </w:pPr>
      <w:r w:rsidR="15983875">
        <w:rPr/>
        <w:t xml:space="preserve">Polices utilisées : </w:t>
      </w:r>
      <w:r w:rsidR="4AAAFC12">
        <w:rPr/>
        <w:t xml:space="preserve"> Anton sans </w:t>
      </w:r>
      <w:r w:rsidR="4AAAFC12">
        <w:rPr/>
        <w:t>serif</w:t>
      </w:r>
      <w:r w:rsidR="4AAAFC12">
        <w:rPr/>
        <w:t xml:space="preserve"> / Work sans</w:t>
      </w:r>
    </w:p>
    <w:p w:rsidR="09936F11" w:rsidP="0B024403" w:rsidRDefault="09936F11" w14:paraId="3B0288CD" w14:textId="222CF40C">
      <w:pPr>
        <w:pStyle w:val="Soustitre"/>
      </w:pPr>
      <w:r w:rsidR="09936F11">
        <w:rPr/>
        <w:t xml:space="preserve">4.2 </w:t>
      </w:r>
      <w:r>
        <w:tab/>
      </w:r>
      <w:r w:rsidR="09936F11">
        <w:rPr/>
        <w:t>Ergonomie</w:t>
      </w:r>
    </w:p>
    <w:p w:rsidR="09936F11" w:rsidP="0B024403" w:rsidRDefault="09936F11" w14:paraId="4B9EBEFA" w14:textId="75E102AE">
      <w:pPr>
        <w:pStyle w:val="Normal"/>
      </w:pPr>
      <w:r w:rsidR="09936F11">
        <w:rPr/>
        <w:t xml:space="preserve">Le point essentiel du site : </w:t>
      </w:r>
      <w:r w:rsidR="5B5B4254">
        <w:rPr/>
        <w:t>trouver rapidement et simplement une balade. La recherche doit aller à l’essentiel.</w:t>
      </w:r>
    </w:p>
    <w:p w:rsidR="0B024403" w:rsidP="0B024403" w:rsidRDefault="0B024403" w14:paraId="35CAA183" w14:textId="200E616E">
      <w:pPr>
        <w:pStyle w:val="Normal"/>
      </w:pPr>
    </w:p>
    <w:p w:rsidR="0B024403" w:rsidP="0B024403" w:rsidRDefault="0B024403" w14:paraId="301B14B2" w14:textId="24FB7F14">
      <w:pPr>
        <w:pStyle w:val="Normal"/>
      </w:pPr>
    </w:p>
    <w:p w:rsidR="0B024403" w:rsidP="0B024403" w:rsidRDefault="0B024403" w14:paraId="12B3DAB8" w14:textId="6079D83F">
      <w:pPr>
        <w:pStyle w:val="Normal"/>
      </w:pPr>
    </w:p>
    <w:p w:rsidR="0B024403" w:rsidP="0B024403" w:rsidRDefault="0B024403" w14:paraId="384BDFD3" w14:textId="62E1465A">
      <w:pPr>
        <w:pStyle w:val="Normal"/>
      </w:pPr>
    </w:p>
    <w:p w:rsidR="0B024403" w:rsidP="0B024403" w:rsidRDefault="0B024403" w14:paraId="76C3102C" w14:textId="6078A86D">
      <w:pPr>
        <w:pStyle w:val="Normal"/>
      </w:pPr>
    </w:p>
    <w:p w:rsidR="5B5B4254" w:rsidP="0B024403" w:rsidRDefault="5B5B4254" w14:paraId="06A4799F" w14:textId="642DDE13">
      <w:pPr>
        <w:pStyle w:val="Title"/>
      </w:pPr>
      <w:r w:rsidR="5B5B4254">
        <w:rPr/>
        <w:t>5 Contraintes techniques</w:t>
      </w:r>
    </w:p>
    <w:p w:rsidR="5B5B4254" w:rsidP="0B024403" w:rsidRDefault="5B5B4254" w14:paraId="3B35E031" w14:textId="00886D2C">
      <w:pPr>
        <w:pStyle w:val="ListParagraph"/>
        <w:numPr>
          <w:ilvl w:val="0"/>
          <w:numId w:val="6"/>
        </w:numPr>
        <w:rPr/>
      </w:pPr>
      <w:r w:rsidR="5B5B4254">
        <w:rPr/>
        <w:t>Frontend :</w:t>
      </w:r>
      <w:r w:rsidR="5B5B4254">
        <w:rPr/>
        <w:t xml:space="preserve"> </w:t>
      </w:r>
    </w:p>
    <w:p w:rsidR="5B5B4254" w:rsidP="0B024403" w:rsidRDefault="5B5B4254" w14:paraId="675B99FD" w14:textId="5DDDEE8F">
      <w:pPr>
        <w:pStyle w:val="ListParagraph"/>
        <w:numPr>
          <w:ilvl w:val="1"/>
          <w:numId w:val="6"/>
        </w:numPr>
        <w:rPr/>
      </w:pPr>
      <w:r w:rsidR="5B5B4254">
        <w:rPr/>
        <w:t>Lang</w:t>
      </w:r>
      <w:r w:rsidR="5B5B4254">
        <w:rPr/>
        <w:t>ages :</w:t>
      </w:r>
      <w:r w:rsidR="5B5B4254">
        <w:rPr/>
        <w:t xml:space="preserve"> HTM</w:t>
      </w:r>
      <w:r w:rsidR="5B5B4254">
        <w:rPr/>
        <w:t>L, CSS, JavaScript</w:t>
      </w:r>
    </w:p>
    <w:p w:rsidR="5B5B4254" w:rsidP="0B024403" w:rsidRDefault="5B5B4254" w14:paraId="0C7C1C5B" w14:textId="66B16B8E">
      <w:pPr>
        <w:pStyle w:val="ListParagraph"/>
        <w:numPr>
          <w:ilvl w:val="1"/>
          <w:numId w:val="6"/>
        </w:numPr>
        <w:rPr/>
      </w:pPr>
      <w:r w:rsidR="5B5B4254">
        <w:rPr/>
        <w:t xml:space="preserve">Outils : </w:t>
      </w:r>
      <w:r w:rsidR="5B5B4254">
        <w:rPr/>
        <w:t>Sass</w:t>
      </w:r>
    </w:p>
    <w:p w:rsidR="5B5B4254" w:rsidP="0B024403" w:rsidRDefault="5B5B4254" w14:paraId="2F3FD74B" w14:textId="0A22E33A">
      <w:pPr>
        <w:pStyle w:val="ListParagraph"/>
        <w:numPr>
          <w:ilvl w:val="0"/>
          <w:numId w:val="6"/>
        </w:numPr>
        <w:rPr/>
      </w:pPr>
      <w:r w:rsidR="5B5B4254">
        <w:rPr/>
        <w:t>Backend :</w:t>
      </w:r>
    </w:p>
    <w:p w:rsidR="5B5B4254" w:rsidP="0B024403" w:rsidRDefault="5B5B4254" w14:paraId="5DEEA153" w14:textId="1CB168C7">
      <w:pPr>
        <w:pStyle w:val="ListParagraph"/>
        <w:numPr>
          <w:ilvl w:val="1"/>
          <w:numId w:val="6"/>
        </w:numPr>
        <w:rPr/>
      </w:pPr>
      <w:r w:rsidR="5B5B4254">
        <w:rPr/>
        <w:t>Langages : PHP</w:t>
      </w:r>
    </w:p>
    <w:p w:rsidR="5B5B4254" w:rsidP="0B024403" w:rsidRDefault="5B5B4254" w14:paraId="4AD73F96" w14:textId="424395FA">
      <w:pPr>
        <w:pStyle w:val="ListParagraph"/>
        <w:numPr>
          <w:ilvl w:val="1"/>
          <w:numId w:val="6"/>
        </w:numPr>
        <w:rPr/>
      </w:pPr>
      <w:r w:rsidR="5B5B4254">
        <w:rPr/>
        <w:t>Base de données</w:t>
      </w:r>
    </w:p>
    <w:p w:rsidR="5B5B4254" w:rsidP="0B024403" w:rsidRDefault="5B5B4254" w14:paraId="164AB930" w14:textId="60D641F2">
      <w:pPr>
        <w:pStyle w:val="Title"/>
      </w:pPr>
      <w:r w:rsidR="5B5B4254">
        <w:rPr/>
        <w:t>6 Planning et suivi du projet</w:t>
      </w:r>
    </w:p>
    <w:p w:rsidR="0B024403" w:rsidP="0B024403" w:rsidRDefault="0B024403" w14:paraId="0AA1D169" w14:textId="69FDAB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c11f654bf9b4d14"/>
      <w:footerReference w:type="default" r:id="R60ce35d851f845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E4B0AD" w:rsidTr="73E4B0AD" w14:paraId="02B9A260">
      <w:trPr>
        <w:trHeight w:val="300"/>
      </w:trPr>
      <w:tc>
        <w:tcPr>
          <w:tcW w:w="3005" w:type="dxa"/>
          <w:tcMar/>
        </w:tcPr>
        <w:p w:rsidR="73E4B0AD" w:rsidP="73E4B0AD" w:rsidRDefault="73E4B0AD" w14:paraId="195EA40B" w14:textId="3ABFE072">
          <w:pPr>
            <w:pStyle w:val="Header"/>
            <w:bidi w:val="0"/>
            <w:ind w:left="-115"/>
            <w:jc w:val="left"/>
          </w:pPr>
          <w:r w:rsidR="73E4B0AD">
            <w:rPr/>
            <w:t>Cahier</w:t>
          </w:r>
          <w:r w:rsidR="73E4B0AD">
            <w:rPr/>
            <w:t xml:space="preserve"> des charges</w:t>
          </w:r>
        </w:p>
      </w:tc>
      <w:tc>
        <w:tcPr>
          <w:tcW w:w="3005" w:type="dxa"/>
          <w:tcMar/>
        </w:tcPr>
        <w:p w:rsidR="73E4B0AD" w:rsidP="73E4B0AD" w:rsidRDefault="73E4B0AD" w14:paraId="78325255" w14:textId="4105B382">
          <w:pPr>
            <w:pStyle w:val="Header"/>
            <w:bidi w:val="0"/>
            <w:jc w:val="center"/>
          </w:pPr>
          <w:r w:rsidR="73E4B0AD">
            <w:rPr/>
            <w:t xml:space="preserve">Projet Final </w:t>
          </w:r>
          <w:r w:rsidR="73E4B0AD">
            <w:rPr/>
            <w:t>Kercode</w:t>
          </w:r>
          <w:r w:rsidR="73E4B0AD">
            <w:rPr/>
            <w:t xml:space="preserve"> 2022/2023</w:t>
          </w:r>
        </w:p>
      </w:tc>
      <w:tc>
        <w:tcPr>
          <w:tcW w:w="3005" w:type="dxa"/>
          <w:tcMar/>
        </w:tcPr>
        <w:p w:rsidR="73E4B0AD" w:rsidP="73E4B0AD" w:rsidRDefault="73E4B0AD" w14:paraId="29C9CB4D" w14:textId="4240BB7A">
          <w:pPr>
            <w:pStyle w:val="Header"/>
            <w:bidi w:val="0"/>
            <w:ind w:right="-115"/>
            <w:jc w:val="right"/>
          </w:pPr>
          <w:r w:rsidR="73E4B0AD">
            <w:rPr/>
            <w:t>Simon Malry</w:t>
          </w:r>
        </w:p>
      </w:tc>
    </w:tr>
  </w:tbl>
  <w:p w:rsidR="73E4B0AD" w:rsidP="73E4B0AD" w:rsidRDefault="73E4B0AD" w14:paraId="553C068F" w14:textId="055D80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E4B0AD" w:rsidTr="73E4B0AD" w14:paraId="522D26D2">
      <w:trPr>
        <w:trHeight w:val="300"/>
      </w:trPr>
      <w:tc>
        <w:tcPr>
          <w:tcW w:w="3005" w:type="dxa"/>
          <w:tcMar/>
        </w:tcPr>
        <w:p w:rsidR="73E4B0AD" w:rsidP="73E4B0AD" w:rsidRDefault="73E4B0AD" w14:paraId="5D43167F" w14:textId="4488F1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E4B0AD" w:rsidP="73E4B0AD" w:rsidRDefault="73E4B0AD" w14:paraId="26360DE8" w14:textId="24DFD6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E4B0AD" w:rsidP="73E4B0AD" w:rsidRDefault="73E4B0AD" w14:paraId="5560C520" w14:textId="394EBB1C">
          <w:pPr>
            <w:pStyle w:val="Header"/>
            <w:bidi w:val="0"/>
            <w:ind w:right="-115"/>
            <w:jc w:val="right"/>
          </w:pPr>
        </w:p>
      </w:tc>
    </w:tr>
  </w:tbl>
  <w:p w:rsidR="73E4B0AD" w:rsidP="73E4B0AD" w:rsidRDefault="73E4B0AD" w14:paraId="0605849D" w14:textId="3391DB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ea9b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13329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673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91e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c7014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34392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5BB6A"/>
    <w:rsid w:val="00E565AA"/>
    <w:rsid w:val="00E565AA"/>
    <w:rsid w:val="010140DE"/>
    <w:rsid w:val="011A693B"/>
    <w:rsid w:val="012564AB"/>
    <w:rsid w:val="01537437"/>
    <w:rsid w:val="01B9A5B0"/>
    <w:rsid w:val="01ED13D5"/>
    <w:rsid w:val="0257B5A9"/>
    <w:rsid w:val="036DF23D"/>
    <w:rsid w:val="0388E6AC"/>
    <w:rsid w:val="045209FD"/>
    <w:rsid w:val="04D3AB3E"/>
    <w:rsid w:val="05065CC0"/>
    <w:rsid w:val="05523AD0"/>
    <w:rsid w:val="06A42C83"/>
    <w:rsid w:val="06C0876E"/>
    <w:rsid w:val="06DBF3FD"/>
    <w:rsid w:val="071AA84D"/>
    <w:rsid w:val="07B173E8"/>
    <w:rsid w:val="082A1E3B"/>
    <w:rsid w:val="08416360"/>
    <w:rsid w:val="0877C45E"/>
    <w:rsid w:val="0988C768"/>
    <w:rsid w:val="09936F11"/>
    <w:rsid w:val="09A07283"/>
    <w:rsid w:val="0A24E3C4"/>
    <w:rsid w:val="0AB158BD"/>
    <w:rsid w:val="0ABA2877"/>
    <w:rsid w:val="0B024403"/>
    <w:rsid w:val="0B16150B"/>
    <w:rsid w:val="0C037E0F"/>
    <w:rsid w:val="0C4B09CC"/>
    <w:rsid w:val="0C5F6014"/>
    <w:rsid w:val="0CDE5BFE"/>
    <w:rsid w:val="0D3614CE"/>
    <w:rsid w:val="0E551897"/>
    <w:rsid w:val="0F72CBD9"/>
    <w:rsid w:val="0F84C9E0"/>
    <w:rsid w:val="0F8B3F7A"/>
    <w:rsid w:val="0FD5B526"/>
    <w:rsid w:val="10E71946"/>
    <w:rsid w:val="11B33010"/>
    <w:rsid w:val="11C9EAFF"/>
    <w:rsid w:val="126E04CE"/>
    <w:rsid w:val="12F56971"/>
    <w:rsid w:val="13191CC1"/>
    <w:rsid w:val="13C2648B"/>
    <w:rsid w:val="143F12A6"/>
    <w:rsid w:val="14E00894"/>
    <w:rsid w:val="15983875"/>
    <w:rsid w:val="15A53651"/>
    <w:rsid w:val="16CD60DF"/>
    <w:rsid w:val="171F6CD5"/>
    <w:rsid w:val="17A212BB"/>
    <w:rsid w:val="1915FA98"/>
    <w:rsid w:val="1ACDF221"/>
    <w:rsid w:val="1B585AD1"/>
    <w:rsid w:val="1BFBBA10"/>
    <w:rsid w:val="1C3A90AD"/>
    <w:rsid w:val="1E0592E3"/>
    <w:rsid w:val="1F07DA4A"/>
    <w:rsid w:val="1F465620"/>
    <w:rsid w:val="1F80F1D0"/>
    <w:rsid w:val="1FA16344"/>
    <w:rsid w:val="2114A88E"/>
    <w:rsid w:val="23602B6A"/>
    <w:rsid w:val="238A29F7"/>
    <w:rsid w:val="24B6EEF3"/>
    <w:rsid w:val="24FF3D17"/>
    <w:rsid w:val="25B4DF69"/>
    <w:rsid w:val="25FA0929"/>
    <w:rsid w:val="270731EE"/>
    <w:rsid w:val="2794C4B8"/>
    <w:rsid w:val="2795D98A"/>
    <w:rsid w:val="2835BAA6"/>
    <w:rsid w:val="28E55673"/>
    <w:rsid w:val="297FC972"/>
    <w:rsid w:val="2B2E1049"/>
    <w:rsid w:val="2C6BACAA"/>
    <w:rsid w:val="2C6BACAA"/>
    <w:rsid w:val="2C93E3D4"/>
    <w:rsid w:val="2CCB5E92"/>
    <w:rsid w:val="2CFE2506"/>
    <w:rsid w:val="2D310C3D"/>
    <w:rsid w:val="2D66423E"/>
    <w:rsid w:val="2D8F3C0B"/>
    <w:rsid w:val="2E4D98D4"/>
    <w:rsid w:val="2F622DB4"/>
    <w:rsid w:val="30C6FC22"/>
    <w:rsid w:val="325D31C8"/>
    <w:rsid w:val="33AEB22F"/>
    <w:rsid w:val="34058B16"/>
    <w:rsid w:val="34267583"/>
    <w:rsid w:val="345B3435"/>
    <w:rsid w:val="346C3040"/>
    <w:rsid w:val="346C3040"/>
    <w:rsid w:val="3505E7A1"/>
    <w:rsid w:val="352A4ECB"/>
    <w:rsid w:val="35EFFB77"/>
    <w:rsid w:val="368062A2"/>
    <w:rsid w:val="36895294"/>
    <w:rsid w:val="36F9A57B"/>
    <w:rsid w:val="37431630"/>
    <w:rsid w:val="378BCBD8"/>
    <w:rsid w:val="38F4AA6A"/>
    <w:rsid w:val="3916B478"/>
    <w:rsid w:val="3929959C"/>
    <w:rsid w:val="3950186C"/>
    <w:rsid w:val="399CB7D8"/>
    <w:rsid w:val="3AADBAE2"/>
    <w:rsid w:val="3B848B61"/>
    <w:rsid w:val="3C5F3CFB"/>
    <w:rsid w:val="3D251F00"/>
    <w:rsid w:val="3D5A090D"/>
    <w:rsid w:val="3D6B92FD"/>
    <w:rsid w:val="3DA88411"/>
    <w:rsid w:val="3DE1E4FF"/>
    <w:rsid w:val="3E67AB9D"/>
    <w:rsid w:val="3E70D9F8"/>
    <w:rsid w:val="3E95C598"/>
    <w:rsid w:val="3F47E1F9"/>
    <w:rsid w:val="400BF95C"/>
    <w:rsid w:val="419BCB22"/>
    <w:rsid w:val="41EE6A08"/>
    <w:rsid w:val="42C5DA6B"/>
    <w:rsid w:val="43DA6CB5"/>
    <w:rsid w:val="43F3DA5F"/>
    <w:rsid w:val="44060971"/>
    <w:rsid w:val="44910C21"/>
    <w:rsid w:val="44FC45EF"/>
    <w:rsid w:val="463E2B6C"/>
    <w:rsid w:val="464E937A"/>
    <w:rsid w:val="47417F2E"/>
    <w:rsid w:val="47417F2E"/>
    <w:rsid w:val="49EDF32E"/>
    <w:rsid w:val="4A9A9FFA"/>
    <w:rsid w:val="4A9A9FFA"/>
    <w:rsid w:val="4AAAFC12"/>
    <w:rsid w:val="4BE3DD7B"/>
    <w:rsid w:val="4C861D9E"/>
    <w:rsid w:val="4CEF84FA"/>
    <w:rsid w:val="4E7511EE"/>
    <w:rsid w:val="51379711"/>
    <w:rsid w:val="51EBFC95"/>
    <w:rsid w:val="524AE1FA"/>
    <w:rsid w:val="5259DE1F"/>
    <w:rsid w:val="53873761"/>
    <w:rsid w:val="53873761"/>
    <w:rsid w:val="53A4888B"/>
    <w:rsid w:val="54F17D34"/>
    <w:rsid w:val="552139BF"/>
    <w:rsid w:val="5536D8CA"/>
    <w:rsid w:val="56A36B69"/>
    <w:rsid w:val="572D104C"/>
    <w:rsid w:val="57587A37"/>
    <w:rsid w:val="57AE9F4E"/>
    <w:rsid w:val="581BF434"/>
    <w:rsid w:val="58726FDD"/>
    <w:rsid w:val="58F44A98"/>
    <w:rsid w:val="59CCDFE3"/>
    <w:rsid w:val="5A901AF9"/>
    <w:rsid w:val="5AB28A2C"/>
    <w:rsid w:val="5ABA44E1"/>
    <w:rsid w:val="5ABA44E1"/>
    <w:rsid w:val="5B5B4254"/>
    <w:rsid w:val="5C26B5C3"/>
    <w:rsid w:val="5C2BEB5A"/>
    <w:rsid w:val="5C5EB559"/>
    <w:rsid w:val="5CAFB47B"/>
    <w:rsid w:val="5DF35668"/>
    <w:rsid w:val="5E12D8CD"/>
    <w:rsid w:val="5E30DD64"/>
    <w:rsid w:val="5E6AA207"/>
    <w:rsid w:val="5EDC2779"/>
    <w:rsid w:val="5EDC2779"/>
    <w:rsid w:val="5F0DB207"/>
    <w:rsid w:val="5F2FCF3E"/>
    <w:rsid w:val="601B44BD"/>
    <w:rsid w:val="60403071"/>
    <w:rsid w:val="605ECF7D"/>
    <w:rsid w:val="60830383"/>
    <w:rsid w:val="6112B6EA"/>
    <w:rsid w:val="61F7E2B6"/>
    <w:rsid w:val="61FA9FDE"/>
    <w:rsid w:val="62A41588"/>
    <w:rsid w:val="63A507BF"/>
    <w:rsid w:val="64C64AEA"/>
    <w:rsid w:val="64D58D83"/>
    <w:rsid w:val="65B57A56"/>
    <w:rsid w:val="664DC503"/>
    <w:rsid w:val="6714EEF1"/>
    <w:rsid w:val="6727AED4"/>
    <w:rsid w:val="68F85C4C"/>
    <w:rsid w:val="690A6E62"/>
    <w:rsid w:val="696661A4"/>
    <w:rsid w:val="69AAE1DE"/>
    <w:rsid w:val="6AE8117C"/>
    <w:rsid w:val="6B023205"/>
    <w:rsid w:val="6B15C441"/>
    <w:rsid w:val="6B65A7AB"/>
    <w:rsid w:val="6B65A7AB"/>
    <w:rsid w:val="6BA18224"/>
    <w:rsid w:val="6C83E1DD"/>
    <w:rsid w:val="6CA588FD"/>
    <w:rsid w:val="6CBB0D24"/>
    <w:rsid w:val="6EA54041"/>
    <w:rsid w:val="6EC037C8"/>
    <w:rsid w:val="6ECBF924"/>
    <w:rsid w:val="702BEF0C"/>
    <w:rsid w:val="710C031D"/>
    <w:rsid w:val="7184DDAE"/>
    <w:rsid w:val="71F59651"/>
    <w:rsid w:val="72856A79"/>
    <w:rsid w:val="73DC42FF"/>
    <w:rsid w:val="73E4B0AD"/>
    <w:rsid w:val="73F49B78"/>
    <w:rsid w:val="74D0B8DC"/>
    <w:rsid w:val="74EBB14D"/>
    <w:rsid w:val="75084BD7"/>
    <w:rsid w:val="750C3FB3"/>
    <w:rsid w:val="7525D026"/>
    <w:rsid w:val="75409F5F"/>
    <w:rsid w:val="75AB3E50"/>
    <w:rsid w:val="75B243ED"/>
    <w:rsid w:val="75B65DC7"/>
    <w:rsid w:val="762649D1"/>
    <w:rsid w:val="76F4D387"/>
    <w:rsid w:val="7747AAE5"/>
    <w:rsid w:val="77E926C3"/>
    <w:rsid w:val="78241CEF"/>
    <w:rsid w:val="78898649"/>
    <w:rsid w:val="7A23C313"/>
    <w:rsid w:val="7A45BB6A"/>
    <w:rsid w:val="7AC9FA86"/>
    <w:rsid w:val="7AF6AD62"/>
    <w:rsid w:val="7CEE3B3C"/>
    <w:rsid w:val="7E414F4D"/>
    <w:rsid w:val="7E4AA4D0"/>
    <w:rsid w:val="7EB72ADD"/>
    <w:rsid w:val="7F30FA0C"/>
    <w:rsid w:val="7F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BB6A"/>
  <w15:chartTrackingRefBased/>
  <w15:docId w15:val="{EB33D026-88FE-4CAB-AC3B-51BEC91C7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oustitre" w:customStyle="true">
    <w:name w:val="Sous titre"/>
    <w:basedOn w:val="Normal"/>
    <w:link w:val="SoustitreChar"/>
    <w:qFormat/>
    <w:rsid w:val="73E4B0AD"/>
    <w:rPr>
      <w:b w:val="1"/>
      <w:bCs w:val="1"/>
      <w:color w:val="2F5496" w:themeColor="accent1" w:themeTint="FF" w:themeShade="BF"/>
    </w:rPr>
  </w:style>
  <w:style w:type="paragraph" w:styleId="Soustitreprincipal" w:customStyle="true">
    <w:name w:val="Sous titre principal"/>
    <w:basedOn w:val="Normal"/>
    <w:link w:val="SoustitreprincipalChar"/>
    <w:qFormat/>
    <w:rsid w:val="73E4B0AD"/>
    <w:rPr>
      <w:color w:val="2F5496" w:themeColor="accent1" w:themeTint="FF" w:themeShade="BF"/>
      <w:sz w:val="32"/>
      <w:szCs w:val="32"/>
    </w:rPr>
    <w:pPr>
      <w:jc w:val="center"/>
    </w:pPr>
  </w:style>
  <w:style w:type="paragraph" w:styleId="TitrePrincipal" w:customStyle="true">
    <w:name w:val="Titre Principal"/>
    <w:basedOn w:val="Normal"/>
    <w:link w:val="TitrePrincipalChar"/>
    <w:qFormat/>
    <w:rsid w:val="73E4B0AD"/>
    <w:rPr>
      <w:b w:val="1"/>
      <w:bCs w:val="1"/>
      <w:color w:val="2F5496" w:themeColor="accent1" w:themeTint="FF" w:themeShade="BF"/>
      <w:sz w:val="40"/>
      <w:szCs w:val="40"/>
    </w:rPr>
    <w:pPr>
      <w:jc w:val="center"/>
    </w:pPr>
  </w:style>
  <w:style w:type="paragraph" w:styleId="Title">
    <w:uiPriority w:val="10"/>
    <w:name w:val="Title"/>
    <w:basedOn w:val="Normal"/>
    <w:next w:val="Normal"/>
    <w:link w:val="TitleChar"/>
    <w:qFormat/>
    <w:rsid w:val="73E4B0AD"/>
    <w:rPr>
      <w:b w:val="1"/>
      <w:bCs w:val="1"/>
      <w:color w:val="2F5496" w:themeColor="accent1" w:themeTint="FF" w:themeShade="BF"/>
      <w:sz w:val="28"/>
      <w:szCs w:val="28"/>
    </w:rPr>
  </w:style>
  <w:style w:type="character" w:styleId="TitleChar" w:customStyle="true">
    <w:uiPriority w:val="10"/>
    <w:name w:val="Title Char"/>
    <w:basedOn w:val="DefaultParagraphFont"/>
    <w:link w:val="Title"/>
    <w:rsid w:val="73E4B0AD"/>
    <w:rPr>
      <w:b w:val="1"/>
      <w:bCs w:val="1"/>
      <w:color w:val="2F5496" w:themeColor="accent1" w:themeTint="FF" w:themeShade="BF"/>
      <w:sz w:val="28"/>
      <w:szCs w:val="28"/>
    </w:rPr>
  </w:style>
  <w:style w:type="character" w:styleId="TitrePrincipalChar" w:customStyle="true">
    <w:name w:val="Titre Principal Char"/>
    <w:basedOn w:val="DefaultParagraphFont"/>
    <w:link w:val="TitrePrincipal"/>
    <w:rsid w:val="73E4B0AD"/>
    <w:rPr>
      <w:b w:val="1"/>
      <w:bCs w:val="1"/>
      <w:color w:val="2F5496" w:themeColor="accent1" w:themeTint="FF" w:themeShade="BF"/>
      <w:sz w:val="40"/>
      <w:szCs w:val="40"/>
    </w:rPr>
  </w:style>
  <w:style w:type="character" w:styleId="SoustitreprincipalChar" w:customStyle="true">
    <w:name w:val="Sous titre principal Char"/>
    <w:basedOn w:val="DefaultParagraphFont"/>
    <w:link w:val="Soustitreprincipal"/>
    <w:rsid w:val="73E4B0AD"/>
    <w:rPr>
      <w:color w:val="2F5496" w:themeColor="accent1" w:themeTint="FF" w:themeShade="BF"/>
      <w:sz w:val="32"/>
      <w:szCs w:val="32"/>
    </w:rPr>
  </w:style>
  <w:style w:type="character" w:styleId="SoustitreChar" w:customStyle="true">
    <w:name w:val="Sous titre Char"/>
    <w:basedOn w:val="DefaultParagraphFont"/>
    <w:link w:val="Soustitre"/>
    <w:rsid w:val="73E4B0AD"/>
    <w:rPr>
      <w:b w:val="1"/>
      <w:bCs w:val="1"/>
      <w:color w:val="2F5496" w:themeColor="accent1" w:themeTint="FF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c11f654bf9b4d14" /><Relationship Type="http://schemas.openxmlformats.org/officeDocument/2006/relationships/footer" Target="footer.xml" Id="R60ce35d851f845d5" /><Relationship Type="http://schemas.openxmlformats.org/officeDocument/2006/relationships/numbering" Target="numbering.xml" Id="Radd51cf79ee94b96" /><Relationship Type="http://schemas.openxmlformats.org/officeDocument/2006/relationships/image" Target="/media/image.png" Id="R34b4bc02662043ce" /><Relationship Type="http://schemas.openxmlformats.org/officeDocument/2006/relationships/image" Target="/media/image2.png" Id="R8e3bdacd13394628" /><Relationship Type="http://schemas.openxmlformats.org/officeDocument/2006/relationships/image" Target="/media/image3.png" Id="Rcd1cdcd11844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2023-12-20T13:04:19.7074008Z</dcterms:created>
  <dcterms:modified xsi:type="dcterms:W3CDTF">2024-01-09T13:40:03.7942031Z</dcterms:modified>
  <dc:creator>Simon Malry</dc:creator>
  <lastModifiedBy>Simon Malry</lastModifiedBy>
</coreProperties>
</file>