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18" w:rsidRDefault="00EA5018" w:rsidP="00EA5018">
      <w:pPr>
        <w:ind w:firstLineChars="100" w:firstLine="482"/>
        <w:jc w:val="center"/>
        <w:rPr>
          <w:rFonts w:asciiTheme="minorEastAsia" w:hAnsiTheme="minorEastAsia" w:cs="Times New Roman"/>
          <w:b/>
          <w:sz w:val="48"/>
          <w:szCs w:val="48"/>
        </w:rPr>
      </w:pPr>
    </w:p>
    <w:p w:rsidR="00EA5018" w:rsidRDefault="00EA5018" w:rsidP="00EA5018">
      <w:pPr>
        <w:ind w:firstLineChars="100" w:firstLine="482"/>
        <w:jc w:val="center"/>
        <w:rPr>
          <w:rFonts w:asciiTheme="minorEastAsia" w:hAnsiTheme="minorEastAsia" w:cs="Times New Roman"/>
          <w:b/>
          <w:sz w:val="48"/>
          <w:szCs w:val="48"/>
        </w:rPr>
      </w:pPr>
    </w:p>
    <w:p w:rsidR="00EA5018" w:rsidRDefault="00EA5018" w:rsidP="00EA5018">
      <w:pPr>
        <w:ind w:firstLineChars="100" w:firstLine="482"/>
        <w:jc w:val="center"/>
        <w:rPr>
          <w:rFonts w:asciiTheme="minorEastAsia" w:hAnsiTheme="minorEastAsia" w:cs="Times New Roman"/>
          <w:b/>
          <w:sz w:val="48"/>
          <w:szCs w:val="48"/>
        </w:rPr>
      </w:pPr>
    </w:p>
    <w:p w:rsidR="00EA5018" w:rsidRDefault="00EA5018" w:rsidP="00EA5018">
      <w:pPr>
        <w:ind w:firstLineChars="100" w:firstLine="482"/>
        <w:jc w:val="center"/>
        <w:rPr>
          <w:rFonts w:asciiTheme="minorEastAsia" w:hAnsiTheme="minorEastAsia" w:cs="Times New Roman"/>
          <w:b/>
          <w:sz w:val="48"/>
          <w:szCs w:val="48"/>
        </w:rPr>
      </w:pPr>
    </w:p>
    <w:p w:rsidR="00EA5018" w:rsidRDefault="00EA5018" w:rsidP="00EA5018">
      <w:pPr>
        <w:ind w:firstLineChars="100" w:firstLine="482"/>
        <w:jc w:val="center"/>
        <w:rPr>
          <w:rFonts w:asciiTheme="minorEastAsia" w:hAnsiTheme="minorEastAsia" w:cs="Times New Roman"/>
          <w:b/>
          <w:sz w:val="48"/>
          <w:szCs w:val="48"/>
        </w:rPr>
      </w:pPr>
    </w:p>
    <w:p w:rsidR="00EA5018" w:rsidRDefault="00EA5018" w:rsidP="00EA5018">
      <w:pPr>
        <w:ind w:firstLineChars="100" w:firstLine="482"/>
        <w:jc w:val="center"/>
        <w:rPr>
          <w:rFonts w:asciiTheme="minorEastAsia" w:hAnsiTheme="minorEastAsia" w:cs="Times New Roman"/>
          <w:b/>
          <w:sz w:val="48"/>
          <w:szCs w:val="48"/>
        </w:rPr>
      </w:pPr>
    </w:p>
    <w:p w:rsidR="0087520B" w:rsidRPr="00EA1BE8" w:rsidRDefault="0087520B" w:rsidP="00EA1BE8">
      <w:pPr>
        <w:ind w:firstLineChars="100" w:firstLine="480"/>
        <w:jc w:val="center"/>
        <w:rPr>
          <w:rFonts w:ascii="华文楷体" w:eastAsia="华文楷体" w:hAnsi="华文楷体" w:cs="Times New Roman"/>
          <w:b/>
          <w:sz w:val="48"/>
          <w:szCs w:val="48"/>
        </w:rPr>
      </w:pPr>
      <w:r w:rsidRPr="00EA1BE8">
        <w:rPr>
          <w:rFonts w:ascii="华文楷体" w:eastAsia="华文楷体" w:hAnsi="华文楷体" w:cs="Times New Roman"/>
          <w:b/>
          <w:sz w:val="48"/>
          <w:szCs w:val="48"/>
        </w:rPr>
        <w:t>操作系统课程设计</w:t>
      </w:r>
    </w:p>
    <w:p w:rsidR="0087520B" w:rsidRDefault="0087520B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EA5018" w:rsidRDefault="00EA5018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EA5018" w:rsidRDefault="00EA5018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EA5018" w:rsidRDefault="00EA5018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EA5018" w:rsidRPr="008E2F0B" w:rsidRDefault="00EA5018" w:rsidP="00EA5018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2C5891" w:rsidRPr="00EA5018" w:rsidRDefault="002C5891" w:rsidP="00EA5018">
      <w:pPr>
        <w:ind w:firstLineChars="38" w:firstLine="122"/>
        <w:jc w:val="center"/>
        <w:rPr>
          <w:rFonts w:ascii="Times New Roman" w:hAnsi="Times New Roman" w:cs="Times New Roman"/>
          <w:sz w:val="32"/>
          <w:szCs w:val="32"/>
        </w:rPr>
      </w:pPr>
      <w:r w:rsidRPr="00EA5018">
        <w:rPr>
          <w:rFonts w:ascii="Times New Roman" w:cs="Times New Roman"/>
          <w:sz w:val="32"/>
          <w:szCs w:val="32"/>
        </w:rPr>
        <w:t>组员：</w:t>
      </w:r>
    </w:p>
    <w:p w:rsidR="002C5891" w:rsidRPr="00EA5018" w:rsidRDefault="002C5891" w:rsidP="00EA5018">
      <w:pPr>
        <w:ind w:firstLineChars="38" w:firstLine="122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EA5018">
        <w:rPr>
          <w:rFonts w:ascii="Times New Roman" w:cs="Times New Roman"/>
          <w:sz w:val="32"/>
          <w:szCs w:val="32"/>
        </w:rPr>
        <w:t>陆思远</w:t>
      </w:r>
      <w:proofErr w:type="gramEnd"/>
      <w:r w:rsidRPr="00EA5018">
        <w:rPr>
          <w:rFonts w:ascii="Times New Roman" w:hAnsi="Times New Roman" w:cs="Times New Roman"/>
          <w:sz w:val="32"/>
          <w:szCs w:val="32"/>
        </w:rPr>
        <w:t xml:space="preserve"> 1452755</w:t>
      </w:r>
    </w:p>
    <w:p w:rsidR="002C5891" w:rsidRPr="00EA5018" w:rsidRDefault="002C5891" w:rsidP="00EA5018">
      <w:pPr>
        <w:ind w:firstLineChars="38" w:firstLine="122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EA5018">
        <w:rPr>
          <w:rFonts w:ascii="Times New Roman" w:cs="Times New Roman"/>
          <w:sz w:val="32"/>
          <w:szCs w:val="32"/>
        </w:rPr>
        <w:t>张赵宇</w:t>
      </w:r>
      <w:proofErr w:type="gramEnd"/>
      <w:r w:rsidRPr="00EA5018">
        <w:rPr>
          <w:rFonts w:ascii="Times New Roman" w:hAnsi="Times New Roman" w:cs="Times New Roman"/>
          <w:sz w:val="32"/>
          <w:szCs w:val="32"/>
        </w:rPr>
        <w:t xml:space="preserve"> 1452743</w:t>
      </w:r>
    </w:p>
    <w:p w:rsidR="002C5891" w:rsidRPr="00EA5018" w:rsidRDefault="002C5891" w:rsidP="00EA5018">
      <w:pPr>
        <w:ind w:firstLineChars="38" w:firstLine="122"/>
        <w:jc w:val="center"/>
        <w:rPr>
          <w:rFonts w:ascii="Times New Roman" w:hAnsi="Times New Roman" w:cs="Times New Roman"/>
          <w:sz w:val="32"/>
          <w:szCs w:val="32"/>
        </w:rPr>
      </w:pPr>
      <w:r w:rsidRPr="00EA5018">
        <w:rPr>
          <w:rFonts w:ascii="Times New Roman" w:cs="Times New Roman"/>
          <w:sz w:val="32"/>
          <w:szCs w:val="32"/>
        </w:rPr>
        <w:t>朱旭光</w:t>
      </w:r>
      <w:r w:rsidRPr="00EA5018">
        <w:rPr>
          <w:rFonts w:ascii="Times New Roman" w:hAnsi="Times New Roman" w:cs="Times New Roman"/>
          <w:sz w:val="32"/>
          <w:szCs w:val="32"/>
        </w:rPr>
        <w:t xml:space="preserve"> 1452694</w:t>
      </w: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2C5891" w:rsidRPr="008E2F0B" w:rsidRDefault="002C5891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AC0C24" w:rsidRPr="008E2F0B" w:rsidRDefault="00AC0C24" w:rsidP="00AC0C24">
      <w:p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AC0C24" w:rsidRDefault="00AC0C24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13044C" w:rsidRDefault="0013044C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13044C" w:rsidRDefault="0013044C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973219361"/>
        <w:docPartObj>
          <w:docPartGallery w:val="Table of Contents"/>
          <w:docPartUnique/>
        </w:docPartObj>
      </w:sdtPr>
      <w:sdtContent>
        <w:p w:rsidR="00C153C7" w:rsidRPr="00EA5018" w:rsidRDefault="00C153C7" w:rsidP="00C153C7">
          <w:pPr>
            <w:pStyle w:val="TOC"/>
            <w:ind w:firstLine="422"/>
            <w:rPr>
              <w:rFonts w:ascii="Times New Roman" w:hAnsi="Times New Roman" w:cs="Times New Roman"/>
            </w:rPr>
          </w:pPr>
          <w:r w:rsidRPr="00EA5018">
            <w:rPr>
              <w:rFonts w:ascii="Times New Roman" w:cs="Times New Roman"/>
              <w:lang w:val="zh-CN"/>
            </w:rPr>
            <w:t>目录</w:t>
          </w:r>
        </w:p>
        <w:p w:rsidR="00C153C7" w:rsidRPr="00EA5018" w:rsidRDefault="002E1EFB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E1E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153C7" w:rsidRPr="00EA501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1E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439229" w:history="1"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概述</w:t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_Toc461439229 \h </w:instrTex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3C7" w:rsidRPr="00EA5018" w:rsidRDefault="002E1EFB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461439230" w:history="1"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项目简介</w:t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_Toc461439230 \h </w:instrTex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3C7" w:rsidRPr="00EA5018" w:rsidRDefault="002E1EFB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461439231" w:history="1"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项目总体功能要求</w:t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_Toc461439231 \h </w:instrTex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3C7" w:rsidRPr="00EA5018" w:rsidRDefault="002E1EFB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461439232" w:history="1"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运行环境</w:t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_Toc461439232 \h </w:instrTex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3C7" w:rsidRPr="00EA5018" w:rsidRDefault="002E1EFB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461439233" w:history="1"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项目分工</w:t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_Toc461439233 \h </w:instrTex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3C7" w:rsidRPr="00EA5018" w:rsidRDefault="002E1EFB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1439234" w:history="1"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软件设计开发概要</w:t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_Toc461439234 \h </w:instrTex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3C7" w:rsidRPr="00EA5018" w:rsidRDefault="002E1EFB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461439235" w:history="1"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概要设计</w:t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_Toc461439235 \h </w:instrTex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3C7" w:rsidRPr="00EA5018" w:rsidRDefault="002E1EFB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461439236" w:history="1"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详细设计</w:t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_Toc461439236 \h </w:instrTex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3C7" w:rsidRPr="00EA5018" w:rsidRDefault="002E1EFB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1439237" w:history="1"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项目开发总结</w:t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_Toc461439237 \h </w:instrTex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3C7" w:rsidRPr="00EA5018" w:rsidRDefault="002E1EFB">
          <w:pPr>
            <w:pStyle w:val="2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461439238" w:history="1"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C153C7" w:rsidRPr="00EA501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项目开发目的和感悟</w:t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_Toc461439238 \h </w:instrTex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3C7"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A50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3C7" w:rsidRPr="008B270C" w:rsidRDefault="002E1EFB" w:rsidP="00EA5018">
          <w:pPr>
            <w:ind w:firstLine="562"/>
            <w:rPr>
              <w:rFonts w:ascii="Times New Roman" w:hAnsi="Times New Roman" w:cs="Times New Roman"/>
            </w:rPr>
          </w:pPr>
          <w:r w:rsidRPr="00EA5018">
            <w:rPr>
              <w:rFonts w:ascii="Times New Roman" w:hAnsi="Times New Roman" w:cs="Times New Roma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153C7" w:rsidRPr="008B270C" w:rsidRDefault="00C153C7" w:rsidP="00C153C7">
      <w:pPr>
        <w:ind w:firstLine="420"/>
        <w:rPr>
          <w:rFonts w:ascii="Times New Roman" w:hAnsi="Times New Roman" w:cs="Times New Roman"/>
        </w:rPr>
      </w:pPr>
    </w:p>
    <w:p w:rsidR="0013044C" w:rsidRDefault="0013044C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13044C" w:rsidRDefault="0013044C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13044C" w:rsidRDefault="0013044C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C153C7" w:rsidRDefault="00C153C7" w:rsidP="008E2F0B">
      <w:pPr>
        <w:ind w:firstLineChars="38" w:firstLine="91"/>
        <w:jc w:val="center"/>
        <w:rPr>
          <w:rFonts w:ascii="Times New Roman" w:hAnsi="Times New Roman" w:cs="Times New Roman"/>
          <w:sz w:val="24"/>
          <w:szCs w:val="24"/>
        </w:rPr>
      </w:pPr>
    </w:p>
    <w:p w:rsidR="003646D7" w:rsidRPr="008B270C" w:rsidRDefault="003646D7" w:rsidP="003646D7">
      <w:pPr>
        <w:pStyle w:val="1"/>
        <w:rPr>
          <w:rFonts w:ascii="Times New Roman" w:hAnsi="Times New Roman" w:cs="Times New Roman"/>
        </w:rPr>
      </w:pPr>
      <w:bookmarkStart w:id="0" w:name="_Toc461439229"/>
      <w:r w:rsidRPr="008B270C">
        <w:rPr>
          <w:rFonts w:ascii="Times New Roman" w:hAnsi="Times New Roman" w:cs="Times New Roman"/>
        </w:rPr>
        <w:t>1</w:t>
      </w:r>
      <w:r w:rsidRPr="008B270C">
        <w:rPr>
          <w:rFonts w:ascii="Times New Roman" w:cs="Times New Roman"/>
        </w:rPr>
        <w:t>概述</w:t>
      </w:r>
      <w:bookmarkEnd w:id="0"/>
    </w:p>
    <w:p w:rsidR="008F610C" w:rsidRPr="00265791" w:rsidRDefault="003646D7" w:rsidP="00265791">
      <w:pPr>
        <w:pStyle w:val="2"/>
        <w:rPr>
          <w:rFonts w:ascii="Times New Roman" w:hAnsi="Times New Roman" w:cs="Times New Roman"/>
        </w:rPr>
      </w:pPr>
      <w:bookmarkStart w:id="1" w:name="_Toc461439230"/>
      <w:r w:rsidRPr="008B270C">
        <w:rPr>
          <w:rFonts w:ascii="Times New Roman" w:hAnsi="Times New Roman" w:cs="Times New Roman"/>
        </w:rPr>
        <w:t>1.1</w:t>
      </w:r>
      <w:r w:rsidRPr="008B270C">
        <w:rPr>
          <w:rFonts w:ascii="Times New Roman" w:cs="Times New Roman"/>
        </w:rPr>
        <w:t>项目</w:t>
      </w:r>
      <w:r>
        <w:rPr>
          <w:rFonts w:ascii="Times New Roman" w:cs="Times New Roman" w:hint="eastAsia"/>
        </w:rPr>
        <w:t>简介</w:t>
      </w:r>
      <w:bookmarkEnd w:id="1"/>
    </w:p>
    <w:p w:rsidR="008F610C" w:rsidRPr="008E2F0B" w:rsidRDefault="008F610C" w:rsidP="008F610C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 xml:space="preserve">   </w:t>
      </w:r>
      <w:r w:rsidR="00AC3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2F0B">
        <w:rPr>
          <w:rFonts w:ascii="Times New Roman" w:cs="Times New Roman"/>
          <w:sz w:val="24"/>
          <w:szCs w:val="24"/>
        </w:rPr>
        <w:t>本次项目的设计目标是构建一个操作系统雏形，我们在《</w:t>
      </w:r>
      <w:r w:rsidRPr="008E2F0B">
        <w:rPr>
          <w:rFonts w:ascii="Times New Roman" w:hAnsi="Times New Roman" w:cs="Times New Roman"/>
          <w:sz w:val="24"/>
          <w:szCs w:val="24"/>
        </w:rPr>
        <w:t>ORANGES</w:t>
      </w:r>
      <w:r w:rsidRPr="008E2F0B">
        <w:rPr>
          <w:rFonts w:ascii="Times New Roman" w:cs="Times New Roman"/>
          <w:sz w:val="24"/>
          <w:szCs w:val="24"/>
        </w:rPr>
        <w:t>：一个操作系统的实现》一书所提供的源代码基础上进行了改编和增添，开发出我们的操作系统雏形，取名为</w:t>
      </w:r>
      <w:proofErr w:type="spellStart"/>
      <w:r w:rsidR="00AC39B5">
        <w:rPr>
          <w:rFonts w:ascii="Times New Roman" w:hAnsi="Times New Roman" w:cs="Times New Roman" w:hint="eastAsia"/>
          <w:sz w:val="24"/>
          <w:szCs w:val="24"/>
        </w:rPr>
        <w:t>M</w:t>
      </w:r>
      <w:r w:rsidRPr="008E2F0B">
        <w:rPr>
          <w:rFonts w:ascii="Times New Roman" w:hAnsi="Times New Roman" w:cs="Times New Roman"/>
          <w:sz w:val="24"/>
          <w:szCs w:val="24"/>
        </w:rPr>
        <w:t>inix</w:t>
      </w:r>
      <w:proofErr w:type="spellEnd"/>
      <w:r w:rsidRPr="008E2F0B">
        <w:rPr>
          <w:rFonts w:ascii="Times New Roman" w:cs="Times New Roman"/>
          <w:sz w:val="24"/>
          <w:szCs w:val="24"/>
        </w:rPr>
        <w:t>。</w:t>
      </w:r>
    </w:p>
    <w:p w:rsidR="008F610C" w:rsidRPr="008E2F0B" w:rsidRDefault="00AC39B5" w:rsidP="008F610C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 w:rsidR="008F610C" w:rsidRPr="008E2F0B">
        <w:rPr>
          <w:rFonts w:ascii="Times New Roman" w:hAnsi="Times New Roman" w:cs="Times New Roman"/>
          <w:sz w:val="24"/>
          <w:szCs w:val="24"/>
        </w:rPr>
        <w:t>inix</w:t>
      </w:r>
      <w:proofErr w:type="spellEnd"/>
      <w:r w:rsidR="008F610C" w:rsidRPr="008E2F0B">
        <w:rPr>
          <w:rFonts w:ascii="Times New Roman" w:cs="Times New Roman"/>
          <w:sz w:val="24"/>
          <w:szCs w:val="24"/>
        </w:rPr>
        <w:t>包含进程管理、内存管理、文件管理等模块，除此之外，我们还对进程调度算法进行了合理的改进，设计了简单的开关机动画，并增加了用户级和系统级应用，以使该操作系统更加完善。</w:t>
      </w:r>
    </w:p>
    <w:p w:rsidR="008F610C" w:rsidRPr="008E2F0B" w:rsidRDefault="008F610C" w:rsidP="008F610C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F610C" w:rsidRPr="008E2F0B" w:rsidRDefault="008F610C" w:rsidP="008F610C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F610C" w:rsidRPr="00170B8C" w:rsidRDefault="009E2D48" w:rsidP="00170B8C">
      <w:pPr>
        <w:pStyle w:val="2"/>
        <w:rPr>
          <w:rFonts w:ascii="Times New Roman" w:hAnsi="Times New Roman" w:cs="Times New Roman"/>
        </w:rPr>
      </w:pPr>
      <w:bookmarkStart w:id="2" w:name="_Toc461439231"/>
      <w:r w:rsidRPr="008B270C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 w:hint="eastAsia"/>
        </w:rPr>
        <w:t>项目</w:t>
      </w:r>
      <w:r w:rsidRPr="008B270C">
        <w:rPr>
          <w:rFonts w:ascii="Times New Roman" w:cs="Times New Roman"/>
        </w:rPr>
        <w:t>总体功能要求</w:t>
      </w:r>
      <w:bookmarkEnd w:id="2"/>
    </w:p>
    <w:p w:rsidR="008F610C" w:rsidRPr="008E2F0B" w:rsidRDefault="008F610C" w:rsidP="008F610C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 xml:space="preserve">   </w:t>
      </w:r>
      <w:r w:rsidR="00AC3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2F0B">
        <w:rPr>
          <w:rFonts w:ascii="Times New Roman" w:cs="Times New Roman"/>
          <w:sz w:val="24"/>
          <w:szCs w:val="24"/>
        </w:rPr>
        <w:t>学习《</w:t>
      </w:r>
      <w:r w:rsidRPr="008E2F0B">
        <w:rPr>
          <w:rFonts w:ascii="Times New Roman" w:hAnsi="Times New Roman" w:cs="Times New Roman"/>
          <w:sz w:val="24"/>
          <w:szCs w:val="24"/>
        </w:rPr>
        <w:t>ORANGES</w:t>
      </w:r>
      <w:r w:rsidR="00170B8C">
        <w:rPr>
          <w:rFonts w:ascii="Times New Roman" w:cs="Times New Roman"/>
          <w:sz w:val="24"/>
          <w:szCs w:val="24"/>
        </w:rPr>
        <w:t>：一个操作系统的实现》</w:t>
      </w:r>
      <w:r w:rsidR="00170B8C">
        <w:rPr>
          <w:rFonts w:ascii="Times New Roman" w:cs="Times New Roman" w:hint="eastAsia"/>
          <w:sz w:val="24"/>
          <w:szCs w:val="24"/>
        </w:rPr>
        <w:t>，</w:t>
      </w:r>
      <w:r w:rsidRPr="008E2F0B">
        <w:rPr>
          <w:rFonts w:ascii="Times New Roman" w:cs="Times New Roman"/>
          <w:sz w:val="24"/>
          <w:szCs w:val="24"/>
        </w:rPr>
        <w:t>熟悉和掌握操作系统的相关概念和基本实现，并在本书所提供的源代码基础上，按照以下步骤构建一个操作系统雏形（</w:t>
      </w:r>
      <w:proofErr w:type="spellStart"/>
      <w:r w:rsidR="00AC39B5">
        <w:rPr>
          <w:rFonts w:ascii="Times New Roman" w:hAnsi="Times New Roman" w:cs="Times New Roman" w:hint="eastAsia"/>
          <w:sz w:val="24"/>
          <w:szCs w:val="24"/>
        </w:rPr>
        <w:t>M</w:t>
      </w:r>
      <w:r w:rsidRPr="008E2F0B">
        <w:rPr>
          <w:rFonts w:ascii="Times New Roman" w:hAnsi="Times New Roman" w:cs="Times New Roman"/>
          <w:sz w:val="24"/>
          <w:szCs w:val="24"/>
        </w:rPr>
        <w:t>inix</w:t>
      </w:r>
      <w:proofErr w:type="spellEnd"/>
      <w:r w:rsidRPr="008E2F0B">
        <w:rPr>
          <w:rFonts w:ascii="Times New Roman" w:cs="Times New Roman"/>
          <w:sz w:val="24"/>
          <w:szCs w:val="24"/>
        </w:rPr>
        <w:t>）。</w:t>
      </w:r>
    </w:p>
    <w:p w:rsidR="008F610C" w:rsidRPr="008E2F0B" w:rsidRDefault="008F610C" w:rsidP="00F730CC">
      <w:pPr>
        <w:ind w:leftChars="-200" w:hangingChars="175" w:hanging="42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  <w:t>1.</w:t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cs="Times New Roman"/>
          <w:sz w:val="24"/>
          <w:szCs w:val="24"/>
        </w:rPr>
        <w:t>工作环境搭建</w:t>
      </w:r>
    </w:p>
    <w:p w:rsidR="008F610C" w:rsidRPr="008E2F0B" w:rsidRDefault="008F610C" w:rsidP="00F730CC">
      <w:pPr>
        <w:ind w:leftChars="-200" w:hangingChars="175" w:hanging="42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  <w:t>2.</w:t>
      </w:r>
      <w:r w:rsidRPr="008E2F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E2F0B">
        <w:rPr>
          <w:rFonts w:ascii="Times New Roman" w:hAnsi="Times New Roman" w:cs="Times New Roman"/>
          <w:sz w:val="24"/>
          <w:szCs w:val="24"/>
        </w:rPr>
        <w:t xml:space="preserve">Boot </w:t>
      </w:r>
      <w:proofErr w:type="spellStart"/>
      <w:r w:rsidRPr="008E2F0B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8E2F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8E2F0B">
        <w:rPr>
          <w:rFonts w:ascii="Times New Roman" w:hAnsi="Times New Roman" w:cs="Times New Roman"/>
          <w:sz w:val="24"/>
          <w:szCs w:val="24"/>
        </w:rPr>
        <w:t>sector</w:t>
      </w:r>
      <w:r w:rsidRPr="008E2F0B">
        <w:rPr>
          <w:rFonts w:ascii="Times New Roman" w:cs="Times New Roman"/>
          <w:sz w:val="24"/>
          <w:szCs w:val="24"/>
        </w:rPr>
        <w:t>制作</w:t>
      </w:r>
    </w:p>
    <w:p w:rsidR="008F610C" w:rsidRPr="008E2F0B" w:rsidRDefault="008F610C" w:rsidP="00F730CC">
      <w:pPr>
        <w:ind w:leftChars="-200" w:hangingChars="175" w:hanging="42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  <w:t>3.</w:t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cs="Times New Roman"/>
          <w:sz w:val="24"/>
          <w:szCs w:val="24"/>
        </w:rPr>
        <w:t>保护模式建立</w:t>
      </w:r>
    </w:p>
    <w:p w:rsidR="008F610C" w:rsidRPr="008E2F0B" w:rsidRDefault="008F610C" w:rsidP="00F730CC">
      <w:pPr>
        <w:ind w:leftChars="-200" w:hangingChars="175" w:hanging="42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  <w:t>4.</w:t>
      </w:r>
      <w:r w:rsidRPr="008E2F0B">
        <w:rPr>
          <w:rFonts w:ascii="Times New Roman" w:hAnsi="Times New Roman" w:cs="Times New Roman"/>
          <w:sz w:val="24"/>
          <w:szCs w:val="24"/>
        </w:rPr>
        <w:tab/>
        <w:t>Loader</w:t>
      </w:r>
      <w:r w:rsidRPr="008E2F0B">
        <w:rPr>
          <w:rFonts w:ascii="Times New Roman" w:cs="Times New Roman"/>
          <w:sz w:val="24"/>
          <w:szCs w:val="24"/>
        </w:rPr>
        <w:t>制作</w:t>
      </w:r>
    </w:p>
    <w:p w:rsidR="008F610C" w:rsidRPr="008E2F0B" w:rsidRDefault="008F610C" w:rsidP="00F730CC">
      <w:pPr>
        <w:ind w:leftChars="-200" w:hangingChars="175" w:hanging="42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  <w:t>5.</w:t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cs="Times New Roman"/>
          <w:sz w:val="24"/>
          <w:szCs w:val="24"/>
        </w:rPr>
        <w:t>内核雏形形成</w:t>
      </w:r>
    </w:p>
    <w:p w:rsidR="008F610C" w:rsidRPr="008E2F0B" w:rsidRDefault="008F610C" w:rsidP="00F730CC">
      <w:pPr>
        <w:ind w:leftChars="-200" w:hangingChars="175" w:hanging="42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  <w:t>6.</w:t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cs="Times New Roman"/>
          <w:sz w:val="24"/>
          <w:szCs w:val="24"/>
        </w:rPr>
        <w:t>加入中断处理的内核形成</w:t>
      </w:r>
    </w:p>
    <w:p w:rsidR="008F610C" w:rsidRPr="008E2F0B" w:rsidRDefault="008F610C" w:rsidP="00F730CC">
      <w:pPr>
        <w:ind w:leftChars="-200" w:hangingChars="175" w:hanging="42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  <w:t>7.</w:t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cs="Times New Roman"/>
          <w:sz w:val="24"/>
          <w:szCs w:val="24"/>
        </w:rPr>
        <w:t>加入</w:t>
      </w:r>
      <w:proofErr w:type="gramStart"/>
      <w:r w:rsidRPr="008E2F0B">
        <w:rPr>
          <w:rFonts w:ascii="Times New Roman" w:cs="Times New Roman"/>
          <w:sz w:val="24"/>
          <w:szCs w:val="24"/>
        </w:rPr>
        <w:t>单进程</w:t>
      </w:r>
      <w:proofErr w:type="gramEnd"/>
      <w:r w:rsidRPr="008E2F0B">
        <w:rPr>
          <w:rFonts w:ascii="Times New Roman" w:cs="Times New Roman"/>
          <w:sz w:val="24"/>
          <w:szCs w:val="24"/>
        </w:rPr>
        <w:t>的内核形成</w:t>
      </w:r>
    </w:p>
    <w:p w:rsidR="008F610C" w:rsidRPr="008E2F0B" w:rsidRDefault="008F610C" w:rsidP="00F730CC">
      <w:pPr>
        <w:ind w:leftChars="-200" w:hangingChars="175" w:hanging="42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  <w:t>8.</w:t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cs="Times New Roman"/>
          <w:sz w:val="24"/>
          <w:szCs w:val="24"/>
        </w:rPr>
        <w:t>加入</w:t>
      </w:r>
      <w:proofErr w:type="gramStart"/>
      <w:r w:rsidRPr="008E2F0B">
        <w:rPr>
          <w:rFonts w:ascii="Times New Roman" w:cs="Times New Roman"/>
          <w:sz w:val="24"/>
          <w:szCs w:val="24"/>
        </w:rPr>
        <w:t>多进程</w:t>
      </w:r>
      <w:proofErr w:type="gramEnd"/>
      <w:r w:rsidRPr="008E2F0B">
        <w:rPr>
          <w:rFonts w:ascii="Times New Roman" w:cs="Times New Roman"/>
          <w:sz w:val="24"/>
          <w:szCs w:val="24"/>
        </w:rPr>
        <w:t>的内核形成</w:t>
      </w:r>
    </w:p>
    <w:p w:rsidR="008F610C" w:rsidRPr="008E2F0B" w:rsidRDefault="008F610C" w:rsidP="00F730CC">
      <w:pPr>
        <w:ind w:leftChars="-200" w:hangingChars="175" w:hanging="42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hAnsi="Times New Roman" w:cs="Times New Roman"/>
          <w:sz w:val="24"/>
          <w:szCs w:val="24"/>
        </w:rPr>
        <w:tab/>
        <w:t>9.</w:t>
      </w:r>
      <w:r w:rsidRPr="008E2F0B">
        <w:rPr>
          <w:rFonts w:ascii="Times New Roman" w:hAnsi="Times New Roman" w:cs="Times New Roman"/>
          <w:sz w:val="24"/>
          <w:szCs w:val="24"/>
        </w:rPr>
        <w:tab/>
      </w:r>
      <w:r w:rsidRPr="008E2F0B">
        <w:rPr>
          <w:rFonts w:ascii="Times New Roman" w:cs="Times New Roman"/>
          <w:sz w:val="24"/>
          <w:szCs w:val="24"/>
        </w:rPr>
        <w:t>加入输入输出系统的内核</w:t>
      </w:r>
    </w:p>
    <w:p w:rsidR="008F610C" w:rsidRPr="008E2F0B" w:rsidRDefault="008F610C" w:rsidP="008F610C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 xml:space="preserve">   </w:t>
      </w:r>
      <w:r w:rsidR="00AC3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2F0B">
        <w:rPr>
          <w:rFonts w:ascii="Times New Roman" w:cs="Times New Roman"/>
          <w:sz w:val="24"/>
          <w:szCs w:val="24"/>
        </w:rPr>
        <w:t>在</w:t>
      </w:r>
      <w:proofErr w:type="spellStart"/>
      <w:r w:rsidR="00AC39B5">
        <w:rPr>
          <w:rFonts w:ascii="Times New Roman" w:hAnsi="Times New Roman" w:cs="Times New Roman" w:hint="eastAsia"/>
          <w:sz w:val="24"/>
          <w:szCs w:val="24"/>
        </w:rPr>
        <w:t>M</w:t>
      </w:r>
      <w:r w:rsidRPr="008E2F0B">
        <w:rPr>
          <w:rFonts w:ascii="Times New Roman" w:hAnsi="Times New Roman" w:cs="Times New Roman"/>
          <w:sz w:val="24"/>
          <w:szCs w:val="24"/>
        </w:rPr>
        <w:t>inix</w:t>
      </w:r>
      <w:proofErr w:type="spellEnd"/>
      <w:r w:rsidRPr="008E2F0B">
        <w:rPr>
          <w:rFonts w:ascii="Times New Roman" w:cs="Times New Roman"/>
          <w:sz w:val="24"/>
          <w:szCs w:val="24"/>
        </w:rPr>
        <w:t>中应当能实现多个用户级应用以及一到两个系统级应用，在对参考源码的一个或多个模块的修改或重新实现过程中，应当确保新增的代码量至少达到相关模块代码量的一半，除此以外，可适当借鉴其它操作系统的设计思想，完善和改进本系统。</w:t>
      </w:r>
    </w:p>
    <w:p w:rsidR="008F610C" w:rsidRDefault="008F610C" w:rsidP="00C56740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70B8C" w:rsidRPr="00170B8C" w:rsidRDefault="00170B8C" w:rsidP="00170B8C">
      <w:pPr>
        <w:pStyle w:val="2"/>
        <w:rPr>
          <w:rFonts w:ascii="Times New Roman" w:hAnsi="Times New Roman" w:cs="Times New Roman"/>
        </w:rPr>
      </w:pPr>
      <w:bookmarkStart w:id="3" w:name="_Toc461439232"/>
      <w:r w:rsidRPr="008B270C">
        <w:rPr>
          <w:rFonts w:ascii="Times New Roman" w:hAnsi="Times New Roman" w:cs="Times New Roman"/>
        </w:rPr>
        <w:t>1.3</w:t>
      </w:r>
      <w:r w:rsidRPr="008B270C">
        <w:rPr>
          <w:rFonts w:ascii="Times New Roman" w:cs="Times New Roman"/>
        </w:rPr>
        <w:t>运行环境</w:t>
      </w:r>
      <w:bookmarkEnd w:id="3"/>
    </w:p>
    <w:p w:rsidR="005663EA" w:rsidRDefault="00705F3E" w:rsidP="00C56740">
      <w:pPr>
        <w:ind w:left="420" w:firstLineChars="0" w:firstLine="420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宋体" w:cs="Times New Roman"/>
          <w:sz w:val="24"/>
          <w:szCs w:val="24"/>
        </w:rPr>
        <w:t>使用语言：</w:t>
      </w:r>
      <w:r w:rsidR="00EA1BE8">
        <w:rPr>
          <w:rFonts w:ascii="Times New Roman" w:hAnsi="Times New Roman" w:cs="Times New Roman" w:hint="eastAsia"/>
          <w:sz w:val="24"/>
          <w:szCs w:val="24"/>
        </w:rPr>
        <w:t>C</w:t>
      </w:r>
      <w:r w:rsidRPr="008E2F0B">
        <w:rPr>
          <w:rFonts w:ascii="Times New Roman" w:hAnsi="宋体" w:cs="Times New Roman"/>
          <w:sz w:val="24"/>
          <w:szCs w:val="24"/>
        </w:rPr>
        <w:t>语言</w:t>
      </w:r>
      <w:r w:rsidR="003B426B">
        <w:rPr>
          <w:rFonts w:ascii="Times New Roman" w:hAnsi="Times New Roman" w:cs="Times New Roman" w:hint="eastAsia"/>
          <w:sz w:val="24"/>
          <w:szCs w:val="24"/>
        </w:rPr>
        <w:t xml:space="preserve">    </w:t>
      </w:r>
    </w:p>
    <w:p w:rsidR="005663EA" w:rsidRDefault="00705F3E" w:rsidP="00C56740">
      <w:pPr>
        <w:ind w:left="420" w:firstLineChars="0" w:firstLine="420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宋体" w:cs="Times New Roman"/>
          <w:sz w:val="24"/>
          <w:szCs w:val="24"/>
        </w:rPr>
        <w:t>开发环境：</w:t>
      </w:r>
      <w:proofErr w:type="spellStart"/>
      <w:r w:rsidRPr="008E2F0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8E2F0B">
        <w:rPr>
          <w:rFonts w:ascii="Times New Roman" w:hAnsi="Times New Roman" w:cs="Times New Roman"/>
          <w:sz w:val="24"/>
          <w:szCs w:val="24"/>
        </w:rPr>
        <w:t xml:space="preserve"> 14.04</w:t>
      </w:r>
      <w:r w:rsidR="003B426B">
        <w:rPr>
          <w:rFonts w:ascii="Times New Roman" w:hAnsi="Times New Roman" w:cs="Times New Roman" w:hint="eastAsia"/>
          <w:sz w:val="24"/>
          <w:szCs w:val="24"/>
        </w:rPr>
        <w:t xml:space="preserve">   </w:t>
      </w:r>
      <w:proofErr w:type="spellStart"/>
      <w:r w:rsidR="003B426B">
        <w:rPr>
          <w:rFonts w:ascii="Times New Roman" w:hAnsi="Times New Roman" w:cs="Times New Roman" w:hint="eastAsia"/>
          <w:sz w:val="24"/>
          <w:szCs w:val="24"/>
        </w:rPr>
        <w:t>bochs</w:t>
      </w:r>
      <w:proofErr w:type="spellEnd"/>
      <w:r w:rsidR="003B426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E7584">
        <w:rPr>
          <w:rFonts w:ascii="Times New Roman" w:hAnsi="Times New Roman" w:cs="Times New Roman" w:hint="eastAsia"/>
          <w:sz w:val="24"/>
          <w:szCs w:val="24"/>
        </w:rPr>
        <w:t>2.6.7</w:t>
      </w:r>
      <w:r w:rsidR="003B426B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705F3E" w:rsidRPr="008E2F0B" w:rsidRDefault="00705F3E" w:rsidP="00C56740">
      <w:pPr>
        <w:ind w:left="420" w:firstLineChars="0" w:firstLine="420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宋体" w:cs="Times New Roman"/>
          <w:sz w:val="24"/>
          <w:szCs w:val="24"/>
        </w:rPr>
        <w:t>运行环境：</w:t>
      </w:r>
      <w:proofErr w:type="spellStart"/>
      <w:r w:rsidRPr="008E2F0B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8E2F0B">
        <w:rPr>
          <w:rFonts w:ascii="Times New Roman" w:hAnsi="Times New Roman" w:cs="Times New Roman"/>
          <w:sz w:val="24"/>
          <w:szCs w:val="24"/>
        </w:rPr>
        <w:t xml:space="preserve"> workstation 12</w:t>
      </w:r>
    </w:p>
    <w:p w:rsidR="004C2374" w:rsidRDefault="004C2374" w:rsidP="008F610C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6D78CC" w:rsidRPr="00170B8C" w:rsidRDefault="006D78CC" w:rsidP="006D78CC">
      <w:pPr>
        <w:pStyle w:val="2"/>
        <w:rPr>
          <w:rFonts w:ascii="Times New Roman" w:hAnsi="Times New Roman" w:cs="Times New Roman"/>
        </w:rPr>
      </w:pPr>
      <w:bookmarkStart w:id="4" w:name="_Toc461439233"/>
      <w:r w:rsidRPr="008B270C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cs="Times New Roman" w:hint="eastAsia"/>
        </w:rPr>
        <w:t>项目分工</w:t>
      </w:r>
      <w:bookmarkEnd w:id="4"/>
    </w:p>
    <w:p w:rsidR="006D78CC" w:rsidRPr="008E2F0B" w:rsidRDefault="006D78CC" w:rsidP="006D78CC">
      <w:pPr>
        <w:ind w:firstLineChars="38" w:firstLine="91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8E2F0B">
        <w:rPr>
          <w:rFonts w:ascii="Times New Roman" w:cs="Times New Roman"/>
          <w:sz w:val="24"/>
          <w:szCs w:val="24"/>
        </w:rPr>
        <w:t>陆思远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——</w:t>
      </w:r>
      <w:r w:rsidRPr="008E2F0B">
        <w:rPr>
          <w:rFonts w:ascii="Times New Roman" w:hAnsi="Times New Roman" w:cs="Times New Roman"/>
          <w:sz w:val="24"/>
          <w:szCs w:val="24"/>
        </w:rPr>
        <w:t>2048</w:t>
      </w:r>
      <w:r w:rsidRPr="008E2F0B">
        <w:rPr>
          <w:rFonts w:ascii="Times New Roman" w:cs="Times New Roman"/>
          <w:sz w:val="24"/>
          <w:szCs w:val="24"/>
        </w:rPr>
        <w:t>游戏</w:t>
      </w:r>
      <w:r w:rsidRPr="008E2F0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751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E2F0B">
        <w:rPr>
          <w:rFonts w:ascii="Times New Roman" w:cs="Times New Roman"/>
          <w:sz w:val="24"/>
          <w:szCs w:val="24"/>
        </w:rPr>
        <w:t>进程调度</w:t>
      </w:r>
      <w:r w:rsidRPr="008E2F0B">
        <w:rPr>
          <w:rFonts w:ascii="Times New Roman" w:hAnsi="Times New Roman" w:cs="Times New Roman"/>
          <w:sz w:val="24"/>
          <w:szCs w:val="24"/>
        </w:rPr>
        <w:t xml:space="preserve">  </w:t>
      </w:r>
      <w:r w:rsidR="003751A3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8E2F0B">
        <w:rPr>
          <w:rFonts w:ascii="Times New Roman" w:cs="Times New Roman"/>
          <w:sz w:val="24"/>
          <w:szCs w:val="24"/>
        </w:rPr>
        <w:t>文件系统的修改</w:t>
      </w:r>
    </w:p>
    <w:p w:rsidR="006D78CC" w:rsidRPr="008E2F0B" w:rsidRDefault="006D78CC" w:rsidP="006D78CC">
      <w:pPr>
        <w:ind w:firstLineChars="38" w:firstLine="91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8E2F0B">
        <w:rPr>
          <w:rFonts w:ascii="Times New Roman" w:cs="Times New Roman"/>
          <w:sz w:val="24"/>
          <w:szCs w:val="24"/>
        </w:rPr>
        <w:t>张赵宇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——</w:t>
      </w:r>
      <w:r w:rsidRPr="008E2F0B">
        <w:rPr>
          <w:rFonts w:ascii="Times New Roman" w:cs="Times New Roman"/>
          <w:sz w:val="24"/>
          <w:szCs w:val="24"/>
        </w:rPr>
        <w:t>温度转换器</w:t>
      </w:r>
      <w:r w:rsidRPr="008E2F0B">
        <w:rPr>
          <w:rFonts w:ascii="Times New Roman" w:hAnsi="Times New Roman" w:cs="Times New Roman"/>
          <w:sz w:val="24"/>
          <w:szCs w:val="24"/>
        </w:rPr>
        <w:t xml:space="preserve">  </w:t>
      </w:r>
      <w:r w:rsidRPr="008E2F0B">
        <w:rPr>
          <w:rFonts w:ascii="Times New Roman" w:cs="Times New Roman"/>
          <w:sz w:val="24"/>
          <w:szCs w:val="24"/>
        </w:rPr>
        <w:t>进程状态控制</w:t>
      </w:r>
    </w:p>
    <w:p w:rsidR="006D78CC" w:rsidRPr="008E2F0B" w:rsidRDefault="006D78CC" w:rsidP="006D78CC">
      <w:pPr>
        <w:ind w:firstLineChars="38" w:firstLine="91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cs="Times New Roman"/>
          <w:sz w:val="24"/>
          <w:szCs w:val="24"/>
        </w:rPr>
        <w:t>朱旭光</w:t>
      </w:r>
      <w:r>
        <w:rPr>
          <w:rFonts w:ascii="Times New Roman" w:cs="Times New Roman" w:hint="eastAsia"/>
          <w:sz w:val="24"/>
          <w:szCs w:val="24"/>
        </w:rPr>
        <w:t>——</w:t>
      </w:r>
      <w:r w:rsidRPr="008E2F0B">
        <w:rPr>
          <w:rFonts w:ascii="Times New Roman" w:cs="Times New Roman"/>
          <w:sz w:val="24"/>
          <w:szCs w:val="24"/>
        </w:rPr>
        <w:t>五子棋</w:t>
      </w:r>
      <w:r w:rsidRPr="008E2F0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8E2F0B">
        <w:rPr>
          <w:rFonts w:ascii="Times New Roman" w:cs="Times New Roman"/>
          <w:sz w:val="24"/>
          <w:szCs w:val="24"/>
        </w:rPr>
        <w:t>日历</w:t>
      </w:r>
      <w:r>
        <w:rPr>
          <w:rFonts w:ascii="Times New Roman" w:cs="Times New Roman" w:hint="eastAsia"/>
          <w:sz w:val="24"/>
          <w:szCs w:val="24"/>
        </w:rPr>
        <w:t xml:space="preserve">       </w:t>
      </w:r>
      <w:r w:rsidR="003751A3"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开机动画</w:t>
      </w:r>
    </w:p>
    <w:p w:rsidR="006D78CC" w:rsidRPr="003751A3" w:rsidRDefault="006D78CC" w:rsidP="008F610C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70B8C" w:rsidRPr="008B270C" w:rsidRDefault="00170B8C" w:rsidP="00170B8C">
      <w:pPr>
        <w:pStyle w:val="1"/>
        <w:rPr>
          <w:rFonts w:ascii="Times New Roman" w:hAnsi="Times New Roman" w:cs="Times New Roman"/>
        </w:rPr>
      </w:pPr>
      <w:bookmarkStart w:id="5" w:name="_Toc461439234"/>
      <w:r w:rsidRPr="008B270C">
        <w:rPr>
          <w:rFonts w:ascii="Times New Roman" w:hAnsi="Times New Roman" w:cs="Times New Roman"/>
        </w:rPr>
        <w:t>2</w:t>
      </w:r>
      <w:r w:rsidRPr="008B270C">
        <w:rPr>
          <w:rFonts w:ascii="Times New Roman" w:cs="Times New Roman"/>
        </w:rPr>
        <w:t>软件设计开发概要</w:t>
      </w:r>
      <w:bookmarkEnd w:id="5"/>
    </w:p>
    <w:p w:rsidR="00170B8C" w:rsidRDefault="00170B8C" w:rsidP="009A397F">
      <w:p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170B8C" w:rsidRPr="008B270C" w:rsidRDefault="00170B8C" w:rsidP="00170B8C">
      <w:pPr>
        <w:pStyle w:val="2"/>
        <w:rPr>
          <w:rFonts w:ascii="Times New Roman" w:hAnsi="Times New Roman" w:cs="Times New Roman"/>
        </w:rPr>
      </w:pPr>
      <w:bookmarkStart w:id="6" w:name="_Toc461439235"/>
      <w:r w:rsidRPr="008B270C">
        <w:rPr>
          <w:rFonts w:ascii="Times New Roman" w:hAnsi="Times New Roman" w:cs="Times New Roman"/>
        </w:rPr>
        <w:t xml:space="preserve">2.1 </w:t>
      </w:r>
      <w:r w:rsidRPr="008B270C">
        <w:rPr>
          <w:rFonts w:ascii="Times New Roman" w:cs="Times New Roman"/>
        </w:rPr>
        <w:t>概要设计</w:t>
      </w:r>
      <w:bookmarkEnd w:id="6"/>
    </w:p>
    <w:p w:rsidR="00170B8C" w:rsidRDefault="00170B8C" w:rsidP="009A397F">
      <w:p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9A397F" w:rsidRPr="008E2F0B" w:rsidRDefault="009A397F" w:rsidP="009A397F">
      <w:p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2333625"/>
            <wp:effectExtent l="19050" t="0" r="95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A397F" w:rsidRPr="008E2F0B" w:rsidRDefault="009A397F" w:rsidP="009A397F">
      <w:p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6953DE" w:rsidRPr="008E2F0B" w:rsidRDefault="006953DE" w:rsidP="009A397F">
      <w:p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4375" cy="2705100"/>
            <wp:effectExtent l="19050" t="0" r="28575" b="0"/>
            <wp:docPr id="3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170B8C" w:rsidRDefault="00170B8C" w:rsidP="00170B8C">
      <w:pPr>
        <w:pStyle w:val="2"/>
        <w:rPr>
          <w:rFonts w:ascii="Times New Roman" w:cs="Times New Roman"/>
        </w:rPr>
      </w:pPr>
      <w:bookmarkStart w:id="7" w:name="_Toc461439236"/>
      <w:r w:rsidRPr="008B270C">
        <w:rPr>
          <w:rFonts w:ascii="Times New Roman" w:hAnsi="Times New Roman" w:cs="Times New Roman"/>
        </w:rPr>
        <w:lastRenderedPageBreak/>
        <w:t xml:space="preserve">2.2 </w:t>
      </w:r>
      <w:r w:rsidRPr="008B270C">
        <w:rPr>
          <w:rFonts w:ascii="Times New Roman" w:cs="Times New Roman"/>
        </w:rPr>
        <w:t>详细设计</w:t>
      </w:r>
      <w:bookmarkEnd w:id="7"/>
    </w:p>
    <w:p w:rsidR="00472984" w:rsidRPr="00EA5018" w:rsidRDefault="008C5BD4" w:rsidP="00170B8C">
      <w:pPr>
        <w:ind w:left="4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A5018">
        <w:rPr>
          <w:rFonts w:ascii="Times New Roman" w:cs="Times New Roman" w:hint="eastAsia"/>
          <w:b/>
          <w:sz w:val="24"/>
          <w:szCs w:val="24"/>
        </w:rPr>
        <w:t>（</w:t>
      </w:r>
      <w:r w:rsidRPr="00EA5018">
        <w:rPr>
          <w:rFonts w:ascii="Times New Roman" w:cs="Times New Roman" w:hint="eastAsia"/>
          <w:b/>
          <w:sz w:val="24"/>
          <w:szCs w:val="24"/>
        </w:rPr>
        <w:t>1</w:t>
      </w:r>
      <w:r w:rsidRPr="00EA5018">
        <w:rPr>
          <w:rFonts w:ascii="Times New Roman" w:cs="Times New Roman" w:hint="eastAsia"/>
          <w:b/>
          <w:sz w:val="24"/>
          <w:szCs w:val="24"/>
        </w:rPr>
        <w:t>）</w:t>
      </w:r>
      <w:r w:rsidR="000822E2" w:rsidRPr="00EA5018">
        <w:rPr>
          <w:rFonts w:ascii="Times New Roman" w:cs="Times New Roman"/>
          <w:b/>
          <w:sz w:val="24"/>
          <w:szCs w:val="24"/>
        </w:rPr>
        <w:t>文件系统</w:t>
      </w:r>
    </w:p>
    <w:p w:rsidR="000822E2" w:rsidRDefault="000822E2" w:rsidP="00541263">
      <w:pPr>
        <w:ind w:left="420" w:firstLine="480"/>
        <w:jc w:val="left"/>
        <w:rPr>
          <w:rFonts w:ascii="Times New Roman" w:cs="Times New Roman"/>
          <w:sz w:val="24"/>
          <w:szCs w:val="24"/>
        </w:rPr>
      </w:pPr>
      <w:r w:rsidRPr="008E2F0B">
        <w:rPr>
          <w:rFonts w:ascii="Times New Roman" w:cs="Times New Roman"/>
          <w:sz w:val="24"/>
          <w:szCs w:val="24"/>
        </w:rPr>
        <w:t>本部分主要</w:t>
      </w:r>
      <w:r w:rsidR="00A55524">
        <w:rPr>
          <w:rFonts w:ascii="Times New Roman" w:cs="Times New Roman" w:hint="eastAsia"/>
          <w:sz w:val="24"/>
          <w:szCs w:val="24"/>
        </w:rPr>
        <w:t>对参考代码的文件系统模块进行改进和拓展，</w:t>
      </w:r>
      <w:r w:rsidR="00346AC8">
        <w:rPr>
          <w:rFonts w:ascii="Times New Roman" w:cs="Times New Roman" w:hint="eastAsia"/>
          <w:sz w:val="24"/>
          <w:szCs w:val="24"/>
        </w:rPr>
        <w:t>以树型目录为框架，在此基础上</w:t>
      </w:r>
      <w:r w:rsidRPr="008E2F0B">
        <w:rPr>
          <w:rFonts w:ascii="Times New Roman" w:cs="Times New Roman"/>
          <w:sz w:val="24"/>
          <w:szCs w:val="24"/>
        </w:rPr>
        <w:t>创建文件、写</w:t>
      </w:r>
      <w:r w:rsidR="00853CE6">
        <w:rPr>
          <w:rFonts w:ascii="Times New Roman" w:cs="Times New Roman" w:hint="eastAsia"/>
          <w:sz w:val="24"/>
          <w:szCs w:val="24"/>
        </w:rPr>
        <w:t>入</w:t>
      </w:r>
      <w:r w:rsidR="00853CE6">
        <w:rPr>
          <w:rFonts w:ascii="Times New Roman" w:cs="Times New Roman"/>
          <w:sz w:val="24"/>
          <w:szCs w:val="24"/>
        </w:rPr>
        <w:t>文件</w:t>
      </w:r>
      <w:r w:rsidR="00346AC8">
        <w:rPr>
          <w:rFonts w:ascii="Times New Roman" w:cs="Times New Roman" w:hint="eastAsia"/>
          <w:sz w:val="24"/>
          <w:szCs w:val="24"/>
        </w:rPr>
        <w:t>内容</w:t>
      </w:r>
      <w:r w:rsidR="00853CE6">
        <w:rPr>
          <w:rFonts w:ascii="Times New Roman" w:cs="Times New Roman"/>
          <w:sz w:val="24"/>
          <w:szCs w:val="24"/>
        </w:rPr>
        <w:t>、</w:t>
      </w:r>
      <w:r w:rsidR="00853CE6">
        <w:rPr>
          <w:rFonts w:ascii="Times New Roman" w:cs="Times New Roman" w:hint="eastAsia"/>
          <w:sz w:val="24"/>
          <w:szCs w:val="24"/>
        </w:rPr>
        <w:t>读取</w:t>
      </w:r>
      <w:r w:rsidR="00853CE6">
        <w:rPr>
          <w:rFonts w:ascii="Times New Roman" w:cs="Times New Roman"/>
          <w:sz w:val="24"/>
          <w:szCs w:val="24"/>
        </w:rPr>
        <w:t>文件</w:t>
      </w:r>
      <w:r w:rsidR="00346AC8">
        <w:rPr>
          <w:rFonts w:ascii="Times New Roman" w:cs="Times New Roman" w:hint="eastAsia"/>
          <w:sz w:val="24"/>
          <w:szCs w:val="24"/>
        </w:rPr>
        <w:t>内容</w:t>
      </w:r>
      <w:r w:rsidRPr="008E2F0B">
        <w:rPr>
          <w:rFonts w:ascii="Times New Roman" w:cs="Times New Roman"/>
          <w:sz w:val="24"/>
          <w:szCs w:val="24"/>
        </w:rPr>
        <w:t>、展示</w:t>
      </w:r>
      <w:r w:rsidR="00346AC8">
        <w:rPr>
          <w:rFonts w:ascii="Times New Roman" w:cs="Times New Roman" w:hint="eastAsia"/>
          <w:sz w:val="24"/>
          <w:szCs w:val="24"/>
        </w:rPr>
        <w:t>全部</w:t>
      </w:r>
      <w:r w:rsidRPr="008E2F0B">
        <w:rPr>
          <w:rFonts w:ascii="Times New Roman" w:cs="Times New Roman"/>
          <w:sz w:val="24"/>
          <w:szCs w:val="24"/>
        </w:rPr>
        <w:t>文件</w:t>
      </w:r>
      <w:r w:rsidR="00853CE6">
        <w:rPr>
          <w:rFonts w:ascii="Times New Roman" w:cs="Times New Roman" w:hint="eastAsia"/>
          <w:sz w:val="24"/>
          <w:szCs w:val="24"/>
        </w:rPr>
        <w:t>列表</w:t>
      </w:r>
      <w:r w:rsidR="00853CE6">
        <w:rPr>
          <w:rFonts w:ascii="Times New Roman" w:cs="Times New Roman"/>
          <w:sz w:val="24"/>
          <w:szCs w:val="24"/>
        </w:rPr>
        <w:t>、进入目录、创建目录、</w:t>
      </w:r>
      <w:r w:rsidR="00853CE6">
        <w:rPr>
          <w:rFonts w:ascii="Times New Roman" w:cs="Times New Roman" w:hint="eastAsia"/>
          <w:sz w:val="24"/>
          <w:szCs w:val="24"/>
        </w:rPr>
        <w:t>返</w:t>
      </w:r>
      <w:r w:rsidRPr="008E2F0B">
        <w:rPr>
          <w:rFonts w:ascii="Times New Roman" w:cs="Times New Roman"/>
          <w:sz w:val="24"/>
          <w:szCs w:val="24"/>
        </w:rPr>
        <w:t>回上级菜单等功能。</w:t>
      </w:r>
    </w:p>
    <w:p w:rsidR="00541263" w:rsidRPr="00A55524" w:rsidRDefault="00541263" w:rsidP="00541263">
      <w:pPr>
        <w:ind w:left="42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通过</w:t>
      </w:r>
      <w:r>
        <w:rPr>
          <w:rFonts w:ascii="Times New Roman" w:cs="Times New Roman"/>
          <w:sz w:val="24"/>
          <w:szCs w:val="24"/>
        </w:rPr>
        <w:t>创建</w:t>
      </w:r>
      <w:r w:rsidRPr="008E2F0B">
        <w:rPr>
          <w:rFonts w:ascii="Times New Roman" w:cs="Times New Roman"/>
          <w:sz w:val="24"/>
          <w:szCs w:val="24"/>
        </w:rPr>
        <w:t>记录文件信息的结构体</w:t>
      </w:r>
      <w:r w:rsidR="00501127">
        <w:rPr>
          <w:rFonts w:ascii="Times New Roman" w:cs="Times New Roman" w:hint="eastAsia"/>
          <w:sz w:val="24"/>
          <w:szCs w:val="24"/>
        </w:rPr>
        <w:t>，借由目录</w:t>
      </w:r>
      <w:r w:rsidR="00A55524">
        <w:rPr>
          <w:rFonts w:ascii="Times New Roman" w:cs="Times New Roman" w:hint="eastAsia"/>
          <w:sz w:val="24"/>
          <w:szCs w:val="24"/>
        </w:rPr>
        <w:t>的结构组织模式将诸多文件的信息串联在一起，以实现文件的树型结构；通过在操作的过程中修改全局变量</w:t>
      </w:r>
      <w:proofErr w:type="spellStart"/>
      <w:r w:rsidR="00A55524">
        <w:rPr>
          <w:rFonts w:ascii="Times New Roman" w:cs="Times New Roman" w:hint="eastAsia"/>
          <w:sz w:val="24"/>
          <w:szCs w:val="24"/>
        </w:rPr>
        <w:t>FatherDirectory</w:t>
      </w:r>
      <w:proofErr w:type="spellEnd"/>
      <w:r w:rsidR="00A55524">
        <w:rPr>
          <w:rFonts w:ascii="Times New Roman" w:cs="Times New Roman" w:hint="eastAsia"/>
          <w:sz w:val="24"/>
          <w:szCs w:val="24"/>
        </w:rPr>
        <w:t>等内容，并将其与每个文件结构体中父目录节点的信息</w:t>
      </w:r>
      <w:proofErr w:type="spellStart"/>
      <w:r w:rsidR="00A55524">
        <w:rPr>
          <w:rFonts w:ascii="Times New Roman" w:cs="Times New Roman" w:hint="eastAsia"/>
          <w:sz w:val="24"/>
          <w:szCs w:val="24"/>
        </w:rPr>
        <w:t>fatherDir</w:t>
      </w:r>
      <w:proofErr w:type="spellEnd"/>
      <w:r w:rsidR="00A55524">
        <w:rPr>
          <w:rFonts w:ascii="Times New Roman" w:cs="Times New Roman" w:hint="eastAsia"/>
          <w:sz w:val="24"/>
          <w:szCs w:val="24"/>
        </w:rPr>
        <w:t>、当前位置</w:t>
      </w:r>
      <w:proofErr w:type="spellStart"/>
      <w:r w:rsidR="00A55524">
        <w:rPr>
          <w:rFonts w:ascii="Times New Roman" w:cs="Times New Roman" w:hint="eastAsia"/>
          <w:sz w:val="24"/>
          <w:szCs w:val="24"/>
        </w:rPr>
        <w:t>currDir</w:t>
      </w:r>
      <w:proofErr w:type="spellEnd"/>
      <w:r w:rsidR="00A55524">
        <w:rPr>
          <w:rFonts w:ascii="Times New Roman" w:cs="Times New Roman" w:hint="eastAsia"/>
          <w:sz w:val="24"/>
          <w:szCs w:val="24"/>
        </w:rPr>
        <w:t>等内容进行比较和赋值从而构建类似于文件和文件夹的架构。</w:t>
      </w:r>
    </w:p>
    <w:p w:rsidR="00AC39B5" w:rsidRDefault="00AC39B5" w:rsidP="00AC39B5">
      <w:pPr>
        <w:ind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530E66" w:rsidRDefault="001F6C9E" w:rsidP="00AC39B5">
      <w:pPr>
        <w:ind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200" cy="2714342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03" cy="271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F94" w:rsidRDefault="001F6C9E" w:rsidP="006D78CC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3499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9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F94" w:rsidRPr="008E2F0B" w:rsidRDefault="001B4F94" w:rsidP="000822E2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运行截图：</w:t>
      </w:r>
    </w:p>
    <w:p w:rsidR="00484A73" w:rsidRDefault="00762EE2" w:rsidP="00AC39B5">
      <w:pPr>
        <w:ind w:firstLineChars="0" w:firstLine="0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8E2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1100" cy="3302228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994" cy="330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B5" w:rsidRPr="008E2F0B" w:rsidRDefault="00AC39B5" w:rsidP="00AC39B5">
      <w:pPr>
        <w:ind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762EE2" w:rsidRDefault="00762EE2" w:rsidP="00AC39B5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9827" cy="3667125"/>
            <wp:effectExtent l="19050" t="0" r="467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56" cy="367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EE2" w:rsidRPr="008E2F0B" w:rsidRDefault="00762EE2" w:rsidP="00530E66">
      <w:pPr>
        <w:ind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62EE2" w:rsidRPr="008E2F0B" w:rsidRDefault="00762EE2" w:rsidP="000822E2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14875" cy="3128139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979" cy="313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73" w:rsidRPr="008E2F0B" w:rsidRDefault="00484A73" w:rsidP="000822E2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F07E96" w:rsidRPr="008E2F0B" w:rsidRDefault="00F07E96" w:rsidP="00F07E96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F07E96" w:rsidRPr="00EA5018" w:rsidRDefault="00530E66" w:rsidP="008C5BD4">
      <w:pPr>
        <w:ind w:left="4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A5018">
        <w:rPr>
          <w:rFonts w:ascii="Times New Roman" w:cs="Times New Roman" w:hint="eastAsia"/>
          <w:b/>
          <w:sz w:val="24"/>
          <w:szCs w:val="24"/>
        </w:rPr>
        <w:t>（</w:t>
      </w:r>
      <w:r w:rsidRPr="00EA5018">
        <w:rPr>
          <w:rFonts w:ascii="Times New Roman" w:cs="Times New Roman" w:hint="eastAsia"/>
          <w:b/>
          <w:sz w:val="24"/>
          <w:szCs w:val="24"/>
        </w:rPr>
        <w:t>2</w:t>
      </w:r>
      <w:r w:rsidRPr="00EA5018">
        <w:rPr>
          <w:rFonts w:ascii="Times New Roman" w:cs="Times New Roman" w:hint="eastAsia"/>
          <w:b/>
          <w:sz w:val="24"/>
          <w:szCs w:val="24"/>
        </w:rPr>
        <w:t>）</w:t>
      </w:r>
      <w:r w:rsidR="00F07E96" w:rsidRPr="00EA5018">
        <w:rPr>
          <w:rFonts w:ascii="Times New Roman" w:cs="Times New Roman"/>
          <w:b/>
          <w:sz w:val="24"/>
          <w:szCs w:val="24"/>
        </w:rPr>
        <w:t>进程</w:t>
      </w:r>
      <w:r w:rsidRPr="00EA5018">
        <w:rPr>
          <w:rFonts w:ascii="Times New Roman" w:cs="Times New Roman" w:hint="eastAsia"/>
          <w:b/>
          <w:sz w:val="24"/>
          <w:szCs w:val="24"/>
        </w:rPr>
        <w:t>管理</w:t>
      </w:r>
    </w:p>
    <w:p w:rsidR="00D6331F" w:rsidRDefault="00AC39B5" w:rsidP="00AC39B5">
      <w:pPr>
        <w:pStyle w:val="a3"/>
        <w:ind w:left="567" w:firstLineChars="0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   </w:t>
      </w:r>
      <w:r w:rsidR="00D6331F">
        <w:rPr>
          <w:rFonts w:ascii="Times New Roman" w:cs="Times New Roman" w:hint="eastAsia"/>
          <w:sz w:val="24"/>
          <w:szCs w:val="24"/>
        </w:rPr>
        <w:t>在</w:t>
      </w:r>
      <w:proofErr w:type="spellStart"/>
      <w:r w:rsidR="00D6331F">
        <w:rPr>
          <w:rFonts w:ascii="Times New Roman" w:cs="Times New Roman" w:hint="eastAsia"/>
          <w:sz w:val="24"/>
          <w:szCs w:val="24"/>
        </w:rPr>
        <w:t>clock.c</w:t>
      </w:r>
      <w:proofErr w:type="spellEnd"/>
      <w:r w:rsidR="00D6331F">
        <w:rPr>
          <w:rFonts w:ascii="Times New Roman" w:cs="Times New Roman" w:hint="eastAsia"/>
          <w:sz w:val="24"/>
          <w:szCs w:val="24"/>
        </w:rPr>
        <w:t>中</w:t>
      </w:r>
      <w:r w:rsidR="00AA50C6">
        <w:rPr>
          <w:rFonts w:ascii="Times New Roman" w:cs="Times New Roman" w:hint="eastAsia"/>
          <w:sz w:val="24"/>
          <w:szCs w:val="24"/>
        </w:rPr>
        <w:t>设置不同类型的队列的进程</w:t>
      </w:r>
      <w:r w:rsidR="00D6331F">
        <w:rPr>
          <w:rFonts w:ascii="Times New Roman" w:cs="Times New Roman" w:hint="eastAsia"/>
          <w:sz w:val="24"/>
          <w:szCs w:val="24"/>
        </w:rPr>
        <w:t>调度</w:t>
      </w:r>
      <w:r w:rsidR="00AA50C6">
        <w:rPr>
          <w:rFonts w:ascii="Times New Roman" w:cs="Times New Roman" w:hint="eastAsia"/>
          <w:sz w:val="24"/>
          <w:szCs w:val="24"/>
        </w:rPr>
        <w:t>算法</w:t>
      </w:r>
      <w:r w:rsidR="00D6331F">
        <w:rPr>
          <w:rFonts w:ascii="Times New Roman" w:cs="Times New Roman" w:hint="eastAsia"/>
          <w:sz w:val="24"/>
          <w:szCs w:val="24"/>
        </w:rPr>
        <w:t>，以实现多级优先对立调度</w:t>
      </w:r>
      <w:r w:rsidR="00E635AB">
        <w:rPr>
          <w:rFonts w:ascii="Times New Roman" w:cs="Times New Roman" w:hint="eastAsia"/>
          <w:sz w:val="24"/>
          <w:szCs w:val="24"/>
        </w:rPr>
        <w:t>，并在</w:t>
      </w:r>
      <w:proofErr w:type="spellStart"/>
      <w:r w:rsidR="00E635AB">
        <w:rPr>
          <w:rFonts w:ascii="Times New Roman" w:cs="Times New Roman" w:hint="eastAsia"/>
          <w:sz w:val="24"/>
          <w:szCs w:val="24"/>
        </w:rPr>
        <w:t>main.c</w:t>
      </w:r>
      <w:proofErr w:type="spellEnd"/>
      <w:r w:rsidR="00E635AB">
        <w:rPr>
          <w:rFonts w:ascii="Times New Roman" w:cs="Times New Roman" w:hint="eastAsia"/>
          <w:sz w:val="24"/>
          <w:szCs w:val="24"/>
        </w:rPr>
        <w:t>中</w:t>
      </w:r>
      <w:r w:rsidR="00AA50C6">
        <w:rPr>
          <w:rFonts w:ascii="Times New Roman" w:cs="Times New Roman" w:hint="eastAsia"/>
          <w:sz w:val="24"/>
          <w:szCs w:val="24"/>
        </w:rPr>
        <w:t>将不同优先级的进程加入到初始的队列之中。</w:t>
      </w:r>
    </w:p>
    <w:p w:rsidR="00F07E96" w:rsidRPr="00506ED3" w:rsidRDefault="00F07E96" w:rsidP="00AC39B5">
      <w:pPr>
        <w:ind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6001" cy="4257675"/>
            <wp:effectExtent l="19050" t="0" r="4599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01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E66" w:rsidRDefault="00530E66" w:rsidP="00C92F52">
      <w:pPr>
        <w:ind w:firstLineChars="0" w:firstLine="0"/>
        <w:jc w:val="left"/>
        <w:rPr>
          <w:rFonts w:ascii="Times New Roman" w:cs="Times New Roman"/>
          <w:sz w:val="24"/>
          <w:szCs w:val="24"/>
        </w:rPr>
      </w:pPr>
    </w:p>
    <w:p w:rsidR="00530E66" w:rsidRPr="008E2F0B" w:rsidRDefault="00AC39B5" w:rsidP="00AC39B5">
      <w:pPr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lastRenderedPageBreak/>
        <w:t xml:space="preserve">    </w:t>
      </w:r>
      <w:r w:rsidR="00C92F52">
        <w:rPr>
          <w:rFonts w:ascii="Times New Roman" w:cs="Times New Roman" w:hint="eastAsia"/>
          <w:sz w:val="24"/>
          <w:szCs w:val="24"/>
        </w:rPr>
        <w:t>在实际应用层面，可以</w:t>
      </w:r>
      <w:r w:rsidR="00F07E96" w:rsidRPr="008E2F0B">
        <w:rPr>
          <w:rFonts w:ascii="Times New Roman" w:cs="Times New Roman"/>
          <w:sz w:val="24"/>
          <w:szCs w:val="24"/>
        </w:rPr>
        <w:t>通过</w:t>
      </w:r>
      <w:proofErr w:type="gramStart"/>
      <w:r w:rsidR="00F07E96" w:rsidRPr="008E2F0B">
        <w:rPr>
          <w:rFonts w:ascii="Times New Roman" w:cs="Times New Roman"/>
          <w:sz w:val="24"/>
          <w:szCs w:val="24"/>
        </w:rPr>
        <w:t>遍历进程</w:t>
      </w:r>
      <w:proofErr w:type="gramEnd"/>
      <w:r w:rsidR="00F07E96" w:rsidRPr="008E2F0B">
        <w:rPr>
          <w:rFonts w:ascii="Times New Roman" w:cs="Times New Roman"/>
          <w:sz w:val="24"/>
          <w:szCs w:val="24"/>
        </w:rPr>
        <w:t>表</w:t>
      </w:r>
      <w:r w:rsidR="00C92F52">
        <w:rPr>
          <w:rFonts w:ascii="Times New Roman" w:cs="Times New Roman" w:hint="eastAsia"/>
          <w:sz w:val="24"/>
          <w:szCs w:val="24"/>
        </w:rPr>
        <w:t>使得</w:t>
      </w:r>
      <w:r w:rsidR="00C92F52">
        <w:rPr>
          <w:rFonts w:ascii="Times New Roman" w:cs="Times New Roman"/>
          <w:sz w:val="24"/>
          <w:szCs w:val="24"/>
        </w:rPr>
        <w:t>用户</w:t>
      </w:r>
      <w:r w:rsidR="00F07E96">
        <w:rPr>
          <w:rFonts w:ascii="Times New Roman" w:cs="Times New Roman" w:hint="eastAsia"/>
          <w:sz w:val="24"/>
          <w:szCs w:val="24"/>
        </w:rPr>
        <w:t>查看到被调度的进程的</w:t>
      </w:r>
      <w:r w:rsidR="00C92F52">
        <w:rPr>
          <w:rFonts w:ascii="Times New Roman" w:cs="Times New Roman" w:hint="eastAsia"/>
          <w:sz w:val="24"/>
          <w:szCs w:val="24"/>
        </w:rPr>
        <w:t>当前</w:t>
      </w:r>
      <w:r w:rsidR="00F07E96">
        <w:rPr>
          <w:rFonts w:ascii="Times New Roman" w:cs="Times New Roman" w:hint="eastAsia"/>
          <w:sz w:val="24"/>
          <w:szCs w:val="24"/>
        </w:rPr>
        <w:t>状态信息，并且</w:t>
      </w:r>
      <w:r w:rsidR="00F07E96" w:rsidRPr="008E2F0B">
        <w:rPr>
          <w:rFonts w:ascii="Times New Roman" w:cs="Times New Roman"/>
          <w:sz w:val="24"/>
          <w:szCs w:val="24"/>
        </w:rPr>
        <w:t>通过结束进程、</w:t>
      </w:r>
      <w:r w:rsidR="00C92F52">
        <w:rPr>
          <w:rFonts w:ascii="Times New Roman" w:cs="Times New Roman" w:hint="eastAsia"/>
          <w:sz w:val="24"/>
          <w:szCs w:val="24"/>
        </w:rPr>
        <w:t>启动</w:t>
      </w:r>
      <w:r w:rsidR="00F07E96" w:rsidRPr="008E2F0B">
        <w:rPr>
          <w:rFonts w:ascii="Times New Roman" w:cs="Times New Roman"/>
          <w:sz w:val="24"/>
          <w:szCs w:val="24"/>
        </w:rPr>
        <w:t>进程等操作</w:t>
      </w:r>
      <w:proofErr w:type="gramStart"/>
      <w:r w:rsidR="00F07E96" w:rsidRPr="008E2F0B">
        <w:rPr>
          <w:rFonts w:ascii="Times New Roman" w:cs="Times New Roman"/>
          <w:sz w:val="24"/>
          <w:szCs w:val="24"/>
        </w:rPr>
        <w:t>对进程</w:t>
      </w:r>
      <w:proofErr w:type="gramEnd"/>
      <w:r w:rsidR="00F07E96" w:rsidRPr="008E2F0B">
        <w:rPr>
          <w:rFonts w:ascii="Times New Roman" w:cs="Times New Roman"/>
          <w:sz w:val="24"/>
          <w:szCs w:val="24"/>
        </w:rPr>
        <w:t>进行管理</w:t>
      </w:r>
      <w:r w:rsidR="00C92F52">
        <w:rPr>
          <w:rFonts w:ascii="Times New Roman" w:cs="Times New Roman" w:hint="eastAsia"/>
          <w:sz w:val="24"/>
          <w:szCs w:val="24"/>
        </w:rPr>
        <w:t>。</w:t>
      </w:r>
    </w:p>
    <w:p w:rsidR="005A26F2" w:rsidRPr="00F07E96" w:rsidRDefault="00F07E96" w:rsidP="00AC39B5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F07E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511370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6F2" w:rsidRPr="008E2F0B" w:rsidRDefault="005A26F2" w:rsidP="006D78CC">
      <w:pPr>
        <w:ind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12D63" w:rsidRPr="00EA5018" w:rsidRDefault="00530E66" w:rsidP="008C5BD4">
      <w:pPr>
        <w:ind w:left="4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EA5018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Pr="00EA5018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EA5018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="000822E2" w:rsidRPr="00EA5018">
        <w:rPr>
          <w:rFonts w:ascii="Times New Roman" w:hAnsi="Times New Roman" w:cs="Times New Roman"/>
          <w:b/>
          <w:sz w:val="24"/>
          <w:szCs w:val="24"/>
        </w:rPr>
        <w:t>2048</w:t>
      </w:r>
      <w:r w:rsidR="000822E2" w:rsidRPr="00EA5018">
        <w:rPr>
          <w:rFonts w:ascii="Times New Roman" w:cs="Times New Roman"/>
          <w:b/>
          <w:sz w:val="24"/>
          <w:szCs w:val="24"/>
        </w:rPr>
        <w:t>游戏</w:t>
      </w:r>
    </w:p>
    <w:p w:rsidR="00812D63" w:rsidRPr="008E2F0B" w:rsidRDefault="00AC39B5" w:rsidP="00AC39B5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   </w:t>
      </w:r>
      <w:r w:rsidR="005B79E8">
        <w:rPr>
          <w:rFonts w:ascii="Times New Roman" w:cs="Times New Roman" w:hint="eastAsia"/>
          <w:sz w:val="24"/>
          <w:szCs w:val="24"/>
        </w:rPr>
        <w:t>在游戏中，</w:t>
      </w:r>
      <w:r w:rsidR="00812D63" w:rsidRPr="008E2F0B">
        <w:rPr>
          <w:rFonts w:ascii="Times New Roman" w:cs="Times New Roman"/>
          <w:sz w:val="24"/>
          <w:szCs w:val="24"/>
        </w:rPr>
        <w:t>首先</w:t>
      </w:r>
      <w:r w:rsidR="005B79E8">
        <w:rPr>
          <w:rFonts w:ascii="Times New Roman" w:cs="Times New Roman" w:hint="eastAsia"/>
          <w:sz w:val="24"/>
          <w:szCs w:val="24"/>
        </w:rPr>
        <w:t>有</w:t>
      </w:r>
      <w:r w:rsidR="00812D63" w:rsidRPr="008E2F0B">
        <w:rPr>
          <w:rFonts w:ascii="Times New Roman" w:cs="Times New Roman"/>
          <w:sz w:val="24"/>
          <w:szCs w:val="24"/>
        </w:rPr>
        <w:t>创建一个名为</w:t>
      </w:r>
      <w:proofErr w:type="spellStart"/>
      <w:r w:rsidR="00812D63" w:rsidRPr="008E2F0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="00812D63" w:rsidRPr="008E2F0B">
        <w:rPr>
          <w:rFonts w:ascii="Times New Roman" w:cs="Times New Roman"/>
          <w:sz w:val="24"/>
          <w:szCs w:val="24"/>
        </w:rPr>
        <w:t>的文件以存储该游戏的最高分记录，并在游戏一开始的时候将文件内容读出并解析成</w:t>
      </w:r>
      <w:proofErr w:type="spellStart"/>
      <w:r w:rsidR="00812D63" w:rsidRPr="008E2F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12D63" w:rsidRPr="008E2F0B">
        <w:rPr>
          <w:rFonts w:ascii="Times New Roman" w:cs="Times New Roman"/>
          <w:sz w:val="24"/>
          <w:szCs w:val="24"/>
        </w:rPr>
        <w:t>型的数据赋值为</w:t>
      </w:r>
      <w:r w:rsidR="00812D63" w:rsidRPr="008E2F0B">
        <w:rPr>
          <w:rFonts w:ascii="Times New Roman" w:hAnsi="Times New Roman" w:cs="Times New Roman"/>
          <w:sz w:val="24"/>
          <w:szCs w:val="24"/>
        </w:rPr>
        <w:t>best</w:t>
      </w:r>
      <w:r w:rsidR="00812D63" w:rsidRPr="008E2F0B">
        <w:rPr>
          <w:rFonts w:ascii="Times New Roman" w:cs="Times New Roman"/>
          <w:sz w:val="24"/>
          <w:szCs w:val="24"/>
        </w:rPr>
        <w:t>；在游戏的过程当中若当前分数超过</w:t>
      </w:r>
      <w:r w:rsidR="00812D63" w:rsidRPr="008E2F0B">
        <w:rPr>
          <w:rFonts w:ascii="Times New Roman" w:hAnsi="Times New Roman" w:cs="Times New Roman"/>
          <w:sz w:val="24"/>
          <w:szCs w:val="24"/>
        </w:rPr>
        <w:t>best</w:t>
      </w:r>
      <w:r w:rsidR="00812D63" w:rsidRPr="008E2F0B">
        <w:rPr>
          <w:rFonts w:ascii="Times New Roman" w:cs="Times New Roman"/>
          <w:sz w:val="24"/>
          <w:szCs w:val="24"/>
        </w:rPr>
        <w:t>，即打破最高分，则会将新的最高</w:t>
      </w:r>
      <w:proofErr w:type="gramStart"/>
      <w:r w:rsidR="00812D63" w:rsidRPr="008E2F0B">
        <w:rPr>
          <w:rFonts w:ascii="Times New Roman" w:cs="Times New Roman"/>
          <w:sz w:val="24"/>
          <w:szCs w:val="24"/>
        </w:rPr>
        <w:t>分重新</w:t>
      </w:r>
      <w:proofErr w:type="gramEnd"/>
      <w:r w:rsidR="00812D63" w:rsidRPr="008E2F0B">
        <w:rPr>
          <w:rFonts w:ascii="Times New Roman" w:cs="Times New Roman"/>
          <w:sz w:val="24"/>
          <w:szCs w:val="24"/>
        </w:rPr>
        <w:t>写入文件。</w:t>
      </w:r>
    </w:p>
    <w:p w:rsidR="00812D63" w:rsidRPr="008E2F0B" w:rsidRDefault="00812D63" w:rsidP="000822E2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41714D" w:rsidRPr="008E2F0B" w:rsidRDefault="00AC39B5" w:rsidP="006D78CC">
      <w:pPr>
        <w:ind w:left="420"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="00812D63" w:rsidRPr="008E2F0B">
        <w:rPr>
          <w:rFonts w:ascii="Times New Roman" w:cs="Times New Roman"/>
          <w:sz w:val="24"/>
          <w:szCs w:val="24"/>
        </w:rPr>
        <w:t>游戏通过</w:t>
      </w:r>
      <w:r w:rsidR="005A26F2">
        <w:rPr>
          <w:rFonts w:ascii="Times New Roman" w:hAnsi="Times New Roman" w:cs="Times New Roman" w:hint="eastAsia"/>
          <w:sz w:val="24"/>
          <w:szCs w:val="24"/>
        </w:rPr>
        <w:t>WASD</w:t>
      </w:r>
      <w:r w:rsidR="00A70C97">
        <w:rPr>
          <w:rFonts w:ascii="Times New Roman" w:cs="Times New Roman"/>
          <w:sz w:val="24"/>
          <w:szCs w:val="24"/>
        </w:rPr>
        <w:t>来</w:t>
      </w:r>
      <w:r w:rsidR="00812D63" w:rsidRPr="008E2F0B">
        <w:rPr>
          <w:rFonts w:ascii="Times New Roman" w:cs="Times New Roman"/>
          <w:sz w:val="24"/>
          <w:szCs w:val="24"/>
        </w:rPr>
        <w:t>控制，以回车作为输入完毕的标志，通过判断输入的内容来进行相应的动作和具体的游戏逻辑</w:t>
      </w:r>
      <w:r w:rsidR="005B79E8">
        <w:rPr>
          <w:rFonts w:ascii="Times New Roman" w:cs="Times New Roman" w:hint="eastAsia"/>
          <w:sz w:val="24"/>
          <w:szCs w:val="24"/>
        </w:rPr>
        <w:t>，并且通过清屏刷新以完成显示。</w:t>
      </w:r>
    </w:p>
    <w:p w:rsidR="001F6C9E" w:rsidRPr="008E2F0B" w:rsidRDefault="0041714D" w:rsidP="00AC39B5">
      <w:pPr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2400" cy="261096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40" cy="261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D63" w:rsidRPr="008E2F0B" w:rsidRDefault="0041714D" w:rsidP="00AC39B5">
      <w:pPr>
        <w:ind w:left="42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43841" cy="2809875"/>
            <wp:effectExtent l="19050" t="0" r="4309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81" cy="281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B5" w:rsidRDefault="00AC39B5" w:rsidP="00AC39B5">
      <w:pPr>
        <w:ind w:firstLineChars="0" w:firstLine="0"/>
        <w:jc w:val="left"/>
        <w:rPr>
          <w:rFonts w:ascii="Times New Roman" w:cs="Times New Roman" w:hint="eastAsia"/>
          <w:b/>
          <w:sz w:val="24"/>
          <w:szCs w:val="24"/>
        </w:rPr>
      </w:pPr>
    </w:p>
    <w:p w:rsidR="00AC39B5" w:rsidRDefault="006D78CC" w:rsidP="00AC39B5">
      <w:pPr>
        <w:ind w:firstLineChars="0" w:firstLine="420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EA5018">
        <w:rPr>
          <w:rFonts w:ascii="Times New Roman" w:cs="Times New Roman" w:hint="eastAsia"/>
          <w:b/>
          <w:sz w:val="24"/>
          <w:szCs w:val="24"/>
        </w:rPr>
        <w:t>（</w:t>
      </w:r>
      <w:r w:rsidRPr="00EA5018">
        <w:rPr>
          <w:rFonts w:ascii="Times New Roman" w:cs="Times New Roman" w:hint="eastAsia"/>
          <w:b/>
          <w:sz w:val="24"/>
          <w:szCs w:val="24"/>
        </w:rPr>
        <w:t>4</w:t>
      </w:r>
      <w:r w:rsidRPr="00EA5018">
        <w:rPr>
          <w:rFonts w:ascii="Times New Roman" w:cs="Times New Roman" w:hint="eastAsia"/>
          <w:b/>
          <w:sz w:val="24"/>
          <w:szCs w:val="24"/>
        </w:rPr>
        <w:t>）</w:t>
      </w:r>
      <w:r w:rsidR="00D95D86" w:rsidRPr="00EA5018">
        <w:rPr>
          <w:rFonts w:ascii="Times New Roman" w:cs="Times New Roman"/>
          <w:b/>
          <w:sz w:val="24"/>
          <w:szCs w:val="24"/>
        </w:rPr>
        <w:t>温度转换</w:t>
      </w:r>
      <w:r w:rsidR="001F6C9E" w:rsidRPr="00EA5018">
        <w:rPr>
          <w:rFonts w:ascii="Times New Roman" w:cs="Times New Roman" w:hint="eastAsia"/>
          <w:b/>
          <w:sz w:val="24"/>
          <w:szCs w:val="24"/>
        </w:rPr>
        <w:t>器</w:t>
      </w:r>
    </w:p>
    <w:p w:rsidR="00D95D86" w:rsidRPr="00AC39B5" w:rsidRDefault="00AC39B5" w:rsidP="00AC39B5">
      <w:pPr>
        <w:ind w:left="84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   </w:t>
      </w:r>
      <w:r w:rsidR="001F6C9E">
        <w:rPr>
          <w:rFonts w:ascii="Times New Roman" w:cs="Times New Roman" w:hint="eastAsia"/>
          <w:sz w:val="24"/>
          <w:szCs w:val="24"/>
        </w:rPr>
        <w:t>在</w:t>
      </w:r>
      <w:r w:rsidR="001F6C9E">
        <w:rPr>
          <w:rFonts w:ascii="Times New Roman" w:cs="Times New Roman"/>
          <w:sz w:val="24"/>
          <w:szCs w:val="24"/>
        </w:rPr>
        <w:t>温度转换</w:t>
      </w:r>
      <w:r w:rsidR="001F6C9E">
        <w:rPr>
          <w:rFonts w:ascii="Times New Roman" w:cs="Times New Roman" w:hint="eastAsia"/>
          <w:sz w:val="24"/>
          <w:szCs w:val="24"/>
        </w:rPr>
        <w:t>这一</w:t>
      </w:r>
      <w:r w:rsidR="00812D63" w:rsidRPr="008E2F0B">
        <w:rPr>
          <w:rFonts w:ascii="Times New Roman" w:cs="Times New Roman"/>
          <w:sz w:val="24"/>
          <w:szCs w:val="24"/>
        </w:rPr>
        <w:t>用户级</w:t>
      </w:r>
      <w:r w:rsidR="00D95D86" w:rsidRPr="008E2F0B">
        <w:rPr>
          <w:rFonts w:ascii="Times New Roman" w:cs="Times New Roman"/>
          <w:sz w:val="24"/>
          <w:szCs w:val="24"/>
        </w:rPr>
        <w:t>应用</w:t>
      </w:r>
      <w:r w:rsidR="001F6C9E">
        <w:rPr>
          <w:rFonts w:ascii="Times New Roman" w:cs="Times New Roman" w:hint="eastAsia"/>
          <w:sz w:val="24"/>
          <w:szCs w:val="24"/>
        </w:rPr>
        <w:t>中</w:t>
      </w:r>
      <w:r w:rsidR="00D95D86" w:rsidRPr="008E2F0B">
        <w:rPr>
          <w:rFonts w:ascii="Times New Roman" w:cs="Times New Roman"/>
          <w:sz w:val="24"/>
          <w:szCs w:val="24"/>
        </w:rPr>
        <w:t>，用户可以进行摄氏</w:t>
      </w:r>
      <w:r w:rsidR="00812D63" w:rsidRPr="008E2F0B">
        <w:rPr>
          <w:rFonts w:ascii="Times New Roman" w:cs="Times New Roman"/>
          <w:sz w:val="24"/>
          <w:szCs w:val="24"/>
        </w:rPr>
        <w:t>温度和</w:t>
      </w:r>
      <w:r w:rsidR="00D95D86" w:rsidRPr="008E2F0B">
        <w:rPr>
          <w:rFonts w:ascii="Times New Roman" w:cs="Times New Roman"/>
          <w:sz w:val="24"/>
          <w:szCs w:val="24"/>
        </w:rPr>
        <w:t>华氏温度的</w:t>
      </w:r>
      <w:r w:rsidR="00812D63" w:rsidRPr="008E2F0B">
        <w:rPr>
          <w:rFonts w:ascii="Times New Roman" w:cs="Times New Roman"/>
          <w:sz w:val="24"/>
          <w:szCs w:val="24"/>
        </w:rPr>
        <w:t>之间的</w:t>
      </w:r>
      <w:r w:rsidR="00D95D86" w:rsidRPr="008E2F0B">
        <w:rPr>
          <w:rFonts w:ascii="Times New Roman" w:cs="Times New Roman"/>
          <w:sz w:val="24"/>
          <w:szCs w:val="24"/>
        </w:rPr>
        <w:t>相互转换</w:t>
      </w:r>
      <w:r w:rsidR="00812D63" w:rsidRPr="008E2F0B">
        <w:rPr>
          <w:rFonts w:ascii="Times New Roman" w:cs="Times New Roman"/>
          <w:sz w:val="24"/>
          <w:szCs w:val="24"/>
        </w:rPr>
        <w:t>，根据用户的选择、数字输入的解析以及摄氏和华氏温度之间的转换关系</w:t>
      </w:r>
      <w:r w:rsidR="001F6C9E">
        <w:rPr>
          <w:rFonts w:ascii="Times New Roman" w:cs="Times New Roman" w:hint="eastAsia"/>
          <w:sz w:val="24"/>
          <w:szCs w:val="24"/>
        </w:rPr>
        <w:t>公式</w:t>
      </w:r>
      <w:r w:rsidR="001F6C9E">
        <w:rPr>
          <w:rFonts w:ascii="Times New Roman" w:cs="Times New Roman"/>
          <w:sz w:val="24"/>
          <w:szCs w:val="24"/>
        </w:rPr>
        <w:t>以完成</w:t>
      </w:r>
      <w:r w:rsidR="001F6C9E">
        <w:rPr>
          <w:rFonts w:ascii="Times New Roman" w:cs="Times New Roman" w:hint="eastAsia"/>
          <w:sz w:val="24"/>
          <w:szCs w:val="24"/>
        </w:rPr>
        <w:t>计算。</w:t>
      </w:r>
    </w:p>
    <w:p w:rsidR="0018646A" w:rsidRDefault="0018646A" w:rsidP="00AC39B5">
      <w:pPr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5089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E96" w:rsidRDefault="00F07E96" w:rsidP="00D95D86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F07E96" w:rsidRDefault="00F07E96" w:rsidP="00D95D86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F07E96" w:rsidRDefault="00F07E96" w:rsidP="00D95D86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F07E96" w:rsidRDefault="00F07E96" w:rsidP="00D95D86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F07E96" w:rsidRDefault="00F07E96" w:rsidP="00D95D86">
      <w:pPr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AC39B5" w:rsidRDefault="00AC39B5" w:rsidP="00D95D86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AC39B5" w:rsidRDefault="006D78CC" w:rsidP="00AC39B5">
      <w:pPr>
        <w:ind w:firstLineChars="0" w:firstLine="420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EA5018">
        <w:rPr>
          <w:rFonts w:ascii="Times New Roman" w:cs="Times New Roman" w:hint="eastAsia"/>
          <w:b/>
          <w:sz w:val="24"/>
          <w:szCs w:val="24"/>
        </w:rPr>
        <w:lastRenderedPageBreak/>
        <w:t>（</w:t>
      </w:r>
      <w:r w:rsidRPr="00EA5018">
        <w:rPr>
          <w:rFonts w:ascii="Times New Roman" w:cs="Times New Roman" w:hint="eastAsia"/>
          <w:b/>
          <w:sz w:val="24"/>
          <w:szCs w:val="24"/>
        </w:rPr>
        <w:t>5</w:t>
      </w:r>
      <w:r w:rsidRPr="00EA5018">
        <w:rPr>
          <w:rFonts w:ascii="Times New Roman" w:cs="Times New Roman" w:hint="eastAsia"/>
          <w:b/>
          <w:sz w:val="24"/>
          <w:szCs w:val="24"/>
        </w:rPr>
        <w:t>）</w:t>
      </w:r>
      <w:r w:rsidR="00D95D86" w:rsidRPr="00EA5018">
        <w:rPr>
          <w:rFonts w:ascii="Times New Roman" w:cs="Times New Roman"/>
          <w:b/>
          <w:sz w:val="24"/>
          <w:szCs w:val="24"/>
        </w:rPr>
        <w:t>五子棋</w:t>
      </w:r>
    </w:p>
    <w:p w:rsidR="00AC39B5" w:rsidRDefault="00AC39B5" w:rsidP="00AC39B5">
      <w:pPr>
        <w:ind w:left="840" w:firstLineChars="0" w:firstLine="0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   </w:t>
      </w:r>
      <w:r w:rsidR="001F6C9E">
        <w:rPr>
          <w:rFonts w:ascii="Times New Roman" w:cs="Times New Roman"/>
          <w:sz w:val="24"/>
          <w:szCs w:val="24"/>
        </w:rPr>
        <w:t>用户可以</w:t>
      </w:r>
      <w:r w:rsidR="001F6C9E">
        <w:rPr>
          <w:rFonts w:ascii="Times New Roman" w:cs="Times New Roman" w:hint="eastAsia"/>
          <w:sz w:val="24"/>
          <w:szCs w:val="24"/>
        </w:rPr>
        <w:t>进行玩家</w:t>
      </w:r>
      <w:r w:rsidR="00465934" w:rsidRPr="008E2F0B">
        <w:rPr>
          <w:rFonts w:ascii="Times New Roman" w:cs="Times New Roman"/>
          <w:sz w:val="24"/>
          <w:szCs w:val="24"/>
        </w:rPr>
        <w:t>之间的</w:t>
      </w:r>
      <w:r w:rsidR="001F6C9E">
        <w:rPr>
          <w:rFonts w:ascii="Times New Roman" w:cs="Times New Roman" w:hint="eastAsia"/>
          <w:sz w:val="24"/>
          <w:szCs w:val="24"/>
        </w:rPr>
        <w:t>五子棋</w:t>
      </w:r>
      <w:r w:rsidR="00D95D86" w:rsidRPr="008E2F0B">
        <w:rPr>
          <w:rFonts w:ascii="Times New Roman" w:cs="Times New Roman"/>
          <w:sz w:val="24"/>
          <w:szCs w:val="24"/>
        </w:rPr>
        <w:t>对战</w:t>
      </w:r>
      <w:r w:rsidR="001F6C9E">
        <w:rPr>
          <w:rFonts w:ascii="Times New Roman" w:cs="Times New Roman" w:hint="eastAsia"/>
          <w:sz w:val="24"/>
          <w:szCs w:val="24"/>
        </w:rPr>
        <w:t>和博弈</w:t>
      </w:r>
      <w:r w:rsidR="00465934" w:rsidRPr="008E2F0B">
        <w:rPr>
          <w:rFonts w:ascii="Times New Roman" w:cs="Times New Roman"/>
          <w:sz w:val="24"/>
          <w:szCs w:val="24"/>
        </w:rPr>
        <w:t>，通过获取并解析用户输入的两个</w:t>
      </w:r>
      <w:r w:rsidR="001F6C9E">
        <w:rPr>
          <w:rFonts w:ascii="Times New Roman" w:cs="Times New Roman" w:hint="eastAsia"/>
          <w:sz w:val="24"/>
          <w:szCs w:val="24"/>
        </w:rPr>
        <w:t>坐标</w:t>
      </w:r>
      <w:r w:rsidR="00465934" w:rsidRPr="008E2F0B">
        <w:rPr>
          <w:rFonts w:ascii="Times New Roman" w:cs="Times New Roman"/>
          <w:sz w:val="24"/>
          <w:szCs w:val="24"/>
        </w:rPr>
        <w:t>参数，在棋盘上刷新和落子</w:t>
      </w:r>
      <w:r w:rsidR="001F6C9E">
        <w:rPr>
          <w:rFonts w:ascii="Times New Roman" w:cs="Times New Roman" w:hint="eastAsia"/>
          <w:sz w:val="24"/>
          <w:szCs w:val="24"/>
        </w:rPr>
        <w:t>（</w:t>
      </w:r>
      <w:r w:rsidR="00BD6680">
        <w:rPr>
          <w:rFonts w:ascii="Times New Roman" w:cs="Times New Roman" w:hint="eastAsia"/>
          <w:sz w:val="24"/>
          <w:szCs w:val="24"/>
        </w:rPr>
        <w:t>同时</w:t>
      </w:r>
      <w:r w:rsidR="001F6C9E">
        <w:rPr>
          <w:rFonts w:ascii="Times New Roman" w:cs="Times New Roman" w:hint="eastAsia"/>
          <w:sz w:val="24"/>
          <w:szCs w:val="24"/>
        </w:rPr>
        <w:t>检查落子位置</w:t>
      </w:r>
      <w:r w:rsidR="00BD6680">
        <w:rPr>
          <w:rFonts w:ascii="Times New Roman" w:cs="Times New Roman" w:hint="eastAsia"/>
          <w:sz w:val="24"/>
          <w:szCs w:val="24"/>
        </w:rPr>
        <w:t>是否可行</w:t>
      </w:r>
      <w:r w:rsidR="001F6C9E">
        <w:rPr>
          <w:rFonts w:ascii="Times New Roman" w:cs="Times New Roman" w:hint="eastAsia"/>
          <w:sz w:val="24"/>
          <w:szCs w:val="24"/>
        </w:rPr>
        <w:t>）</w:t>
      </w:r>
      <w:r w:rsidR="00465934" w:rsidRPr="008E2F0B">
        <w:rPr>
          <w:rFonts w:ascii="Times New Roman" w:cs="Times New Roman"/>
          <w:sz w:val="24"/>
          <w:szCs w:val="24"/>
        </w:rPr>
        <w:t>，并在每次落子之后</w:t>
      </w:r>
      <w:r w:rsidR="00BD6680">
        <w:rPr>
          <w:rFonts w:ascii="Times New Roman" w:cs="Times New Roman" w:hint="eastAsia"/>
          <w:sz w:val="24"/>
          <w:szCs w:val="24"/>
        </w:rPr>
        <w:t>进行</w:t>
      </w:r>
      <w:r w:rsidR="00465934" w:rsidRPr="008E2F0B">
        <w:rPr>
          <w:rFonts w:ascii="Times New Roman" w:cs="Times New Roman"/>
          <w:sz w:val="24"/>
          <w:szCs w:val="24"/>
        </w:rPr>
        <w:t>判断胜利条件，以完成</w:t>
      </w:r>
      <w:r w:rsidR="001F6C9E">
        <w:rPr>
          <w:rFonts w:ascii="Times New Roman" w:cs="Times New Roman" w:hint="eastAsia"/>
          <w:sz w:val="24"/>
          <w:szCs w:val="24"/>
        </w:rPr>
        <w:t>整个</w:t>
      </w:r>
      <w:r w:rsidR="00465934" w:rsidRPr="008E2F0B">
        <w:rPr>
          <w:rFonts w:ascii="Times New Roman" w:cs="Times New Roman"/>
          <w:sz w:val="24"/>
          <w:szCs w:val="24"/>
        </w:rPr>
        <w:t>游戏的逻辑</w:t>
      </w:r>
      <w:r w:rsidR="001F6C9E">
        <w:rPr>
          <w:rFonts w:ascii="Times New Roman" w:cs="Times New Roman" w:hint="eastAsia"/>
          <w:sz w:val="24"/>
          <w:szCs w:val="24"/>
        </w:rPr>
        <w:t>。</w:t>
      </w:r>
    </w:p>
    <w:p w:rsidR="00AC39B5" w:rsidRDefault="00AC39B5" w:rsidP="00AC39B5">
      <w:pPr>
        <w:ind w:left="840" w:firstLineChars="0" w:firstLine="0"/>
        <w:jc w:val="center"/>
        <w:rPr>
          <w:rFonts w:ascii="Times New Roman" w:cs="Times New Roman" w:hint="eastAsia"/>
          <w:sz w:val="24"/>
          <w:szCs w:val="24"/>
        </w:rPr>
      </w:pPr>
    </w:p>
    <w:p w:rsidR="00D95D86" w:rsidRPr="00AC39B5" w:rsidRDefault="0041714D" w:rsidP="00AC39B5">
      <w:pPr>
        <w:ind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8E2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4969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E96" w:rsidRDefault="00F07E96" w:rsidP="00D95D86">
      <w:pPr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6D78CC" w:rsidRDefault="006D78CC" w:rsidP="008E2F0B">
      <w:pPr>
        <w:ind w:firstLineChars="38" w:firstLine="91"/>
        <w:jc w:val="left"/>
        <w:rPr>
          <w:rFonts w:ascii="Times New Roman" w:cs="Times New Roman"/>
          <w:sz w:val="24"/>
          <w:szCs w:val="24"/>
        </w:rPr>
      </w:pPr>
    </w:p>
    <w:p w:rsidR="00AC39B5" w:rsidRDefault="006D78CC" w:rsidP="00AC39B5">
      <w:pPr>
        <w:ind w:firstLineChars="173" w:firstLine="417"/>
        <w:jc w:val="left"/>
        <w:rPr>
          <w:rFonts w:ascii="Times New Roman" w:cs="Times New Roman" w:hint="eastAsia"/>
          <w:b/>
          <w:sz w:val="24"/>
          <w:szCs w:val="24"/>
        </w:rPr>
      </w:pPr>
      <w:r w:rsidRPr="00EA5018">
        <w:rPr>
          <w:rFonts w:ascii="Times New Roman" w:cs="Times New Roman" w:hint="eastAsia"/>
          <w:b/>
          <w:sz w:val="24"/>
          <w:szCs w:val="24"/>
        </w:rPr>
        <w:t>（</w:t>
      </w:r>
      <w:r w:rsidRPr="00EA5018">
        <w:rPr>
          <w:rFonts w:ascii="Times New Roman" w:cs="Times New Roman" w:hint="eastAsia"/>
          <w:b/>
          <w:sz w:val="24"/>
          <w:szCs w:val="24"/>
        </w:rPr>
        <w:t>6</w:t>
      </w:r>
      <w:r w:rsidRPr="00EA5018">
        <w:rPr>
          <w:rFonts w:ascii="Times New Roman" w:cs="Times New Roman" w:hint="eastAsia"/>
          <w:b/>
          <w:sz w:val="24"/>
          <w:szCs w:val="24"/>
        </w:rPr>
        <w:t>）日历</w:t>
      </w:r>
    </w:p>
    <w:p w:rsidR="00093D2C" w:rsidRPr="00AC39B5" w:rsidRDefault="000E0DFE" w:rsidP="00AC39B5">
      <w:pPr>
        <w:ind w:left="840" w:firstLineChars="0" w:firstLine="420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szCs w:val="21"/>
        </w:rPr>
        <w:t>日历是一个用户级应用，用户可以输入的年和月两个参数，</w:t>
      </w:r>
      <w:r w:rsidR="00093D2C" w:rsidRPr="00EA5018">
        <w:rPr>
          <w:rFonts w:ascii="Times New Roman" w:cs="Times New Roman"/>
          <w:szCs w:val="21"/>
        </w:rPr>
        <w:t>通过获取并解析一个字符串中的两个数字完成赋值，同时据此完成对日历的计算和显示</w:t>
      </w:r>
      <w:r w:rsidR="00EA5018">
        <w:rPr>
          <w:rFonts w:ascii="Times New Roman" w:cs="Times New Roman" w:hint="eastAsia"/>
          <w:szCs w:val="21"/>
        </w:rPr>
        <w:t>。</w:t>
      </w:r>
    </w:p>
    <w:p w:rsidR="00A15FB7" w:rsidRPr="008E2F0B" w:rsidRDefault="007B2715" w:rsidP="00AC39B5">
      <w:pPr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8E2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305432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0CF" w:rsidRPr="008B270C" w:rsidRDefault="004540CF" w:rsidP="004540CF">
      <w:pPr>
        <w:pStyle w:val="1"/>
        <w:rPr>
          <w:rFonts w:ascii="Times New Roman" w:hAnsi="Times New Roman" w:cs="Times New Roman"/>
        </w:rPr>
      </w:pPr>
      <w:bookmarkStart w:id="8" w:name="_Toc461439237"/>
      <w:r>
        <w:rPr>
          <w:rFonts w:ascii="Times New Roman" w:hAnsi="Times New Roman" w:cs="Times New Roman" w:hint="eastAsia"/>
        </w:rPr>
        <w:lastRenderedPageBreak/>
        <w:t>3</w:t>
      </w:r>
      <w:r w:rsidRPr="008B270C">
        <w:rPr>
          <w:rFonts w:ascii="Times New Roman" w:cs="Times New Roman"/>
        </w:rPr>
        <w:t>项目开发总结</w:t>
      </w:r>
      <w:bookmarkEnd w:id="8"/>
    </w:p>
    <w:p w:rsidR="00506ED3" w:rsidRPr="006D78CC" w:rsidRDefault="004540CF" w:rsidP="006D78CC">
      <w:pPr>
        <w:pStyle w:val="2"/>
        <w:rPr>
          <w:rFonts w:ascii="Times New Roman" w:hAnsi="Times New Roman" w:cs="Times New Roman"/>
        </w:rPr>
      </w:pPr>
      <w:bookmarkStart w:id="9" w:name="_Toc461439238"/>
      <w:r>
        <w:rPr>
          <w:rFonts w:ascii="Times New Roman" w:hAnsi="Times New Roman" w:cs="Times New Roman" w:hint="eastAsia"/>
        </w:rPr>
        <w:t>3</w:t>
      </w:r>
      <w:r w:rsidRPr="008B270C">
        <w:rPr>
          <w:rFonts w:ascii="Times New Roman" w:hAnsi="Times New Roman" w:cs="Times New Roman"/>
        </w:rPr>
        <w:t>.1</w:t>
      </w:r>
      <w:r w:rsidRPr="008B270C">
        <w:rPr>
          <w:rFonts w:ascii="Times New Roman" w:cs="Times New Roman"/>
        </w:rPr>
        <w:t>项目开发目的和感悟</w:t>
      </w:r>
      <w:bookmarkEnd w:id="9"/>
    </w:p>
    <w:p w:rsidR="008E2F0B" w:rsidRPr="00EA5018" w:rsidRDefault="008E2F0B" w:rsidP="00EA5018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 w:rsidRPr="00EA5018">
        <w:rPr>
          <w:rFonts w:ascii="Times New Roman" w:hAnsi="Times New Roman" w:cs="Times New Roman"/>
          <w:szCs w:val="21"/>
        </w:rPr>
        <w:t>本次项目历时近两个月，从最初的</w:t>
      </w:r>
      <w:proofErr w:type="spellStart"/>
      <w:r w:rsidRPr="00EA5018">
        <w:rPr>
          <w:rFonts w:ascii="Times New Roman" w:hAnsi="Times New Roman" w:cs="Times New Roman"/>
          <w:szCs w:val="21"/>
        </w:rPr>
        <w:t>Bochs</w:t>
      </w:r>
      <w:proofErr w:type="spellEnd"/>
      <w:r w:rsidRPr="00EA5018">
        <w:rPr>
          <w:rFonts w:ascii="Times New Roman" w:hAnsi="Times New Roman" w:cs="Times New Roman"/>
          <w:szCs w:val="21"/>
        </w:rPr>
        <w:t>环境配置到对书上代码的学习借鉴，再到后期各项功能和应用的具体实现，问题和</w:t>
      </w:r>
      <w:r w:rsidRPr="00EA5018">
        <w:rPr>
          <w:rFonts w:ascii="Times New Roman" w:hAnsi="Times New Roman" w:cs="Times New Roman"/>
          <w:szCs w:val="21"/>
        </w:rPr>
        <w:t>Bug</w:t>
      </w:r>
      <w:r w:rsidRPr="00EA5018">
        <w:rPr>
          <w:rFonts w:ascii="Times New Roman" w:hAnsi="Times New Roman" w:cs="Times New Roman"/>
          <w:szCs w:val="21"/>
        </w:rPr>
        <w:t>总时不时地出现，但在同学和学长学姐的帮助下，在小组成员的通力协作下，整个项目的开发得以平稳推进并最终取得了令人满意的成果。</w:t>
      </w:r>
    </w:p>
    <w:p w:rsidR="008E2F0B" w:rsidRPr="00EA5018" w:rsidRDefault="008E2F0B" w:rsidP="00EA5018">
      <w:pPr>
        <w:ind w:left="420" w:firstLine="420"/>
        <w:jc w:val="left"/>
        <w:rPr>
          <w:rFonts w:ascii="Times New Roman" w:hAnsi="Times New Roman" w:cs="Times New Roman"/>
          <w:szCs w:val="21"/>
        </w:rPr>
      </w:pPr>
      <w:r w:rsidRPr="00EA5018">
        <w:rPr>
          <w:rFonts w:ascii="Times New Roman" w:hAnsi="Times New Roman" w:cs="Times New Roman"/>
          <w:szCs w:val="21"/>
        </w:rPr>
        <w:t>我们从内容只有二十几行的引导扇区代码出发学起，一步一步学习一个操作系统框架的完成过程；一方面尝试并改进代码，一方面关注完成这些代码的思路和过程。通过将每一个功能分解成许多小的步骤，并在完成每个小的步骤的过程中，获得阶段性的成果，也加深了对操作系统的理解，同时在实践的过程中，由小到大、由浅入深，逐渐完善代码、扩充功能，从而形成一个属于我们自己的小的操作系统的雏形</w:t>
      </w:r>
      <w:r w:rsidR="00EA5018">
        <w:rPr>
          <w:rFonts w:ascii="Times New Roman" w:hAnsi="Times New Roman" w:cs="Times New Roman" w:hint="eastAsia"/>
          <w:szCs w:val="21"/>
        </w:rPr>
        <w:t>。</w:t>
      </w:r>
    </w:p>
    <w:p w:rsidR="00DC1B8B" w:rsidRPr="00EA5018" w:rsidRDefault="008E2F0B" w:rsidP="008E2F0B">
      <w:pPr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 w:rsidRPr="00EA5018">
        <w:rPr>
          <w:rFonts w:ascii="Times New Roman" w:hAnsi="Times New Roman" w:cs="Times New Roman"/>
          <w:szCs w:val="21"/>
        </w:rPr>
        <w:t xml:space="preserve">   </w:t>
      </w:r>
      <w:r w:rsidR="006D78CC" w:rsidRPr="00EA5018">
        <w:rPr>
          <w:rFonts w:ascii="Times New Roman" w:hAnsi="Times New Roman" w:cs="Times New Roman"/>
          <w:szCs w:val="21"/>
        </w:rPr>
        <w:t xml:space="preserve"> </w:t>
      </w:r>
      <w:r w:rsidRPr="00EA5018">
        <w:rPr>
          <w:rFonts w:ascii="Times New Roman" w:hAnsi="Times New Roman" w:cs="Times New Roman"/>
          <w:szCs w:val="21"/>
        </w:rPr>
        <w:t>通过本次项目的开发，我们不仅再次熟悉了操作系统的相关概念和原理，还初步了解了操作系统所涉及的汇编语言，并掌握了实现一个操作系统雏形的步骤和方法。通过本次课程设计，我们再次巩固了自己的专业知识，但也发现了自身在理论和实践学习中的诸多不足，为今后的学习提供了经验教训。</w:t>
      </w:r>
    </w:p>
    <w:p w:rsidR="00DC1B8B" w:rsidRPr="006D78CC" w:rsidRDefault="00DC1B8B" w:rsidP="000822E2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E2F0B" w:rsidRPr="008E2F0B" w:rsidRDefault="008E2F0B">
      <w:pPr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8E2F0B" w:rsidRPr="008E2F0B" w:rsidSect="005A136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143" w:rsidRDefault="004D5143" w:rsidP="00074C9D">
      <w:pPr>
        <w:ind w:firstLine="420"/>
      </w:pPr>
      <w:r>
        <w:separator/>
      </w:r>
    </w:p>
  </w:endnote>
  <w:endnote w:type="continuationSeparator" w:id="0">
    <w:p w:rsidR="004D5143" w:rsidRDefault="004D5143" w:rsidP="00074C9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C9D" w:rsidRDefault="00074C9D" w:rsidP="00074C9D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6388"/>
      <w:docPartObj>
        <w:docPartGallery w:val="Page Numbers (Bottom of Page)"/>
        <w:docPartUnique/>
      </w:docPartObj>
    </w:sdtPr>
    <w:sdtContent>
      <w:p w:rsidR="005A5A7A" w:rsidRDefault="002E1EFB" w:rsidP="005A5A7A">
        <w:pPr>
          <w:pStyle w:val="a5"/>
          <w:ind w:firstLine="360"/>
          <w:jc w:val="center"/>
        </w:pPr>
        <w:fldSimple w:instr=" PAGE   \* MERGEFORMAT ">
          <w:r w:rsidR="00AC39B5" w:rsidRPr="00AC39B5">
            <w:rPr>
              <w:noProof/>
              <w:lang w:val="zh-CN"/>
            </w:rPr>
            <w:t>2</w:t>
          </w:r>
        </w:fldSimple>
      </w:p>
    </w:sdtContent>
  </w:sdt>
  <w:p w:rsidR="00074C9D" w:rsidRDefault="00074C9D" w:rsidP="00074C9D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C9D" w:rsidRDefault="00074C9D" w:rsidP="00074C9D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143" w:rsidRDefault="004D5143" w:rsidP="00074C9D">
      <w:pPr>
        <w:ind w:firstLine="420"/>
      </w:pPr>
      <w:r>
        <w:separator/>
      </w:r>
    </w:p>
  </w:footnote>
  <w:footnote w:type="continuationSeparator" w:id="0">
    <w:p w:rsidR="004D5143" w:rsidRDefault="004D5143" w:rsidP="00074C9D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C9D" w:rsidRDefault="00074C9D" w:rsidP="00074C9D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C9D" w:rsidRDefault="00074C9D" w:rsidP="00074C9D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C9D" w:rsidRDefault="00074C9D" w:rsidP="00074C9D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A3C36"/>
    <w:multiLevelType w:val="hybridMultilevel"/>
    <w:tmpl w:val="D5ACE8B4"/>
    <w:lvl w:ilvl="0" w:tplc="2E2466BC">
      <w:start w:val="1"/>
      <w:numFmt w:val="japaneseCounting"/>
      <w:lvlText w:val="%1、"/>
      <w:lvlJc w:val="left"/>
      <w:pPr>
        <w:ind w:left="8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1">
    <w:nsid w:val="57510FA2"/>
    <w:multiLevelType w:val="multilevel"/>
    <w:tmpl w:val="CA4C7C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>
      <w:start w:val="1"/>
      <w:numFmt w:val="bullet"/>
      <w:lvlText w:val="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2">
    <w:nsid w:val="63916C6C"/>
    <w:multiLevelType w:val="hybridMultilevel"/>
    <w:tmpl w:val="BB7AD2E4"/>
    <w:lvl w:ilvl="0" w:tplc="C1E29C24">
      <w:start w:val="1"/>
      <w:numFmt w:val="japaneseCounting"/>
      <w:lvlText w:val="%1、"/>
      <w:lvlJc w:val="left"/>
      <w:pPr>
        <w:ind w:left="8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3">
    <w:nsid w:val="65303D31"/>
    <w:multiLevelType w:val="hybridMultilevel"/>
    <w:tmpl w:val="3096435A"/>
    <w:lvl w:ilvl="0" w:tplc="C8AE6F3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6D023B"/>
    <w:multiLevelType w:val="hybridMultilevel"/>
    <w:tmpl w:val="4EB4D14A"/>
    <w:lvl w:ilvl="0" w:tplc="B7BC51A2">
      <w:start w:val="1"/>
      <w:numFmt w:val="decimal"/>
      <w:lvlText w:val="%1、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20B"/>
    <w:rsid w:val="0000010A"/>
    <w:rsid w:val="00001459"/>
    <w:rsid w:val="00002042"/>
    <w:rsid w:val="000038E0"/>
    <w:rsid w:val="00003AB9"/>
    <w:rsid w:val="000048D0"/>
    <w:rsid w:val="0000513E"/>
    <w:rsid w:val="00005AF3"/>
    <w:rsid w:val="00007E1C"/>
    <w:rsid w:val="00007E28"/>
    <w:rsid w:val="0001009D"/>
    <w:rsid w:val="0001310C"/>
    <w:rsid w:val="000133E0"/>
    <w:rsid w:val="00015872"/>
    <w:rsid w:val="00015B68"/>
    <w:rsid w:val="00015E19"/>
    <w:rsid w:val="00017B21"/>
    <w:rsid w:val="00022376"/>
    <w:rsid w:val="00022FDF"/>
    <w:rsid w:val="00024416"/>
    <w:rsid w:val="000248CC"/>
    <w:rsid w:val="00027975"/>
    <w:rsid w:val="00030327"/>
    <w:rsid w:val="000312F5"/>
    <w:rsid w:val="000316B9"/>
    <w:rsid w:val="0003419C"/>
    <w:rsid w:val="0003486A"/>
    <w:rsid w:val="00035D8C"/>
    <w:rsid w:val="00035F7C"/>
    <w:rsid w:val="000362CA"/>
    <w:rsid w:val="000405BB"/>
    <w:rsid w:val="00040A49"/>
    <w:rsid w:val="000410A9"/>
    <w:rsid w:val="000420C5"/>
    <w:rsid w:val="000426EF"/>
    <w:rsid w:val="0004304F"/>
    <w:rsid w:val="000437EE"/>
    <w:rsid w:val="00043826"/>
    <w:rsid w:val="0004592E"/>
    <w:rsid w:val="0004637F"/>
    <w:rsid w:val="00047049"/>
    <w:rsid w:val="00050177"/>
    <w:rsid w:val="000508F5"/>
    <w:rsid w:val="000512E1"/>
    <w:rsid w:val="00052F39"/>
    <w:rsid w:val="000622F3"/>
    <w:rsid w:val="000641A1"/>
    <w:rsid w:val="000658A9"/>
    <w:rsid w:val="00067E1C"/>
    <w:rsid w:val="00074C9D"/>
    <w:rsid w:val="00077641"/>
    <w:rsid w:val="00081507"/>
    <w:rsid w:val="00081F7B"/>
    <w:rsid w:val="000822E2"/>
    <w:rsid w:val="00082760"/>
    <w:rsid w:val="0008372A"/>
    <w:rsid w:val="00087613"/>
    <w:rsid w:val="00092B1D"/>
    <w:rsid w:val="0009343D"/>
    <w:rsid w:val="000935FA"/>
    <w:rsid w:val="00093D2C"/>
    <w:rsid w:val="00095DEB"/>
    <w:rsid w:val="00097AF0"/>
    <w:rsid w:val="000A3C40"/>
    <w:rsid w:val="000A49FA"/>
    <w:rsid w:val="000A52AB"/>
    <w:rsid w:val="000A6B7D"/>
    <w:rsid w:val="000A743B"/>
    <w:rsid w:val="000B02E6"/>
    <w:rsid w:val="000B06B3"/>
    <w:rsid w:val="000B1684"/>
    <w:rsid w:val="000B7743"/>
    <w:rsid w:val="000B7EB0"/>
    <w:rsid w:val="000C0AAC"/>
    <w:rsid w:val="000C0B29"/>
    <w:rsid w:val="000C27C4"/>
    <w:rsid w:val="000C516F"/>
    <w:rsid w:val="000C5270"/>
    <w:rsid w:val="000C583B"/>
    <w:rsid w:val="000C6D09"/>
    <w:rsid w:val="000D1080"/>
    <w:rsid w:val="000D396E"/>
    <w:rsid w:val="000D3F43"/>
    <w:rsid w:val="000D4BAE"/>
    <w:rsid w:val="000E040C"/>
    <w:rsid w:val="000E0773"/>
    <w:rsid w:val="000E0DFE"/>
    <w:rsid w:val="000E3132"/>
    <w:rsid w:val="000E551E"/>
    <w:rsid w:val="000E5B08"/>
    <w:rsid w:val="000E6DF1"/>
    <w:rsid w:val="000E7584"/>
    <w:rsid w:val="000F0801"/>
    <w:rsid w:val="000F22CE"/>
    <w:rsid w:val="000F2441"/>
    <w:rsid w:val="000F2913"/>
    <w:rsid w:val="000F4036"/>
    <w:rsid w:val="000F4614"/>
    <w:rsid w:val="000F5135"/>
    <w:rsid w:val="000F53DA"/>
    <w:rsid w:val="000F5F57"/>
    <w:rsid w:val="0010181A"/>
    <w:rsid w:val="00101FB7"/>
    <w:rsid w:val="00104A9A"/>
    <w:rsid w:val="00105095"/>
    <w:rsid w:val="001060A5"/>
    <w:rsid w:val="001117F5"/>
    <w:rsid w:val="0011566B"/>
    <w:rsid w:val="00116413"/>
    <w:rsid w:val="001164B5"/>
    <w:rsid w:val="001174C9"/>
    <w:rsid w:val="00123D31"/>
    <w:rsid w:val="00124846"/>
    <w:rsid w:val="00130181"/>
    <w:rsid w:val="0013044C"/>
    <w:rsid w:val="001308EF"/>
    <w:rsid w:val="00130B2A"/>
    <w:rsid w:val="00130D89"/>
    <w:rsid w:val="001328F0"/>
    <w:rsid w:val="00133AD2"/>
    <w:rsid w:val="00134110"/>
    <w:rsid w:val="00134AAE"/>
    <w:rsid w:val="0013616F"/>
    <w:rsid w:val="001422E6"/>
    <w:rsid w:val="00143452"/>
    <w:rsid w:val="00144DA3"/>
    <w:rsid w:val="0014537A"/>
    <w:rsid w:val="00145EA6"/>
    <w:rsid w:val="001514EC"/>
    <w:rsid w:val="00152279"/>
    <w:rsid w:val="001528A7"/>
    <w:rsid w:val="001533E7"/>
    <w:rsid w:val="00155CD8"/>
    <w:rsid w:val="001569C4"/>
    <w:rsid w:val="00160AAF"/>
    <w:rsid w:val="00160BD0"/>
    <w:rsid w:val="001623CC"/>
    <w:rsid w:val="001646FC"/>
    <w:rsid w:val="00164FA5"/>
    <w:rsid w:val="001666B5"/>
    <w:rsid w:val="00167CC3"/>
    <w:rsid w:val="00170B8C"/>
    <w:rsid w:val="001719EB"/>
    <w:rsid w:val="00172102"/>
    <w:rsid w:val="00177075"/>
    <w:rsid w:val="0018013C"/>
    <w:rsid w:val="001808CB"/>
    <w:rsid w:val="001816A4"/>
    <w:rsid w:val="00185A39"/>
    <w:rsid w:val="0018646A"/>
    <w:rsid w:val="0018778F"/>
    <w:rsid w:val="0019063C"/>
    <w:rsid w:val="0019079C"/>
    <w:rsid w:val="0019463C"/>
    <w:rsid w:val="00194C27"/>
    <w:rsid w:val="00195A41"/>
    <w:rsid w:val="00196758"/>
    <w:rsid w:val="00196C21"/>
    <w:rsid w:val="001A1E1C"/>
    <w:rsid w:val="001A1F27"/>
    <w:rsid w:val="001A237C"/>
    <w:rsid w:val="001A27BB"/>
    <w:rsid w:val="001A305D"/>
    <w:rsid w:val="001A4DEA"/>
    <w:rsid w:val="001B1ADB"/>
    <w:rsid w:val="001B2040"/>
    <w:rsid w:val="001B26ED"/>
    <w:rsid w:val="001B2E54"/>
    <w:rsid w:val="001B3069"/>
    <w:rsid w:val="001B350F"/>
    <w:rsid w:val="001B4F94"/>
    <w:rsid w:val="001B6041"/>
    <w:rsid w:val="001B7104"/>
    <w:rsid w:val="001C1863"/>
    <w:rsid w:val="001C1BEF"/>
    <w:rsid w:val="001C23BE"/>
    <w:rsid w:val="001C2F80"/>
    <w:rsid w:val="001C3448"/>
    <w:rsid w:val="001C554A"/>
    <w:rsid w:val="001C622E"/>
    <w:rsid w:val="001C6CAC"/>
    <w:rsid w:val="001D028B"/>
    <w:rsid w:val="001D0D7C"/>
    <w:rsid w:val="001D177F"/>
    <w:rsid w:val="001D2513"/>
    <w:rsid w:val="001D324E"/>
    <w:rsid w:val="001D3E96"/>
    <w:rsid w:val="001D51C0"/>
    <w:rsid w:val="001E04D2"/>
    <w:rsid w:val="001E10C9"/>
    <w:rsid w:val="001E1EA6"/>
    <w:rsid w:val="001E1F5A"/>
    <w:rsid w:val="001E275B"/>
    <w:rsid w:val="001E29EB"/>
    <w:rsid w:val="001E3506"/>
    <w:rsid w:val="001E513C"/>
    <w:rsid w:val="001E7BE3"/>
    <w:rsid w:val="001F3A05"/>
    <w:rsid w:val="001F6C9E"/>
    <w:rsid w:val="001F7D39"/>
    <w:rsid w:val="00202935"/>
    <w:rsid w:val="0020325A"/>
    <w:rsid w:val="002039CE"/>
    <w:rsid w:val="00212CD5"/>
    <w:rsid w:val="00213AB8"/>
    <w:rsid w:val="00215774"/>
    <w:rsid w:val="00216781"/>
    <w:rsid w:val="0021681D"/>
    <w:rsid w:val="002171D2"/>
    <w:rsid w:val="002178E3"/>
    <w:rsid w:val="00221888"/>
    <w:rsid w:val="00222A98"/>
    <w:rsid w:val="00226592"/>
    <w:rsid w:val="002270D0"/>
    <w:rsid w:val="00231326"/>
    <w:rsid w:val="00232C64"/>
    <w:rsid w:val="0023441A"/>
    <w:rsid w:val="0023483C"/>
    <w:rsid w:val="00236991"/>
    <w:rsid w:val="002375B6"/>
    <w:rsid w:val="00240BE3"/>
    <w:rsid w:val="00243F8A"/>
    <w:rsid w:val="00245400"/>
    <w:rsid w:val="00250527"/>
    <w:rsid w:val="0025179B"/>
    <w:rsid w:val="00251BE3"/>
    <w:rsid w:val="00256BEE"/>
    <w:rsid w:val="00260DD7"/>
    <w:rsid w:val="00262E96"/>
    <w:rsid w:val="00265561"/>
    <w:rsid w:val="00265791"/>
    <w:rsid w:val="00267B15"/>
    <w:rsid w:val="00271FC2"/>
    <w:rsid w:val="0027206E"/>
    <w:rsid w:val="00272347"/>
    <w:rsid w:val="00274F52"/>
    <w:rsid w:val="00276333"/>
    <w:rsid w:val="0028424C"/>
    <w:rsid w:val="002913B9"/>
    <w:rsid w:val="00292B24"/>
    <w:rsid w:val="00292D3B"/>
    <w:rsid w:val="00294B90"/>
    <w:rsid w:val="00297D96"/>
    <w:rsid w:val="002A15A7"/>
    <w:rsid w:val="002A2E8A"/>
    <w:rsid w:val="002A4B97"/>
    <w:rsid w:val="002A5161"/>
    <w:rsid w:val="002A56EE"/>
    <w:rsid w:val="002A72AE"/>
    <w:rsid w:val="002B1304"/>
    <w:rsid w:val="002B2743"/>
    <w:rsid w:val="002B2CCF"/>
    <w:rsid w:val="002B4818"/>
    <w:rsid w:val="002B6DD9"/>
    <w:rsid w:val="002B7B63"/>
    <w:rsid w:val="002B7DCE"/>
    <w:rsid w:val="002C5891"/>
    <w:rsid w:val="002D01BF"/>
    <w:rsid w:val="002D1788"/>
    <w:rsid w:val="002D3F8F"/>
    <w:rsid w:val="002D4747"/>
    <w:rsid w:val="002D555F"/>
    <w:rsid w:val="002E0B56"/>
    <w:rsid w:val="002E1EFB"/>
    <w:rsid w:val="002E4F40"/>
    <w:rsid w:val="002E75F0"/>
    <w:rsid w:val="002E7F15"/>
    <w:rsid w:val="002F4B2F"/>
    <w:rsid w:val="002F5B4D"/>
    <w:rsid w:val="002F5DCF"/>
    <w:rsid w:val="00305010"/>
    <w:rsid w:val="00305F30"/>
    <w:rsid w:val="0030619B"/>
    <w:rsid w:val="00307067"/>
    <w:rsid w:val="00307F74"/>
    <w:rsid w:val="00310DCD"/>
    <w:rsid w:val="00311E86"/>
    <w:rsid w:val="00312A94"/>
    <w:rsid w:val="00312BBC"/>
    <w:rsid w:val="00315B4E"/>
    <w:rsid w:val="00315C66"/>
    <w:rsid w:val="00315E6E"/>
    <w:rsid w:val="00317574"/>
    <w:rsid w:val="0031763E"/>
    <w:rsid w:val="00322DFF"/>
    <w:rsid w:val="00323592"/>
    <w:rsid w:val="003261FE"/>
    <w:rsid w:val="0032753F"/>
    <w:rsid w:val="00327C31"/>
    <w:rsid w:val="00330118"/>
    <w:rsid w:val="0033040E"/>
    <w:rsid w:val="00330E62"/>
    <w:rsid w:val="00331F58"/>
    <w:rsid w:val="003328BC"/>
    <w:rsid w:val="00332F0C"/>
    <w:rsid w:val="00333C14"/>
    <w:rsid w:val="00335480"/>
    <w:rsid w:val="00335DEA"/>
    <w:rsid w:val="00336DFA"/>
    <w:rsid w:val="00340526"/>
    <w:rsid w:val="00342DC5"/>
    <w:rsid w:val="00345E83"/>
    <w:rsid w:val="00346674"/>
    <w:rsid w:val="003469DA"/>
    <w:rsid w:val="00346AC8"/>
    <w:rsid w:val="003472C6"/>
    <w:rsid w:val="003502D8"/>
    <w:rsid w:val="00350AF9"/>
    <w:rsid w:val="00354CA9"/>
    <w:rsid w:val="00356B58"/>
    <w:rsid w:val="00360F1E"/>
    <w:rsid w:val="0036300B"/>
    <w:rsid w:val="00363610"/>
    <w:rsid w:val="003646D7"/>
    <w:rsid w:val="00364E36"/>
    <w:rsid w:val="0037074C"/>
    <w:rsid w:val="00372BCD"/>
    <w:rsid w:val="003751A3"/>
    <w:rsid w:val="00376651"/>
    <w:rsid w:val="00376D52"/>
    <w:rsid w:val="00382163"/>
    <w:rsid w:val="003837CC"/>
    <w:rsid w:val="003847E0"/>
    <w:rsid w:val="0038718F"/>
    <w:rsid w:val="0039119F"/>
    <w:rsid w:val="00391640"/>
    <w:rsid w:val="00391D8D"/>
    <w:rsid w:val="00392CFC"/>
    <w:rsid w:val="00393393"/>
    <w:rsid w:val="00393C1C"/>
    <w:rsid w:val="00394D20"/>
    <w:rsid w:val="003957DC"/>
    <w:rsid w:val="00396472"/>
    <w:rsid w:val="00397642"/>
    <w:rsid w:val="003A1B99"/>
    <w:rsid w:val="003A3B55"/>
    <w:rsid w:val="003A7DD9"/>
    <w:rsid w:val="003B1860"/>
    <w:rsid w:val="003B426B"/>
    <w:rsid w:val="003B7655"/>
    <w:rsid w:val="003C1B49"/>
    <w:rsid w:val="003C1ECD"/>
    <w:rsid w:val="003C2DEE"/>
    <w:rsid w:val="003C2EB9"/>
    <w:rsid w:val="003C2F0D"/>
    <w:rsid w:val="003C411E"/>
    <w:rsid w:val="003C6A99"/>
    <w:rsid w:val="003C6FDC"/>
    <w:rsid w:val="003C71E1"/>
    <w:rsid w:val="003C759E"/>
    <w:rsid w:val="003D0611"/>
    <w:rsid w:val="003D0F6B"/>
    <w:rsid w:val="003D18F7"/>
    <w:rsid w:val="003D193F"/>
    <w:rsid w:val="003D2740"/>
    <w:rsid w:val="003D3A77"/>
    <w:rsid w:val="003D62D3"/>
    <w:rsid w:val="003D6965"/>
    <w:rsid w:val="003D7E89"/>
    <w:rsid w:val="003E0E51"/>
    <w:rsid w:val="003E13F9"/>
    <w:rsid w:val="003E20B0"/>
    <w:rsid w:val="003E5354"/>
    <w:rsid w:val="003F0CFA"/>
    <w:rsid w:val="003F0F04"/>
    <w:rsid w:val="003F11FD"/>
    <w:rsid w:val="003F16A4"/>
    <w:rsid w:val="003F1829"/>
    <w:rsid w:val="003F19A4"/>
    <w:rsid w:val="003F2E41"/>
    <w:rsid w:val="003F3191"/>
    <w:rsid w:val="003F6D08"/>
    <w:rsid w:val="004000EE"/>
    <w:rsid w:val="0040143A"/>
    <w:rsid w:val="00402DC3"/>
    <w:rsid w:val="0040462D"/>
    <w:rsid w:val="00404869"/>
    <w:rsid w:val="004053D3"/>
    <w:rsid w:val="0040608F"/>
    <w:rsid w:val="004060F4"/>
    <w:rsid w:val="0040631B"/>
    <w:rsid w:val="00406BC2"/>
    <w:rsid w:val="00406C7B"/>
    <w:rsid w:val="00406E5E"/>
    <w:rsid w:val="004071E4"/>
    <w:rsid w:val="0041102B"/>
    <w:rsid w:val="004126A7"/>
    <w:rsid w:val="00415BBB"/>
    <w:rsid w:val="0041662D"/>
    <w:rsid w:val="0041714D"/>
    <w:rsid w:val="00420597"/>
    <w:rsid w:val="00420C8C"/>
    <w:rsid w:val="00421C92"/>
    <w:rsid w:val="004240F3"/>
    <w:rsid w:val="0042488B"/>
    <w:rsid w:val="00430459"/>
    <w:rsid w:val="0043220F"/>
    <w:rsid w:val="00432538"/>
    <w:rsid w:val="004337CD"/>
    <w:rsid w:val="004415DC"/>
    <w:rsid w:val="00441833"/>
    <w:rsid w:val="00441CB9"/>
    <w:rsid w:val="00442C21"/>
    <w:rsid w:val="00442C27"/>
    <w:rsid w:val="0044308B"/>
    <w:rsid w:val="0044589B"/>
    <w:rsid w:val="00446F25"/>
    <w:rsid w:val="00450875"/>
    <w:rsid w:val="00450FFD"/>
    <w:rsid w:val="004540CF"/>
    <w:rsid w:val="0045436F"/>
    <w:rsid w:val="00455347"/>
    <w:rsid w:val="00455D7A"/>
    <w:rsid w:val="00456786"/>
    <w:rsid w:val="00457613"/>
    <w:rsid w:val="004604E3"/>
    <w:rsid w:val="00462962"/>
    <w:rsid w:val="00462D54"/>
    <w:rsid w:val="004658E3"/>
    <w:rsid w:val="00465934"/>
    <w:rsid w:val="00465E7B"/>
    <w:rsid w:val="004662AA"/>
    <w:rsid w:val="0046766C"/>
    <w:rsid w:val="0046796B"/>
    <w:rsid w:val="00467F80"/>
    <w:rsid w:val="004702EB"/>
    <w:rsid w:val="00472984"/>
    <w:rsid w:val="00472EC1"/>
    <w:rsid w:val="00480343"/>
    <w:rsid w:val="00480BBA"/>
    <w:rsid w:val="00483019"/>
    <w:rsid w:val="00484A73"/>
    <w:rsid w:val="0048592E"/>
    <w:rsid w:val="00485C02"/>
    <w:rsid w:val="00485DD6"/>
    <w:rsid w:val="0048724F"/>
    <w:rsid w:val="0049033D"/>
    <w:rsid w:val="00491DB8"/>
    <w:rsid w:val="004934F7"/>
    <w:rsid w:val="00493F3D"/>
    <w:rsid w:val="004972AC"/>
    <w:rsid w:val="00497412"/>
    <w:rsid w:val="004A0F12"/>
    <w:rsid w:val="004A1134"/>
    <w:rsid w:val="004A1D9C"/>
    <w:rsid w:val="004A20ED"/>
    <w:rsid w:val="004A212A"/>
    <w:rsid w:val="004A2876"/>
    <w:rsid w:val="004B01F5"/>
    <w:rsid w:val="004B34D7"/>
    <w:rsid w:val="004B4F6A"/>
    <w:rsid w:val="004B5652"/>
    <w:rsid w:val="004B5C25"/>
    <w:rsid w:val="004B6898"/>
    <w:rsid w:val="004B6FE4"/>
    <w:rsid w:val="004C0CF1"/>
    <w:rsid w:val="004C172D"/>
    <w:rsid w:val="004C1C32"/>
    <w:rsid w:val="004C2374"/>
    <w:rsid w:val="004C2779"/>
    <w:rsid w:val="004C6169"/>
    <w:rsid w:val="004C623A"/>
    <w:rsid w:val="004C681A"/>
    <w:rsid w:val="004C79E5"/>
    <w:rsid w:val="004C7F68"/>
    <w:rsid w:val="004D2F4B"/>
    <w:rsid w:val="004D3797"/>
    <w:rsid w:val="004D38F3"/>
    <w:rsid w:val="004D46E0"/>
    <w:rsid w:val="004D5143"/>
    <w:rsid w:val="004D54C9"/>
    <w:rsid w:val="004E0E3B"/>
    <w:rsid w:val="004E1722"/>
    <w:rsid w:val="004E440C"/>
    <w:rsid w:val="004E5035"/>
    <w:rsid w:val="004E6329"/>
    <w:rsid w:val="004F044E"/>
    <w:rsid w:val="004F0B98"/>
    <w:rsid w:val="004F1E11"/>
    <w:rsid w:val="004F36C8"/>
    <w:rsid w:val="004F41BD"/>
    <w:rsid w:val="004F4469"/>
    <w:rsid w:val="004F5792"/>
    <w:rsid w:val="004F5BB1"/>
    <w:rsid w:val="005007D8"/>
    <w:rsid w:val="00501127"/>
    <w:rsid w:val="005028A6"/>
    <w:rsid w:val="00506ED3"/>
    <w:rsid w:val="00510599"/>
    <w:rsid w:val="00510F8F"/>
    <w:rsid w:val="00511B77"/>
    <w:rsid w:val="005121D9"/>
    <w:rsid w:val="0051241B"/>
    <w:rsid w:val="00513141"/>
    <w:rsid w:val="00515FF6"/>
    <w:rsid w:val="005176F4"/>
    <w:rsid w:val="0051789A"/>
    <w:rsid w:val="00521522"/>
    <w:rsid w:val="005218E2"/>
    <w:rsid w:val="005230B4"/>
    <w:rsid w:val="00523162"/>
    <w:rsid w:val="005244BA"/>
    <w:rsid w:val="00526092"/>
    <w:rsid w:val="00526625"/>
    <w:rsid w:val="00527268"/>
    <w:rsid w:val="00530334"/>
    <w:rsid w:val="00530E66"/>
    <w:rsid w:val="00531FE5"/>
    <w:rsid w:val="00532CCA"/>
    <w:rsid w:val="0053428E"/>
    <w:rsid w:val="0053711C"/>
    <w:rsid w:val="00541263"/>
    <w:rsid w:val="00542650"/>
    <w:rsid w:val="00542812"/>
    <w:rsid w:val="00544011"/>
    <w:rsid w:val="00546A6F"/>
    <w:rsid w:val="005475A0"/>
    <w:rsid w:val="00547999"/>
    <w:rsid w:val="00550198"/>
    <w:rsid w:val="005509D8"/>
    <w:rsid w:val="005531F8"/>
    <w:rsid w:val="00554F42"/>
    <w:rsid w:val="0055538C"/>
    <w:rsid w:val="00555B41"/>
    <w:rsid w:val="005565F7"/>
    <w:rsid w:val="00556714"/>
    <w:rsid w:val="0055762F"/>
    <w:rsid w:val="0056239A"/>
    <w:rsid w:val="00563871"/>
    <w:rsid w:val="005648D6"/>
    <w:rsid w:val="00565D84"/>
    <w:rsid w:val="0056628A"/>
    <w:rsid w:val="005663EA"/>
    <w:rsid w:val="00566A50"/>
    <w:rsid w:val="00567312"/>
    <w:rsid w:val="00567412"/>
    <w:rsid w:val="00572FAB"/>
    <w:rsid w:val="005738D3"/>
    <w:rsid w:val="00573AF7"/>
    <w:rsid w:val="005757B9"/>
    <w:rsid w:val="00577D6B"/>
    <w:rsid w:val="00580E94"/>
    <w:rsid w:val="005829A5"/>
    <w:rsid w:val="00583D5E"/>
    <w:rsid w:val="00585387"/>
    <w:rsid w:val="005858E7"/>
    <w:rsid w:val="0058688E"/>
    <w:rsid w:val="00590068"/>
    <w:rsid w:val="00591555"/>
    <w:rsid w:val="00593402"/>
    <w:rsid w:val="005960EA"/>
    <w:rsid w:val="00596D6D"/>
    <w:rsid w:val="00596F39"/>
    <w:rsid w:val="005A02F2"/>
    <w:rsid w:val="005A1064"/>
    <w:rsid w:val="005A1362"/>
    <w:rsid w:val="005A199E"/>
    <w:rsid w:val="005A26F2"/>
    <w:rsid w:val="005A2CB3"/>
    <w:rsid w:val="005A4359"/>
    <w:rsid w:val="005A5A7A"/>
    <w:rsid w:val="005A7585"/>
    <w:rsid w:val="005B0EDC"/>
    <w:rsid w:val="005B2E02"/>
    <w:rsid w:val="005B31A7"/>
    <w:rsid w:val="005B6955"/>
    <w:rsid w:val="005B79E8"/>
    <w:rsid w:val="005C4894"/>
    <w:rsid w:val="005C75C3"/>
    <w:rsid w:val="005D1ED7"/>
    <w:rsid w:val="005D2882"/>
    <w:rsid w:val="005D3C98"/>
    <w:rsid w:val="005D4FB7"/>
    <w:rsid w:val="005D5383"/>
    <w:rsid w:val="005D6AC1"/>
    <w:rsid w:val="005E0039"/>
    <w:rsid w:val="005E059D"/>
    <w:rsid w:val="005E3BB2"/>
    <w:rsid w:val="005E525F"/>
    <w:rsid w:val="005E5E0A"/>
    <w:rsid w:val="005E6644"/>
    <w:rsid w:val="005E6888"/>
    <w:rsid w:val="005E6B51"/>
    <w:rsid w:val="005F0AB6"/>
    <w:rsid w:val="005F5C88"/>
    <w:rsid w:val="005F5D72"/>
    <w:rsid w:val="005F6536"/>
    <w:rsid w:val="005F7A52"/>
    <w:rsid w:val="005F7DB8"/>
    <w:rsid w:val="00600B5F"/>
    <w:rsid w:val="00602BEB"/>
    <w:rsid w:val="00603F4E"/>
    <w:rsid w:val="00605454"/>
    <w:rsid w:val="00607347"/>
    <w:rsid w:val="00612727"/>
    <w:rsid w:val="00614EEE"/>
    <w:rsid w:val="006163CA"/>
    <w:rsid w:val="00622E8E"/>
    <w:rsid w:val="0062437B"/>
    <w:rsid w:val="006250E2"/>
    <w:rsid w:val="0062571D"/>
    <w:rsid w:val="00625AD8"/>
    <w:rsid w:val="0063390B"/>
    <w:rsid w:val="0063475F"/>
    <w:rsid w:val="00634E0D"/>
    <w:rsid w:val="00634E45"/>
    <w:rsid w:val="00634FCC"/>
    <w:rsid w:val="006370CC"/>
    <w:rsid w:val="0063736B"/>
    <w:rsid w:val="00640016"/>
    <w:rsid w:val="00640A96"/>
    <w:rsid w:val="006416FB"/>
    <w:rsid w:val="006419FB"/>
    <w:rsid w:val="00641A2A"/>
    <w:rsid w:val="00645348"/>
    <w:rsid w:val="00645F23"/>
    <w:rsid w:val="0064645A"/>
    <w:rsid w:val="006508AF"/>
    <w:rsid w:val="00651991"/>
    <w:rsid w:val="00655BA3"/>
    <w:rsid w:val="00657972"/>
    <w:rsid w:val="00660107"/>
    <w:rsid w:val="0066146E"/>
    <w:rsid w:val="00662C3C"/>
    <w:rsid w:val="00663A38"/>
    <w:rsid w:val="00664917"/>
    <w:rsid w:val="0066492E"/>
    <w:rsid w:val="0066716A"/>
    <w:rsid w:val="0067059B"/>
    <w:rsid w:val="00672AB0"/>
    <w:rsid w:val="00673D6F"/>
    <w:rsid w:val="006754E9"/>
    <w:rsid w:val="00676DAF"/>
    <w:rsid w:val="00677995"/>
    <w:rsid w:val="00680F6D"/>
    <w:rsid w:val="006836BC"/>
    <w:rsid w:val="00683EA0"/>
    <w:rsid w:val="00686AA2"/>
    <w:rsid w:val="00686BFE"/>
    <w:rsid w:val="00690352"/>
    <w:rsid w:val="0069047C"/>
    <w:rsid w:val="00691164"/>
    <w:rsid w:val="006953DE"/>
    <w:rsid w:val="00696899"/>
    <w:rsid w:val="0069756C"/>
    <w:rsid w:val="006A14C8"/>
    <w:rsid w:val="006A17DE"/>
    <w:rsid w:val="006A2464"/>
    <w:rsid w:val="006A43A2"/>
    <w:rsid w:val="006A51B1"/>
    <w:rsid w:val="006A6BC7"/>
    <w:rsid w:val="006A7ED0"/>
    <w:rsid w:val="006B1802"/>
    <w:rsid w:val="006B3B6C"/>
    <w:rsid w:val="006B413B"/>
    <w:rsid w:val="006B4E76"/>
    <w:rsid w:val="006B5107"/>
    <w:rsid w:val="006B5E25"/>
    <w:rsid w:val="006C6415"/>
    <w:rsid w:val="006C6C32"/>
    <w:rsid w:val="006C78CA"/>
    <w:rsid w:val="006D03BA"/>
    <w:rsid w:val="006D69AE"/>
    <w:rsid w:val="006D78CC"/>
    <w:rsid w:val="006E03AD"/>
    <w:rsid w:val="006E4AB0"/>
    <w:rsid w:val="006E529F"/>
    <w:rsid w:val="006E69FB"/>
    <w:rsid w:val="006E7B4F"/>
    <w:rsid w:val="006F0069"/>
    <w:rsid w:val="006F0711"/>
    <w:rsid w:val="006F1974"/>
    <w:rsid w:val="006F1A52"/>
    <w:rsid w:val="006F23E4"/>
    <w:rsid w:val="00705AB0"/>
    <w:rsid w:val="00705F3E"/>
    <w:rsid w:val="00707A68"/>
    <w:rsid w:val="00710E10"/>
    <w:rsid w:val="00713188"/>
    <w:rsid w:val="00713474"/>
    <w:rsid w:val="007136B2"/>
    <w:rsid w:val="007138A9"/>
    <w:rsid w:val="00713C62"/>
    <w:rsid w:val="007146EA"/>
    <w:rsid w:val="007156E0"/>
    <w:rsid w:val="00715CC9"/>
    <w:rsid w:val="00717A01"/>
    <w:rsid w:val="0072178D"/>
    <w:rsid w:val="00722026"/>
    <w:rsid w:val="00724015"/>
    <w:rsid w:val="00725FC4"/>
    <w:rsid w:val="007278EA"/>
    <w:rsid w:val="007279F0"/>
    <w:rsid w:val="00730488"/>
    <w:rsid w:val="0073470C"/>
    <w:rsid w:val="00735C25"/>
    <w:rsid w:val="00740BE8"/>
    <w:rsid w:val="00741B79"/>
    <w:rsid w:val="00741C36"/>
    <w:rsid w:val="00743AB1"/>
    <w:rsid w:val="00744303"/>
    <w:rsid w:val="007443DF"/>
    <w:rsid w:val="00744894"/>
    <w:rsid w:val="007463AA"/>
    <w:rsid w:val="0074791E"/>
    <w:rsid w:val="007516DE"/>
    <w:rsid w:val="00762EE2"/>
    <w:rsid w:val="00764AC6"/>
    <w:rsid w:val="00765171"/>
    <w:rsid w:val="00765A94"/>
    <w:rsid w:val="007735BA"/>
    <w:rsid w:val="007763C6"/>
    <w:rsid w:val="007776E2"/>
    <w:rsid w:val="007816B5"/>
    <w:rsid w:val="00782FD0"/>
    <w:rsid w:val="00783B0C"/>
    <w:rsid w:val="0078442A"/>
    <w:rsid w:val="007900E4"/>
    <w:rsid w:val="007915AA"/>
    <w:rsid w:val="00791CE1"/>
    <w:rsid w:val="007937EF"/>
    <w:rsid w:val="007957BC"/>
    <w:rsid w:val="007A0A9B"/>
    <w:rsid w:val="007A3B31"/>
    <w:rsid w:val="007A3EAF"/>
    <w:rsid w:val="007A4DE9"/>
    <w:rsid w:val="007A6076"/>
    <w:rsid w:val="007A7A1B"/>
    <w:rsid w:val="007B04F8"/>
    <w:rsid w:val="007B2715"/>
    <w:rsid w:val="007B29CE"/>
    <w:rsid w:val="007B3977"/>
    <w:rsid w:val="007B5389"/>
    <w:rsid w:val="007B56A7"/>
    <w:rsid w:val="007B5ACB"/>
    <w:rsid w:val="007B5B20"/>
    <w:rsid w:val="007B7D57"/>
    <w:rsid w:val="007C1D99"/>
    <w:rsid w:val="007C33CF"/>
    <w:rsid w:val="007C3AB1"/>
    <w:rsid w:val="007C441A"/>
    <w:rsid w:val="007C4AE9"/>
    <w:rsid w:val="007C6669"/>
    <w:rsid w:val="007C6F7A"/>
    <w:rsid w:val="007C7C18"/>
    <w:rsid w:val="007D2D33"/>
    <w:rsid w:val="007D3390"/>
    <w:rsid w:val="007D3B43"/>
    <w:rsid w:val="007D69AD"/>
    <w:rsid w:val="007D6E06"/>
    <w:rsid w:val="007D7232"/>
    <w:rsid w:val="007E3F0D"/>
    <w:rsid w:val="007E7928"/>
    <w:rsid w:val="007F14D9"/>
    <w:rsid w:val="007F1CBC"/>
    <w:rsid w:val="007F3F3D"/>
    <w:rsid w:val="007F6A0F"/>
    <w:rsid w:val="00800096"/>
    <w:rsid w:val="008023CB"/>
    <w:rsid w:val="00802E40"/>
    <w:rsid w:val="008032C9"/>
    <w:rsid w:val="008046C7"/>
    <w:rsid w:val="00804BD3"/>
    <w:rsid w:val="00811CA1"/>
    <w:rsid w:val="00812084"/>
    <w:rsid w:val="00812674"/>
    <w:rsid w:val="00812CC0"/>
    <w:rsid w:val="00812D63"/>
    <w:rsid w:val="00814ECE"/>
    <w:rsid w:val="0081607C"/>
    <w:rsid w:val="00816388"/>
    <w:rsid w:val="00816732"/>
    <w:rsid w:val="00816C36"/>
    <w:rsid w:val="00817FF3"/>
    <w:rsid w:val="008206C8"/>
    <w:rsid w:val="00821485"/>
    <w:rsid w:val="00821A37"/>
    <w:rsid w:val="008247E9"/>
    <w:rsid w:val="00824FBB"/>
    <w:rsid w:val="00825F8C"/>
    <w:rsid w:val="00826BBF"/>
    <w:rsid w:val="0082701D"/>
    <w:rsid w:val="00827429"/>
    <w:rsid w:val="00830F63"/>
    <w:rsid w:val="00831B4E"/>
    <w:rsid w:val="00832398"/>
    <w:rsid w:val="00832707"/>
    <w:rsid w:val="00833678"/>
    <w:rsid w:val="0084097B"/>
    <w:rsid w:val="008443DD"/>
    <w:rsid w:val="00844498"/>
    <w:rsid w:val="00845115"/>
    <w:rsid w:val="0084587A"/>
    <w:rsid w:val="00847540"/>
    <w:rsid w:val="008476E9"/>
    <w:rsid w:val="008505F4"/>
    <w:rsid w:val="00853924"/>
    <w:rsid w:val="00853CE6"/>
    <w:rsid w:val="008542B5"/>
    <w:rsid w:val="0085431A"/>
    <w:rsid w:val="00855ED8"/>
    <w:rsid w:val="0085727B"/>
    <w:rsid w:val="00860E02"/>
    <w:rsid w:val="00861F2A"/>
    <w:rsid w:val="00861F4F"/>
    <w:rsid w:val="008630FD"/>
    <w:rsid w:val="008631F4"/>
    <w:rsid w:val="00865D49"/>
    <w:rsid w:val="00870A36"/>
    <w:rsid w:val="0087105E"/>
    <w:rsid w:val="008728FB"/>
    <w:rsid w:val="0087381A"/>
    <w:rsid w:val="0087520B"/>
    <w:rsid w:val="008800F7"/>
    <w:rsid w:val="00881AB3"/>
    <w:rsid w:val="00882CA3"/>
    <w:rsid w:val="00883F05"/>
    <w:rsid w:val="00885929"/>
    <w:rsid w:val="008865C6"/>
    <w:rsid w:val="00887123"/>
    <w:rsid w:val="00890342"/>
    <w:rsid w:val="00892176"/>
    <w:rsid w:val="00892F6D"/>
    <w:rsid w:val="00894096"/>
    <w:rsid w:val="008A1213"/>
    <w:rsid w:val="008A1C33"/>
    <w:rsid w:val="008A2028"/>
    <w:rsid w:val="008A24E5"/>
    <w:rsid w:val="008A667F"/>
    <w:rsid w:val="008B029A"/>
    <w:rsid w:val="008B142E"/>
    <w:rsid w:val="008B18ED"/>
    <w:rsid w:val="008B5D81"/>
    <w:rsid w:val="008C02CC"/>
    <w:rsid w:val="008C05FB"/>
    <w:rsid w:val="008C0604"/>
    <w:rsid w:val="008C4A09"/>
    <w:rsid w:val="008C5615"/>
    <w:rsid w:val="008C5BD4"/>
    <w:rsid w:val="008D255D"/>
    <w:rsid w:val="008D3999"/>
    <w:rsid w:val="008E2F0B"/>
    <w:rsid w:val="008E33BE"/>
    <w:rsid w:val="008E61D5"/>
    <w:rsid w:val="008E6593"/>
    <w:rsid w:val="008F610C"/>
    <w:rsid w:val="009015AD"/>
    <w:rsid w:val="009050C9"/>
    <w:rsid w:val="00905424"/>
    <w:rsid w:val="00906344"/>
    <w:rsid w:val="0090651B"/>
    <w:rsid w:val="00906A62"/>
    <w:rsid w:val="00906AFF"/>
    <w:rsid w:val="00907099"/>
    <w:rsid w:val="0090785C"/>
    <w:rsid w:val="0091077B"/>
    <w:rsid w:val="00913E43"/>
    <w:rsid w:val="00915FEA"/>
    <w:rsid w:val="009178D1"/>
    <w:rsid w:val="009200AB"/>
    <w:rsid w:val="009205B0"/>
    <w:rsid w:val="0092461B"/>
    <w:rsid w:val="009246E4"/>
    <w:rsid w:val="00925740"/>
    <w:rsid w:val="00925E6D"/>
    <w:rsid w:val="009262B4"/>
    <w:rsid w:val="00927B60"/>
    <w:rsid w:val="009327AD"/>
    <w:rsid w:val="00940F95"/>
    <w:rsid w:val="009423A7"/>
    <w:rsid w:val="009428CA"/>
    <w:rsid w:val="009443E5"/>
    <w:rsid w:val="00946128"/>
    <w:rsid w:val="00947118"/>
    <w:rsid w:val="00951588"/>
    <w:rsid w:val="0095168E"/>
    <w:rsid w:val="009519FE"/>
    <w:rsid w:val="009545D8"/>
    <w:rsid w:val="0095462C"/>
    <w:rsid w:val="00954A05"/>
    <w:rsid w:val="00957316"/>
    <w:rsid w:val="00961209"/>
    <w:rsid w:val="00961231"/>
    <w:rsid w:val="009612C8"/>
    <w:rsid w:val="009616A2"/>
    <w:rsid w:val="00962012"/>
    <w:rsid w:val="0096527C"/>
    <w:rsid w:val="00967472"/>
    <w:rsid w:val="00967C89"/>
    <w:rsid w:val="00967D24"/>
    <w:rsid w:val="009705BF"/>
    <w:rsid w:val="00973DAF"/>
    <w:rsid w:val="00976A57"/>
    <w:rsid w:val="00983DBB"/>
    <w:rsid w:val="00985002"/>
    <w:rsid w:val="00985D8C"/>
    <w:rsid w:val="00987BCA"/>
    <w:rsid w:val="00992D5E"/>
    <w:rsid w:val="009945EB"/>
    <w:rsid w:val="00995A9E"/>
    <w:rsid w:val="009A016A"/>
    <w:rsid w:val="009A0906"/>
    <w:rsid w:val="009A25BA"/>
    <w:rsid w:val="009A3559"/>
    <w:rsid w:val="009A397F"/>
    <w:rsid w:val="009A4461"/>
    <w:rsid w:val="009A4CAE"/>
    <w:rsid w:val="009A4D78"/>
    <w:rsid w:val="009A57D9"/>
    <w:rsid w:val="009A5E72"/>
    <w:rsid w:val="009A6162"/>
    <w:rsid w:val="009A6B79"/>
    <w:rsid w:val="009A7C4A"/>
    <w:rsid w:val="009A7C63"/>
    <w:rsid w:val="009A7C75"/>
    <w:rsid w:val="009B2F59"/>
    <w:rsid w:val="009B57F9"/>
    <w:rsid w:val="009B5C19"/>
    <w:rsid w:val="009B7144"/>
    <w:rsid w:val="009B7468"/>
    <w:rsid w:val="009B7D8D"/>
    <w:rsid w:val="009C2C48"/>
    <w:rsid w:val="009C541E"/>
    <w:rsid w:val="009C5C6A"/>
    <w:rsid w:val="009C6DB7"/>
    <w:rsid w:val="009C71FB"/>
    <w:rsid w:val="009C7498"/>
    <w:rsid w:val="009D01F9"/>
    <w:rsid w:val="009D1057"/>
    <w:rsid w:val="009D442C"/>
    <w:rsid w:val="009D4B99"/>
    <w:rsid w:val="009D648F"/>
    <w:rsid w:val="009D7706"/>
    <w:rsid w:val="009D7DC1"/>
    <w:rsid w:val="009E1FC8"/>
    <w:rsid w:val="009E2D48"/>
    <w:rsid w:val="009E4096"/>
    <w:rsid w:val="009E54BC"/>
    <w:rsid w:val="009E7225"/>
    <w:rsid w:val="009E7EC3"/>
    <w:rsid w:val="009F2F2C"/>
    <w:rsid w:val="009F4CBE"/>
    <w:rsid w:val="009F4ECB"/>
    <w:rsid w:val="009F718E"/>
    <w:rsid w:val="009F7FE3"/>
    <w:rsid w:val="00A00458"/>
    <w:rsid w:val="00A014F0"/>
    <w:rsid w:val="00A02251"/>
    <w:rsid w:val="00A0357E"/>
    <w:rsid w:val="00A10214"/>
    <w:rsid w:val="00A114B6"/>
    <w:rsid w:val="00A1284C"/>
    <w:rsid w:val="00A15FB5"/>
    <w:rsid w:val="00A15FB7"/>
    <w:rsid w:val="00A17957"/>
    <w:rsid w:val="00A21D20"/>
    <w:rsid w:val="00A22EBE"/>
    <w:rsid w:val="00A23261"/>
    <w:rsid w:val="00A244E9"/>
    <w:rsid w:val="00A25159"/>
    <w:rsid w:val="00A2777A"/>
    <w:rsid w:val="00A304AC"/>
    <w:rsid w:val="00A30AB6"/>
    <w:rsid w:val="00A30C39"/>
    <w:rsid w:val="00A3153E"/>
    <w:rsid w:val="00A33D7E"/>
    <w:rsid w:val="00A34073"/>
    <w:rsid w:val="00A405F7"/>
    <w:rsid w:val="00A46764"/>
    <w:rsid w:val="00A46931"/>
    <w:rsid w:val="00A474AC"/>
    <w:rsid w:val="00A515B3"/>
    <w:rsid w:val="00A51981"/>
    <w:rsid w:val="00A53021"/>
    <w:rsid w:val="00A5319C"/>
    <w:rsid w:val="00A53E25"/>
    <w:rsid w:val="00A54A69"/>
    <w:rsid w:val="00A55524"/>
    <w:rsid w:val="00A55D46"/>
    <w:rsid w:val="00A560A4"/>
    <w:rsid w:val="00A5655B"/>
    <w:rsid w:val="00A56671"/>
    <w:rsid w:val="00A60926"/>
    <w:rsid w:val="00A622BB"/>
    <w:rsid w:val="00A63B93"/>
    <w:rsid w:val="00A63C75"/>
    <w:rsid w:val="00A70C97"/>
    <w:rsid w:val="00A71380"/>
    <w:rsid w:val="00A736B1"/>
    <w:rsid w:val="00A77C46"/>
    <w:rsid w:val="00A810E9"/>
    <w:rsid w:val="00A81787"/>
    <w:rsid w:val="00A81FF7"/>
    <w:rsid w:val="00A8394D"/>
    <w:rsid w:val="00A83AC3"/>
    <w:rsid w:val="00A84CAB"/>
    <w:rsid w:val="00A856ED"/>
    <w:rsid w:val="00A900BA"/>
    <w:rsid w:val="00A91B7C"/>
    <w:rsid w:val="00A93013"/>
    <w:rsid w:val="00A94C1F"/>
    <w:rsid w:val="00AA3386"/>
    <w:rsid w:val="00AA35DD"/>
    <w:rsid w:val="00AA39F8"/>
    <w:rsid w:val="00AA50C6"/>
    <w:rsid w:val="00AA5655"/>
    <w:rsid w:val="00AA5A08"/>
    <w:rsid w:val="00AA65A5"/>
    <w:rsid w:val="00AA67A5"/>
    <w:rsid w:val="00AA776E"/>
    <w:rsid w:val="00AA7BFC"/>
    <w:rsid w:val="00AB2B78"/>
    <w:rsid w:val="00AB33F0"/>
    <w:rsid w:val="00AB431E"/>
    <w:rsid w:val="00AB4B5C"/>
    <w:rsid w:val="00AB50F1"/>
    <w:rsid w:val="00AB519E"/>
    <w:rsid w:val="00AB5A88"/>
    <w:rsid w:val="00AB71CD"/>
    <w:rsid w:val="00AB73CA"/>
    <w:rsid w:val="00AC03D8"/>
    <w:rsid w:val="00AC0C24"/>
    <w:rsid w:val="00AC0F41"/>
    <w:rsid w:val="00AC110D"/>
    <w:rsid w:val="00AC39B5"/>
    <w:rsid w:val="00AC40C7"/>
    <w:rsid w:val="00AC5BD0"/>
    <w:rsid w:val="00AC6B41"/>
    <w:rsid w:val="00AD0CCD"/>
    <w:rsid w:val="00AD2D7C"/>
    <w:rsid w:val="00AD2DBE"/>
    <w:rsid w:val="00AD3432"/>
    <w:rsid w:val="00AD7B23"/>
    <w:rsid w:val="00AE0A87"/>
    <w:rsid w:val="00AE25B8"/>
    <w:rsid w:val="00AE2B4B"/>
    <w:rsid w:val="00AE2FC5"/>
    <w:rsid w:val="00AE304C"/>
    <w:rsid w:val="00AE7697"/>
    <w:rsid w:val="00AF04E7"/>
    <w:rsid w:val="00AF114A"/>
    <w:rsid w:val="00AF3D1E"/>
    <w:rsid w:val="00AF75F6"/>
    <w:rsid w:val="00B011F3"/>
    <w:rsid w:val="00B018EB"/>
    <w:rsid w:val="00B03A0C"/>
    <w:rsid w:val="00B04B17"/>
    <w:rsid w:val="00B065C0"/>
    <w:rsid w:val="00B07D55"/>
    <w:rsid w:val="00B13045"/>
    <w:rsid w:val="00B13248"/>
    <w:rsid w:val="00B137C6"/>
    <w:rsid w:val="00B14A59"/>
    <w:rsid w:val="00B211D1"/>
    <w:rsid w:val="00B21355"/>
    <w:rsid w:val="00B225D3"/>
    <w:rsid w:val="00B22EE3"/>
    <w:rsid w:val="00B2320B"/>
    <w:rsid w:val="00B23DC3"/>
    <w:rsid w:val="00B2490B"/>
    <w:rsid w:val="00B24EF5"/>
    <w:rsid w:val="00B25B55"/>
    <w:rsid w:val="00B279ED"/>
    <w:rsid w:val="00B32E5A"/>
    <w:rsid w:val="00B339F6"/>
    <w:rsid w:val="00B36AFD"/>
    <w:rsid w:val="00B41530"/>
    <w:rsid w:val="00B41D6A"/>
    <w:rsid w:val="00B42347"/>
    <w:rsid w:val="00B429F5"/>
    <w:rsid w:val="00B437EA"/>
    <w:rsid w:val="00B437EF"/>
    <w:rsid w:val="00B4485B"/>
    <w:rsid w:val="00B44F3E"/>
    <w:rsid w:val="00B500E2"/>
    <w:rsid w:val="00B50888"/>
    <w:rsid w:val="00B509A7"/>
    <w:rsid w:val="00B50B53"/>
    <w:rsid w:val="00B5124A"/>
    <w:rsid w:val="00B522EB"/>
    <w:rsid w:val="00B54272"/>
    <w:rsid w:val="00B54542"/>
    <w:rsid w:val="00B56FE9"/>
    <w:rsid w:val="00B578FC"/>
    <w:rsid w:val="00B57E88"/>
    <w:rsid w:val="00B60AB1"/>
    <w:rsid w:val="00B60CFC"/>
    <w:rsid w:val="00B623FD"/>
    <w:rsid w:val="00B640B9"/>
    <w:rsid w:val="00B65FF2"/>
    <w:rsid w:val="00B6659D"/>
    <w:rsid w:val="00B71913"/>
    <w:rsid w:val="00B71AAD"/>
    <w:rsid w:val="00B71B9C"/>
    <w:rsid w:val="00B74FF2"/>
    <w:rsid w:val="00B75D65"/>
    <w:rsid w:val="00B75DF3"/>
    <w:rsid w:val="00B76F6F"/>
    <w:rsid w:val="00B777DC"/>
    <w:rsid w:val="00B81992"/>
    <w:rsid w:val="00B824C6"/>
    <w:rsid w:val="00B82577"/>
    <w:rsid w:val="00B8269F"/>
    <w:rsid w:val="00B833CF"/>
    <w:rsid w:val="00B85EFF"/>
    <w:rsid w:val="00B90F97"/>
    <w:rsid w:val="00B91EAC"/>
    <w:rsid w:val="00B92064"/>
    <w:rsid w:val="00B927F4"/>
    <w:rsid w:val="00B93752"/>
    <w:rsid w:val="00BA0217"/>
    <w:rsid w:val="00BA0380"/>
    <w:rsid w:val="00BA0391"/>
    <w:rsid w:val="00BA0BB6"/>
    <w:rsid w:val="00BA2FA1"/>
    <w:rsid w:val="00BA410F"/>
    <w:rsid w:val="00BB14C8"/>
    <w:rsid w:val="00BB3E08"/>
    <w:rsid w:val="00BB53FA"/>
    <w:rsid w:val="00BB6C16"/>
    <w:rsid w:val="00BB6FE1"/>
    <w:rsid w:val="00BB71D1"/>
    <w:rsid w:val="00BB7D17"/>
    <w:rsid w:val="00BC2B0C"/>
    <w:rsid w:val="00BC323B"/>
    <w:rsid w:val="00BC3BA6"/>
    <w:rsid w:val="00BD0B6C"/>
    <w:rsid w:val="00BD1F02"/>
    <w:rsid w:val="00BD6680"/>
    <w:rsid w:val="00BE1BB1"/>
    <w:rsid w:val="00BE4F1E"/>
    <w:rsid w:val="00BE57F4"/>
    <w:rsid w:val="00BE602C"/>
    <w:rsid w:val="00BE679A"/>
    <w:rsid w:val="00BE75CD"/>
    <w:rsid w:val="00BE7C7F"/>
    <w:rsid w:val="00BE7F32"/>
    <w:rsid w:val="00BF358C"/>
    <w:rsid w:val="00BF3A19"/>
    <w:rsid w:val="00BF5F7E"/>
    <w:rsid w:val="00BF7F44"/>
    <w:rsid w:val="00C00FDD"/>
    <w:rsid w:val="00C015B0"/>
    <w:rsid w:val="00C0514B"/>
    <w:rsid w:val="00C06713"/>
    <w:rsid w:val="00C06FF2"/>
    <w:rsid w:val="00C0712A"/>
    <w:rsid w:val="00C151BF"/>
    <w:rsid w:val="00C153C7"/>
    <w:rsid w:val="00C154DE"/>
    <w:rsid w:val="00C166B5"/>
    <w:rsid w:val="00C175DC"/>
    <w:rsid w:val="00C201AE"/>
    <w:rsid w:val="00C21EF3"/>
    <w:rsid w:val="00C22C7D"/>
    <w:rsid w:val="00C24211"/>
    <w:rsid w:val="00C30568"/>
    <w:rsid w:val="00C310D1"/>
    <w:rsid w:val="00C40334"/>
    <w:rsid w:val="00C40A78"/>
    <w:rsid w:val="00C4136F"/>
    <w:rsid w:val="00C43CC7"/>
    <w:rsid w:val="00C45AB1"/>
    <w:rsid w:val="00C50F25"/>
    <w:rsid w:val="00C51BBA"/>
    <w:rsid w:val="00C54DAA"/>
    <w:rsid w:val="00C55548"/>
    <w:rsid w:val="00C56477"/>
    <w:rsid w:val="00C56740"/>
    <w:rsid w:val="00C61346"/>
    <w:rsid w:val="00C6302B"/>
    <w:rsid w:val="00C6421E"/>
    <w:rsid w:val="00C64783"/>
    <w:rsid w:val="00C66F07"/>
    <w:rsid w:val="00C6775B"/>
    <w:rsid w:val="00C7250D"/>
    <w:rsid w:val="00C805B2"/>
    <w:rsid w:val="00C80D3E"/>
    <w:rsid w:val="00C81D18"/>
    <w:rsid w:val="00C8255D"/>
    <w:rsid w:val="00C84513"/>
    <w:rsid w:val="00C8650B"/>
    <w:rsid w:val="00C879E9"/>
    <w:rsid w:val="00C9133A"/>
    <w:rsid w:val="00C9194C"/>
    <w:rsid w:val="00C91F70"/>
    <w:rsid w:val="00C921D0"/>
    <w:rsid w:val="00C92C2E"/>
    <w:rsid w:val="00C92F52"/>
    <w:rsid w:val="00C932F6"/>
    <w:rsid w:val="00C94698"/>
    <w:rsid w:val="00C96257"/>
    <w:rsid w:val="00C971CD"/>
    <w:rsid w:val="00CA0295"/>
    <w:rsid w:val="00CA1A41"/>
    <w:rsid w:val="00CA1B3F"/>
    <w:rsid w:val="00CA5A4B"/>
    <w:rsid w:val="00CA6A45"/>
    <w:rsid w:val="00CB1424"/>
    <w:rsid w:val="00CB274C"/>
    <w:rsid w:val="00CB35D7"/>
    <w:rsid w:val="00CB463A"/>
    <w:rsid w:val="00CB4A63"/>
    <w:rsid w:val="00CB54B4"/>
    <w:rsid w:val="00CB5909"/>
    <w:rsid w:val="00CB5C8D"/>
    <w:rsid w:val="00CB6E18"/>
    <w:rsid w:val="00CC27CD"/>
    <w:rsid w:val="00CC2C44"/>
    <w:rsid w:val="00CD12BA"/>
    <w:rsid w:val="00CD2A43"/>
    <w:rsid w:val="00CD3790"/>
    <w:rsid w:val="00CD3A08"/>
    <w:rsid w:val="00CD6E0E"/>
    <w:rsid w:val="00CD7266"/>
    <w:rsid w:val="00CD730C"/>
    <w:rsid w:val="00CE154C"/>
    <w:rsid w:val="00CE5C48"/>
    <w:rsid w:val="00CE6487"/>
    <w:rsid w:val="00CE6B55"/>
    <w:rsid w:val="00CE741A"/>
    <w:rsid w:val="00CF0FD6"/>
    <w:rsid w:val="00CF188A"/>
    <w:rsid w:val="00CF3894"/>
    <w:rsid w:val="00CF3C80"/>
    <w:rsid w:val="00CF719C"/>
    <w:rsid w:val="00D00F43"/>
    <w:rsid w:val="00D01EC2"/>
    <w:rsid w:val="00D05D32"/>
    <w:rsid w:val="00D06512"/>
    <w:rsid w:val="00D06BD7"/>
    <w:rsid w:val="00D06FB9"/>
    <w:rsid w:val="00D121F2"/>
    <w:rsid w:val="00D142D2"/>
    <w:rsid w:val="00D21AE1"/>
    <w:rsid w:val="00D2276E"/>
    <w:rsid w:val="00D24327"/>
    <w:rsid w:val="00D254C4"/>
    <w:rsid w:val="00D27C58"/>
    <w:rsid w:val="00D33078"/>
    <w:rsid w:val="00D42812"/>
    <w:rsid w:val="00D43B78"/>
    <w:rsid w:val="00D453C6"/>
    <w:rsid w:val="00D45839"/>
    <w:rsid w:val="00D45A18"/>
    <w:rsid w:val="00D45D9B"/>
    <w:rsid w:val="00D5297F"/>
    <w:rsid w:val="00D52D52"/>
    <w:rsid w:val="00D53B28"/>
    <w:rsid w:val="00D53CC5"/>
    <w:rsid w:val="00D54E57"/>
    <w:rsid w:val="00D556AD"/>
    <w:rsid w:val="00D55C29"/>
    <w:rsid w:val="00D561D5"/>
    <w:rsid w:val="00D57EB1"/>
    <w:rsid w:val="00D603C1"/>
    <w:rsid w:val="00D623FC"/>
    <w:rsid w:val="00D6331F"/>
    <w:rsid w:val="00D65705"/>
    <w:rsid w:val="00D66A9F"/>
    <w:rsid w:val="00D67BB8"/>
    <w:rsid w:val="00D713B6"/>
    <w:rsid w:val="00D71568"/>
    <w:rsid w:val="00D71DBD"/>
    <w:rsid w:val="00D724C3"/>
    <w:rsid w:val="00D74526"/>
    <w:rsid w:val="00D74801"/>
    <w:rsid w:val="00D749F9"/>
    <w:rsid w:val="00D76336"/>
    <w:rsid w:val="00D80CB7"/>
    <w:rsid w:val="00D81163"/>
    <w:rsid w:val="00D820CB"/>
    <w:rsid w:val="00D826DF"/>
    <w:rsid w:val="00D826E7"/>
    <w:rsid w:val="00D86E67"/>
    <w:rsid w:val="00D90359"/>
    <w:rsid w:val="00D908E4"/>
    <w:rsid w:val="00D91700"/>
    <w:rsid w:val="00D91D31"/>
    <w:rsid w:val="00D94485"/>
    <w:rsid w:val="00D95D86"/>
    <w:rsid w:val="00D96478"/>
    <w:rsid w:val="00DA24FD"/>
    <w:rsid w:val="00DA2E8C"/>
    <w:rsid w:val="00DA2F95"/>
    <w:rsid w:val="00DA30B0"/>
    <w:rsid w:val="00DA4CC6"/>
    <w:rsid w:val="00DA4F50"/>
    <w:rsid w:val="00DA5159"/>
    <w:rsid w:val="00DA5740"/>
    <w:rsid w:val="00DA77E7"/>
    <w:rsid w:val="00DB0FC1"/>
    <w:rsid w:val="00DB1D6A"/>
    <w:rsid w:val="00DB30F4"/>
    <w:rsid w:val="00DB3396"/>
    <w:rsid w:val="00DB38BD"/>
    <w:rsid w:val="00DC16C9"/>
    <w:rsid w:val="00DC1B8B"/>
    <w:rsid w:val="00DC5AAB"/>
    <w:rsid w:val="00DC5EB5"/>
    <w:rsid w:val="00DD0DE4"/>
    <w:rsid w:val="00DD23FC"/>
    <w:rsid w:val="00DD3126"/>
    <w:rsid w:val="00DD36D3"/>
    <w:rsid w:val="00DD3DBB"/>
    <w:rsid w:val="00DD4F43"/>
    <w:rsid w:val="00DD7494"/>
    <w:rsid w:val="00DE0039"/>
    <w:rsid w:val="00DE077F"/>
    <w:rsid w:val="00DE0EE0"/>
    <w:rsid w:val="00DE0EEB"/>
    <w:rsid w:val="00DE1430"/>
    <w:rsid w:val="00DE1F5A"/>
    <w:rsid w:val="00DE6EA7"/>
    <w:rsid w:val="00DE7411"/>
    <w:rsid w:val="00DE7FE9"/>
    <w:rsid w:val="00DF16B7"/>
    <w:rsid w:val="00DF2045"/>
    <w:rsid w:val="00DF2645"/>
    <w:rsid w:val="00DF2E99"/>
    <w:rsid w:val="00DF39AC"/>
    <w:rsid w:val="00DF39BE"/>
    <w:rsid w:val="00DF4293"/>
    <w:rsid w:val="00DF67B8"/>
    <w:rsid w:val="00E01079"/>
    <w:rsid w:val="00E029B9"/>
    <w:rsid w:val="00E02DAE"/>
    <w:rsid w:val="00E038EA"/>
    <w:rsid w:val="00E04CE4"/>
    <w:rsid w:val="00E04CFF"/>
    <w:rsid w:val="00E0714C"/>
    <w:rsid w:val="00E11CDE"/>
    <w:rsid w:val="00E13258"/>
    <w:rsid w:val="00E13EA3"/>
    <w:rsid w:val="00E17754"/>
    <w:rsid w:val="00E230E2"/>
    <w:rsid w:val="00E23D4E"/>
    <w:rsid w:val="00E2403E"/>
    <w:rsid w:val="00E25A7C"/>
    <w:rsid w:val="00E25F90"/>
    <w:rsid w:val="00E279D0"/>
    <w:rsid w:val="00E327F7"/>
    <w:rsid w:val="00E41321"/>
    <w:rsid w:val="00E42770"/>
    <w:rsid w:val="00E44A36"/>
    <w:rsid w:val="00E44BD6"/>
    <w:rsid w:val="00E44BD7"/>
    <w:rsid w:val="00E472FE"/>
    <w:rsid w:val="00E500FA"/>
    <w:rsid w:val="00E51CC0"/>
    <w:rsid w:val="00E53EF2"/>
    <w:rsid w:val="00E54903"/>
    <w:rsid w:val="00E55F45"/>
    <w:rsid w:val="00E577C5"/>
    <w:rsid w:val="00E62C80"/>
    <w:rsid w:val="00E635AB"/>
    <w:rsid w:val="00E65570"/>
    <w:rsid w:val="00E65847"/>
    <w:rsid w:val="00E6680B"/>
    <w:rsid w:val="00E67676"/>
    <w:rsid w:val="00E7138F"/>
    <w:rsid w:val="00E72695"/>
    <w:rsid w:val="00E75275"/>
    <w:rsid w:val="00E771C6"/>
    <w:rsid w:val="00E77E0D"/>
    <w:rsid w:val="00E77F0B"/>
    <w:rsid w:val="00E81945"/>
    <w:rsid w:val="00E81AF5"/>
    <w:rsid w:val="00E86865"/>
    <w:rsid w:val="00E874D3"/>
    <w:rsid w:val="00E929E9"/>
    <w:rsid w:val="00E94E9A"/>
    <w:rsid w:val="00EA014A"/>
    <w:rsid w:val="00EA1BE8"/>
    <w:rsid w:val="00EA37F1"/>
    <w:rsid w:val="00EA3E48"/>
    <w:rsid w:val="00EA4E01"/>
    <w:rsid w:val="00EA5018"/>
    <w:rsid w:val="00EA657C"/>
    <w:rsid w:val="00EA706A"/>
    <w:rsid w:val="00EB5702"/>
    <w:rsid w:val="00EB5B84"/>
    <w:rsid w:val="00EB60D4"/>
    <w:rsid w:val="00EB680E"/>
    <w:rsid w:val="00EB7C7C"/>
    <w:rsid w:val="00EC2231"/>
    <w:rsid w:val="00EC666C"/>
    <w:rsid w:val="00EC6AE8"/>
    <w:rsid w:val="00ED1B3B"/>
    <w:rsid w:val="00ED5207"/>
    <w:rsid w:val="00ED5F20"/>
    <w:rsid w:val="00ED6E9F"/>
    <w:rsid w:val="00EF0694"/>
    <w:rsid w:val="00EF439B"/>
    <w:rsid w:val="00EF4C7B"/>
    <w:rsid w:val="00EF6047"/>
    <w:rsid w:val="00F0089B"/>
    <w:rsid w:val="00F01551"/>
    <w:rsid w:val="00F02A07"/>
    <w:rsid w:val="00F03B5F"/>
    <w:rsid w:val="00F03E4D"/>
    <w:rsid w:val="00F075A1"/>
    <w:rsid w:val="00F07E96"/>
    <w:rsid w:val="00F10B30"/>
    <w:rsid w:val="00F12299"/>
    <w:rsid w:val="00F14D4C"/>
    <w:rsid w:val="00F15F16"/>
    <w:rsid w:val="00F21633"/>
    <w:rsid w:val="00F21814"/>
    <w:rsid w:val="00F21F02"/>
    <w:rsid w:val="00F3255D"/>
    <w:rsid w:val="00F34DB0"/>
    <w:rsid w:val="00F35580"/>
    <w:rsid w:val="00F36469"/>
    <w:rsid w:val="00F41BF7"/>
    <w:rsid w:val="00F4264F"/>
    <w:rsid w:val="00F427C0"/>
    <w:rsid w:val="00F43192"/>
    <w:rsid w:val="00F43B44"/>
    <w:rsid w:val="00F43D83"/>
    <w:rsid w:val="00F44D0C"/>
    <w:rsid w:val="00F44F5D"/>
    <w:rsid w:val="00F450F8"/>
    <w:rsid w:val="00F456A0"/>
    <w:rsid w:val="00F5014C"/>
    <w:rsid w:val="00F503EC"/>
    <w:rsid w:val="00F51CC3"/>
    <w:rsid w:val="00F525B4"/>
    <w:rsid w:val="00F52936"/>
    <w:rsid w:val="00F5381B"/>
    <w:rsid w:val="00F5468A"/>
    <w:rsid w:val="00F577F3"/>
    <w:rsid w:val="00F608CF"/>
    <w:rsid w:val="00F60A34"/>
    <w:rsid w:val="00F617C0"/>
    <w:rsid w:val="00F6429E"/>
    <w:rsid w:val="00F705DE"/>
    <w:rsid w:val="00F730B4"/>
    <w:rsid w:val="00F730CC"/>
    <w:rsid w:val="00F739B0"/>
    <w:rsid w:val="00F73B45"/>
    <w:rsid w:val="00F74FD6"/>
    <w:rsid w:val="00F802FA"/>
    <w:rsid w:val="00F80457"/>
    <w:rsid w:val="00F81649"/>
    <w:rsid w:val="00F8450A"/>
    <w:rsid w:val="00F84DE3"/>
    <w:rsid w:val="00F90364"/>
    <w:rsid w:val="00F915E6"/>
    <w:rsid w:val="00F92083"/>
    <w:rsid w:val="00F9278D"/>
    <w:rsid w:val="00F9384C"/>
    <w:rsid w:val="00F93922"/>
    <w:rsid w:val="00F950C3"/>
    <w:rsid w:val="00F956EC"/>
    <w:rsid w:val="00F95BDA"/>
    <w:rsid w:val="00F9759E"/>
    <w:rsid w:val="00F97F53"/>
    <w:rsid w:val="00F97F7C"/>
    <w:rsid w:val="00FA07B3"/>
    <w:rsid w:val="00FA1C71"/>
    <w:rsid w:val="00FA3B0A"/>
    <w:rsid w:val="00FA3DC6"/>
    <w:rsid w:val="00FA4D04"/>
    <w:rsid w:val="00FA63AB"/>
    <w:rsid w:val="00FA7C92"/>
    <w:rsid w:val="00FB22A0"/>
    <w:rsid w:val="00FB6B7F"/>
    <w:rsid w:val="00FC33FC"/>
    <w:rsid w:val="00FC5C4E"/>
    <w:rsid w:val="00FC5CA9"/>
    <w:rsid w:val="00FC72A1"/>
    <w:rsid w:val="00FD10B9"/>
    <w:rsid w:val="00FD16F4"/>
    <w:rsid w:val="00FD62E0"/>
    <w:rsid w:val="00FD657E"/>
    <w:rsid w:val="00FD79D4"/>
    <w:rsid w:val="00FE05DC"/>
    <w:rsid w:val="00FE0951"/>
    <w:rsid w:val="00FE3146"/>
    <w:rsid w:val="00FE483E"/>
    <w:rsid w:val="00FE7447"/>
    <w:rsid w:val="00FE7C93"/>
    <w:rsid w:val="00FE7DCD"/>
    <w:rsid w:val="00FF22C9"/>
    <w:rsid w:val="00FF23F4"/>
    <w:rsid w:val="00FF4BCA"/>
    <w:rsid w:val="00FF7B1C"/>
    <w:rsid w:val="00FF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36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646D7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6D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176"/>
    <w:pPr>
      <w:ind w:firstLine="420"/>
    </w:pPr>
  </w:style>
  <w:style w:type="paragraph" w:styleId="a4">
    <w:name w:val="header"/>
    <w:basedOn w:val="a"/>
    <w:link w:val="Char"/>
    <w:uiPriority w:val="99"/>
    <w:semiHidden/>
    <w:unhideWhenUsed/>
    <w:rsid w:val="00074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74C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4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4C9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A39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39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6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153C7"/>
    <w:pPr>
      <w:ind w:firstLineChars="0" w:firstLine="0"/>
    </w:pPr>
  </w:style>
  <w:style w:type="paragraph" w:styleId="TOC">
    <w:name w:val="TOC Heading"/>
    <w:basedOn w:val="1"/>
    <w:next w:val="a"/>
    <w:uiPriority w:val="39"/>
    <w:unhideWhenUsed/>
    <w:qFormat/>
    <w:rsid w:val="00C153C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153C7"/>
    <w:pPr>
      <w:widowControl/>
      <w:spacing w:after="100" w:line="276" w:lineRule="auto"/>
      <w:ind w:left="220" w:firstLineChars="0" w:firstLine="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C153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oter" Target="footer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E3B721-5850-4F32-A667-5870290863C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607C282-02BE-48BF-B1E7-98C9BC578C12}">
      <dgm:prSet phldrT="[文本]"/>
      <dgm:spPr/>
      <dgm:t>
        <a:bodyPr/>
        <a:lstStyle/>
        <a:p>
          <a:r>
            <a:rPr lang="zh-CN" altLang="en-US"/>
            <a:t>操作系统</a:t>
          </a:r>
          <a:r>
            <a:rPr lang="en-US" altLang="zh-CN">
              <a:latin typeface="Times New Roman" pitchFamily="18" charset="0"/>
              <a:cs typeface="Times New Roman" pitchFamily="18" charset="0"/>
            </a:rPr>
            <a:t>MINIX</a:t>
          </a:r>
          <a:endParaRPr lang="zh-CN" altLang="en-US">
            <a:latin typeface="Times New Roman" pitchFamily="18" charset="0"/>
            <a:cs typeface="Times New Roman" pitchFamily="18" charset="0"/>
          </a:endParaRPr>
        </a:p>
      </dgm:t>
    </dgm:pt>
    <dgm:pt modelId="{07359A8F-9DCC-4CCE-935F-B4D68E1F26BA}" type="parTrans" cxnId="{DA4C0F15-B33E-4996-AFE1-DA5DFAEE26A3}">
      <dgm:prSet/>
      <dgm:spPr/>
      <dgm:t>
        <a:bodyPr/>
        <a:lstStyle/>
        <a:p>
          <a:endParaRPr lang="zh-CN" altLang="en-US"/>
        </a:p>
      </dgm:t>
    </dgm:pt>
    <dgm:pt modelId="{53129465-170B-402C-97A5-AEEAE79AEE1C}" type="sibTrans" cxnId="{DA4C0F15-B33E-4996-AFE1-DA5DFAEE26A3}">
      <dgm:prSet/>
      <dgm:spPr/>
      <dgm:t>
        <a:bodyPr/>
        <a:lstStyle/>
        <a:p>
          <a:endParaRPr lang="zh-CN" altLang="en-US"/>
        </a:p>
      </dgm:t>
    </dgm:pt>
    <dgm:pt modelId="{DA3CAABB-1465-47B5-9D50-60D86184B33F}">
      <dgm:prSet phldrT="[文本]"/>
      <dgm:spPr/>
      <dgm:t>
        <a:bodyPr/>
        <a:lstStyle/>
        <a:p>
          <a:r>
            <a:rPr lang="zh-CN" altLang="en-US"/>
            <a:t>进程管理</a:t>
          </a:r>
        </a:p>
      </dgm:t>
    </dgm:pt>
    <dgm:pt modelId="{CC8E7439-65D6-45FC-9A73-A5B36226F956}" type="parTrans" cxnId="{D26880DB-D833-4D31-A8C6-8A98883BBE72}">
      <dgm:prSet/>
      <dgm:spPr/>
      <dgm:t>
        <a:bodyPr/>
        <a:lstStyle/>
        <a:p>
          <a:endParaRPr lang="zh-CN" altLang="en-US"/>
        </a:p>
      </dgm:t>
    </dgm:pt>
    <dgm:pt modelId="{461BDEE5-CE7A-40F4-BFD9-0192303A46BE}" type="sibTrans" cxnId="{D26880DB-D833-4D31-A8C6-8A98883BBE72}">
      <dgm:prSet/>
      <dgm:spPr/>
      <dgm:t>
        <a:bodyPr/>
        <a:lstStyle/>
        <a:p>
          <a:endParaRPr lang="zh-CN" altLang="en-US"/>
        </a:p>
      </dgm:t>
    </dgm:pt>
    <dgm:pt modelId="{8EF5E256-F6EB-4CAF-A576-7CF823F7DD17}">
      <dgm:prSet phldrT="[文本]"/>
      <dgm:spPr/>
      <dgm:t>
        <a:bodyPr/>
        <a:lstStyle/>
        <a:p>
          <a:r>
            <a:rPr lang="zh-CN" altLang="en-US"/>
            <a:t>进程调度</a:t>
          </a:r>
        </a:p>
      </dgm:t>
    </dgm:pt>
    <dgm:pt modelId="{10009EDA-AFA2-4A71-9FF3-20ED6AAA952D}" type="parTrans" cxnId="{B5C3E40E-AC4E-42EC-99ED-26A6A26C8F4A}">
      <dgm:prSet/>
      <dgm:spPr/>
      <dgm:t>
        <a:bodyPr/>
        <a:lstStyle/>
        <a:p>
          <a:endParaRPr lang="zh-CN" altLang="en-US"/>
        </a:p>
      </dgm:t>
    </dgm:pt>
    <dgm:pt modelId="{85DEAE57-E917-4499-B900-6771632F3D07}" type="sibTrans" cxnId="{B5C3E40E-AC4E-42EC-99ED-26A6A26C8F4A}">
      <dgm:prSet/>
      <dgm:spPr/>
      <dgm:t>
        <a:bodyPr/>
        <a:lstStyle/>
        <a:p>
          <a:endParaRPr lang="zh-CN" altLang="en-US"/>
        </a:p>
      </dgm:t>
    </dgm:pt>
    <dgm:pt modelId="{17C18596-FA63-454B-85AB-59F23603136A}">
      <dgm:prSet phldrT="[文本]"/>
      <dgm:spPr/>
      <dgm:t>
        <a:bodyPr/>
        <a:lstStyle/>
        <a:p>
          <a:r>
            <a:rPr lang="zh-CN" altLang="en-US"/>
            <a:t>进程状态</a:t>
          </a:r>
        </a:p>
      </dgm:t>
    </dgm:pt>
    <dgm:pt modelId="{FD8A1E00-4360-45F0-BC4C-9B4F76CD5F10}" type="parTrans" cxnId="{B461B856-0FE7-460A-B37C-2BEA1233069A}">
      <dgm:prSet/>
      <dgm:spPr/>
      <dgm:t>
        <a:bodyPr/>
        <a:lstStyle/>
        <a:p>
          <a:endParaRPr lang="zh-CN" altLang="en-US"/>
        </a:p>
      </dgm:t>
    </dgm:pt>
    <dgm:pt modelId="{ACB5ABCE-3A55-427A-809B-229426DCDD59}" type="sibTrans" cxnId="{B461B856-0FE7-460A-B37C-2BEA1233069A}">
      <dgm:prSet/>
      <dgm:spPr/>
      <dgm:t>
        <a:bodyPr/>
        <a:lstStyle/>
        <a:p>
          <a:endParaRPr lang="zh-CN" altLang="en-US"/>
        </a:p>
      </dgm:t>
    </dgm:pt>
    <dgm:pt modelId="{FDE54443-EF13-400A-84BC-D172B02A7DD5}">
      <dgm:prSet phldrT="[文本]"/>
      <dgm:spPr/>
      <dgm:t>
        <a:bodyPr/>
        <a:lstStyle/>
        <a:p>
          <a:r>
            <a:rPr lang="zh-CN" altLang="en-US"/>
            <a:t>输入输出系统</a:t>
          </a:r>
        </a:p>
      </dgm:t>
    </dgm:pt>
    <dgm:pt modelId="{299C78AC-78CE-4076-B4AE-AD14E3B9633A}" type="parTrans" cxnId="{A33D8F8F-FE55-4603-B204-A708825537B9}">
      <dgm:prSet/>
      <dgm:spPr/>
      <dgm:t>
        <a:bodyPr/>
        <a:lstStyle/>
        <a:p>
          <a:endParaRPr lang="zh-CN" altLang="en-US"/>
        </a:p>
      </dgm:t>
    </dgm:pt>
    <dgm:pt modelId="{76FDA14E-FE61-4432-8400-9A3F97E47060}" type="sibTrans" cxnId="{A33D8F8F-FE55-4603-B204-A708825537B9}">
      <dgm:prSet/>
      <dgm:spPr/>
      <dgm:t>
        <a:bodyPr/>
        <a:lstStyle/>
        <a:p>
          <a:endParaRPr lang="zh-CN" altLang="en-US"/>
        </a:p>
      </dgm:t>
    </dgm:pt>
    <dgm:pt modelId="{85DA6371-B64D-4EB6-B075-678380535337}">
      <dgm:prSet phldrT="[文本]"/>
      <dgm:spPr/>
      <dgm:t>
        <a:bodyPr/>
        <a:lstStyle/>
        <a:p>
          <a:r>
            <a:rPr lang="zh-CN" altLang="en-US"/>
            <a:t>控制台</a:t>
          </a:r>
        </a:p>
      </dgm:t>
    </dgm:pt>
    <dgm:pt modelId="{F910B3C9-554A-46FD-8979-E34BAD1BC873}" type="parTrans" cxnId="{AF1489E0-E23B-4F83-8261-072324E23165}">
      <dgm:prSet/>
      <dgm:spPr/>
      <dgm:t>
        <a:bodyPr/>
        <a:lstStyle/>
        <a:p>
          <a:endParaRPr lang="zh-CN" altLang="en-US"/>
        </a:p>
      </dgm:t>
    </dgm:pt>
    <dgm:pt modelId="{B7A809BF-7FF7-457E-8968-F0370F93A4AD}" type="sibTrans" cxnId="{AF1489E0-E23B-4F83-8261-072324E23165}">
      <dgm:prSet/>
      <dgm:spPr/>
      <dgm:t>
        <a:bodyPr/>
        <a:lstStyle/>
        <a:p>
          <a:endParaRPr lang="zh-CN" altLang="en-US"/>
        </a:p>
      </dgm:t>
    </dgm:pt>
    <dgm:pt modelId="{41ADF51A-2A07-410B-A05F-897B2A8DF49A}">
      <dgm:prSet/>
      <dgm:spPr/>
      <dgm:t>
        <a:bodyPr/>
        <a:lstStyle/>
        <a:p>
          <a:r>
            <a:rPr lang="zh-CN" altLang="en-US"/>
            <a:t>文件管理</a:t>
          </a:r>
        </a:p>
      </dgm:t>
    </dgm:pt>
    <dgm:pt modelId="{984E95B5-DA61-4EE6-8C73-7EF335D51603}" type="parTrans" cxnId="{D650499E-84EE-4630-97C9-9A5DD911F7C3}">
      <dgm:prSet/>
      <dgm:spPr/>
      <dgm:t>
        <a:bodyPr/>
        <a:lstStyle/>
        <a:p>
          <a:endParaRPr lang="zh-CN" altLang="en-US"/>
        </a:p>
      </dgm:t>
    </dgm:pt>
    <dgm:pt modelId="{1318985B-8AA3-4CF2-B411-D5141B644D9E}" type="sibTrans" cxnId="{D650499E-84EE-4630-97C9-9A5DD911F7C3}">
      <dgm:prSet/>
      <dgm:spPr/>
      <dgm:t>
        <a:bodyPr/>
        <a:lstStyle/>
        <a:p>
          <a:endParaRPr lang="zh-CN" altLang="en-US"/>
        </a:p>
      </dgm:t>
    </dgm:pt>
    <dgm:pt modelId="{D4AB2CBA-5FDC-4F01-BC01-60E740B09EEC}">
      <dgm:prSet/>
      <dgm:spPr/>
      <dgm:t>
        <a:bodyPr/>
        <a:lstStyle/>
        <a:p>
          <a:r>
            <a:rPr lang="zh-CN" altLang="en-US"/>
            <a:t>树型目录</a:t>
          </a:r>
        </a:p>
      </dgm:t>
    </dgm:pt>
    <dgm:pt modelId="{06FB6F34-69CB-46A8-B589-1EFA19C516CB}" type="parTrans" cxnId="{215C8941-6400-43EA-9BEB-19150286E567}">
      <dgm:prSet/>
      <dgm:spPr/>
      <dgm:t>
        <a:bodyPr/>
        <a:lstStyle/>
        <a:p>
          <a:endParaRPr lang="zh-CN" altLang="en-US"/>
        </a:p>
      </dgm:t>
    </dgm:pt>
    <dgm:pt modelId="{3EF4966C-F614-4404-B44D-F1E6495CF97C}" type="sibTrans" cxnId="{215C8941-6400-43EA-9BEB-19150286E567}">
      <dgm:prSet/>
      <dgm:spPr/>
      <dgm:t>
        <a:bodyPr/>
        <a:lstStyle/>
        <a:p>
          <a:endParaRPr lang="zh-CN" altLang="en-US"/>
        </a:p>
      </dgm:t>
    </dgm:pt>
    <dgm:pt modelId="{B16B4B23-4FAA-45A8-8A19-BE79D562732B}" type="pres">
      <dgm:prSet presAssocID="{BBE3B721-5850-4F32-A667-5870290863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AB5F553-FBA8-4AC7-BC49-47A46732E798}" type="pres">
      <dgm:prSet presAssocID="{B607C282-02BE-48BF-B1E7-98C9BC578C12}" presName="hierRoot1" presStyleCnt="0"/>
      <dgm:spPr/>
    </dgm:pt>
    <dgm:pt modelId="{DD403DEC-20AF-4BAA-A12A-56E80EA0EA90}" type="pres">
      <dgm:prSet presAssocID="{B607C282-02BE-48BF-B1E7-98C9BC578C12}" presName="composite" presStyleCnt="0"/>
      <dgm:spPr/>
    </dgm:pt>
    <dgm:pt modelId="{C1A4CFA6-ED10-4255-ACE5-ADC58B00F66E}" type="pres">
      <dgm:prSet presAssocID="{B607C282-02BE-48BF-B1E7-98C9BC578C12}" presName="background" presStyleLbl="node0" presStyleIdx="0" presStyleCnt="1"/>
      <dgm:spPr/>
    </dgm:pt>
    <dgm:pt modelId="{CF2BA163-8211-4FEC-82D7-A093EB5E664F}" type="pres">
      <dgm:prSet presAssocID="{B607C282-02BE-48BF-B1E7-98C9BC578C1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07FE5D-0FB6-4090-9BC4-8F0BF31EE11B}" type="pres">
      <dgm:prSet presAssocID="{B607C282-02BE-48BF-B1E7-98C9BC578C12}" presName="hierChild2" presStyleCnt="0"/>
      <dgm:spPr/>
    </dgm:pt>
    <dgm:pt modelId="{196F8BCB-7DF8-4308-A347-54AB6BF67CA2}" type="pres">
      <dgm:prSet presAssocID="{CC8E7439-65D6-45FC-9A73-A5B36226F956}" presName="Name10" presStyleLbl="parChTrans1D2" presStyleIdx="0" presStyleCnt="3"/>
      <dgm:spPr/>
      <dgm:t>
        <a:bodyPr/>
        <a:lstStyle/>
        <a:p>
          <a:endParaRPr lang="zh-CN" altLang="en-US"/>
        </a:p>
      </dgm:t>
    </dgm:pt>
    <dgm:pt modelId="{3C24CF8A-555E-444F-9C59-631DC74B4E76}" type="pres">
      <dgm:prSet presAssocID="{DA3CAABB-1465-47B5-9D50-60D86184B33F}" presName="hierRoot2" presStyleCnt="0"/>
      <dgm:spPr/>
    </dgm:pt>
    <dgm:pt modelId="{9B3DE7B7-CEE5-49F4-BCD9-82323B15F069}" type="pres">
      <dgm:prSet presAssocID="{DA3CAABB-1465-47B5-9D50-60D86184B33F}" presName="composite2" presStyleCnt="0"/>
      <dgm:spPr/>
    </dgm:pt>
    <dgm:pt modelId="{AF96CCEE-5CAC-471D-AA67-E6BB22A498AB}" type="pres">
      <dgm:prSet presAssocID="{DA3CAABB-1465-47B5-9D50-60D86184B33F}" presName="background2" presStyleLbl="node2" presStyleIdx="0" presStyleCnt="3"/>
      <dgm:spPr/>
    </dgm:pt>
    <dgm:pt modelId="{ECC9155B-5C11-47C6-9ED5-F99BB92F38A0}" type="pres">
      <dgm:prSet presAssocID="{DA3CAABB-1465-47B5-9D50-60D86184B33F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D5D702-0A15-47CF-AC32-38FF748A87A4}" type="pres">
      <dgm:prSet presAssocID="{DA3CAABB-1465-47B5-9D50-60D86184B33F}" presName="hierChild3" presStyleCnt="0"/>
      <dgm:spPr/>
    </dgm:pt>
    <dgm:pt modelId="{A8C25716-5D2F-4AFA-9158-74EC5BDEFDA4}" type="pres">
      <dgm:prSet presAssocID="{10009EDA-AFA2-4A71-9FF3-20ED6AAA952D}" presName="Name17" presStyleLbl="parChTrans1D3" presStyleIdx="0" presStyleCnt="4"/>
      <dgm:spPr/>
      <dgm:t>
        <a:bodyPr/>
        <a:lstStyle/>
        <a:p>
          <a:endParaRPr lang="zh-CN" altLang="en-US"/>
        </a:p>
      </dgm:t>
    </dgm:pt>
    <dgm:pt modelId="{989810D4-D577-4BB6-8C26-902B12410FE7}" type="pres">
      <dgm:prSet presAssocID="{8EF5E256-F6EB-4CAF-A576-7CF823F7DD17}" presName="hierRoot3" presStyleCnt="0"/>
      <dgm:spPr/>
    </dgm:pt>
    <dgm:pt modelId="{E0E73BD9-C1AB-463E-A2F2-3F4CBC1FA6F0}" type="pres">
      <dgm:prSet presAssocID="{8EF5E256-F6EB-4CAF-A576-7CF823F7DD17}" presName="composite3" presStyleCnt="0"/>
      <dgm:spPr/>
    </dgm:pt>
    <dgm:pt modelId="{1D2FB680-4BE0-4B73-BAC5-E40AC2B09106}" type="pres">
      <dgm:prSet presAssocID="{8EF5E256-F6EB-4CAF-A576-7CF823F7DD17}" presName="background3" presStyleLbl="node3" presStyleIdx="0" presStyleCnt="4"/>
      <dgm:spPr/>
    </dgm:pt>
    <dgm:pt modelId="{F2F06C67-C119-4C88-BDF3-A589C0D5E0E2}" type="pres">
      <dgm:prSet presAssocID="{8EF5E256-F6EB-4CAF-A576-7CF823F7DD17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44E3A3-6EF2-4F53-847F-2B9C2D8A902F}" type="pres">
      <dgm:prSet presAssocID="{8EF5E256-F6EB-4CAF-A576-7CF823F7DD17}" presName="hierChild4" presStyleCnt="0"/>
      <dgm:spPr/>
    </dgm:pt>
    <dgm:pt modelId="{8349EE6B-9848-483C-BE0A-09F15D660E82}" type="pres">
      <dgm:prSet presAssocID="{FD8A1E00-4360-45F0-BC4C-9B4F76CD5F10}" presName="Name17" presStyleLbl="parChTrans1D3" presStyleIdx="1" presStyleCnt="4"/>
      <dgm:spPr/>
      <dgm:t>
        <a:bodyPr/>
        <a:lstStyle/>
        <a:p>
          <a:endParaRPr lang="zh-CN" altLang="en-US"/>
        </a:p>
      </dgm:t>
    </dgm:pt>
    <dgm:pt modelId="{0104259F-26D9-43E0-89BB-6FD8799D69EC}" type="pres">
      <dgm:prSet presAssocID="{17C18596-FA63-454B-85AB-59F23603136A}" presName="hierRoot3" presStyleCnt="0"/>
      <dgm:spPr/>
    </dgm:pt>
    <dgm:pt modelId="{F28FE32B-00BE-4AA4-BA6B-4BB16680A4FE}" type="pres">
      <dgm:prSet presAssocID="{17C18596-FA63-454B-85AB-59F23603136A}" presName="composite3" presStyleCnt="0"/>
      <dgm:spPr/>
    </dgm:pt>
    <dgm:pt modelId="{892F8EF9-2DA0-468D-A221-8217C9A756DB}" type="pres">
      <dgm:prSet presAssocID="{17C18596-FA63-454B-85AB-59F23603136A}" presName="background3" presStyleLbl="node3" presStyleIdx="1" presStyleCnt="4"/>
      <dgm:spPr/>
    </dgm:pt>
    <dgm:pt modelId="{285A3AC9-8127-42F8-8E76-A03908FAAB15}" type="pres">
      <dgm:prSet presAssocID="{17C18596-FA63-454B-85AB-59F23603136A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4A58C-FFEB-4E1F-B8D1-93AED8156FEB}" type="pres">
      <dgm:prSet presAssocID="{17C18596-FA63-454B-85AB-59F23603136A}" presName="hierChild4" presStyleCnt="0"/>
      <dgm:spPr/>
    </dgm:pt>
    <dgm:pt modelId="{14E416E8-20A8-4F2D-BC6E-731FDE7C2639}" type="pres">
      <dgm:prSet presAssocID="{299C78AC-78CE-4076-B4AE-AD14E3B9633A}" presName="Name10" presStyleLbl="parChTrans1D2" presStyleIdx="1" presStyleCnt="3"/>
      <dgm:spPr/>
      <dgm:t>
        <a:bodyPr/>
        <a:lstStyle/>
        <a:p>
          <a:endParaRPr lang="zh-CN" altLang="en-US"/>
        </a:p>
      </dgm:t>
    </dgm:pt>
    <dgm:pt modelId="{0CEC600E-D5AA-4A4B-A73E-EF27DF63E8F9}" type="pres">
      <dgm:prSet presAssocID="{FDE54443-EF13-400A-84BC-D172B02A7DD5}" presName="hierRoot2" presStyleCnt="0"/>
      <dgm:spPr/>
    </dgm:pt>
    <dgm:pt modelId="{239FB9D2-04FB-4DA5-8455-1686F00B04E6}" type="pres">
      <dgm:prSet presAssocID="{FDE54443-EF13-400A-84BC-D172B02A7DD5}" presName="composite2" presStyleCnt="0"/>
      <dgm:spPr/>
    </dgm:pt>
    <dgm:pt modelId="{326672F8-8782-4C62-9FA2-563C833C62E8}" type="pres">
      <dgm:prSet presAssocID="{FDE54443-EF13-400A-84BC-D172B02A7DD5}" presName="background2" presStyleLbl="node2" presStyleIdx="1" presStyleCnt="3"/>
      <dgm:spPr/>
    </dgm:pt>
    <dgm:pt modelId="{C47715B7-67EF-4B6D-A3A7-AB4396E8E071}" type="pres">
      <dgm:prSet presAssocID="{FDE54443-EF13-400A-84BC-D172B02A7DD5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F07466-6E39-4CC9-A401-73990F2DF752}" type="pres">
      <dgm:prSet presAssocID="{FDE54443-EF13-400A-84BC-D172B02A7DD5}" presName="hierChild3" presStyleCnt="0"/>
      <dgm:spPr/>
    </dgm:pt>
    <dgm:pt modelId="{1A73BDF5-FF1E-4226-BF2B-BD3E6FC06785}" type="pres">
      <dgm:prSet presAssocID="{F910B3C9-554A-46FD-8979-E34BAD1BC873}" presName="Name17" presStyleLbl="parChTrans1D3" presStyleIdx="2" presStyleCnt="4"/>
      <dgm:spPr/>
      <dgm:t>
        <a:bodyPr/>
        <a:lstStyle/>
        <a:p>
          <a:endParaRPr lang="zh-CN" altLang="en-US"/>
        </a:p>
      </dgm:t>
    </dgm:pt>
    <dgm:pt modelId="{60D53670-1DAA-43A3-B8A6-7761438B1CC5}" type="pres">
      <dgm:prSet presAssocID="{85DA6371-B64D-4EB6-B075-678380535337}" presName="hierRoot3" presStyleCnt="0"/>
      <dgm:spPr/>
    </dgm:pt>
    <dgm:pt modelId="{6E1F992C-0B36-4467-8986-3C27F6B272B5}" type="pres">
      <dgm:prSet presAssocID="{85DA6371-B64D-4EB6-B075-678380535337}" presName="composite3" presStyleCnt="0"/>
      <dgm:spPr/>
    </dgm:pt>
    <dgm:pt modelId="{888A1734-BB40-4D6D-9550-A0C9C72E593D}" type="pres">
      <dgm:prSet presAssocID="{85DA6371-B64D-4EB6-B075-678380535337}" presName="background3" presStyleLbl="node3" presStyleIdx="2" presStyleCnt="4"/>
      <dgm:spPr/>
    </dgm:pt>
    <dgm:pt modelId="{21A71035-F599-4AC6-9335-940FC91A9126}" type="pres">
      <dgm:prSet presAssocID="{85DA6371-B64D-4EB6-B075-67838053533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AA57AC-9B05-4E49-B51C-29474F8722FB}" type="pres">
      <dgm:prSet presAssocID="{85DA6371-B64D-4EB6-B075-678380535337}" presName="hierChild4" presStyleCnt="0"/>
      <dgm:spPr/>
    </dgm:pt>
    <dgm:pt modelId="{ED0F24F5-9F57-4398-B501-67D0C00343AD}" type="pres">
      <dgm:prSet presAssocID="{984E95B5-DA61-4EE6-8C73-7EF335D51603}" presName="Name10" presStyleLbl="parChTrans1D2" presStyleIdx="2" presStyleCnt="3"/>
      <dgm:spPr/>
      <dgm:t>
        <a:bodyPr/>
        <a:lstStyle/>
        <a:p>
          <a:endParaRPr lang="zh-CN" altLang="en-US"/>
        </a:p>
      </dgm:t>
    </dgm:pt>
    <dgm:pt modelId="{BC62A45F-26D4-4DF1-83AB-183B3614E5E1}" type="pres">
      <dgm:prSet presAssocID="{41ADF51A-2A07-410B-A05F-897B2A8DF49A}" presName="hierRoot2" presStyleCnt="0"/>
      <dgm:spPr/>
    </dgm:pt>
    <dgm:pt modelId="{EE4A9B72-E994-4A93-8077-C3963C8BB9D5}" type="pres">
      <dgm:prSet presAssocID="{41ADF51A-2A07-410B-A05F-897B2A8DF49A}" presName="composite2" presStyleCnt="0"/>
      <dgm:spPr/>
    </dgm:pt>
    <dgm:pt modelId="{67EA6975-BCD4-41B7-986C-A16C47DC9C82}" type="pres">
      <dgm:prSet presAssocID="{41ADF51A-2A07-410B-A05F-897B2A8DF49A}" presName="background2" presStyleLbl="node2" presStyleIdx="2" presStyleCnt="3"/>
      <dgm:spPr/>
    </dgm:pt>
    <dgm:pt modelId="{520EC48C-D58B-4A0D-AC27-3B50A0C1B62F}" type="pres">
      <dgm:prSet presAssocID="{41ADF51A-2A07-410B-A05F-897B2A8DF49A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F88FBD-D258-4DF5-8A3E-7EBF5A537CE7}" type="pres">
      <dgm:prSet presAssocID="{41ADF51A-2A07-410B-A05F-897B2A8DF49A}" presName="hierChild3" presStyleCnt="0"/>
      <dgm:spPr/>
    </dgm:pt>
    <dgm:pt modelId="{AB1DB13E-3D63-4305-BC35-E11A82470194}" type="pres">
      <dgm:prSet presAssocID="{06FB6F34-69CB-46A8-B589-1EFA19C516CB}" presName="Name17" presStyleLbl="parChTrans1D3" presStyleIdx="3" presStyleCnt="4"/>
      <dgm:spPr/>
      <dgm:t>
        <a:bodyPr/>
        <a:lstStyle/>
        <a:p>
          <a:endParaRPr lang="zh-CN" altLang="en-US"/>
        </a:p>
      </dgm:t>
    </dgm:pt>
    <dgm:pt modelId="{7F58FE89-5EA6-4CAE-A413-93475C8C734B}" type="pres">
      <dgm:prSet presAssocID="{D4AB2CBA-5FDC-4F01-BC01-60E740B09EEC}" presName="hierRoot3" presStyleCnt="0"/>
      <dgm:spPr/>
    </dgm:pt>
    <dgm:pt modelId="{22F9B72D-626A-429C-83B9-4488D8D3EA81}" type="pres">
      <dgm:prSet presAssocID="{D4AB2CBA-5FDC-4F01-BC01-60E740B09EEC}" presName="composite3" presStyleCnt="0"/>
      <dgm:spPr/>
    </dgm:pt>
    <dgm:pt modelId="{30A6EE64-BBAF-432A-AA9F-C605769659DF}" type="pres">
      <dgm:prSet presAssocID="{D4AB2CBA-5FDC-4F01-BC01-60E740B09EEC}" presName="background3" presStyleLbl="node3" presStyleIdx="3" presStyleCnt="4"/>
      <dgm:spPr/>
    </dgm:pt>
    <dgm:pt modelId="{FBD7666A-DAF7-466C-A563-5A3AA8E56758}" type="pres">
      <dgm:prSet presAssocID="{D4AB2CBA-5FDC-4F01-BC01-60E740B09EEC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52390F-C3B6-4DA3-9D1A-2A4E3DCC44D0}" type="pres">
      <dgm:prSet presAssocID="{D4AB2CBA-5FDC-4F01-BC01-60E740B09EEC}" presName="hierChild4" presStyleCnt="0"/>
      <dgm:spPr/>
    </dgm:pt>
  </dgm:ptLst>
  <dgm:cxnLst>
    <dgm:cxn modelId="{B5C3E40E-AC4E-42EC-99ED-26A6A26C8F4A}" srcId="{DA3CAABB-1465-47B5-9D50-60D86184B33F}" destId="{8EF5E256-F6EB-4CAF-A576-7CF823F7DD17}" srcOrd="0" destOrd="0" parTransId="{10009EDA-AFA2-4A71-9FF3-20ED6AAA952D}" sibTransId="{85DEAE57-E917-4499-B900-6771632F3D07}"/>
    <dgm:cxn modelId="{A33D8F8F-FE55-4603-B204-A708825537B9}" srcId="{B607C282-02BE-48BF-B1E7-98C9BC578C12}" destId="{FDE54443-EF13-400A-84BC-D172B02A7DD5}" srcOrd="1" destOrd="0" parTransId="{299C78AC-78CE-4076-B4AE-AD14E3B9633A}" sibTransId="{76FDA14E-FE61-4432-8400-9A3F97E47060}"/>
    <dgm:cxn modelId="{E5B73F67-15CD-4116-B2D6-D01C2A6DF11A}" type="presOf" srcId="{984E95B5-DA61-4EE6-8C73-7EF335D51603}" destId="{ED0F24F5-9F57-4398-B501-67D0C00343AD}" srcOrd="0" destOrd="0" presId="urn:microsoft.com/office/officeart/2005/8/layout/hierarchy1"/>
    <dgm:cxn modelId="{AF1489E0-E23B-4F83-8261-072324E23165}" srcId="{FDE54443-EF13-400A-84BC-D172B02A7DD5}" destId="{85DA6371-B64D-4EB6-B075-678380535337}" srcOrd="0" destOrd="0" parTransId="{F910B3C9-554A-46FD-8979-E34BAD1BC873}" sibTransId="{B7A809BF-7FF7-457E-8968-F0370F93A4AD}"/>
    <dgm:cxn modelId="{D650499E-84EE-4630-97C9-9A5DD911F7C3}" srcId="{B607C282-02BE-48BF-B1E7-98C9BC578C12}" destId="{41ADF51A-2A07-410B-A05F-897B2A8DF49A}" srcOrd="2" destOrd="0" parTransId="{984E95B5-DA61-4EE6-8C73-7EF335D51603}" sibTransId="{1318985B-8AA3-4CF2-B411-D5141B644D9E}"/>
    <dgm:cxn modelId="{A1A1B174-3574-4E34-A251-D0F835301D64}" type="presOf" srcId="{06FB6F34-69CB-46A8-B589-1EFA19C516CB}" destId="{AB1DB13E-3D63-4305-BC35-E11A82470194}" srcOrd="0" destOrd="0" presId="urn:microsoft.com/office/officeart/2005/8/layout/hierarchy1"/>
    <dgm:cxn modelId="{DEF9502D-7191-47B7-A165-3CDD79D1F481}" type="presOf" srcId="{DA3CAABB-1465-47B5-9D50-60D86184B33F}" destId="{ECC9155B-5C11-47C6-9ED5-F99BB92F38A0}" srcOrd="0" destOrd="0" presId="urn:microsoft.com/office/officeart/2005/8/layout/hierarchy1"/>
    <dgm:cxn modelId="{2832F05F-225D-445D-AFE3-D079F6A3F119}" type="presOf" srcId="{D4AB2CBA-5FDC-4F01-BC01-60E740B09EEC}" destId="{FBD7666A-DAF7-466C-A563-5A3AA8E56758}" srcOrd="0" destOrd="0" presId="urn:microsoft.com/office/officeart/2005/8/layout/hierarchy1"/>
    <dgm:cxn modelId="{215C8941-6400-43EA-9BEB-19150286E567}" srcId="{41ADF51A-2A07-410B-A05F-897B2A8DF49A}" destId="{D4AB2CBA-5FDC-4F01-BC01-60E740B09EEC}" srcOrd="0" destOrd="0" parTransId="{06FB6F34-69CB-46A8-B589-1EFA19C516CB}" sibTransId="{3EF4966C-F614-4404-B44D-F1E6495CF97C}"/>
    <dgm:cxn modelId="{92E78849-6665-4DF8-A7A0-9750994056C2}" type="presOf" srcId="{F910B3C9-554A-46FD-8979-E34BAD1BC873}" destId="{1A73BDF5-FF1E-4226-BF2B-BD3E6FC06785}" srcOrd="0" destOrd="0" presId="urn:microsoft.com/office/officeart/2005/8/layout/hierarchy1"/>
    <dgm:cxn modelId="{4FBAF0DE-E1C7-4AEF-AC0D-43CA65C26523}" type="presOf" srcId="{85DA6371-B64D-4EB6-B075-678380535337}" destId="{21A71035-F599-4AC6-9335-940FC91A9126}" srcOrd="0" destOrd="0" presId="urn:microsoft.com/office/officeart/2005/8/layout/hierarchy1"/>
    <dgm:cxn modelId="{DA4C0F15-B33E-4996-AFE1-DA5DFAEE26A3}" srcId="{BBE3B721-5850-4F32-A667-5870290863CA}" destId="{B607C282-02BE-48BF-B1E7-98C9BC578C12}" srcOrd="0" destOrd="0" parTransId="{07359A8F-9DCC-4CCE-935F-B4D68E1F26BA}" sibTransId="{53129465-170B-402C-97A5-AEEAE79AEE1C}"/>
    <dgm:cxn modelId="{11B9E37D-497D-42A8-9813-816C904709AE}" type="presOf" srcId="{17C18596-FA63-454B-85AB-59F23603136A}" destId="{285A3AC9-8127-42F8-8E76-A03908FAAB15}" srcOrd="0" destOrd="0" presId="urn:microsoft.com/office/officeart/2005/8/layout/hierarchy1"/>
    <dgm:cxn modelId="{D26880DB-D833-4D31-A8C6-8A98883BBE72}" srcId="{B607C282-02BE-48BF-B1E7-98C9BC578C12}" destId="{DA3CAABB-1465-47B5-9D50-60D86184B33F}" srcOrd="0" destOrd="0" parTransId="{CC8E7439-65D6-45FC-9A73-A5B36226F956}" sibTransId="{461BDEE5-CE7A-40F4-BFD9-0192303A46BE}"/>
    <dgm:cxn modelId="{3DB8C474-D4FE-4D17-86E3-D9ED33C91EA3}" type="presOf" srcId="{B607C282-02BE-48BF-B1E7-98C9BC578C12}" destId="{CF2BA163-8211-4FEC-82D7-A093EB5E664F}" srcOrd="0" destOrd="0" presId="urn:microsoft.com/office/officeart/2005/8/layout/hierarchy1"/>
    <dgm:cxn modelId="{4BA5937D-29A1-48C0-B535-620B8B144572}" type="presOf" srcId="{8EF5E256-F6EB-4CAF-A576-7CF823F7DD17}" destId="{F2F06C67-C119-4C88-BDF3-A589C0D5E0E2}" srcOrd="0" destOrd="0" presId="urn:microsoft.com/office/officeart/2005/8/layout/hierarchy1"/>
    <dgm:cxn modelId="{1E95AD74-64D1-44CC-AC30-2F1B64DFA6EA}" type="presOf" srcId="{FD8A1E00-4360-45F0-BC4C-9B4F76CD5F10}" destId="{8349EE6B-9848-483C-BE0A-09F15D660E82}" srcOrd="0" destOrd="0" presId="urn:microsoft.com/office/officeart/2005/8/layout/hierarchy1"/>
    <dgm:cxn modelId="{7EA9E0DF-C252-47C3-933D-F9327DB82073}" type="presOf" srcId="{41ADF51A-2A07-410B-A05F-897B2A8DF49A}" destId="{520EC48C-D58B-4A0D-AC27-3B50A0C1B62F}" srcOrd="0" destOrd="0" presId="urn:microsoft.com/office/officeart/2005/8/layout/hierarchy1"/>
    <dgm:cxn modelId="{B461B856-0FE7-460A-B37C-2BEA1233069A}" srcId="{DA3CAABB-1465-47B5-9D50-60D86184B33F}" destId="{17C18596-FA63-454B-85AB-59F23603136A}" srcOrd="1" destOrd="0" parTransId="{FD8A1E00-4360-45F0-BC4C-9B4F76CD5F10}" sibTransId="{ACB5ABCE-3A55-427A-809B-229426DCDD59}"/>
    <dgm:cxn modelId="{859FFC56-DFEA-44FE-B4B0-F747770C828E}" type="presOf" srcId="{10009EDA-AFA2-4A71-9FF3-20ED6AAA952D}" destId="{A8C25716-5D2F-4AFA-9158-74EC5BDEFDA4}" srcOrd="0" destOrd="0" presId="urn:microsoft.com/office/officeart/2005/8/layout/hierarchy1"/>
    <dgm:cxn modelId="{9904D0C6-AA6B-4F64-AE75-8CF3DCB4D068}" type="presOf" srcId="{CC8E7439-65D6-45FC-9A73-A5B36226F956}" destId="{196F8BCB-7DF8-4308-A347-54AB6BF67CA2}" srcOrd="0" destOrd="0" presId="urn:microsoft.com/office/officeart/2005/8/layout/hierarchy1"/>
    <dgm:cxn modelId="{D149AF0E-8534-480E-9D01-5AF402E96FC1}" type="presOf" srcId="{299C78AC-78CE-4076-B4AE-AD14E3B9633A}" destId="{14E416E8-20A8-4F2D-BC6E-731FDE7C2639}" srcOrd="0" destOrd="0" presId="urn:microsoft.com/office/officeart/2005/8/layout/hierarchy1"/>
    <dgm:cxn modelId="{80173222-6FDB-453D-A300-D9F1B7136BA6}" type="presOf" srcId="{FDE54443-EF13-400A-84BC-D172B02A7DD5}" destId="{C47715B7-67EF-4B6D-A3A7-AB4396E8E071}" srcOrd="0" destOrd="0" presId="urn:microsoft.com/office/officeart/2005/8/layout/hierarchy1"/>
    <dgm:cxn modelId="{0E821200-51B4-482B-9CAB-DDB4B8994271}" type="presOf" srcId="{BBE3B721-5850-4F32-A667-5870290863CA}" destId="{B16B4B23-4FAA-45A8-8A19-BE79D562732B}" srcOrd="0" destOrd="0" presId="urn:microsoft.com/office/officeart/2005/8/layout/hierarchy1"/>
    <dgm:cxn modelId="{4C5FD2F2-9D05-482C-AA03-6F6FE443FCD9}" type="presParOf" srcId="{B16B4B23-4FAA-45A8-8A19-BE79D562732B}" destId="{BAB5F553-FBA8-4AC7-BC49-47A46732E798}" srcOrd="0" destOrd="0" presId="urn:microsoft.com/office/officeart/2005/8/layout/hierarchy1"/>
    <dgm:cxn modelId="{B9858C7F-58F4-4EEF-8326-630F64191DFF}" type="presParOf" srcId="{BAB5F553-FBA8-4AC7-BC49-47A46732E798}" destId="{DD403DEC-20AF-4BAA-A12A-56E80EA0EA90}" srcOrd="0" destOrd="0" presId="urn:microsoft.com/office/officeart/2005/8/layout/hierarchy1"/>
    <dgm:cxn modelId="{83B7934F-362F-484A-8BF6-5529D854FA1C}" type="presParOf" srcId="{DD403DEC-20AF-4BAA-A12A-56E80EA0EA90}" destId="{C1A4CFA6-ED10-4255-ACE5-ADC58B00F66E}" srcOrd="0" destOrd="0" presId="urn:microsoft.com/office/officeart/2005/8/layout/hierarchy1"/>
    <dgm:cxn modelId="{EB1CDD47-AE05-4412-8EB7-D0384382D2EC}" type="presParOf" srcId="{DD403DEC-20AF-4BAA-A12A-56E80EA0EA90}" destId="{CF2BA163-8211-4FEC-82D7-A093EB5E664F}" srcOrd="1" destOrd="0" presId="urn:microsoft.com/office/officeart/2005/8/layout/hierarchy1"/>
    <dgm:cxn modelId="{638E5635-7287-46F6-BE05-82DAFAA06A7A}" type="presParOf" srcId="{BAB5F553-FBA8-4AC7-BC49-47A46732E798}" destId="{8207FE5D-0FB6-4090-9BC4-8F0BF31EE11B}" srcOrd="1" destOrd="0" presId="urn:microsoft.com/office/officeart/2005/8/layout/hierarchy1"/>
    <dgm:cxn modelId="{57030767-E95E-4805-B27C-5CC04FD0FE3D}" type="presParOf" srcId="{8207FE5D-0FB6-4090-9BC4-8F0BF31EE11B}" destId="{196F8BCB-7DF8-4308-A347-54AB6BF67CA2}" srcOrd="0" destOrd="0" presId="urn:microsoft.com/office/officeart/2005/8/layout/hierarchy1"/>
    <dgm:cxn modelId="{40441D50-996A-4BEA-957A-519E29B082FE}" type="presParOf" srcId="{8207FE5D-0FB6-4090-9BC4-8F0BF31EE11B}" destId="{3C24CF8A-555E-444F-9C59-631DC74B4E76}" srcOrd="1" destOrd="0" presId="urn:microsoft.com/office/officeart/2005/8/layout/hierarchy1"/>
    <dgm:cxn modelId="{A586ABC2-E5D1-40B9-A920-E09916A9B591}" type="presParOf" srcId="{3C24CF8A-555E-444F-9C59-631DC74B4E76}" destId="{9B3DE7B7-CEE5-49F4-BCD9-82323B15F069}" srcOrd="0" destOrd="0" presId="urn:microsoft.com/office/officeart/2005/8/layout/hierarchy1"/>
    <dgm:cxn modelId="{1CEEF723-1837-4F96-B4A0-E2350BBC78F9}" type="presParOf" srcId="{9B3DE7B7-CEE5-49F4-BCD9-82323B15F069}" destId="{AF96CCEE-5CAC-471D-AA67-E6BB22A498AB}" srcOrd="0" destOrd="0" presId="urn:microsoft.com/office/officeart/2005/8/layout/hierarchy1"/>
    <dgm:cxn modelId="{4C1AFE3C-A6F9-42D9-9D9A-128947FDFE6C}" type="presParOf" srcId="{9B3DE7B7-CEE5-49F4-BCD9-82323B15F069}" destId="{ECC9155B-5C11-47C6-9ED5-F99BB92F38A0}" srcOrd="1" destOrd="0" presId="urn:microsoft.com/office/officeart/2005/8/layout/hierarchy1"/>
    <dgm:cxn modelId="{877649B3-9002-434F-8CA5-9751C2B3D324}" type="presParOf" srcId="{3C24CF8A-555E-444F-9C59-631DC74B4E76}" destId="{94D5D702-0A15-47CF-AC32-38FF748A87A4}" srcOrd="1" destOrd="0" presId="urn:microsoft.com/office/officeart/2005/8/layout/hierarchy1"/>
    <dgm:cxn modelId="{46AC8F86-2AFE-4D09-939A-2170C5B22D6A}" type="presParOf" srcId="{94D5D702-0A15-47CF-AC32-38FF748A87A4}" destId="{A8C25716-5D2F-4AFA-9158-74EC5BDEFDA4}" srcOrd="0" destOrd="0" presId="urn:microsoft.com/office/officeart/2005/8/layout/hierarchy1"/>
    <dgm:cxn modelId="{7BD36E35-574A-47D9-B95A-40E06AE2718F}" type="presParOf" srcId="{94D5D702-0A15-47CF-AC32-38FF748A87A4}" destId="{989810D4-D577-4BB6-8C26-902B12410FE7}" srcOrd="1" destOrd="0" presId="urn:microsoft.com/office/officeart/2005/8/layout/hierarchy1"/>
    <dgm:cxn modelId="{DE0369B9-F696-40C0-851F-F135474C5A38}" type="presParOf" srcId="{989810D4-D577-4BB6-8C26-902B12410FE7}" destId="{E0E73BD9-C1AB-463E-A2F2-3F4CBC1FA6F0}" srcOrd="0" destOrd="0" presId="urn:microsoft.com/office/officeart/2005/8/layout/hierarchy1"/>
    <dgm:cxn modelId="{D95F568D-BF7E-4E3A-8572-46E6DC1EC8F4}" type="presParOf" srcId="{E0E73BD9-C1AB-463E-A2F2-3F4CBC1FA6F0}" destId="{1D2FB680-4BE0-4B73-BAC5-E40AC2B09106}" srcOrd="0" destOrd="0" presId="urn:microsoft.com/office/officeart/2005/8/layout/hierarchy1"/>
    <dgm:cxn modelId="{D8C356C3-AA94-40A4-8B88-232200A59D78}" type="presParOf" srcId="{E0E73BD9-C1AB-463E-A2F2-3F4CBC1FA6F0}" destId="{F2F06C67-C119-4C88-BDF3-A589C0D5E0E2}" srcOrd="1" destOrd="0" presId="urn:microsoft.com/office/officeart/2005/8/layout/hierarchy1"/>
    <dgm:cxn modelId="{5A9D8DE4-72D0-4810-A115-985B69AA91AA}" type="presParOf" srcId="{989810D4-D577-4BB6-8C26-902B12410FE7}" destId="{9944E3A3-6EF2-4F53-847F-2B9C2D8A902F}" srcOrd="1" destOrd="0" presId="urn:microsoft.com/office/officeart/2005/8/layout/hierarchy1"/>
    <dgm:cxn modelId="{A0CF1D59-3CCE-4135-A7D4-D82A47FD392D}" type="presParOf" srcId="{94D5D702-0A15-47CF-AC32-38FF748A87A4}" destId="{8349EE6B-9848-483C-BE0A-09F15D660E82}" srcOrd="2" destOrd="0" presId="urn:microsoft.com/office/officeart/2005/8/layout/hierarchy1"/>
    <dgm:cxn modelId="{34E0BAA9-071D-4891-B832-972D6D5A8D0E}" type="presParOf" srcId="{94D5D702-0A15-47CF-AC32-38FF748A87A4}" destId="{0104259F-26D9-43E0-89BB-6FD8799D69EC}" srcOrd="3" destOrd="0" presId="urn:microsoft.com/office/officeart/2005/8/layout/hierarchy1"/>
    <dgm:cxn modelId="{8A9C8228-A7C7-457D-9AF6-84050664AB9B}" type="presParOf" srcId="{0104259F-26D9-43E0-89BB-6FD8799D69EC}" destId="{F28FE32B-00BE-4AA4-BA6B-4BB16680A4FE}" srcOrd="0" destOrd="0" presId="urn:microsoft.com/office/officeart/2005/8/layout/hierarchy1"/>
    <dgm:cxn modelId="{024B4C41-F27F-495B-BA03-6BE666F10292}" type="presParOf" srcId="{F28FE32B-00BE-4AA4-BA6B-4BB16680A4FE}" destId="{892F8EF9-2DA0-468D-A221-8217C9A756DB}" srcOrd="0" destOrd="0" presId="urn:microsoft.com/office/officeart/2005/8/layout/hierarchy1"/>
    <dgm:cxn modelId="{5743D7FB-B121-456B-923A-D727176C4713}" type="presParOf" srcId="{F28FE32B-00BE-4AA4-BA6B-4BB16680A4FE}" destId="{285A3AC9-8127-42F8-8E76-A03908FAAB15}" srcOrd="1" destOrd="0" presId="urn:microsoft.com/office/officeart/2005/8/layout/hierarchy1"/>
    <dgm:cxn modelId="{0D19E9FF-3C12-4522-A038-A94C994621D8}" type="presParOf" srcId="{0104259F-26D9-43E0-89BB-6FD8799D69EC}" destId="{D374A58C-FFEB-4E1F-B8D1-93AED8156FEB}" srcOrd="1" destOrd="0" presId="urn:microsoft.com/office/officeart/2005/8/layout/hierarchy1"/>
    <dgm:cxn modelId="{7AF824A8-8B5C-46D4-B61A-B0A5E589C837}" type="presParOf" srcId="{8207FE5D-0FB6-4090-9BC4-8F0BF31EE11B}" destId="{14E416E8-20A8-4F2D-BC6E-731FDE7C2639}" srcOrd="2" destOrd="0" presId="urn:microsoft.com/office/officeart/2005/8/layout/hierarchy1"/>
    <dgm:cxn modelId="{A46C0F3D-910D-4236-BD7D-DCA42C170004}" type="presParOf" srcId="{8207FE5D-0FB6-4090-9BC4-8F0BF31EE11B}" destId="{0CEC600E-D5AA-4A4B-A73E-EF27DF63E8F9}" srcOrd="3" destOrd="0" presId="urn:microsoft.com/office/officeart/2005/8/layout/hierarchy1"/>
    <dgm:cxn modelId="{39CD7D59-ADE3-49E3-9E9E-F382270BB785}" type="presParOf" srcId="{0CEC600E-D5AA-4A4B-A73E-EF27DF63E8F9}" destId="{239FB9D2-04FB-4DA5-8455-1686F00B04E6}" srcOrd="0" destOrd="0" presId="urn:microsoft.com/office/officeart/2005/8/layout/hierarchy1"/>
    <dgm:cxn modelId="{3C8C052D-40CD-4939-819B-8747E5573713}" type="presParOf" srcId="{239FB9D2-04FB-4DA5-8455-1686F00B04E6}" destId="{326672F8-8782-4C62-9FA2-563C833C62E8}" srcOrd="0" destOrd="0" presId="urn:microsoft.com/office/officeart/2005/8/layout/hierarchy1"/>
    <dgm:cxn modelId="{DCE5910D-68F8-41E4-BC38-21505513E187}" type="presParOf" srcId="{239FB9D2-04FB-4DA5-8455-1686F00B04E6}" destId="{C47715B7-67EF-4B6D-A3A7-AB4396E8E071}" srcOrd="1" destOrd="0" presId="urn:microsoft.com/office/officeart/2005/8/layout/hierarchy1"/>
    <dgm:cxn modelId="{71FF847B-FEB7-463B-B50F-6D247F86C198}" type="presParOf" srcId="{0CEC600E-D5AA-4A4B-A73E-EF27DF63E8F9}" destId="{09F07466-6E39-4CC9-A401-73990F2DF752}" srcOrd="1" destOrd="0" presId="urn:microsoft.com/office/officeart/2005/8/layout/hierarchy1"/>
    <dgm:cxn modelId="{4F17B8EC-D152-422C-A940-96F2D797843C}" type="presParOf" srcId="{09F07466-6E39-4CC9-A401-73990F2DF752}" destId="{1A73BDF5-FF1E-4226-BF2B-BD3E6FC06785}" srcOrd="0" destOrd="0" presId="urn:microsoft.com/office/officeart/2005/8/layout/hierarchy1"/>
    <dgm:cxn modelId="{27D81E5B-BC28-496F-9E4D-ECB6D13DC3B6}" type="presParOf" srcId="{09F07466-6E39-4CC9-A401-73990F2DF752}" destId="{60D53670-1DAA-43A3-B8A6-7761438B1CC5}" srcOrd="1" destOrd="0" presId="urn:microsoft.com/office/officeart/2005/8/layout/hierarchy1"/>
    <dgm:cxn modelId="{727543D3-432C-4872-B650-0F6F2DC34BF7}" type="presParOf" srcId="{60D53670-1DAA-43A3-B8A6-7761438B1CC5}" destId="{6E1F992C-0B36-4467-8986-3C27F6B272B5}" srcOrd="0" destOrd="0" presId="urn:microsoft.com/office/officeart/2005/8/layout/hierarchy1"/>
    <dgm:cxn modelId="{A01576D7-1B47-48DC-A9DF-22A384A589DB}" type="presParOf" srcId="{6E1F992C-0B36-4467-8986-3C27F6B272B5}" destId="{888A1734-BB40-4D6D-9550-A0C9C72E593D}" srcOrd="0" destOrd="0" presId="urn:microsoft.com/office/officeart/2005/8/layout/hierarchy1"/>
    <dgm:cxn modelId="{E68E1248-88CE-45FB-8052-83561BE5080B}" type="presParOf" srcId="{6E1F992C-0B36-4467-8986-3C27F6B272B5}" destId="{21A71035-F599-4AC6-9335-940FC91A9126}" srcOrd="1" destOrd="0" presId="urn:microsoft.com/office/officeart/2005/8/layout/hierarchy1"/>
    <dgm:cxn modelId="{90CB9611-369F-49B2-8579-708638B0AEA9}" type="presParOf" srcId="{60D53670-1DAA-43A3-B8A6-7761438B1CC5}" destId="{FBAA57AC-9B05-4E49-B51C-29474F8722FB}" srcOrd="1" destOrd="0" presId="urn:microsoft.com/office/officeart/2005/8/layout/hierarchy1"/>
    <dgm:cxn modelId="{46E7E1C1-4189-4F22-B0E8-046D1BE52419}" type="presParOf" srcId="{8207FE5D-0FB6-4090-9BC4-8F0BF31EE11B}" destId="{ED0F24F5-9F57-4398-B501-67D0C00343AD}" srcOrd="4" destOrd="0" presId="urn:microsoft.com/office/officeart/2005/8/layout/hierarchy1"/>
    <dgm:cxn modelId="{3F64ABB3-ED5E-4BE8-BE88-72936016C89A}" type="presParOf" srcId="{8207FE5D-0FB6-4090-9BC4-8F0BF31EE11B}" destId="{BC62A45F-26D4-4DF1-83AB-183B3614E5E1}" srcOrd="5" destOrd="0" presId="urn:microsoft.com/office/officeart/2005/8/layout/hierarchy1"/>
    <dgm:cxn modelId="{039B303E-466D-4C2E-A9D2-EE5E30A2F3CA}" type="presParOf" srcId="{BC62A45F-26D4-4DF1-83AB-183B3614E5E1}" destId="{EE4A9B72-E994-4A93-8077-C3963C8BB9D5}" srcOrd="0" destOrd="0" presId="urn:microsoft.com/office/officeart/2005/8/layout/hierarchy1"/>
    <dgm:cxn modelId="{6A6E50CD-B36E-4C6A-BA74-E163400C89B3}" type="presParOf" srcId="{EE4A9B72-E994-4A93-8077-C3963C8BB9D5}" destId="{67EA6975-BCD4-41B7-986C-A16C47DC9C82}" srcOrd="0" destOrd="0" presId="urn:microsoft.com/office/officeart/2005/8/layout/hierarchy1"/>
    <dgm:cxn modelId="{773DD83D-DED6-4F12-B2B3-B09B99D8E921}" type="presParOf" srcId="{EE4A9B72-E994-4A93-8077-C3963C8BB9D5}" destId="{520EC48C-D58B-4A0D-AC27-3B50A0C1B62F}" srcOrd="1" destOrd="0" presId="urn:microsoft.com/office/officeart/2005/8/layout/hierarchy1"/>
    <dgm:cxn modelId="{18CB157F-DFA5-42AB-B6FB-045DD8B75416}" type="presParOf" srcId="{BC62A45F-26D4-4DF1-83AB-183B3614E5E1}" destId="{A1F88FBD-D258-4DF5-8A3E-7EBF5A537CE7}" srcOrd="1" destOrd="0" presId="urn:microsoft.com/office/officeart/2005/8/layout/hierarchy1"/>
    <dgm:cxn modelId="{AF39562B-BE2F-4253-91C8-5C6003C2E50A}" type="presParOf" srcId="{A1F88FBD-D258-4DF5-8A3E-7EBF5A537CE7}" destId="{AB1DB13E-3D63-4305-BC35-E11A82470194}" srcOrd="0" destOrd="0" presId="urn:microsoft.com/office/officeart/2005/8/layout/hierarchy1"/>
    <dgm:cxn modelId="{259E836A-016F-4658-8025-926678CCE045}" type="presParOf" srcId="{A1F88FBD-D258-4DF5-8A3E-7EBF5A537CE7}" destId="{7F58FE89-5EA6-4CAE-A413-93475C8C734B}" srcOrd="1" destOrd="0" presId="urn:microsoft.com/office/officeart/2005/8/layout/hierarchy1"/>
    <dgm:cxn modelId="{36F5E0F0-68AB-4ABF-BF59-1168FA9CCB7A}" type="presParOf" srcId="{7F58FE89-5EA6-4CAE-A413-93475C8C734B}" destId="{22F9B72D-626A-429C-83B9-4488D8D3EA81}" srcOrd="0" destOrd="0" presId="urn:microsoft.com/office/officeart/2005/8/layout/hierarchy1"/>
    <dgm:cxn modelId="{A58890BA-7647-4021-9ED5-1A945DA8507E}" type="presParOf" srcId="{22F9B72D-626A-429C-83B9-4488D8D3EA81}" destId="{30A6EE64-BBAF-432A-AA9F-C605769659DF}" srcOrd="0" destOrd="0" presId="urn:microsoft.com/office/officeart/2005/8/layout/hierarchy1"/>
    <dgm:cxn modelId="{7CF53CB0-B362-4723-BD59-5DA6CC23CE26}" type="presParOf" srcId="{22F9B72D-626A-429C-83B9-4488D8D3EA81}" destId="{FBD7666A-DAF7-466C-A563-5A3AA8E56758}" srcOrd="1" destOrd="0" presId="urn:microsoft.com/office/officeart/2005/8/layout/hierarchy1"/>
    <dgm:cxn modelId="{FD6D6E7A-5B11-497C-8A17-908DCF81E82B}" type="presParOf" srcId="{7F58FE89-5EA6-4CAE-A413-93475C8C734B}" destId="{CA52390F-C3B6-4DA3-9D1A-2A4E3DCC44D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8A400A0-7A0F-4A86-9D85-38C9E78F30E4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42C411D-3BA9-47A3-B932-D3E47E81BF96}">
      <dgm:prSet phldrT="[文本]" custT="1"/>
      <dgm:spPr/>
      <dgm:t>
        <a:bodyPr/>
        <a:lstStyle/>
        <a:p>
          <a:endParaRPr lang="en-US" altLang="zh-CN" sz="1800"/>
        </a:p>
        <a:p>
          <a:r>
            <a:rPr lang="zh-CN" altLang="en-US" sz="1200" b="1">
              <a:solidFill>
                <a:schemeClr val="bg1"/>
              </a:solidFill>
            </a:rPr>
            <a:t>操作系统</a:t>
          </a:r>
        </a:p>
      </dgm:t>
    </dgm:pt>
    <dgm:pt modelId="{F8E3623E-8E85-4861-A62A-9DF021A6C67E}" type="parTrans" cxnId="{D610727D-9A22-4521-9525-4E7E4498ABCB}">
      <dgm:prSet/>
      <dgm:spPr/>
      <dgm:t>
        <a:bodyPr/>
        <a:lstStyle/>
        <a:p>
          <a:endParaRPr lang="zh-CN" altLang="en-US"/>
        </a:p>
      </dgm:t>
    </dgm:pt>
    <dgm:pt modelId="{BA410F9F-92CF-4117-B6D8-112A23B79E92}" type="sibTrans" cxnId="{D610727D-9A22-4521-9525-4E7E4498ABCB}">
      <dgm:prSet/>
      <dgm:spPr/>
      <dgm:t>
        <a:bodyPr/>
        <a:lstStyle/>
        <a:p>
          <a:endParaRPr lang="zh-CN" altLang="en-US"/>
        </a:p>
      </dgm:t>
    </dgm:pt>
    <dgm:pt modelId="{E2D3520D-03F0-4773-AA91-B547B797A636}">
      <dgm:prSet phldrT="[文本]" custT="1"/>
      <dgm:spPr/>
      <dgm:t>
        <a:bodyPr/>
        <a:lstStyle/>
        <a:p>
          <a:r>
            <a:rPr lang="zh-CN" altLang="en-US" sz="2000" b="1">
              <a:solidFill>
                <a:schemeClr val="bg1"/>
              </a:solidFill>
            </a:rPr>
            <a:t>功能模块</a:t>
          </a:r>
        </a:p>
      </dgm:t>
    </dgm:pt>
    <dgm:pt modelId="{D922C6E3-951D-4EA3-90FA-BE7950969D7E}" type="parTrans" cxnId="{15F42CDC-53C7-465B-92C8-104D8F21E98B}">
      <dgm:prSet/>
      <dgm:spPr/>
      <dgm:t>
        <a:bodyPr/>
        <a:lstStyle/>
        <a:p>
          <a:endParaRPr lang="zh-CN" altLang="en-US"/>
        </a:p>
      </dgm:t>
    </dgm:pt>
    <dgm:pt modelId="{2C58C38B-8327-4BF4-9BEE-798EE928B546}" type="sibTrans" cxnId="{15F42CDC-53C7-465B-92C8-104D8F21E98B}">
      <dgm:prSet/>
      <dgm:spPr/>
      <dgm:t>
        <a:bodyPr/>
        <a:lstStyle/>
        <a:p>
          <a:endParaRPr lang="zh-CN" altLang="en-US"/>
        </a:p>
      </dgm:t>
    </dgm:pt>
    <dgm:pt modelId="{978EC142-5B33-4109-BE08-8BAC4805BD8A}">
      <dgm:prSet phldrT="[文本]" custT="1"/>
      <dgm:spPr/>
      <dgm:t>
        <a:bodyPr/>
        <a:lstStyle/>
        <a:p>
          <a:r>
            <a:rPr lang="zh-CN" altLang="en-US" sz="2000" b="1">
              <a:solidFill>
                <a:schemeClr val="bg1"/>
              </a:solidFill>
            </a:rPr>
            <a:t>系统级应用（控制台）</a:t>
          </a:r>
        </a:p>
      </dgm:t>
    </dgm:pt>
    <dgm:pt modelId="{DFEC89B5-1367-42F9-BE83-D2097C8EAEE0}" type="parTrans" cxnId="{A28C70FC-11C5-44CC-89D4-DF95E12DDA54}">
      <dgm:prSet/>
      <dgm:spPr/>
      <dgm:t>
        <a:bodyPr/>
        <a:lstStyle/>
        <a:p>
          <a:endParaRPr lang="zh-CN" altLang="en-US"/>
        </a:p>
      </dgm:t>
    </dgm:pt>
    <dgm:pt modelId="{2476DE74-E1E5-4FF0-B2A6-A3F12E13AA6B}" type="sibTrans" cxnId="{A28C70FC-11C5-44CC-89D4-DF95E12DDA54}">
      <dgm:prSet/>
      <dgm:spPr/>
      <dgm:t>
        <a:bodyPr/>
        <a:lstStyle/>
        <a:p>
          <a:endParaRPr lang="zh-CN" altLang="en-US"/>
        </a:p>
      </dgm:t>
    </dgm:pt>
    <dgm:pt modelId="{D29D897B-224D-412A-80E9-4C0527A6A723}">
      <dgm:prSet/>
      <dgm:spPr/>
      <dgm:t>
        <a:bodyPr/>
        <a:lstStyle/>
        <a:p>
          <a:r>
            <a:rPr lang="zh-CN" altLang="en-US" b="1">
              <a:solidFill>
                <a:schemeClr val="bg1"/>
              </a:solidFill>
            </a:rPr>
            <a:t>用户级应用（</a:t>
          </a:r>
          <a:r>
            <a:rPr lang="en-US" altLang="zh-CN" b="1">
              <a:solidFill>
                <a:schemeClr val="bg1"/>
              </a:solidFill>
            </a:rPr>
            <a:t>2048</a:t>
          </a:r>
          <a:r>
            <a:rPr lang="zh-CN" altLang="en-US" b="1">
              <a:solidFill>
                <a:schemeClr val="bg1"/>
              </a:solidFill>
            </a:rPr>
            <a:t>，五子棋，日历，温度转换器）</a:t>
          </a:r>
        </a:p>
      </dgm:t>
    </dgm:pt>
    <dgm:pt modelId="{6FE208AF-3795-4FC0-9DA0-019CF1B6C6DA}" type="parTrans" cxnId="{08989496-B467-484A-B5A3-1048A2DA29EC}">
      <dgm:prSet/>
      <dgm:spPr/>
      <dgm:t>
        <a:bodyPr/>
        <a:lstStyle/>
        <a:p>
          <a:endParaRPr lang="zh-CN" altLang="en-US"/>
        </a:p>
      </dgm:t>
    </dgm:pt>
    <dgm:pt modelId="{4125A8B1-7D97-485A-A557-8A3467985731}" type="sibTrans" cxnId="{08989496-B467-484A-B5A3-1048A2DA29EC}">
      <dgm:prSet/>
      <dgm:spPr/>
      <dgm:t>
        <a:bodyPr/>
        <a:lstStyle/>
        <a:p>
          <a:endParaRPr lang="zh-CN" altLang="en-US"/>
        </a:p>
      </dgm:t>
    </dgm:pt>
    <dgm:pt modelId="{EF146CE2-A10E-469C-8D9E-20B9D9CFFD85}" type="pres">
      <dgm:prSet presAssocID="{28A400A0-7A0F-4A86-9D85-38C9E78F30E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6E966C-2720-4933-840A-3B4B0D3A848D}" type="pres">
      <dgm:prSet presAssocID="{042C411D-3BA9-47A3-B932-D3E47E81BF96}" presName="Name8" presStyleCnt="0"/>
      <dgm:spPr/>
    </dgm:pt>
    <dgm:pt modelId="{FA596022-6BBB-4E10-889B-338C598C2077}" type="pres">
      <dgm:prSet presAssocID="{042C411D-3BA9-47A3-B932-D3E47E81BF96}" presName="level" presStyleLbl="node1" presStyleIdx="0" presStyleCnt="4" custScaleY="6685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7BE857F-B55C-4133-B9B6-37B75608C576}" type="pres">
      <dgm:prSet presAssocID="{042C411D-3BA9-47A3-B932-D3E47E81BF9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BEAC441-AD4F-4B5F-8F10-F0AFCDDF3A85}" type="pres">
      <dgm:prSet presAssocID="{E2D3520D-03F0-4773-AA91-B547B797A636}" presName="Name8" presStyleCnt="0"/>
      <dgm:spPr/>
    </dgm:pt>
    <dgm:pt modelId="{4720D1AF-FF16-4454-BFCF-94D3A714F6B9}" type="pres">
      <dgm:prSet presAssocID="{E2D3520D-03F0-4773-AA91-B547B797A636}" presName="level" presStyleLbl="node1" presStyleIdx="1" presStyleCnt="4" custScaleY="4242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B87BA46-CFA2-475C-86E6-943BE7A9E787}" type="pres">
      <dgm:prSet presAssocID="{E2D3520D-03F0-4773-AA91-B547B797A63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CFBAB6-67E2-497F-8647-4863B293DE09}" type="pres">
      <dgm:prSet presAssocID="{978EC142-5B33-4109-BE08-8BAC4805BD8A}" presName="Name8" presStyleCnt="0"/>
      <dgm:spPr/>
    </dgm:pt>
    <dgm:pt modelId="{8D1F5157-2069-4586-A109-CF789C3E10F4}" type="pres">
      <dgm:prSet presAssocID="{978EC142-5B33-4109-BE08-8BAC4805BD8A}" presName="level" presStyleLbl="node1" presStyleIdx="2" presStyleCnt="4" custScaleY="6562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BE215E-F250-4A1C-8C1B-AF1B854B7F2E}" type="pres">
      <dgm:prSet presAssocID="{978EC142-5B33-4109-BE08-8BAC4805BD8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932910-6D1E-4661-AEA7-FD24681FCE27}" type="pres">
      <dgm:prSet presAssocID="{D29D897B-224D-412A-80E9-4C0527A6A723}" presName="Name8" presStyleCnt="0"/>
      <dgm:spPr/>
    </dgm:pt>
    <dgm:pt modelId="{A4166D8C-D0DB-4FEC-994C-8C82615C6E8D}" type="pres">
      <dgm:prSet presAssocID="{D29D897B-224D-412A-80E9-4C0527A6A723}" presName="level" presStyleLbl="node1" presStyleIdx="3" presStyleCnt="4" custScaleY="6941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851B068-2157-4847-A96C-388175364AE0}" type="pres">
      <dgm:prSet presAssocID="{D29D897B-224D-412A-80E9-4C0527A6A72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033344E-1C69-4099-85A7-91A1A31FECD1}" type="presOf" srcId="{978EC142-5B33-4109-BE08-8BAC4805BD8A}" destId="{30BE215E-F250-4A1C-8C1B-AF1B854B7F2E}" srcOrd="1" destOrd="0" presId="urn:microsoft.com/office/officeart/2005/8/layout/pyramid1"/>
    <dgm:cxn modelId="{75C19A49-7B89-46FA-B21A-ACC504B80C3E}" type="presOf" srcId="{E2D3520D-03F0-4773-AA91-B547B797A636}" destId="{4720D1AF-FF16-4454-BFCF-94D3A714F6B9}" srcOrd="0" destOrd="0" presId="urn:microsoft.com/office/officeart/2005/8/layout/pyramid1"/>
    <dgm:cxn modelId="{D0D136BE-EB89-407A-BD34-0CD763EC6B21}" type="presOf" srcId="{042C411D-3BA9-47A3-B932-D3E47E81BF96}" destId="{FA596022-6BBB-4E10-889B-338C598C2077}" srcOrd="0" destOrd="0" presId="urn:microsoft.com/office/officeart/2005/8/layout/pyramid1"/>
    <dgm:cxn modelId="{5EC332A6-DB14-42EA-BD5F-0E12FE7A70BF}" type="presOf" srcId="{042C411D-3BA9-47A3-B932-D3E47E81BF96}" destId="{47BE857F-B55C-4133-B9B6-37B75608C576}" srcOrd="1" destOrd="0" presId="urn:microsoft.com/office/officeart/2005/8/layout/pyramid1"/>
    <dgm:cxn modelId="{15F42CDC-53C7-465B-92C8-104D8F21E98B}" srcId="{28A400A0-7A0F-4A86-9D85-38C9E78F30E4}" destId="{E2D3520D-03F0-4773-AA91-B547B797A636}" srcOrd="1" destOrd="0" parTransId="{D922C6E3-951D-4EA3-90FA-BE7950969D7E}" sibTransId="{2C58C38B-8327-4BF4-9BEE-798EE928B546}"/>
    <dgm:cxn modelId="{35AAF2BB-4D7B-4CFA-BDC9-3A1DC435454A}" type="presOf" srcId="{E2D3520D-03F0-4773-AA91-B547B797A636}" destId="{CB87BA46-CFA2-475C-86E6-943BE7A9E787}" srcOrd="1" destOrd="0" presId="urn:microsoft.com/office/officeart/2005/8/layout/pyramid1"/>
    <dgm:cxn modelId="{DED2CA92-1C92-492B-AC8A-534C264DED66}" type="presOf" srcId="{D29D897B-224D-412A-80E9-4C0527A6A723}" destId="{A4166D8C-D0DB-4FEC-994C-8C82615C6E8D}" srcOrd="0" destOrd="0" presId="urn:microsoft.com/office/officeart/2005/8/layout/pyramid1"/>
    <dgm:cxn modelId="{A28C70FC-11C5-44CC-89D4-DF95E12DDA54}" srcId="{28A400A0-7A0F-4A86-9D85-38C9E78F30E4}" destId="{978EC142-5B33-4109-BE08-8BAC4805BD8A}" srcOrd="2" destOrd="0" parTransId="{DFEC89B5-1367-42F9-BE83-D2097C8EAEE0}" sibTransId="{2476DE74-E1E5-4FF0-B2A6-A3F12E13AA6B}"/>
    <dgm:cxn modelId="{08989496-B467-484A-B5A3-1048A2DA29EC}" srcId="{28A400A0-7A0F-4A86-9D85-38C9E78F30E4}" destId="{D29D897B-224D-412A-80E9-4C0527A6A723}" srcOrd="3" destOrd="0" parTransId="{6FE208AF-3795-4FC0-9DA0-019CF1B6C6DA}" sibTransId="{4125A8B1-7D97-485A-A557-8A3467985731}"/>
    <dgm:cxn modelId="{D610727D-9A22-4521-9525-4E7E4498ABCB}" srcId="{28A400A0-7A0F-4A86-9D85-38C9E78F30E4}" destId="{042C411D-3BA9-47A3-B932-D3E47E81BF96}" srcOrd="0" destOrd="0" parTransId="{F8E3623E-8E85-4861-A62A-9DF021A6C67E}" sibTransId="{BA410F9F-92CF-4117-B6D8-112A23B79E92}"/>
    <dgm:cxn modelId="{07B45CD2-CCB7-4CD8-B6E9-0BE050CD3F1E}" type="presOf" srcId="{D29D897B-224D-412A-80E9-4C0527A6A723}" destId="{B851B068-2157-4847-A96C-388175364AE0}" srcOrd="1" destOrd="0" presId="urn:microsoft.com/office/officeart/2005/8/layout/pyramid1"/>
    <dgm:cxn modelId="{FA288383-1756-401C-AB84-73C9F681BCA0}" type="presOf" srcId="{978EC142-5B33-4109-BE08-8BAC4805BD8A}" destId="{8D1F5157-2069-4586-A109-CF789C3E10F4}" srcOrd="0" destOrd="0" presId="urn:microsoft.com/office/officeart/2005/8/layout/pyramid1"/>
    <dgm:cxn modelId="{141802F8-C9AF-40C9-B8DB-5B557BCC6C41}" type="presOf" srcId="{28A400A0-7A0F-4A86-9D85-38C9E78F30E4}" destId="{EF146CE2-A10E-469C-8D9E-20B9D9CFFD85}" srcOrd="0" destOrd="0" presId="urn:microsoft.com/office/officeart/2005/8/layout/pyramid1"/>
    <dgm:cxn modelId="{EB5ADE5C-F5B5-4445-8196-802D11A28E8F}" type="presParOf" srcId="{EF146CE2-A10E-469C-8D9E-20B9D9CFFD85}" destId="{076E966C-2720-4933-840A-3B4B0D3A848D}" srcOrd="0" destOrd="0" presId="urn:microsoft.com/office/officeart/2005/8/layout/pyramid1"/>
    <dgm:cxn modelId="{429E07DD-A6FD-4EBA-B045-A6F097A6B264}" type="presParOf" srcId="{076E966C-2720-4933-840A-3B4B0D3A848D}" destId="{FA596022-6BBB-4E10-889B-338C598C2077}" srcOrd="0" destOrd="0" presId="urn:microsoft.com/office/officeart/2005/8/layout/pyramid1"/>
    <dgm:cxn modelId="{30AA48B4-9185-4990-B35E-4ED35E39BAED}" type="presParOf" srcId="{076E966C-2720-4933-840A-3B4B0D3A848D}" destId="{47BE857F-B55C-4133-B9B6-37B75608C576}" srcOrd="1" destOrd="0" presId="urn:microsoft.com/office/officeart/2005/8/layout/pyramid1"/>
    <dgm:cxn modelId="{40C73A19-395F-45A0-B8BF-F8CE3E7A93FA}" type="presParOf" srcId="{EF146CE2-A10E-469C-8D9E-20B9D9CFFD85}" destId="{1BEAC441-AD4F-4B5F-8F10-F0AFCDDF3A85}" srcOrd="1" destOrd="0" presId="urn:microsoft.com/office/officeart/2005/8/layout/pyramid1"/>
    <dgm:cxn modelId="{5560252E-7B14-406A-958F-C69EE7992035}" type="presParOf" srcId="{1BEAC441-AD4F-4B5F-8F10-F0AFCDDF3A85}" destId="{4720D1AF-FF16-4454-BFCF-94D3A714F6B9}" srcOrd="0" destOrd="0" presId="urn:microsoft.com/office/officeart/2005/8/layout/pyramid1"/>
    <dgm:cxn modelId="{B8D30AFA-65FB-475F-BCC4-1DAAF84312E6}" type="presParOf" srcId="{1BEAC441-AD4F-4B5F-8F10-F0AFCDDF3A85}" destId="{CB87BA46-CFA2-475C-86E6-943BE7A9E787}" srcOrd="1" destOrd="0" presId="urn:microsoft.com/office/officeart/2005/8/layout/pyramid1"/>
    <dgm:cxn modelId="{D7B76096-1C8C-430E-8875-2047067F29D1}" type="presParOf" srcId="{EF146CE2-A10E-469C-8D9E-20B9D9CFFD85}" destId="{39CFBAB6-67E2-497F-8647-4863B293DE09}" srcOrd="2" destOrd="0" presId="urn:microsoft.com/office/officeart/2005/8/layout/pyramid1"/>
    <dgm:cxn modelId="{3662627B-84C0-44F2-819F-A4554EFCF183}" type="presParOf" srcId="{39CFBAB6-67E2-497F-8647-4863B293DE09}" destId="{8D1F5157-2069-4586-A109-CF789C3E10F4}" srcOrd="0" destOrd="0" presId="urn:microsoft.com/office/officeart/2005/8/layout/pyramid1"/>
    <dgm:cxn modelId="{A2B29D1F-7F14-4B9E-A320-B9C5F2E2BC21}" type="presParOf" srcId="{39CFBAB6-67E2-497F-8647-4863B293DE09}" destId="{30BE215E-F250-4A1C-8C1B-AF1B854B7F2E}" srcOrd="1" destOrd="0" presId="urn:microsoft.com/office/officeart/2005/8/layout/pyramid1"/>
    <dgm:cxn modelId="{6481DDF5-6A75-4752-9F42-4BB53DD6AA50}" type="presParOf" srcId="{EF146CE2-A10E-469C-8D9E-20B9D9CFFD85}" destId="{C0932910-6D1E-4661-AEA7-FD24681FCE27}" srcOrd="3" destOrd="0" presId="urn:microsoft.com/office/officeart/2005/8/layout/pyramid1"/>
    <dgm:cxn modelId="{E56C0EFD-F45E-4908-8371-BA42F7B1C60E}" type="presParOf" srcId="{C0932910-6D1E-4661-AEA7-FD24681FCE27}" destId="{A4166D8C-D0DB-4FEC-994C-8C82615C6E8D}" srcOrd="0" destOrd="0" presId="urn:microsoft.com/office/officeart/2005/8/layout/pyramid1"/>
    <dgm:cxn modelId="{45D6293E-772E-42A7-A537-AD61ADB2095E}" type="presParOf" srcId="{C0932910-6D1E-4661-AEA7-FD24681FCE27}" destId="{B851B068-2157-4847-A96C-388175364AE0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B1DB13E-3D63-4305-BC35-E11A82470194}">
      <dsp:nvSpPr>
        <dsp:cNvPr id="0" name=""/>
        <dsp:cNvSpPr/>
      </dsp:nvSpPr>
      <dsp:spPr>
        <a:xfrm>
          <a:off x="3683049" y="1403634"/>
          <a:ext cx="91440" cy="2601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F24F5-9F57-4398-B501-67D0C00343AD}">
      <dsp:nvSpPr>
        <dsp:cNvPr id="0" name=""/>
        <dsp:cNvSpPr/>
      </dsp:nvSpPr>
      <dsp:spPr>
        <a:xfrm>
          <a:off x="2362013" y="575379"/>
          <a:ext cx="1366756" cy="260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05"/>
              </a:lnTo>
              <a:lnTo>
                <a:pt x="1366756" y="177305"/>
              </a:lnTo>
              <a:lnTo>
                <a:pt x="1366756" y="260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3BDF5-FF1E-4226-BF2B-BD3E6FC06785}">
      <dsp:nvSpPr>
        <dsp:cNvPr id="0" name=""/>
        <dsp:cNvSpPr/>
      </dsp:nvSpPr>
      <dsp:spPr>
        <a:xfrm>
          <a:off x="2589644" y="1403634"/>
          <a:ext cx="91440" cy="2601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416E8-20A8-4F2D-BC6E-731FDE7C2639}">
      <dsp:nvSpPr>
        <dsp:cNvPr id="0" name=""/>
        <dsp:cNvSpPr/>
      </dsp:nvSpPr>
      <dsp:spPr>
        <a:xfrm>
          <a:off x="2362013" y="575379"/>
          <a:ext cx="273351" cy="260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05"/>
              </a:lnTo>
              <a:lnTo>
                <a:pt x="273351" y="177305"/>
              </a:lnTo>
              <a:lnTo>
                <a:pt x="273351" y="260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9EE6B-9848-483C-BE0A-09F15D660E82}">
      <dsp:nvSpPr>
        <dsp:cNvPr id="0" name=""/>
        <dsp:cNvSpPr/>
      </dsp:nvSpPr>
      <dsp:spPr>
        <a:xfrm>
          <a:off x="995257" y="1403634"/>
          <a:ext cx="546702" cy="260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305"/>
              </a:lnTo>
              <a:lnTo>
                <a:pt x="546702" y="177305"/>
              </a:lnTo>
              <a:lnTo>
                <a:pt x="546702" y="26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25716-5D2F-4AFA-9158-74EC5BDEFDA4}">
      <dsp:nvSpPr>
        <dsp:cNvPr id="0" name=""/>
        <dsp:cNvSpPr/>
      </dsp:nvSpPr>
      <dsp:spPr>
        <a:xfrm>
          <a:off x="448554" y="1403634"/>
          <a:ext cx="546702" cy="260180"/>
        </a:xfrm>
        <a:custGeom>
          <a:avLst/>
          <a:gdLst/>
          <a:ahLst/>
          <a:cxnLst/>
          <a:rect l="0" t="0" r="0" b="0"/>
          <a:pathLst>
            <a:path>
              <a:moveTo>
                <a:pt x="546702" y="0"/>
              </a:moveTo>
              <a:lnTo>
                <a:pt x="546702" y="177305"/>
              </a:lnTo>
              <a:lnTo>
                <a:pt x="0" y="177305"/>
              </a:lnTo>
              <a:lnTo>
                <a:pt x="0" y="260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F8BCB-7DF8-4308-A347-54AB6BF67CA2}">
      <dsp:nvSpPr>
        <dsp:cNvPr id="0" name=""/>
        <dsp:cNvSpPr/>
      </dsp:nvSpPr>
      <dsp:spPr>
        <a:xfrm>
          <a:off x="995257" y="575379"/>
          <a:ext cx="1366756" cy="260180"/>
        </a:xfrm>
        <a:custGeom>
          <a:avLst/>
          <a:gdLst/>
          <a:ahLst/>
          <a:cxnLst/>
          <a:rect l="0" t="0" r="0" b="0"/>
          <a:pathLst>
            <a:path>
              <a:moveTo>
                <a:pt x="1366756" y="0"/>
              </a:moveTo>
              <a:lnTo>
                <a:pt x="1366756" y="177305"/>
              </a:lnTo>
              <a:lnTo>
                <a:pt x="0" y="177305"/>
              </a:lnTo>
              <a:lnTo>
                <a:pt x="0" y="260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4CFA6-ED10-4255-ACE5-ADC58B00F66E}">
      <dsp:nvSpPr>
        <dsp:cNvPr id="0" name=""/>
        <dsp:cNvSpPr/>
      </dsp:nvSpPr>
      <dsp:spPr>
        <a:xfrm>
          <a:off x="1914711" y="7306"/>
          <a:ext cx="894603" cy="568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2BA163-8211-4FEC-82D7-A093EB5E664F}">
      <dsp:nvSpPr>
        <dsp:cNvPr id="0" name=""/>
        <dsp:cNvSpPr/>
      </dsp:nvSpPr>
      <dsp:spPr>
        <a:xfrm>
          <a:off x="2014111" y="101736"/>
          <a:ext cx="894603" cy="568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操作系统</a:t>
          </a:r>
          <a:r>
            <a:rPr lang="en-US" altLang="zh-CN" sz="1400" kern="1200">
              <a:latin typeface="Times New Roman" pitchFamily="18" charset="0"/>
              <a:cs typeface="Times New Roman" pitchFamily="18" charset="0"/>
            </a:rPr>
            <a:t>MINIX</a:t>
          </a:r>
          <a:endParaRPr lang="zh-CN" altLang="en-US" sz="1400" kern="1200">
            <a:latin typeface="Times New Roman" pitchFamily="18" charset="0"/>
            <a:cs typeface="Times New Roman" pitchFamily="18" charset="0"/>
          </a:endParaRPr>
        </a:p>
      </dsp:txBody>
      <dsp:txXfrm>
        <a:off x="2014111" y="101736"/>
        <a:ext cx="894603" cy="568073"/>
      </dsp:txXfrm>
    </dsp:sp>
    <dsp:sp modelId="{AF96CCEE-5CAC-471D-AA67-E6BB22A498AB}">
      <dsp:nvSpPr>
        <dsp:cNvPr id="0" name=""/>
        <dsp:cNvSpPr/>
      </dsp:nvSpPr>
      <dsp:spPr>
        <a:xfrm>
          <a:off x="547955" y="835560"/>
          <a:ext cx="894603" cy="568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C9155B-5C11-47C6-9ED5-F99BB92F38A0}">
      <dsp:nvSpPr>
        <dsp:cNvPr id="0" name=""/>
        <dsp:cNvSpPr/>
      </dsp:nvSpPr>
      <dsp:spPr>
        <a:xfrm>
          <a:off x="647355" y="929990"/>
          <a:ext cx="894603" cy="568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进程管理</a:t>
          </a:r>
        </a:p>
      </dsp:txBody>
      <dsp:txXfrm>
        <a:off x="647355" y="929990"/>
        <a:ext cx="894603" cy="568073"/>
      </dsp:txXfrm>
    </dsp:sp>
    <dsp:sp modelId="{1D2FB680-4BE0-4B73-BAC5-E40AC2B09106}">
      <dsp:nvSpPr>
        <dsp:cNvPr id="0" name=""/>
        <dsp:cNvSpPr/>
      </dsp:nvSpPr>
      <dsp:spPr>
        <a:xfrm>
          <a:off x="1252" y="1663814"/>
          <a:ext cx="894603" cy="568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F06C67-C119-4C88-BDF3-A589C0D5E0E2}">
      <dsp:nvSpPr>
        <dsp:cNvPr id="0" name=""/>
        <dsp:cNvSpPr/>
      </dsp:nvSpPr>
      <dsp:spPr>
        <a:xfrm>
          <a:off x="100653" y="1758245"/>
          <a:ext cx="894603" cy="568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进程调度</a:t>
          </a:r>
        </a:p>
      </dsp:txBody>
      <dsp:txXfrm>
        <a:off x="100653" y="1758245"/>
        <a:ext cx="894603" cy="568073"/>
      </dsp:txXfrm>
    </dsp:sp>
    <dsp:sp modelId="{892F8EF9-2DA0-468D-A221-8217C9A756DB}">
      <dsp:nvSpPr>
        <dsp:cNvPr id="0" name=""/>
        <dsp:cNvSpPr/>
      </dsp:nvSpPr>
      <dsp:spPr>
        <a:xfrm>
          <a:off x="1094657" y="1663814"/>
          <a:ext cx="894603" cy="568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5A3AC9-8127-42F8-8E76-A03908FAAB15}">
      <dsp:nvSpPr>
        <dsp:cNvPr id="0" name=""/>
        <dsp:cNvSpPr/>
      </dsp:nvSpPr>
      <dsp:spPr>
        <a:xfrm>
          <a:off x="1194058" y="1758245"/>
          <a:ext cx="894603" cy="568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进程状态</a:t>
          </a:r>
        </a:p>
      </dsp:txBody>
      <dsp:txXfrm>
        <a:off x="1194058" y="1758245"/>
        <a:ext cx="894603" cy="568073"/>
      </dsp:txXfrm>
    </dsp:sp>
    <dsp:sp modelId="{326672F8-8782-4C62-9FA2-563C833C62E8}">
      <dsp:nvSpPr>
        <dsp:cNvPr id="0" name=""/>
        <dsp:cNvSpPr/>
      </dsp:nvSpPr>
      <dsp:spPr>
        <a:xfrm>
          <a:off x="2188062" y="835560"/>
          <a:ext cx="894603" cy="568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7715B7-67EF-4B6D-A3A7-AB4396E8E071}">
      <dsp:nvSpPr>
        <dsp:cNvPr id="0" name=""/>
        <dsp:cNvSpPr/>
      </dsp:nvSpPr>
      <dsp:spPr>
        <a:xfrm>
          <a:off x="2287463" y="929990"/>
          <a:ext cx="894603" cy="568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输入输出系统</a:t>
          </a:r>
        </a:p>
      </dsp:txBody>
      <dsp:txXfrm>
        <a:off x="2287463" y="929990"/>
        <a:ext cx="894603" cy="568073"/>
      </dsp:txXfrm>
    </dsp:sp>
    <dsp:sp modelId="{888A1734-BB40-4D6D-9550-A0C9C72E593D}">
      <dsp:nvSpPr>
        <dsp:cNvPr id="0" name=""/>
        <dsp:cNvSpPr/>
      </dsp:nvSpPr>
      <dsp:spPr>
        <a:xfrm>
          <a:off x="2188062" y="1663814"/>
          <a:ext cx="894603" cy="568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A71035-F599-4AC6-9335-940FC91A9126}">
      <dsp:nvSpPr>
        <dsp:cNvPr id="0" name=""/>
        <dsp:cNvSpPr/>
      </dsp:nvSpPr>
      <dsp:spPr>
        <a:xfrm>
          <a:off x="2287463" y="1758245"/>
          <a:ext cx="894603" cy="568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控制台</a:t>
          </a:r>
        </a:p>
      </dsp:txBody>
      <dsp:txXfrm>
        <a:off x="2287463" y="1758245"/>
        <a:ext cx="894603" cy="568073"/>
      </dsp:txXfrm>
    </dsp:sp>
    <dsp:sp modelId="{67EA6975-BCD4-41B7-986C-A16C47DC9C82}">
      <dsp:nvSpPr>
        <dsp:cNvPr id="0" name=""/>
        <dsp:cNvSpPr/>
      </dsp:nvSpPr>
      <dsp:spPr>
        <a:xfrm>
          <a:off x="3281467" y="835560"/>
          <a:ext cx="894603" cy="568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0EC48C-D58B-4A0D-AC27-3B50A0C1B62F}">
      <dsp:nvSpPr>
        <dsp:cNvPr id="0" name=""/>
        <dsp:cNvSpPr/>
      </dsp:nvSpPr>
      <dsp:spPr>
        <a:xfrm>
          <a:off x="3380868" y="929990"/>
          <a:ext cx="894603" cy="568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文件管理</a:t>
          </a:r>
        </a:p>
      </dsp:txBody>
      <dsp:txXfrm>
        <a:off x="3380868" y="929990"/>
        <a:ext cx="894603" cy="568073"/>
      </dsp:txXfrm>
    </dsp:sp>
    <dsp:sp modelId="{30A6EE64-BBAF-432A-AA9F-C605769659DF}">
      <dsp:nvSpPr>
        <dsp:cNvPr id="0" name=""/>
        <dsp:cNvSpPr/>
      </dsp:nvSpPr>
      <dsp:spPr>
        <a:xfrm>
          <a:off x="3281467" y="1663814"/>
          <a:ext cx="894603" cy="5680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D7666A-DAF7-466C-A563-5A3AA8E56758}">
      <dsp:nvSpPr>
        <dsp:cNvPr id="0" name=""/>
        <dsp:cNvSpPr/>
      </dsp:nvSpPr>
      <dsp:spPr>
        <a:xfrm>
          <a:off x="3380868" y="1758245"/>
          <a:ext cx="894603" cy="5680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树型目录</a:t>
          </a:r>
        </a:p>
      </dsp:txBody>
      <dsp:txXfrm>
        <a:off x="3380868" y="1758245"/>
        <a:ext cx="894603" cy="56807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A596022-6BBB-4E10-889B-338C598C2077}">
      <dsp:nvSpPr>
        <dsp:cNvPr id="0" name=""/>
        <dsp:cNvSpPr/>
      </dsp:nvSpPr>
      <dsp:spPr>
        <a:xfrm>
          <a:off x="1643173" y="0"/>
          <a:ext cx="1238028" cy="740210"/>
        </a:xfrm>
        <a:prstGeom prst="trapezoid">
          <a:avLst>
            <a:gd name="adj" fmla="val 8362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1800" kern="1200"/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chemeClr val="bg1"/>
              </a:solidFill>
            </a:rPr>
            <a:t>操作系统</a:t>
          </a:r>
        </a:p>
      </dsp:txBody>
      <dsp:txXfrm>
        <a:off x="1643173" y="0"/>
        <a:ext cx="1238028" cy="740210"/>
      </dsp:txXfrm>
    </dsp:sp>
    <dsp:sp modelId="{4720D1AF-FF16-4454-BFCF-94D3A714F6B9}">
      <dsp:nvSpPr>
        <dsp:cNvPr id="0" name=""/>
        <dsp:cNvSpPr/>
      </dsp:nvSpPr>
      <dsp:spPr>
        <a:xfrm>
          <a:off x="1250352" y="740210"/>
          <a:ext cx="2023670" cy="469731"/>
        </a:xfrm>
        <a:prstGeom prst="trapezoid">
          <a:avLst>
            <a:gd name="adj" fmla="val 8362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b="1" kern="1200">
              <a:solidFill>
                <a:schemeClr val="bg1"/>
              </a:solidFill>
            </a:rPr>
            <a:t>功能模块</a:t>
          </a:r>
        </a:p>
      </dsp:txBody>
      <dsp:txXfrm>
        <a:off x="1604494" y="740210"/>
        <a:ext cx="1315385" cy="469731"/>
      </dsp:txXfrm>
    </dsp:sp>
    <dsp:sp modelId="{8D1F5157-2069-4586-A109-CF789C3E10F4}">
      <dsp:nvSpPr>
        <dsp:cNvPr id="0" name=""/>
        <dsp:cNvSpPr/>
      </dsp:nvSpPr>
      <dsp:spPr>
        <a:xfrm>
          <a:off x="642736" y="1209942"/>
          <a:ext cx="3238902" cy="726580"/>
        </a:xfrm>
        <a:prstGeom prst="trapezoid">
          <a:avLst>
            <a:gd name="adj" fmla="val 8362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b="1" kern="1200">
              <a:solidFill>
                <a:schemeClr val="bg1"/>
              </a:solidFill>
            </a:rPr>
            <a:t>系统级应用（控制台）</a:t>
          </a:r>
        </a:p>
      </dsp:txBody>
      <dsp:txXfrm>
        <a:off x="1209544" y="1209942"/>
        <a:ext cx="2105286" cy="726580"/>
      </dsp:txXfrm>
    </dsp:sp>
    <dsp:sp modelId="{A4166D8C-D0DB-4FEC-994C-8C82615C6E8D}">
      <dsp:nvSpPr>
        <dsp:cNvPr id="0" name=""/>
        <dsp:cNvSpPr/>
      </dsp:nvSpPr>
      <dsp:spPr>
        <a:xfrm>
          <a:off x="0" y="1936522"/>
          <a:ext cx="4524375" cy="768577"/>
        </a:xfrm>
        <a:prstGeom prst="trapezoid">
          <a:avLst>
            <a:gd name="adj" fmla="val 8362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b="1" kern="1200">
              <a:solidFill>
                <a:schemeClr val="bg1"/>
              </a:solidFill>
            </a:rPr>
            <a:t>用户级应用（</a:t>
          </a:r>
          <a:r>
            <a:rPr lang="en-US" altLang="zh-CN" sz="2000" b="1" kern="1200">
              <a:solidFill>
                <a:schemeClr val="bg1"/>
              </a:solidFill>
            </a:rPr>
            <a:t>2048</a:t>
          </a:r>
          <a:r>
            <a:rPr lang="zh-CN" altLang="en-US" sz="2000" b="1" kern="1200">
              <a:solidFill>
                <a:schemeClr val="bg1"/>
              </a:solidFill>
            </a:rPr>
            <a:t>，五子棋，日历，温度转换器）</a:t>
          </a:r>
        </a:p>
      </dsp:txBody>
      <dsp:txXfrm>
        <a:off x="791765" y="1936522"/>
        <a:ext cx="2940843" cy="7685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447</Words>
  <Characters>2550</Characters>
  <Application>Microsoft Office Word</Application>
  <DocSecurity>0</DocSecurity>
  <Lines>21</Lines>
  <Paragraphs>5</Paragraphs>
  <ScaleCrop>false</ScaleCrop>
  <Company>China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</cp:lastModifiedBy>
  <cp:revision>62</cp:revision>
  <dcterms:created xsi:type="dcterms:W3CDTF">2016-09-11T07:22:00Z</dcterms:created>
  <dcterms:modified xsi:type="dcterms:W3CDTF">2016-09-12T10:10:00Z</dcterms:modified>
</cp:coreProperties>
</file>