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DB" w:rsidRPr="00FA7D7B" w:rsidRDefault="007B2EDB" w:rsidP="007B2EDB">
      <w:bookmarkStart w:id="0" w:name="_GoBack"/>
      <w:bookmarkEnd w:id="0"/>
    </w:p>
    <w:p w:rsidR="007B2EDB" w:rsidRPr="00FA7D7B" w:rsidRDefault="007B2EDB" w:rsidP="007B2EDB">
      <w:pPr>
        <w:pStyle w:val="2"/>
        <w:jc w:val="center"/>
        <w:rPr>
          <w:rFonts w:ascii="Times New Roman" w:hAnsi="Times New Roman"/>
          <w:sz w:val="28"/>
          <w:szCs w:val="28"/>
        </w:rPr>
      </w:pPr>
      <w:r w:rsidRPr="00FA7D7B">
        <w:rPr>
          <w:rFonts w:ascii="Times New Roman" w:hAnsi="Times New Roman"/>
          <w:sz w:val="28"/>
          <w:szCs w:val="28"/>
        </w:rPr>
        <w:t>实验二</w:t>
      </w:r>
      <w:r w:rsidRPr="00FA7D7B">
        <w:rPr>
          <w:rFonts w:ascii="Times New Roman" w:hAnsi="Times New Roman"/>
          <w:sz w:val="28"/>
          <w:szCs w:val="28"/>
        </w:rPr>
        <w:t xml:space="preserve">  LL(1)</w:t>
      </w:r>
      <w:r w:rsidRPr="00FA7D7B">
        <w:rPr>
          <w:rFonts w:ascii="Times New Roman" w:hAnsi="Times New Roman"/>
          <w:sz w:val="28"/>
          <w:szCs w:val="28"/>
        </w:rPr>
        <w:t>分析法</w:t>
      </w:r>
    </w:p>
    <w:p w:rsidR="007B2EDB" w:rsidRPr="00FA7D7B" w:rsidRDefault="007B2EDB" w:rsidP="007B2EDB">
      <w:pPr>
        <w:spacing w:before="120" w:after="120"/>
        <w:outlineLvl w:val="0"/>
        <w:rPr>
          <w:rFonts w:eastAsia="黑体"/>
          <w:b/>
          <w:bCs/>
        </w:rPr>
      </w:pPr>
      <w:r w:rsidRPr="00FA7D7B">
        <w:rPr>
          <w:rFonts w:eastAsia="黑体"/>
          <w:b/>
          <w:bCs/>
        </w:rPr>
        <w:t>一、实验目的</w:t>
      </w:r>
    </w:p>
    <w:p w:rsidR="007B2EDB" w:rsidRPr="00FA7D7B" w:rsidRDefault="007B2EDB" w:rsidP="007B2EDB">
      <w:pPr>
        <w:pStyle w:val="a3"/>
      </w:pPr>
      <w:r w:rsidRPr="00FA7D7B">
        <w:t>根据某一文法编制调试</w:t>
      </w:r>
      <w:r w:rsidRPr="00FA7D7B">
        <w:t>LL</w:t>
      </w:r>
      <w:r w:rsidRPr="00FA7D7B">
        <w:t>（</w:t>
      </w:r>
      <w:r w:rsidRPr="00FA7D7B">
        <w:t>1</w:t>
      </w:r>
      <w:r w:rsidRPr="00FA7D7B">
        <w:t>）分析程序，以便对任意输入的符号串进行分析。本次实验的目的主要是加深对预测分析</w:t>
      </w:r>
      <w:r w:rsidRPr="00FA7D7B">
        <w:t>LL</w:t>
      </w:r>
      <w:r w:rsidRPr="00FA7D7B">
        <w:t>（</w:t>
      </w:r>
      <w:r w:rsidRPr="00FA7D7B">
        <w:t>1</w:t>
      </w:r>
      <w:r w:rsidRPr="00FA7D7B">
        <w:t>）分析法的理解。</w:t>
      </w:r>
    </w:p>
    <w:p w:rsidR="007B2EDB" w:rsidRPr="00FA7D7B" w:rsidRDefault="007B2EDB" w:rsidP="007B2EDB">
      <w:pPr>
        <w:spacing w:before="120" w:after="120"/>
        <w:outlineLvl w:val="0"/>
        <w:rPr>
          <w:rFonts w:eastAsia="黑体"/>
          <w:b/>
          <w:bCs/>
        </w:rPr>
      </w:pPr>
      <w:r w:rsidRPr="00FA7D7B">
        <w:rPr>
          <w:rFonts w:eastAsia="黑体"/>
          <w:b/>
          <w:bCs/>
        </w:rPr>
        <w:t>二、实验预习提示</w:t>
      </w:r>
    </w:p>
    <w:p w:rsidR="007B2EDB" w:rsidRPr="00FA7D7B" w:rsidRDefault="007B2EDB" w:rsidP="007B2EDB">
      <w:pPr>
        <w:ind w:left="420"/>
      </w:pPr>
      <w:r w:rsidRPr="00FA7D7B">
        <w:t>1</w:t>
      </w:r>
      <w:r w:rsidRPr="00FA7D7B">
        <w:t>、</w:t>
      </w:r>
      <w:r w:rsidRPr="00FA7D7B">
        <w:t>LL</w:t>
      </w:r>
      <w:r w:rsidRPr="00FA7D7B">
        <w:t>（</w:t>
      </w:r>
      <w:r w:rsidRPr="00FA7D7B">
        <w:t>1</w:t>
      </w:r>
      <w:r w:rsidRPr="00FA7D7B">
        <w:t>）分析法的功能</w:t>
      </w:r>
    </w:p>
    <w:p w:rsidR="007B2EDB" w:rsidRPr="00FA7D7B" w:rsidRDefault="007B2EDB" w:rsidP="007B2EDB">
      <w:pPr>
        <w:ind w:firstLineChars="200" w:firstLine="420"/>
      </w:pPr>
      <w:r w:rsidRPr="00FA7D7B">
        <w:t>LL</w:t>
      </w:r>
      <w:r w:rsidRPr="00FA7D7B">
        <w:t>（</w:t>
      </w:r>
      <w:r w:rsidRPr="00FA7D7B">
        <w:t>1</w:t>
      </w:r>
      <w:r w:rsidRPr="00FA7D7B">
        <w:t>）分析法的功能是利用</w:t>
      </w:r>
      <w:r w:rsidRPr="00FA7D7B">
        <w:t>LL</w:t>
      </w:r>
      <w:r w:rsidRPr="00FA7D7B">
        <w:t>（</w:t>
      </w:r>
      <w:r w:rsidRPr="00FA7D7B">
        <w:t>1</w:t>
      </w:r>
      <w:r w:rsidRPr="00FA7D7B">
        <w:t>）控制程序根据显示栈栈顶内容、向前看符号以及</w:t>
      </w:r>
      <w:r w:rsidRPr="00FA7D7B">
        <w:t>LL</w:t>
      </w:r>
      <w:r w:rsidRPr="00FA7D7B">
        <w:t>（</w:t>
      </w:r>
      <w:r w:rsidRPr="00FA7D7B">
        <w:t>1</w:t>
      </w:r>
      <w:r w:rsidRPr="00FA7D7B">
        <w:t>）分析表，对输入符号串自上而下的分析过程。</w:t>
      </w:r>
    </w:p>
    <w:p w:rsidR="007B2EDB" w:rsidRPr="00FA7D7B" w:rsidRDefault="007B2EDB" w:rsidP="007B2EDB">
      <w:pPr>
        <w:ind w:left="420"/>
      </w:pPr>
      <w:r w:rsidRPr="00FA7D7B">
        <w:t>2</w:t>
      </w:r>
      <w:r w:rsidRPr="00FA7D7B">
        <w:t>、</w:t>
      </w:r>
      <w:r w:rsidRPr="00FA7D7B">
        <w:t>LL</w:t>
      </w:r>
      <w:r w:rsidRPr="00FA7D7B">
        <w:t>（</w:t>
      </w:r>
      <w:r w:rsidRPr="00FA7D7B">
        <w:t>1</w:t>
      </w:r>
      <w:r w:rsidRPr="00FA7D7B">
        <w:t>）分析法的前提</w:t>
      </w:r>
    </w:p>
    <w:p w:rsidR="007B2EDB" w:rsidRPr="00FA7D7B" w:rsidRDefault="007B2EDB" w:rsidP="007B2EDB">
      <w:pPr>
        <w:ind w:left="420"/>
      </w:pPr>
      <w:r w:rsidRPr="00FA7D7B">
        <w:t>改造文法：消除二义性、消除左递归、提取左因子，判断是否为</w:t>
      </w:r>
      <w:r w:rsidRPr="00FA7D7B">
        <w:t>LL</w:t>
      </w:r>
      <w:r w:rsidRPr="00FA7D7B">
        <w:t>（</w:t>
      </w:r>
      <w:r w:rsidRPr="00FA7D7B">
        <w:t>1</w:t>
      </w:r>
      <w:r w:rsidRPr="00FA7D7B">
        <w:t>）文法，</w:t>
      </w:r>
    </w:p>
    <w:p w:rsidR="007B2EDB" w:rsidRPr="00FA7D7B" w:rsidRDefault="00111AD5" w:rsidP="007B2EDB">
      <w:pPr>
        <w:ind w:left="420"/>
      </w:pPr>
      <w:r w:rsidRPr="00FA7D7B">
        <w:rPr>
          <w:rFonts w:eastAsia="黑体"/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48260</wp:posOffset>
                </wp:positionV>
                <wp:extent cx="5511800" cy="3657600"/>
                <wp:effectExtent l="31750" t="5715" r="9525" b="13335"/>
                <wp:wrapNone/>
                <wp:docPr id="1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0" cy="3657600"/>
                          <a:chOff x="1378" y="5808"/>
                          <a:chExt cx="9062" cy="5760"/>
                        </a:xfrm>
                      </wpg:grpSpPr>
                      <wps:wsp>
                        <wps:cNvPr id="2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9208"/>
                            <a:ext cx="51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楷体_GB2312" w:eastAsia="楷体_GB2312" w:hint="eastAsia"/>
                                  <w:color w:val="000000"/>
                                  <w:sz w:val="22"/>
                                  <w:szCs w:val="22"/>
                                </w:rPr>
                                <w:t>∈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6408"/>
                            <a:ext cx="28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‘#’‘</w:t>
                              </w:r>
                              <w:r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</w:rPr>
                                <w:t>S’</w:t>
                              </w: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进栈，当前输入符送</w:t>
                              </w:r>
                              <w:r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7248"/>
                            <a:ext cx="2400" cy="3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上托栈顶符号放入</w:t>
                              </w:r>
                              <w:r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8148"/>
                            <a:ext cx="2160" cy="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若产生式为</w:t>
                              </w:r>
                            </w:p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楷体_GB2312" w:eastAsia="楷体_GB2312" w:hAnsi="Symbol" w:hint="eastAsia"/>
                                  <w:color w:val="000000"/>
                                  <w:sz w:val="22"/>
                                  <w:szCs w:val="22"/>
                                </w:rPr>
                                <w:sym w:font="Symbol" w:char="F0AE"/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 xml:space="preserve"> X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…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  <w:t>n</w:t>
                              </w:r>
                            </w:p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按逆序即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…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楷体_GB2312"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入栈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053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出错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AutoShape 487"/>
                        <wps:cNvSpPr>
                          <a:spLocks noChangeArrowheads="1"/>
                        </wps:cNvSpPr>
                        <wps:spPr bwMode="auto">
                          <a:xfrm>
                            <a:off x="4940" y="8929"/>
                            <a:ext cx="1001" cy="591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CC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X=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’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Cs w:val="22"/>
                                </w:rPr>
                                <w:t>#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488"/>
                        <wps:cNvSpPr>
                          <a:spLocks noChangeArrowheads="1"/>
                        </wps:cNvSpPr>
                        <wps:spPr bwMode="auto">
                          <a:xfrm>
                            <a:off x="4869" y="7977"/>
                            <a:ext cx="1051" cy="470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center"/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楷体_GB2312" w:eastAsia="楷体_GB2312" w:hint="eastAsia"/>
                                  <w:color w:val="000000"/>
                                  <w:sz w:val="22"/>
                                  <w:szCs w:val="22"/>
                                </w:rPr>
                                <w:t>∈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489"/>
                        <wps:cNvSpPr>
                          <a:spLocks noChangeArrowheads="1"/>
                        </wps:cNvSpPr>
                        <wps:spPr bwMode="auto">
                          <a:xfrm>
                            <a:off x="5134" y="10009"/>
                            <a:ext cx="708" cy="478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CC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X=a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AutoShape 490"/>
                        <wps:cNvSpPr>
                          <a:spLocks noChangeArrowheads="1"/>
                        </wps:cNvSpPr>
                        <wps:spPr bwMode="auto">
                          <a:xfrm>
                            <a:off x="1378" y="9409"/>
                            <a:ext cx="3694" cy="766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M[X,a]</w:t>
                              </w:r>
                              <w:r>
                                <w:rPr>
                                  <w:rFonts w:ascii="楷体_GB2312"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是产生式吗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10488"/>
                            <a:ext cx="82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出错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92"/>
                        <wps:cNvSpPr>
                          <a:spLocks noChangeArrowheads="1"/>
                        </wps:cNvSpPr>
                        <wps:spPr bwMode="auto">
                          <a:xfrm>
                            <a:off x="7159" y="7919"/>
                            <a:ext cx="708" cy="570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EC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楷体_GB2312" w:eastAsia="楷体_GB2312"/>
                                  <w:color w:val="000000"/>
                                  <w:sz w:val="22"/>
                                  <w:szCs w:val="22"/>
                                </w:rPr>
                                <w:t>X=a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Text Box 493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7968"/>
                            <a:ext cx="1620" cy="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读入下一个符号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5520" y="6768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5640" y="760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5640" y="8498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97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0" y="1025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5700" y="9536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5680" y="1048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1208"/>
                            <a:ext cx="132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50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25" y="10176"/>
                            <a:ext cx="0" cy="2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502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0" y="821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8280" y="8193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04"/>
                        <wps:cNvCnPr>
                          <a:cxnSpLocks noChangeShapeType="1"/>
                        </wps:cNvCnPr>
                        <wps:spPr bwMode="auto">
                          <a:xfrm flipH="1">
                            <a:off x="7650" y="8493"/>
                            <a:ext cx="0" cy="15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840" y="8928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0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0" y="6900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0" y="6896"/>
                            <a:ext cx="2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5400" y="5808"/>
                            <a:ext cx="0" cy="6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9048"/>
                            <a:ext cx="23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6710" y="7728"/>
                            <a:ext cx="23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5848" y="9598"/>
                            <a:ext cx="23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8307" y="7788"/>
                            <a:ext cx="51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8448"/>
                            <a:ext cx="23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8808"/>
                            <a:ext cx="23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2960" y="10128"/>
                            <a:ext cx="23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8928"/>
                            <a:ext cx="23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9949"/>
                            <a:ext cx="51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10503"/>
                            <a:ext cx="23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03C7" w:rsidRDefault="005903C7" w:rsidP="007B2ED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楷体_GB2312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0000"/>
                                  <w:sz w:val="22"/>
                                  <w:szCs w:val="22"/>
                                  <w:lang w:val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Line 5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20" y="6888"/>
                            <a:ext cx="4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5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317" y="920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4320" y="9240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2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0" y="9771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23"/>
                        <wps:cNvCnPr>
                          <a:cxnSpLocks noChangeShapeType="1"/>
                        </wps:cNvCnPr>
                        <wps:spPr bwMode="auto">
                          <a:xfrm flipV="1">
                            <a:off x="9540" y="688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1" o:spid="_x0000_s1026" style="position:absolute;left:0;text-align:left;margin-left:34pt;margin-top:3.8pt;width:434pt;height:4in;z-index:251657728" coordorigin="1378,5808" coordsize="9062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2" o:spid="_x0000_s1027" type="#_x0000_t202" style="position:absolute;left:4440;top:9208;width:518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楷体_GB2312" w:eastAsia="楷体_GB2312" w:hint="eastAsia"/>
                            <w:color w:val="000000"/>
                            <w:sz w:val="22"/>
                            <w:szCs w:val="22"/>
                          </w:rPr>
                          <w:t>∈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483" o:spid="_x0000_s1028" type="#_x0000_t202" style="position:absolute;left:3960;top:6408;width:28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TCxAAAANoAAAAPAAAAZHJzL2Rvd25yZXYueG1sRI9Ba8JA&#10;FITvQv/D8gq9iG5so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DakZMLEAAAA2gAAAA8A&#10;AAAAAAAAAAAAAAAABwIAAGRycy9kb3ducmV2LnhtbFBLBQYAAAAAAwADALcAAAD4AgAAAAA=&#10;" fill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  <w:t>‘#’‘</w:t>
                        </w:r>
                        <w:r>
                          <w:rPr>
                            <w:rFonts w:eastAsia="楷体_GB2312"/>
                            <w:color w:val="000000"/>
                            <w:sz w:val="22"/>
                            <w:szCs w:val="22"/>
                          </w:rPr>
                          <w:t>S’</w:t>
                        </w: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进栈，当前输入符送</w:t>
                        </w:r>
                        <w:r>
                          <w:rPr>
                            <w:rFonts w:eastAsia="楷体_GB2312"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484" o:spid="_x0000_s1029" type="#_x0000_t202" style="position:absolute;left:4680;top:7248;width:240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y2xAAAANoAAAAPAAAAZHJzL2Rvd25yZXYueG1sRI9Ba8JA&#10;FITvQv/D8gq9iG4sp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LlN/LbEAAAA2gAAAA8A&#10;AAAAAAAAAAAAAAAABwIAAGRycy9kb3ducmV2LnhtbFBLBQYAAAAAAwADALcAAAD4AgAAAAA=&#10;" fill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上托栈顶符号放入</w:t>
                        </w:r>
                        <w:r>
                          <w:rPr>
                            <w:rFonts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485" o:spid="_x0000_s1030" type="#_x0000_t202" style="position:absolute;left:1980;top:8148;width:216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若产生式为</w:t>
                        </w:r>
                      </w:p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楷体_GB2312" w:eastAsia="楷体_GB2312" w:hAnsi="Symbol" w:hint="eastAsia"/>
                            <w:color w:val="000000"/>
                            <w:sz w:val="22"/>
                            <w:szCs w:val="22"/>
                          </w:rPr>
                          <w:sym w:font="Symbol" w:char="F0AE"/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 xml:space="preserve"> X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…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n</w:t>
                        </w:r>
                      </w:p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ascii="楷体_GB2312"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按逆序即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…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楷体_GB2312"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入栈</w:t>
                        </w:r>
                      </w:p>
                    </w:txbxContent>
                  </v:textbox>
                </v:shape>
                <v:shape id="Text Box 486" o:spid="_x0000_s1031" type="#_x0000_t202" style="position:absolute;left:7200;top:10053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" fill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出错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87" o:spid="_x0000_s1032" type="#_x0000_t110" style="position:absolute;left:4940;top:8929;width:1001;height: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" filled="f" fillcolor="#33c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X=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Cs w:val="22"/>
                          </w:rPr>
                          <w:t>#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’</w:t>
                        </w:r>
                      </w:p>
                    </w:txbxContent>
                  </v:textbox>
                </v:shape>
                <v:shape id="AutoShape 488" o:spid="_x0000_s1033" type="#_x0000_t110" style="position:absolute;left:4869;top:7977;width:1051;height: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" filled="f" fillcolor="#0c9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center"/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楷体_GB2312" w:eastAsia="楷体_GB2312" w:hint="eastAsia"/>
                            <w:color w:val="000000"/>
                            <w:sz w:val="22"/>
                            <w:szCs w:val="22"/>
                          </w:rPr>
                          <w:t>∈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AutoShape 489" o:spid="_x0000_s1034" type="#_x0000_t110" style="position:absolute;left:5134;top:10009;width:708;height: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" filled="f" fillcolor="#ffc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X=a</w:t>
                        </w:r>
                      </w:p>
                    </w:txbxContent>
                  </v:textbox>
                </v:shape>
                <v:shape id="AutoShape 490" o:spid="_x0000_s1035" type="#_x0000_t110" style="position:absolute;left:1378;top:9409;width:3694;height: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" filled="f" fillcolor="#0c9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M[X,a]</w:t>
                        </w:r>
                        <w:r>
                          <w:rPr>
                            <w:rFonts w:ascii="楷体_GB2312"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是产生式吗</w:t>
                        </w:r>
                      </w:p>
                    </w:txbxContent>
                  </v:textbox>
                </v:shape>
                <v:shape id="Text Box 491" o:spid="_x0000_s1036" type="#_x0000_t202" style="position:absolute;left:2420;top:10488;width:8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" fill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出错</w:t>
                        </w:r>
                      </w:p>
                    </w:txbxContent>
                  </v:textbox>
                </v:shape>
                <v:shape id="AutoShape 492" o:spid="_x0000_s1037" type="#_x0000_t110" style="position:absolute;left:7159;top:7919;width:708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" filled="f" fillcolor="#ccecf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楷体_GB2312" w:eastAsia="楷体_GB2312"/>
                            <w:color w:val="000000"/>
                            <w:sz w:val="22"/>
                            <w:szCs w:val="22"/>
                          </w:rPr>
                          <w:t>X=a</w:t>
                        </w:r>
                      </w:p>
                    </w:txbxContent>
                  </v:textbox>
                </v:shape>
                <v:shape id="Text Box 493" o:spid="_x0000_s1038" type="#_x0000_t202" style="position:absolute;left:8820;top:7968;width:162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FawwAAANsAAAAPAAAAZHJzL2Rvd25yZXYueG1sRE9Na8JA&#10;EL0L/Q/LFHoR3dhC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NQ6BWsMAAADbAAAADwAA&#10;AAAAAAAAAAAAAAAHAgAAZHJzL2Rvd25yZXYueG1sUEsFBgAAAAADAAMAtwAAAPcCAAAAAA==&#10;" fill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读入下一个符号</w:t>
                        </w:r>
                      </w:p>
                    </w:txbxContent>
                  </v:textbox>
                </v:shape>
                <v:line id="Line 494" o:spid="_x0000_s1039" style="position:absolute;visibility:visible;mso-wrap-style:square" from="5520,6768" to="5520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495" o:spid="_x0000_s1040" style="position:absolute;visibility:visible;mso-wrap-style:square" from="5640,7608" to="5640,7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496" o:spid="_x0000_s1041" style="position:absolute;visibility:visible;mso-wrap-style:square" from="5640,8498" to="5640,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497" o:spid="_x0000_s1042" style="position:absolute;flip:y;visibility:visible;mso-wrap-style:square" from="6480,10251" to="7200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498" o:spid="_x0000_s1043" style="position:absolute;visibility:visible;mso-wrap-style:square" from="5700,9536" to="5700,10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line id="Line 499" o:spid="_x0000_s1044" style="position:absolute;visibility:visible;mso-wrap-style:square" from="5680,10488" to="5680,1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shape id="Text Box 500" o:spid="_x0000_s1045" type="#_x0000_t202" style="position:absolute;left:5040;top:11208;width:13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" filled="f" fillcolor="#909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结束</w:t>
                        </w:r>
                      </w:p>
                    </w:txbxContent>
                  </v:textbox>
                </v:shape>
                <v:line id="Line 501" o:spid="_x0000_s1046" style="position:absolute;flip:x;visibility:visible;mso-wrap-style:square" from="2825,10176" to="2825,1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line id="Line 502" o:spid="_x0000_s1047" style="position:absolute;flip:y;visibility:visible;mso-wrap-style:square" from="6660,8211" to="7020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  <v:line id="Line 503" o:spid="_x0000_s1048" style="position:absolute;visibility:visible;mso-wrap-style:square" from="8280,8193" to="8760,8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504" o:spid="_x0000_s1049" style="position:absolute;flip:x;visibility:visible;mso-wrap-style:square" from="7650,8493" to="7650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  <v:line id="Line 505" o:spid="_x0000_s1050" style="position:absolute;flip:y;visibility:visible;mso-wrap-style:square" from="2840,8928" to="2840,9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506" o:spid="_x0000_s1051" style="position:absolute;flip:y;visibility:visible;mso-wrap-style:square" from="3060,6900" to="3060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507" o:spid="_x0000_s1052" style="position:absolute;flip:y;visibility:visible;mso-wrap-style:square" from="3060,6896" to="5520,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line id="Line 508" o:spid="_x0000_s1053" style="position:absolute;visibility:visible;mso-wrap-style:square" from="5400,5808" to="5400,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shape id="Text Box 509" o:spid="_x0000_s1054" type="#_x0000_t202" style="position:absolute;left:2328;top:9048;width:23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是</w:t>
                        </w:r>
                      </w:p>
                    </w:txbxContent>
                  </v:textbox>
                </v:shape>
                <v:shape id="Text Box 510" o:spid="_x0000_s1055" type="#_x0000_t202" style="position:absolute;left:6710;top:7728;width:2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是</w:t>
                        </w:r>
                      </w:p>
                    </w:txbxContent>
                  </v:textbox>
                </v:shape>
                <v:shape id="Text Box 511" o:spid="_x0000_s1056" type="#_x0000_t202" style="position:absolute;left:5848;top:9598;width:23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是</w:t>
                        </w:r>
                      </w:p>
                    </w:txbxContent>
                  </v:textbox>
                </v:shape>
                <v:shape id="Text Box 512" o:spid="_x0000_s1057" type="#_x0000_t202" style="position:absolute;left:8307;top:7788;width:51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是</w:t>
                        </w:r>
                      </w:p>
                    </w:txbxContent>
                  </v:textbox>
                </v:shape>
                <v:shape id="Text Box 513" o:spid="_x0000_s1058" type="#_x0000_t202" style="position:absolute;left:5760;top:8448;width:2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否</w:t>
                        </w:r>
                      </w:p>
                    </w:txbxContent>
                  </v:textbox>
                </v:shape>
                <v:shape id="Text Box 514" o:spid="_x0000_s1059" type="#_x0000_t202" style="position:absolute;left:7740;top:8808;width:23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否</w:t>
                        </w:r>
                      </w:p>
                    </w:txbxContent>
                  </v:textbox>
                </v:shape>
                <v:shape id="Text Box 515" o:spid="_x0000_s1060" type="#_x0000_t202" style="position:absolute;left:2960;top:10128;width:2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否</w:t>
                        </w:r>
                      </w:p>
                    </w:txbxContent>
                  </v:textbox>
                </v:shape>
                <v:shape id="Text Box 516" o:spid="_x0000_s1061" type="#_x0000_t202" style="position:absolute;left:4530;top:8928;width:23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否</w:t>
                        </w:r>
                      </w:p>
                    </w:txbxContent>
                  </v:textbox>
                </v:shape>
                <v:shape id="Text Box 517" o:spid="_x0000_s1062" type="#_x0000_t202" style="position:absolute;left:6600;top:9949;width:51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否</w:t>
                        </w:r>
                      </w:p>
                    </w:txbxContent>
                  </v:textbox>
                </v:shape>
                <v:shape id="Text Box 518" o:spid="_x0000_s1063" type="#_x0000_t202" style="position:absolute;left:5680;top:10503;width:23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" filled="f" fillcolor="#0c9" stroked="f">
                  <v:textbox inset="0,0,0,0">
                    <w:txbxContent>
                      <w:p w:rsidR="005903C7" w:rsidRDefault="005903C7" w:rsidP="007B2EDB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楷体_GB2312"/>
                            <w:color w:val="000000"/>
                            <w:sz w:val="22"/>
                            <w:szCs w:val="22"/>
                            <w:lang w:val="zh-CN"/>
                          </w:rPr>
                        </w:pPr>
                        <w:r>
                          <w:rPr>
                            <w:rFonts w:eastAsia="楷体_GB2312" w:hint="eastAsia"/>
                            <w:color w:val="000000"/>
                            <w:sz w:val="22"/>
                            <w:szCs w:val="22"/>
                            <w:lang w:val="zh-CN"/>
                          </w:rPr>
                          <w:t>是</w:t>
                        </w:r>
                      </w:p>
                    </w:txbxContent>
                  </v:textbox>
                </v:shape>
                <v:line id="Line 519" o:spid="_x0000_s1064" style="position:absolute;flip:x y;visibility:visible;mso-wrap-style:square" from="5520,6888" to="9540,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">
                  <v:stroke endarrow="block"/>
                </v:line>
                <v:line id="Line 520" o:spid="_x0000_s1065" style="position:absolute;flip:x;visibility:visible;mso-wrap-style:square" from="4317,9208" to="4677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521" o:spid="_x0000_s1066" style="position:absolute;visibility:visible;mso-wrap-style:square" from="4320,9240" to="4320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line id="Line 522" o:spid="_x0000_s1067" style="position:absolute;flip:x;visibility:visible;mso-wrap-style:square" from="3920,9771" to="4320,9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yD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DMynIPEAAAA2wAAAA8A&#10;AAAAAAAAAAAAAAAABwIAAGRycy9kb3ducmV2LnhtbFBLBQYAAAAAAwADALcAAAD4AgAAAAA=&#10;">
                  <v:stroke endarrow="block"/>
                </v:line>
                <v:line id="Line 523" o:spid="_x0000_s1068" style="position:absolute;flip:y;visibility:visible;mso-wrap-style:square" from="9540,6888" to="9540,7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kY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BcfjkY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 w:rsidR="007B2EDB" w:rsidRPr="00FA7D7B">
        <w:t>3</w:t>
      </w:r>
      <w:r w:rsidR="007B2EDB" w:rsidRPr="00FA7D7B">
        <w:t>、</w:t>
      </w:r>
      <w:r w:rsidR="007B2EDB" w:rsidRPr="00FA7D7B">
        <w:t>LL</w:t>
      </w:r>
      <w:r w:rsidR="007B2EDB" w:rsidRPr="00FA7D7B">
        <w:t>（</w:t>
      </w:r>
      <w:r w:rsidR="007B2EDB" w:rsidRPr="00FA7D7B">
        <w:t>1</w:t>
      </w:r>
      <w:r w:rsidR="007B2EDB" w:rsidRPr="00FA7D7B">
        <w:t>）分析法实验设计思想及算法</w:t>
      </w: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spacing w:before="120" w:after="120"/>
        <w:outlineLvl w:val="0"/>
        <w:rPr>
          <w:rFonts w:eastAsia="黑体"/>
          <w:b/>
          <w:bCs/>
        </w:rPr>
      </w:pPr>
      <w:r w:rsidRPr="00FA7D7B">
        <w:rPr>
          <w:rFonts w:eastAsia="黑体"/>
          <w:b/>
          <w:bCs/>
        </w:rPr>
        <w:t>三、实验过程和指导：</w:t>
      </w:r>
    </w:p>
    <w:p w:rsidR="007B2EDB" w:rsidRPr="00FA7D7B" w:rsidRDefault="007B2EDB" w:rsidP="007B2EDB">
      <w:pPr>
        <w:outlineLvl w:val="0"/>
        <w:rPr>
          <w:rFonts w:eastAsia="黑体"/>
        </w:rPr>
      </w:pPr>
      <w:r w:rsidRPr="00FA7D7B">
        <w:rPr>
          <w:rFonts w:eastAsia="黑体"/>
        </w:rPr>
        <w:t>（一）准备：</w:t>
      </w:r>
    </w:p>
    <w:p w:rsidR="007B2EDB" w:rsidRPr="00FA7D7B" w:rsidRDefault="007B2EDB" w:rsidP="007B2EDB">
      <w:r w:rsidRPr="00FA7D7B">
        <w:rPr>
          <w:rFonts w:eastAsia="黑体"/>
        </w:rPr>
        <w:t>1.</w:t>
      </w:r>
      <w:r w:rsidRPr="00FA7D7B">
        <w:t>阅读课本有关章节，</w:t>
      </w:r>
    </w:p>
    <w:p w:rsidR="007B2EDB" w:rsidRPr="00FA7D7B" w:rsidRDefault="007B2EDB" w:rsidP="007B2EDB">
      <w:r w:rsidRPr="00FA7D7B">
        <w:t>2.</w:t>
      </w:r>
      <w:r w:rsidRPr="00FA7D7B">
        <w:t>考虑好设计方案；</w:t>
      </w:r>
    </w:p>
    <w:p w:rsidR="007B2EDB" w:rsidRPr="00FA7D7B" w:rsidRDefault="007B2EDB" w:rsidP="007B2EDB">
      <w:r w:rsidRPr="00FA7D7B">
        <w:t>3.</w:t>
      </w:r>
      <w:r w:rsidRPr="00FA7D7B">
        <w:t>设计出模块结构、测试数据，初步编制好程序。</w:t>
      </w:r>
    </w:p>
    <w:p w:rsidR="007B2EDB" w:rsidRPr="00FA7D7B" w:rsidRDefault="007B2EDB" w:rsidP="007B2EDB">
      <w:pPr>
        <w:outlineLvl w:val="0"/>
        <w:rPr>
          <w:rFonts w:eastAsia="黑体"/>
        </w:rPr>
      </w:pPr>
      <w:r w:rsidRPr="00FA7D7B">
        <w:rPr>
          <w:rFonts w:eastAsia="黑体"/>
        </w:rPr>
        <w:t>（二）上课上机：</w:t>
      </w:r>
    </w:p>
    <w:p w:rsidR="007B2EDB" w:rsidRPr="00FA7D7B" w:rsidRDefault="007B2EDB" w:rsidP="007B2EDB">
      <w:pPr>
        <w:pStyle w:val="a3"/>
      </w:pPr>
      <w:r w:rsidRPr="00FA7D7B">
        <w:t>将源代码拷贝到机上调试，发现错误，再修改完善。第二次上机调试通过。</w:t>
      </w:r>
    </w:p>
    <w:p w:rsidR="007B2EDB" w:rsidRPr="00FA7D7B" w:rsidRDefault="007B2EDB" w:rsidP="007B2EDB">
      <w:pPr>
        <w:outlineLvl w:val="0"/>
      </w:pPr>
      <w:r w:rsidRPr="00FA7D7B">
        <w:rPr>
          <w:rFonts w:eastAsia="黑体"/>
        </w:rPr>
        <w:t>（三）程序要求：</w:t>
      </w:r>
    </w:p>
    <w:p w:rsidR="007B2EDB" w:rsidRPr="00FA7D7B" w:rsidRDefault="007B2EDB" w:rsidP="007B2EDB">
      <w:pPr>
        <w:rPr>
          <w:rFonts w:eastAsia="黑体"/>
        </w:rPr>
      </w:pPr>
      <w:r w:rsidRPr="00FA7D7B">
        <w:rPr>
          <w:rFonts w:eastAsia="黑体"/>
        </w:rPr>
        <w:t>程序输入</w:t>
      </w:r>
      <w:r w:rsidRPr="00FA7D7B">
        <w:rPr>
          <w:rFonts w:eastAsia="黑体"/>
        </w:rPr>
        <w:t>/</w:t>
      </w:r>
      <w:r w:rsidRPr="00FA7D7B">
        <w:rPr>
          <w:rFonts w:eastAsia="黑体"/>
        </w:rPr>
        <w:t>输出示例：</w:t>
      </w:r>
    </w:p>
    <w:p w:rsidR="007B2EDB" w:rsidRPr="00FA7D7B" w:rsidRDefault="007B2EDB" w:rsidP="007B2EDB">
      <w:pPr>
        <w:rPr>
          <w:rFonts w:eastAsia="黑体"/>
        </w:rPr>
      </w:pPr>
      <w:r w:rsidRPr="00FA7D7B">
        <w:rPr>
          <w:rFonts w:eastAsia="黑体"/>
        </w:rPr>
        <w:t>对下列文法，用</w:t>
      </w:r>
      <w:r w:rsidRPr="00FA7D7B">
        <w:rPr>
          <w:rFonts w:eastAsia="黑体"/>
        </w:rPr>
        <w:t>LL</w:t>
      </w:r>
      <w:r w:rsidRPr="00FA7D7B">
        <w:rPr>
          <w:rFonts w:eastAsia="黑体"/>
        </w:rPr>
        <w:t>（</w:t>
      </w:r>
      <w:r w:rsidRPr="00FA7D7B">
        <w:rPr>
          <w:rFonts w:eastAsia="黑体"/>
        </w:rPr>
        <w:t>1</w:t>
      </w:r>
      <w:r w:rsidRPr="00FA7D7B">
        <w:rPr>
          <w:rFonts w:eastAsia="黑体"/>
        </w:rPr>
        <w:t>）分析法对任意输入的符号串进行分析：</w:t>
      </w:r>
    </w:p>
    <w:p w:rsidR="007B2EDB" w:rsidRPr="00FA7D7B" w:rsidRDefault="007B2EDB" w:rsidP="007B2EDB">
      <w:pPr>
        <w:pStyle w:val="a3"/>
      </w:pPr>
      <w:r w:rsidRPr="00FA7D7B">
        <w:t>（</w:t>
      </w:r>
      <w:r w:rsidRPr="00FA7D7B">
        <w:t>1</w:t>
      </w:r>
      <w:r w:rsidRPr="00FA7D7B">
        <w:t>）</w:t>
      </w:r>
      <w:r w:rsidRPr="00FA7D7B">
        <w:t>E-&gt;TG</w:t>
      </w:r>
    </w:p>
    <w:p w:rsidR="007B2EDB" w:rsidRPr="00FA7D7B" w:rsidRDefault="007B2EDB" w:rsidP="007B2EDB">
      <w:pPr>
        <w:pStyle w:val="a3"/>
      </w:pPr>
      <w:r w:rsidRPr="00FA7D7B">
        <w:t>（</w:t>
      </w:r>
      <w:r w:rsidRPr="00FA7D7B">
        <w:t>2</w:t>
      </w:r>
      <w:r w:rsidRPr="00FA7D7B">
        <w:t>）</w:t>
      </w:r>
      <w:r w:rsidRPr="00FA7D7B">
        <w:t xml:space="preserve">G-&gt;+TG|—TG </w:t>
      </w:r>
    </w:p>
    <w:p w:rsidR="007B2EDB" w:rsidRPr="00FA7D7B" w:rsidRDefault="007B2EDB" w:rsidP="007B2EDB">
      <w:pPr>
        <w:pStyle w:val="a3"/>
      </w:pPr>
      <w:r w:rsidRPr="00FA7D7B">
        <w:t>（</w:t>
      </w:r>
      <w:r w:rsidRPr="00FA7D7B">
        <w:t>3</w:t>
      </w:r>
      <w:r w:rsidRPr="00FA7D7B">
        <w:t>）</w:t>
      </w:r>
      <w:r w:rsidRPr="00FA7D7B">
        <w:t>G-&gt;ε</w:t>
      </w:r>
    </w:p>
    <w:p w:rsidR="007B2EDB" w:rsidRPr="00FA7D7B" w:rsidRDefault="007B2EDB" w:rsidP="007B2EDB">
      <w:pPr>
        <w:pStyle w:val="a3"/>
      </w:pPr>
      <w:r w:rsidRPr="00FA7D7B">
        <w:t>（</w:t>
      </w:r>
      <w:r w:rsidRPr="00FA7D7B">
        <w:t>4</w:t>
      </w:r>
      <w:r w:rsidRPr="00FA7D7B">
        <w:t>）</w:t>
      </w:r>
      <w:r w:rsidRPr="00FA7D7B">
        <w:t>T-&gt;FS</w:t>
      </w:r>
    </w:p>
    <w:p w:rsidR="007B2EDB" w:rsidRPr="00FA7D7B" w:rsidRDefault="007B2EDB" w:rsidP="007B2EDB">
      <w:pPr>
        <w:pStyle w:val="a3"/>
      </w:pPr>
      <w:r w:rsidRPr="00FA7D7B">
        <w:t>（</w:t>
      </w:r>
      <w:r w:rsidRPr="00FA7D7B">
        <w:t>5</w:t>
      </w:r>
      <w:r w:rsidRPr="00FA7D7B">
        <w:t>）</w:t>
      </w:r>
      <w:r w:rsidRPr="00FA7D7B">
        <w:t>S-&gt;*FS|/FS</w:t>
      </w:r>
    </w:p>
    <w:p w:rsidR="007B2EDB" w:rsidRPr="00FA7D7B" w:rsidRDefault="007B2EDB" w:rsidP="007B2EDB">
      <w:pPr>
        <w:pStyle w:val="a3"/>
      </w:pPr>
      <w:r w:rsidRPr="00FA7D7B">
        <w:t>（</w:t>
      </w:r>
      <w:r w:rsidRPr="00FA7D7B">
        <w:t>6</w:t>
      </w:r>
      <w:r w:rsidRPr="00FA7D7B">
        <w:t>）</w:t>
      </w:r>
      <w:r w:rsidRPr="00FA7D7B">
        <w:t>S-&gt;ε</w:t>
      </w:r>
    </w:p>
    <w:p w:rsidR="007B2EDB" w:rsidRPr="00FA7D7B" w:rsidRDefault="007B2EDB" w:rsidP="007B2EDB">
      <w:pPr>
        <w:pStyle w:val="a3"/>
      </w:pPr>
      <w:r w:rsidRPr="00FA7D7B">
        <w:t>（</w:t>
      </w:r>
      <w:r w:rsidRPr="00FA7D7B">
        <w:t>7</w:t>
      </w:r>
      <w:r w:rsidRPr="00FA7D7B">
        <w:t>）</w:t>
      </w:r>
      <w:r w:rsidRPr="00FA7D7B">
        <w:t>F-&gt;(E)</w:t>
      </w:r>
    </w:p>
    <w:p w:rsidR="007B2EDB" w:rsidRPr="00FA7D7B" w:rsidRDefault="007B2EDB" w:rsidP="007B2EDB">
      <w:pPr>
        <w:pStyle w:val="a3"/>
      </w:pPr>
      <w:r w:rsidRPr="00FA7D7B">
        <w:t>（</w:t>
      </w:r>
      <w:r w:rsidRPr="00FA7D7B">
        <w:t>8</w:t>
      </w:r>
      <w:r w:rsidRPr="00FA7D7B">
        <w:t>）</w:t>
      </w:r>
      <w:r w:rsidRPr="00FA7D7B">
        <w:t>F-&gt;i</w:t>
      </w:r>
    </w:p>
    <w:p w:rsidR="007B2EDB" w:rsidRPr="00FA7D7B" w:rsidRDefault="007B2EDB" w:rsidP="007B2EDB">
      <w:r w:rsidRPr="00FA7D7B">
        <w:lastRenderedPageBreak/>
        <w:t>输出的格式如下：</w:t>
      </w:r>
    </w:p>
    <w:p w:rsidR="007B2EDB" w:rsidRPr="00FA7D7B" w:rsidRDefault="007B2EDB" w:rsidP="007B2EDB">
      <w:pPr>
        <w:outlineLvl w:val="0"/>
      </w:pPr>
      <w:r w:rsidRPr="00FA7D7B">
        <w:t>(1)LL</w:t>
      </w:r>
      <w:r w:rsidRPr="00FA7D7B">
        <w:t>（</w:t>
      </w:r>
      <w:r w:rsidRPr="00FA7D7B">
        <w:t>1</w:t>
      </w:r>
      <w:r w:rsidRPr="00FA7D7B">
        <w:t>）分析程序，编制人：</w:t>
      </w:r>
      <w:r w:rsidRPr="00FA7D7B">
        <w:rPr>
          <w:bdr w:val="single" w:sz="4" w:space="0" w:color="auto"/>
        </w:rPr>
        <w:t>姓名，学号，班级</w:t>
      </w:r>
    </w:p>
    <w:p w:rsidR="007B2EDB" w:rsidRPr="00FA7D7B" w:rsidRDefault="007B2EDB" w:rsidP="007B2EDB">
      <w:pPr>
        <w:rPr>
          <w:bdr w:val="single" w:sz="4" w:space="0" w:color="auto"/>
          <w:shd w:val="pct15" w:color="auto" w:fill="FFFFFF"/>
        </w:rPr>
      </w:pPr>
      <w:r w:rsidRPr="00FA7D7B">
        <w:t>(2)</w:t>
      </w:r>
      <w:r w:rsidRPr="00FA7D7B">
        <w:t>输入一以</w:t>
      </w:r>
      <w:r w:rsidRPr="00FA7D7B">
        <w:t>#</w:t>
      </w:r>
      <w:r w:rsidRPr="00FA7D7B">
        <w:t>结束的符号串</w:t>
      </w:r>
      <w:r w:rsidRPr="00FA7D7B">
        <w:t>(</w:t>
      </w:r>
      <w:r w:rsidRPr="00FA7D7B">
        <w:t>包括</w:t>
      </w:r>
      <w:r w:rsidRPr="00FA7D7B">
        <w:t>+—*/</w:t>
      </w:r>
      <w:r w:rsidRPr="00FA7D7B">
        <w:t>（）</w:t>
      </w:r>
      <w:r w:rsidRPr="00FA7D7B">
        <w:t>i#)</w:t>
      </w:r>
      <w:r w:rsidRPr="00FA7D7B">
        <w:t>：</w:t>
      </w:r>
      <w:r w:rsidRPr="00FA7D7B">
        <w:rPr>
          <w:bdr w:val="single" w:sz="4" w:space="0" w:color="auto"/>
          <w:shd w:val="pct15" w:color="auto" w:fill="FFFFFF"/>
        </w:rPr>
        <w:t>在此位置输入符号串</w:t>
      </w:r>
    </w:p>
    <w:p w:rsidR="007B2EDB" w:rsidRPr="00FA7D7B" w:rsidRDefault="007B2EDB" w:rsidP="007B2EDB">
      <w:r w:rsidRPr="00FA7D7B">
        <w:t>(3)</w:t>
      </w:r>
      <w:r w:rsidRPr="00FA7D7B">
        <w:t>输出过程如下：</w:t>
      </w:r>
    </w:p>
    <w:p w:rsidR="007B2EDB" w:rsidRPr="00FA7D7B" w:rsidRDefault="007B2EDB" w:rsidP="007B2EDB"/>
    <w:tbl>
      <w:tblPr>
        <w:tblW w:w="4734" w:type="dxa"/>
        <w:tblInd w:w="1188" w:type="dxa"/>
        <w:tblLook w:val="0000" w:firstRow="0" w:lastRow="0" w:firstColumn="0" w:lastColumn="0" w:noHBand="0" w:noVBand="0"/>
      </w:tblPr>
      <w:tblGrid>
        <w:gridCol w:w="816"/>
        <w:gridCol w:w="1026"/>
        <w:gridCol w:w="1446"/>
        <w:gridCol w:w="1446"/>
      </w:tblGrid>
      <w:tr w:rsidR="007B2EDB" w:rsidRPr="00FA7D7B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7B2EDB" w:rsidRPr="00FA7D7B" w:rsidRDefault="007B2EDB" w:rsidP="007B2EDB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步骤</w:t>
            </w:r>
          </w:p>
        </w:tc>
        <w:tc>
          <w:tcPr>
            <w:tcW w:w="1026" w:type="dxa"/>
          </w:tcPr>
          <w:p w:rsidR="007B2EDB" w:rsidRPr="00FA7D7B" w:rsidRDefault="007B2EDB" w:rsidP="007B2EDB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分析栈</w:t>
            </w:r>
          </w:p>
        </w:tc>
        <w:tc>
          <w:tcPr>
            <w:tcW w:w="1446" w:type="dxa"/>
          </w:tcPr>
          <w:p w:rsidR="007B2EDB" w:rsidRPr="00FA7D7B" w:rsidRDefault="007B2EDB" w:rsidP="007B2EDB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剩余输入串</w:t>
            </w:r>
          </w:p>
        </w:tc>
        <w:tc>
          <w:tcPr>
            <w:tcW w:w="1446" w:type="dxa"/>
          </w:tcPr>
          <w:p w:rsidR="007B2EDB" w:rsidRPr="00FA7D7B" w:rsidRDefault="007B2EDB" w:rsidP="007B2EDB">
            <w:pPr>
              <w:widowControl/>
              <w:jc w:val="center"/>
              <w:rPr>
                <w:b/>
                <w:bCs/>
              </w:rPr>
            </w:pPr>
            <w:r w:rsidRPr="00FA7D7B">
              <w:rPr>
                <w:rFonts w:eastAsia="楷体_GB2312"/>
                <w:b/>
                <w:bCs/>
              </w:rPr>
              <w:t>所用产生式</w:t>
            </w:r>
          </w:p>
        </w:tc>
      </w:tr>
      <w:tr w:rsidR="007B2EDB" w:rsidRPr="00FA7D7B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7B2EDB" w:rsidRPr="00FA7D7B" w:rsidRDefault="007B2EDB" w:rsidP="007B2EDB">
            <w:r w:rsidRPr="00FA7D7B">
              <w:t>1</w:t>
            </w:r>
          </w:p>
        </w:tc>
        <w:tc>
          <w:tcPr>
            <w:tcW w:w="1026" w:type="dxa"/>
          </w:tcPr>
          <w:p w:rsidR="007B2EDB" w:rsidRPr="00FA7D7B" w:rsidRDefault="007B2EDB" w:rsidP="007B2EDB">
            <w:r w:rsidRPr="00FA7D7B">
              <w:t>E</w:t>
            </w:r>
          </w:p>
        </w:tc>
        <w:tc>
          <w:tcPr>
            <w:tcW w:w="1446" w:type="dxa"/>
          </w:tcPr>
          <w:p w:rsidR="007B2EDB" w:rsidRPr="00FA7D7B" w:rsidRDefault="007B2EDB" w:rsidP="007B2EDB">
            <w:r w:rsidRPr="00FA7D7B">
              <w:t>i+i*i#</w:t>
            </w:r>
          </w:p>
        </w:tc>
        <w:tc>
          <w:tcPr>
            <w:tcW w:w="1446" w:type="dxa"/>
          </w:tcPr>
          <w:p w:rsidR="007B2EDB" w:rsidRPr="00FA7D7B" w:rsidRDefault="007B2EDB" w:rsidP="007B2EDB">
            <w:r w:rsidRPr="00FA7D7B">
              <w:t>E-&gt;TG</w:t>
            </w:r>
          </w:p>
        </w:tc>
      </w:tr>
    </w:tbl>
    <w:p w:rsidR="007B2EDB" w:rsidRPr="00FA7D7B" w:rsidRDefault="007B2EDB" w:rsidP="007B2EDB"/>
    <w:p w:rsidR="007B2EDB" w:rsidRPr="00FA7D7B" w:rsidRDefault="007B2EDB" w:rsidP="007B2EDB">
      <w:r w:rsidRPr="00FA7D7B">
        <w:t>(4)</w:t>
      </w:r>
      <w:r w:rsidRPr="00FA7D7B">
        <w:rPr>
          <w:bdr w:val="single" w:sz="4" w:space="0" w:color="auto"/>
        </w:rPr>
        <w:t>输入符号串</w:t>
      </w:r>
      <w:r w:rsidRPr="00FA7D7B">
        <w:t>为非法符号串</w:t>
      </w:r>
      <w:r w:rsidRPr="00FA7D7B">
        <w:t>(</w:t>
      </w:r>
      <w:r w:rsidRPr="00FA7D7B">
        <w:t>或者为合法符号串</w:t>
      </w:r>
      <w:r w:rsidRPr="00FA7D7B">
        <w:t>)</w:t>
      </w:r>
    </w:p>
    <w:p w:rsidR="007B2EDB" w:rsidRPr="00FA7D7B" w:rsidRDefault="007B2EDB" w:rsidP="007B2EDB"/>
    <w:p w:rsidR="007B2EDB" w:rsidRPr="00FA7D7B" w:rsidRDefault="007B2EDB" w:rsidP="007B2EDB">
      <w:r w:rsidRPr="00FA7D7B">
        <w:t>备注：</w:t>
      </w:r>
      <w:r w:rsidRPr="00FA7D7B">
        <w:t>(1)</w:t>
      </w:r>
      <w:r w:rsidRPr="00FA7D7B">
        <w:t>在</w:t>
      </w:r>
      <w:r w:rsidRPr="00FA7D7B">
        <w:t>“</w:t>
      </w:r>
      <w:r w:rsidRPr="00FA7D7B">
        <w:rPr>
          <w:b/>
          <w:bCs/>
        </w:rPr>
        <w:t>所用产生式</w:t>
      </w:r>
      <w:r w:rsidRPr="00FA7D7B">
        <w:t>”</w:t>
      </w:r>
      <w:r w:rsidRPr="00FA7D7B">
        <w:t>一列中如果对应有推导则写出所用产生式；如果为匹配终结符则写明匹配的终结符；如分析异常出错则写为</w:t>
      </w:r>
      <w:r w:rsidRPr="00FA7D7B">
        <w:t>“</w:t>
      </w:r>
      <w:r w:rsidRPr="00FA7D7B">
        <w:t>分析出错</w:t>
      </w:r>
      <w:r w:rsidRPr="00FA7D7B">
        <w:t>”</w:t>
      </w:r>
      <w:r w:rsidRPr="00FA7D7B">
        <w:t>；若成功结束则写为</w:t>
      </w:r>
      <w:r w:rsidRPr="00FA7D7B">
        <w:t>“</w:t>
      </w:r>
      <w:r w:rsidRPr="00FA7D7B">
        <w:t>分析成功</w:t>
      </w:r>
      <w:r w:rsidRPr="00FA7D7B">
        <w:t>”</w:t>
      </w:r>
      <w:r w:rsidRPr="00FA7D7B">
        <w:t>。</w:t>
      </w:r>
    </w:p>
    <w:p w:rsidR="007B2EDB" w:rsidRPr="00FA7D7B" w:rsidRDefault="007B2EDB" w:rsidP="007B2EDB">
      <w:r w:rsidRPr="00FA7D7B">
        <w:t>(2)</w:t>
      </w:r>
      <w:r w:rsidRPr="00FA7D7B">
        <w:rPr>
          <w:bdr w:val="single" w:sz="4" w:space="0" w:color="auto"/>
          <w:shd w:val="pct15" w:color="auto" w:fill="FFFFFF"/>
        </w:rPr>
        <w:t xml:space="preserve"> </w:t>
      </w:r>
      <w:r w:rsidRPr="00FA7D7B">
        <w:rPr>
          <w:bdr w:val="single" w:sz="4" w:space="0" w:color="auto"/>
          <w:shd w:val="pct15" w:color="auto" w:fill="FFFFFF"/>
        </w:rPr>
        <w:t>在此位置输入符号串</w:t>
      </w:r>
      <w:r w:rsidRPr="00FA7D7B">
        <w:t>为用户自行输入的符号串。</w:t>
      </w:r>
    </w:p>
    <w:p w:rsidR="007B2EDB" w:rsidRPr="00FA7D7B" w:rsidRDefault="007B2EDB" w:rsidP="007B2EDB">
      <w:pPr>
        <w:rPr>
          <w:rFonts w:eastAsia="黑体"/>
        </w:rPr>
      </w:pPr>
      <w:r w:rsidRPr="00FA7D7B">
        <w:rPr>
          <w:rFonts w:eastAsia="黑体"/>
        </w:rPr>
        <w:t>(3)</w:t>
      </w:r>
      <w:r w:rsidRPr="00FA7D7B">
        <w:rPr>
          <w:rFonts w:eastAsia="黑体"/>
        </w:rPr>
        <w:t>上述描述的输出过程只是其中一部分的。</w:t>
      </w: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rPr>
          <w:rFonts w:eastAsia="黑体"/>
        </w:rPr>
      </w:pPr>
      <w:r w:rsidRPr="00FA7D7B">
        <w:rPr>
          <w:rFonts w:eastAsia="黑体"/>
        </w:rPr>
        <w:t>注意：</w:t>
      </w:r>
      <w:r w:rsidRPr="00FA7D7B">
        <w:t>1.</w:t>
      </w:r>
      <w:r w:rsidRPr="00FA7D7B">
        <w:t>表达式中允许使用运算符（</w:t>
      </w:r>
      <w:r w:rsidRPr="00FA7D7B">
        <w:t>+-*/</w:t>
      </w:r>
      <w:r w:rsidRPr="00FA7D7B">
        <w:t>）、分割符（括号）、字符</w:t>
      </w:r>
      <w:r w:rsidRPr="00FA7D7B">
        <w:t>i</w:t>
      </w:r>
      <w:r w:rsidRPr="00FA7D7B">
        <w:t>，结束符</w:t>
      </w:r>
      <w:r w:rsidRPr="00FA7D7B">
        <w:t>#</w:t>
      </w:r>
      <w:r w:rsidRPr="00FA7D7B">
        <w:t>；</w:t>
      </w:r>
    </w:p>
    <w:p w:rsidR="007B2EDB" w:rsidRPr="00FA7D7B" w:rsidRDefault="007B2EDB" w:rsidP="007B2EDB">
      <w:pPr>
        <w:outlineLvl w:val="0"/>
      </w:pPr>
      <w:r w:rsidRPr="00FA7D7B">
        <w:rPr>
          <w:rFonts w:eastAsia="黑体"/>
        </w:rPr>
        <w:t>2</w:t>
      </w:r>
      <w:r w:rsidRPr="00FA7D7B">
        <w:t>.</w:t>
      </w:r>
      <w:r w:rsidRPr="00FA7D7B">
        <w:t>如果遇到错误的表达式，应输出错误提示信息（该信息越详细越好）；</w:t>
      </w:r>
    </w:p>
    <w:p w:rsidR="007B2EDB" w:rsidRPr="00FA7D7B" w:rsidRDefault="007B2EDB" w:rsidP="007B2EDB">
      <w:r w:rsidRPr="00FA7D7B">
        <w:t>3.</w:t>
      </w:r>
      <w:r w:rsidRPr="00FA7D7B">
        <w:t>对学有余力的同学，测试用的表达式事先放在文本文件中，一行存放一个表达式，同时以分号分割。同时将预期的输出结果写在另一个文本文件中，以便和输出进行对照；</w:t>
      </w: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outlineLvl w:val="0"/>
      </w:pPr>
      <w:r w:rsidRPr="00FA7D7B">
        <w:rPr>
          <w:rFonts w:eastAsia="黑体"/>
        </w:rPr>
        <w:t>（四）程序思路</w:t>
      </w:r>
      <w:r w:rsidRPr="00FA7D7B">
        <w:t>（仅供参考）：</w:t>
      </w:r>
    </w:p>
    <w:p w:rsidR="007B2EDB" w:rsidRPr="00FA7D7B" w:rsidRDefault="007B2EDB" w:rsidP="007B2EDB">
      <w:r w:rsidRPr="00FA7D7B">
        <w:t>模块结构：</w:t>
      </w:r>
    </w:p>
    <w:p w:rsidR="007B2EDB" w:rsidRPr="00FA7D7B" w:rsidRDefault="007B2EDB" w:rsidP="007B2EDB">
      <w:r w:rsidRPr="00FA7D7B">
        <w:t>（</w:t>
      </w:r>
      <w:r w:rsidRPr="00FA7D7B">
        <w:t>1</w:t>
      </w:r>
      <w:r w:rsidRPr="00FA7D7B">
        <w:t>）定义部分：定义常量、变量、数据结构。</w:t>
      </w:r>
    </w:p>
    <w:p w:rsidR="007B2EDB" w:rsidRPr="00FA7D7B" w:rsidRDefault="007B2EDB" w:rsidP="007B2EDB">
      <w:r w:rsidRPr="00FA7D7B">
        <w:t>（</w:t>
      </w:r>
      <w:r w:rsidRPr="00FA7D7B">
        <w:t>2</w:t>
      </w:r>
      <w:r w:rsidRPr="00FA7D7B">
        <w:t>）初始化：设立</w:t>
      </w:r>
      <w:r w:rsidRPr="00FA7D7B">
        <w:t>LL(1)</w:t>
      </w:r>
      <w:r w:rsidRPr="00FA7D7B">
        <w:t>分析表、初始化变量空间（包括堆栈、结构体、数组、临时变量等）；</w:t>
      </w:r>
    </w:p>
    <w:p w:rsidR="007B2EDB" w:rsidRPr="00FA7D7B" w:rsidRDefault="007B2EDB" w:rsidP="007B2EDB">
      <w:r w:rsidRPr="00FA7D7B">
        <w:t>（</w:t>
      </w:r>
      <w:r w:rsidRPr="00FA7D7B">
        <w:t>3</w:t>
      </w:r>
      <w:r w:rsidRPr="00FA7D7B">
        <w:t>）控制部分：从键盘输入一个表达式符号串；</w:t>
      </w:r>
    </w:p>
    <w:p w:rsidR="007B2EDB" w:rsidRPr="00FA7D7B" w:rsidRDefault="007B2EDB" w:rsidP="007B2EDB">
      <w:r w:rsidRPr="00FA7D7B">
        <w:t>（</w:t>
      </w:r>
      <w:r w:rsidRPr="00FA7D7B">
        <w:t>4</w:t>
      </w:r>
      <w:r w:rsidRPr="00FA7D7B">
        <w:t>）利用</w:t>
      </w:r>
      <w:r w:rsidRPr="00FA7D7B">
        <w:t>LL(1)</w:t>
      </w:r>
      <w:r w:rsidRPr="00FA7D7B">
        <w:t>分析算法进行表达式处理：根据</w:t>
      </w:r>
      <w:r w:rsidRPr="00FA7D7B">
        <w:t>LL(1)</w:t>
      </w:r>
      <w:r w:rsidRPr="00FA7D7B">
        <w:t>分析表对表达式符号串进行堆栈（或其他）操作，输出分析结果，如果遇到错误则显示错误信息。</w:t>
      </w:r>
    </w:p>
    <w:p w:rsidR="007B2EDB" w:rsidRPr="00FA7D7B" w:rsidRDefault="007B2EDB" w:rsidP="007B2EDB">
      <w:pPr>
        <w:outlineLvl w:val="0"/>
        <w:rPr>
          <w:rFonts w:eastAsia="黑体"/>
        </w:rPr>
      </w:pPr>
      <w:r w:rsidRPr="00FA7D7B">
        <w:rPr>
          <w:rFonts w:eastAsia="黑体"/>
        </w:rPr>
        <w:t>（五）练习该实验的目的和思路：</w:t>
      </w:r>
    </w:p>
    <w:p w:rsidR="007B2EDB" w:rsidRPr="00FA7D7B" w:rsidRDefault="007B2EDB" w:rsidP="007B2EDB">
      <w:pPr>
        <w:ind w:firstLineChars="200" w:firstLine="420"/>
      </w:pPr>
      <w:r w:rsidRPr="00FA7D7B">
        <w:t>程序相当复杂，需要利用到大量的编译原理，也用到了大量编程技巧和数据结构，通过这个练习可大大提高软件开发能力。</w:t>
      </w:r>
    </w:p>
    <w:p w:rsidR="007B2EDB" w:rsidRPr="00FA7D7B" w:rsidRDefault="007B2EDB" w:rsidP="007B2EDB">
      <w:pPr>
        <w:outlineLvl w:val="0"/>
      </w:pPr>
      <w:r w:rsidRPr="00FA7D7B">
        <w:rPr>
          <w:rFonts w:eastAsia="黑体"/>
        </w:rPr>
        <w:t>（六）为了能设计好程序，注意以下事情：</w:t>
      </w:r>
    </w:p>
    <w:p w:rsidR="007B2EDB" w:rsidRPr="00FA7D7B" w:rsidRDefault="007B2EDB" w:rsidP="007B2EDB">
      <w:r w:rsidRPr="00FA7D7B">
        <w:t>1.</w:t>
      </w:r>
      <w:r w:rsidRPr="00FA7D7B">
        <w:t>模块设计：将程序分成合理的多个模块（函数），每个模块做具体的同一事情。</w:t>
      </w:r>
    </w:p>
    <w:p w:rsidR="007B2EDB" w:rsidRPr="00FA7D7B" w:rsidRDefault="007B2EDB" w:rsidP="007B2EDB">
      <w:r w:rsidRPr="00FA7D7B">
        <w:t>2.</w:t>
      </w:r>
      <w:r w:rsidRPr="00FA7D7B">
        <w:t>写出（画出）设计方案：模块关系简图、流程图、全局变量、函数接口等。</w:t>
      </w:r>
    </w:p>
    <w:p w:rsidR="007B2EDB" w:rsidRPr="00FA7D7B" w:rsidRDefault="007B2EDB" w:rsidP="007B2EDB">
      <w:r w:rsidRPr="00FA7D7B">
        <w:t>3.</w:t>
      </w:r>
      <w:r w:rsidRPr="00FA7D7B">
        <w:t>编程时注意编程风格：空行的使用、注释的使用、缩进的使用等。</w:t>
      </w:r>
    </w:p>
    <w:p w:rsidR="007B2EDB" w:rsidRPr="00FA7D7B" w:rsidRDefault="007B2EDB" w:rsidP="007B2EDB">
      <w:pPr>
        <w:rPr>
          <w:rFonts w:eastAsia="黑体"/>
        </w:rPr>
      </w:pPr>
    </w:p>
    <w:p w:rsidR="007B2EDB" w:rsidRPr="00FA7D7B" w:rsidRDefault="007B2EDB" w:rsidP="007B2EDB">
      <w:pPr>
        <w:spacing w:before="120" w:after="120"/>
        <w:outlineLvl w:val="0"/>
        <w:rPr>
          <w:rFonts w:eastAsia="黑体"/>
          <w:b/>
          <w:bCs/>
        </w:rPr>
      </w:pPr>
      <w:r w:rsidRPr="00FA7D7B">
        <w:rPr>
          <w:rFonts w:eastAsia="黑体"/>
          <w:b/>
          <w:bCs/>
        </w:rPr>
        <w:t>四、上交：</w:t>
      </w:r>
    </w:p>
    <w:p w:rsidR="007B2EDB" w:rsidRPr="00FA7D7B" w:rsidRDefault="007B2EDB" w:rsidP="007B2EDB">
      <w:r w:rsidRPr="00FA7D7B">
        <w:t>1.</w:t>
      </w:r>
      <w:r w:rsidR="002D1E4B">
        <w:t>程序源代码（</w:t>
      </w:r>
      <w:r w:rsidR="002D1E4B">
        <w:rPr>
          <w:rFonts w:hint="eastAsia"/>
        </w:rPr>
        <w:t>源程序文件</w:t>
      </w:r>
      <w:r w:rsidR="002D1E4B">
        <w:rPr>
          <w:rFonts w:hint="eastAsia"/>
        </w:rPr>
        <w:t>c/c++</w:t>
      </w:r>
      <w:r w:rsidRPr="00FA7D7B">
        <w:t>）；</w:t>
      </w:r>
    </w:p>
    <w:p w:rsidR="007B2EDB" w:rsidRPr="00FA7D7B" w:rsidRDefault="007B2EDB" w:rsidP="007B2EDB">
      <w:r w:rsidRPr="00FA7D7B">
        <w:t>2.</w:t>
      </w:r>
      <w:r w:rsidRPr="00FA7D7B">
        <w:t>已经测试通过的测试数据</w:t>
      </w:r>
      <w:r w:rsidRPr="00FA7D7B">
        <w:t>3</w:t>
      </w:r>
      <w:r w:rsidRPr="00FA7D7B">
        <w:t>组；</w:t>
      </w:r>
    </w:p>
    <w:p w:rsidR="007B2EDB" w:rsidRPr="00FA7D7B" w:rsidRDefault="007B2EDB" w:rsidP="007B2EDB">
      <w:r w:rsidRPr="00FA7D7B">
        <w:t>3.</w:t>
      </w:r>
      <w:r w:rsidRPr="00FA7D7B">
        <w:t>实验报告：</w:t>
      </w:r>
    </w:p>
    <w:p w:rsidR="007B2EDB" w:rsidRPr="00FA7D7B" w:rsidRDefault="007B2EDB" w:rsidP="007B2EDB">
      <w:r w:rsidRPr="00FA7D7B">
        <w:t>（一）实验内容</w:t>
      </w:r>
    </w:p>
    <w:p w:rsidR="007B2EDB" w:rsidRPr="00FA7D7B" w:rsidRDefault="007B2EDB" w:rsidP="007B2EDB">
      <w:r w:rsidRPr="00FA7D7B">
        <w:t>（</w:t>
      </w:r>
      <w:r w:rsidRPr="00FA7D7B">
        <w:t>1</w:t>
      </w:r>
      <w:r w:rsidRPr="00FA7D7B">
        <w:t>）功能描述：该程序具有什么功能？</w:t>
      </w:r>
    </w:p>
    <w:p w:rsidR="007B2EDB" w:rsidRPr="00FA7D7B" w:rsidRDefault="007B2EDB" w:rsidP="007B2EDB">
      <w:r w:rsidRPr="00FA7D7B">
        <w:t>（</w:t>
      </w:r>
      <w:r w:rsidRPr="00FA7D7B">
        <w:t>2</w:t>
      </w:r>
      <w:r w:rsidRPr="00FA7D7B">
        <w:t>）程序结构描述：函数调用格式、参数含义、返回值描述、函数功能；函数之间的调用关系图。</w:t>
      </w:r>
    </w:p>
    <w:p w:rsidR="007B2EDB" w:rsidRPr="00FA7D7B" w:rsidRDefault="007B2EDB" w:rsidP="007B2EDB">
      <w:r w:rsidRPr="00FA7D7B">
        <w:t>（</w:t>
      </w:r>
      <w:r w:rsidRPr="00FA7D7B">
        <w:t>3</w:t>
      </w:r>
      <w:r w:rsidRPr="00FA7D7B">
        <w:t>）程序总体执行流程图</w:t>
      </w:r>
    </w:p>
    <w:p w:rsidR="007B2EDB" w:rsidRPr="00FA7D7B" w:rsidRDefault="007B2EDB" w:rsidP="007B2EDB">
      <w:r w:rsidRPr="00FA7D7B">
        <w:t>（二）实验过程记录：出错次数、出错严重程度、解决办法摘要。</w:t>
      </w:r>
    </w:p>
    <w:p w:rsidR="007B2EDB" w:rsidRPr="00FA7D7B" w:rsidRDefault="007B2EDB" w:rsidP="007B2EDB">
      <w:r w:rsidRPr="00FA7D7B">
        <w:t>（三）实验总结：你在编程过程中花时多少？多少时间在纸上设计？多少时间上机输入和调试？多少时间在思考问题？遇到了哪些难题？你是怎么克服的？你对你的程序的评价？你的收获有哪些？</w:t>
      </w:r>
    </w:p>
    <w:p w:rsidR="007B2EDB" w:rsidRPr="00FA7D7B" w:rsidRDefault="007B2EDB" w:rsidP="007B2EDB">
      <w:pPr>
        <w:spacing w:before="120" w:after="120"/>
        <w:outlineLvl w:val="0"/>
        <w:rPr>
          <w:rFonts w:eastAsia="黑体"/>
          <w:b/>
          <w:bCs/>
        </w:rPr>
      </w:pPr>
      <w:r w:rsidRPr="00FA7D7B">
        <w:rPr>
          <w:rFonts w:eastAsia="黑体"/>
          <w:b/>
          <w:bCs/>
        </w:rPr>
        <w:t>五、参考源代码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/*LL(1)</w:t>
      </w:r>
      <w:r w:rsidRPr="00FA7D7B">
        <w:rPr>
          <w:rFonts w:ascii="Times New Roman" w:hAnsi="Times New Roman" w:cs="Times New Roman"/>
          <w:sz w:val="21"/>
          <w:szCs w:val="21"/>
        </w:rPr>
        <w:t>分析法源程序，</w:t>
      </w:r>
      <w:r w:rsidR="002D1E4B">
        <w:rPr>
          <w:rFonts w:ascii="Times New Roman" w:hAnsi="Times New Roman" w:cs="Times New Roman" w:hint="eastAsia"/>
          <w:sz w:val="21"/>
          <w:szCs w:val="21"/>
        </w:rPr>
        <w:t>已</w:t>
      </w:r>
      <w:r w:rsidRPr="00FA7D7B">
        <w:rPr>
          <w:rFonts w:ascii="Times New Roman" w:hAnsi="Times New Roman" w:cs="Times New Roman"/>
          <w:sz w:val="21"/>
          <w:szCs w:val="21"/>
        </w:rPr>
        <w:t>在</w:t>
      </w:r>
      <w:r w:rsidRPr="00FA7D7B">
        <w:rPr>
          <w:rFonts w:ascii="Times New Roman" w:hAnsi="Times New Roman" w:cs="Times New Roman"/>
          <w:sz w:val="21"/>
          <w:szCs w:val="21"/>
        </w:rPr>
        <w:t>VC++</w:t>
      </w:r>
      <w:r w:rsidRPr="00FA7D7B">
        <w:rPr>
          <w:rFonts w:ascii="Times New Roman" w:hAnsi="Times New Roman" w:cs="Times New Roman"/>
          <w:sz w:val="21"/>
          <w:szCs w:val="21"/>
        </w:rPr>
        <w:t>中运行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#include&lt;stdio.h&gt;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#include&lt;stdlib.h&gt;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#include&lt;string.h&gt;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#include&lt;dos.h&gt;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lastRenderedPageBreak/>
        <w:t>char A[20];/*</w:t>
      </w:r>
      <w:r w:rsidRPr="00FA7D7B">
        <w:rPr>
          <w:rFonts w:ascii="Times New Roman" w:hAnsi="Times New Roman" w:cs="Times New Roman"/>
          <w:sz w:val="21"/>
          <w:szCs w:val="21"/>
        </w:rPr>
        <w:t>分析栈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char B[20];/*</w:t>
      </w:r>
      <w:r w:rsidRPr="00FA7D7B">
        <w:rPr>
          <w:rFonts w:ascii="Times New Roman" w:hAnsi="Times New Roman" w:cs="Times New Roman"/>
          <w:sz w:val="21"/>
          <w:szCs w:val="21"/>
        </w:rPr>
        <w:t>剩余串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char v1[20]={'i','+','*','(',')','#'};/*</w:t>
      </w:r>
      <w:r w:rsidRPr="00FA7D7B">
        <w:rPr>
          <w:rFonts w:ascii="Times New Roman" w:hAnsi="Times New Roman" w:cs="Times New Roman"/>
          <w:sz w:val="21"/>
          <w:szCs w:val="21"/>
        </w:rPr>
        <w:t>终结符</w:t>
      </w:r>
      <w:r w:rsidRPr="00FA7D7B">
        <w:rPr>
          <w:rFonts w:ascii="Times New Roman" w:hAnsi="Times New Roman" w:cs="Times New Roman"/>
          <w:sz w:val="21"/>
          <w:szCs w:val="21"/>
        </w:rPr>
        <w:t xml:space="preserve"> 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char v2[20]={'E','G','T','S','F'};/*</w:t>
      </w:r>
      <w:r w:rsidRPr="00FA7D7B">
        <w:rPr>
          <w:rFonts w:ascii="Times New Roman" w:hAnsi="Times New Roman" w:cs="Times New Roman"/>
          <w:sz w:val="21"/>
          <w:szCs w:val="21"/>
        </w:rPr>
        <w:t>非终结符</w:t>
      </w:r>
      <w:r w:rsidRPr="00FA7D7B">
        <w:rPr>
          <w:rFonts w:ascii="Times New Roman" w:hAnsi="Times New Roman" w:cs="Times New Roman"/>
          <w:sz w:val="21"/>
          <w:szCs w:val="21"/>
        </w:rPr>
        <w:t xml:space="preserve">  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int j=0,b=0,top=0,l;/*L</w:t>
      </w:r>
      <w:r w:rsidRPr="00FA7D7B">
        <w:rPr>
          <w:rFonts w:ascii="Times New Roman" w:hAnsi="Times New Roman" w:cs="Times New Roman"/>
          <w:sz w:val="21"/>
          <w:szCs w:val="21"/>
        </w:rPr>
        <w:t>为输入串长度</w:t>
      </w:r>
      <w:r w:rsidRPr="00FA7D7B">
        <w:rPr>
          <w:rFonts w:ascii="Times New Roman" w:hAnsi="Times New Roman" w:cs="Times New Roman"/>
          <w:sz w:val="21"/>
          <w:szCs w:val="21"/>
        </w:rPr>
        <w:t xml:space="preserve">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typedef struct type/*</w:t>
      </w:r>
      <w:r w:rsidRPr="00FA7D7B">
        <w:rPr>
          <w:rFonts w:ascii="Times New Roman" w:hAnsi="Times New Roman" w:cs="Times New Roman"/>
          <w:sz w:val="21"/>
          <w:szCs w:val="21"/>
        </w:rPr>
        <w:t>产生式类型定义</w:t>
      </w:r>
      <w:r w:rsidRPr="00FA7D7B">
        <w:rPr>
          <w:rFonts w:ascii="Times New Roman" w:hAnsi="Times New Roman" w:cs="Times New Roman"/>
          <w:sz w:val="21"/>
          <w:szCs w:val="21"/>
        </w:rPr>
        <w:t xml:space="preserve">     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char origin;/*</w:t>
      </w:r>
      <w:r w:rsidRPr="00FA7D7B">
        <w:rPr>
          <w:rFonts w:ascii="Times New Roman" w:hAnsi="Times New Roman" w:cs="Times New Roman"/>
          <w:sz w:val="21"/>
          <w:szCs w:val="21"/>
        </w:rPr>
        <w:t>大写字符</w:t>
      </w:r>
      <w:r w:rsidRPr="00FA7D7B">
        <w:rPr>
          <w:rFonts w:ascii="Times New Roman" w:hAnsi="Times New Roman" w:cs="Times New Roman"/>
          <w:sz w:val="21"/>
          <w:szCs w:val="21"/>
        </w:rPr>
        <w:t xml:space="preserve"> 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char array[5];/*</w:t>
      </w:r>
      <w:r w:rsidRPr="00FA7D7B">
        <w:rPr>
          <w:rFonts w:ascii="Times New Roman" w:hAnsi="Times New Roman" w:cs="Times New Roman"/>
          <w:sz w:val="21"/>
          <w:szCs w:val="21"/>
        </w:rPr>
        <w:t>产生式右边字符</w:t>
      </w:r>
      <w:r w:rsidRPr="00FA7D7B">
        <w:rPr>
          <w:rFonts w:ascii="Times New Roman" w:hAnsi="Times New Roman" w:cs="Times New Roman"/>
          <w:sz w:val="21"/>
          <w:szCs w:val="21"/>
        </w:rPr>
        <w:t xml:space="preserve">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int length;/*</w:t>
      </w:r>
      <w:r w:rsidRPr="00FA7D7B">
        <w:rPr>
          <w:rFonts w:ascii="Times New Roman" w:hAnsi="Times New Roman" w:cs="Times New Roman"/>
          <w:sz w:val="21"/>
          <w:szCs w:val="21"/>
        </w:rPr>
        <w:t>字符个数</w:t>
      </w:r>
      <w:r w:rsidRPr="00FA7D7B">
        <w:rPr>
          <w:rFonts w:ascii="Times New Roman" w:hAnsi="Times New Roman" w:cs="Times New Roman"/>
          <w:sz w:val="21"/>
          <w:szCs w:val="21"/>
        </w:rPr>
        <w:t xml:space="preserve">     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}type;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type e,t,g,g1,s,s1,f,f1;/*</w:t>
      </w:r>
      <w:r w:rsidRPr="00FA7D7B">
        <w:rPr>
          <w:rFonts w:ascii="Times New Roman" w:hAnsi="Times New Roman" w:cs="Times New Roman"/>
          <w:sz w:val="21"/>
          <w:szCs w:val="21"/>
        </w:rPr>
        <w:t>结构体变量</w:t>
      </w:r>
      <w:r w:rsidRPr="00FA7D7B">
        <w:rPr>
          <w:rFonts w:ascii="Times New Roman" w:hAnsi="Times New Roman" w:cs="Times New Roman"/>
          <w:sz w:val="21"/>
          <w:szCs w:val="21"/>
        </w:rPr>
        <w:t xml:space="preserve"> 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type C[10][10];/*</w:t>
      </w:r>
      <w:r w:rsidRPr="00FA7D7B">
        <w:rPr>
          <w:rFonts w:ascii="Times New Roman" w:hAnsi="Times New Roman" w:cs="Times New Roman"/>
          <w:sz w:val="21"/>
          <w:szCs w:val="21"/>
        </w:rPr>
        <w:t>预测分析表</w:t>
      </w:r>
      <w:r w:rsidRPr="00FA7D7B">
        <w:rPr>
          <w:rFonts w:ascii="Times New Roman" w:hAnsi="Times New Roman" w:cs="Times New Roman"/>
          <w:sz w:val="21"/>
          <w:szCs w:val="21"/>
        </w:rPr>
        <w:t xml:space="preserve">     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void print()/*</w:t>
      </w:r>
      <w:r w:rsidRPr="00FA7D7B">
        <w:rPr>
          <w:rFonts w:ascii="Times New Roman" w:hAnsi="Times New Roman" w:cs="Times New Roman"/>
          <w:sz w:val="21"/>
          <w:szCs w:val="21"/>
        </w:rPr>
        <w:t>输出分析栈</w:t>
      </w:r>
      <w:r w:rsidRPr="00FA7D7B">
        <w:rPr>
          <w:rFonts w:ascii="Times New Roman" w:hAnsi="Times New Roman" w:cs="Times New Roman"/>
          <w:sz w:val="21"/>
          <w:szCs w:val="21"/>
        </w:rPr>
        <w:t xml:space="preserve"> 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int a;/*</w:t>
      </w:r>
      <w:r w:rsidRPr="00FA7D7B">
        <w:rPr>
          <w:rFonts w:ascii="Times New Roman" w:hAnsi="Times New Roman" w:cs="Times New Roman"/>
          <w:sz w:val="21"/>
          <w:szCs w:val="21"/>
        </w:rPr>
        <w:t>指针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for(a=0;a&lt;=top+1;a++)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printf("%c",A[a]);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printf("\t\t");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}/*print*/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void print1()/*</w:t>
      </w:r>
      <w:r w:rsidRPr="00FA7D7B">
        <w:rPr>
          <w:rFonts w:ascii="Times New Roman" w:hAnsi="Times New Roman" w:cs="Times New Roman"/>
          <w:sz w:val="21"/>
          <w:szCs w:val="21"/>
        </w:rPr>
        <w:t>输出剩余串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int j;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for(j=0;j&lt;b;j++)/*</w:t>
      </w:r>
      <w:r w:rsidRPr="00FA7D7B">
        <w:rPr>
          <w:rFonts w:ascii="Times New Roman" w:hAnsi="Times New Roman" w:cs="Times New Roman"/>
          <w:sz w:val="21"/>
          <w:szCs w:val="21"/>
        </w:rPr>
        <w:t>输出对齐符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printf(" 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for(j=b;j&lt;=l;j++)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printf("%c",B[j]);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printf("\t\t\t");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}/*print1*/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void main()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int m,n,k=0,flag=0,finish=0;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char ch,x;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type cha;/*</w:t>
      </w:r>
      <w:r w:rsidRPr="00FA7D7B">
        <w:rPr>
          <w:rFonts w:ascii="Times New Roman" w:hAnsi="Times New Roman" w:cs="Times New Roman"/>
          <w:sz w:val="21"/>
          <w:szCs w:val="21"/>
        </w:rPr>
        <w:t>用来接受</w:t>
      </w:r>
      <w:r w:rsidRPr="00FA7D7B">
        <w:rPr>
          <w:rFonts w:ascii="Times New Roman" w:hAnsi="Times New Roman" w:cs="Times New Roman"/>
          <w:sz w:val="21"/>
          <w:szCs w:val="21"/>
        </w:rPr>
        <w:t>C[m][n]*/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/*</w:t>
      </w:r>
      <w:r w:rsidRPr="00FA7D7B">
        <w:rPr>
          <w:rFonts w:ascii="Times New Roman" w:hAnsi="Times New Roman" w:cs="Times New Roman"/>
          <w:sz w:val="21"/>
          <w:szCs w:val="21"/>
        </w:rPr>
        <w:t>把文法产生式赋值结构体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e.origin='E';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strcpy(e.array,"TG");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e.length=2;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t.origin='T';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strcpy(t.array,"FS");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t.length=2;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g.origin='G';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strcpy(g.array,"+TG");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g.length=3;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g1.origin='G';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g1.array[0]='^';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g1.length=1;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 s.origin='S';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strcpy(s.array,"*FS");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s.length=3;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s1.origin='S';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lastRenderedPageBreak/>
        <w:tab/>
        <w:t>s1.array[0]='^';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s1.length=1;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f.origin='F';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strcpy(f.array,"(E)");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f.length=3;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f1.origin='F';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f1.array[0]='i';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f1.length=1;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>for(m=0;m&lt;=4;m++)/*</w:t>
      </w:r>
      <w:r w:rsidRPr="00FA7D7B">
        <w:rPr>
          <w:rFonts w:ascii="Times New Roman" w:hAnsi="Times New Roman" w:cs="Times New Roman"/>
          <w:sz w:val="21"/>
          <w:szCs w:val="21"/>
        </w:rPr>
        <w:t>初始化分析表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for(n=0;n&lt;=5;n++)</w:t>
      </w:r>
    </w:p>
    <w:p w:rsidR="007B2EDB" w:rsidRPr="00FA7D7B" w:rsidRDefault="007B2EDB" w:rsidP="007B2EDB">
      <w:pPr>
        <w:pStyle w:val="HTML"/>
        <w:outlineLvl w:val="0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C[m][n].origin='N';/*</w:t>
      </w:r>
      <w:r w:rsidRPr="00FA7D7B">
        <w:rPr>
          <w:rFonts w:ascii="Times New Roman" w:hAnsi="Times New Roman" w:cs="Times New Roman"/>
          <w:sz w:val="21"/>
          <w:szCs w:val="21"/>
        </w:rPr>
        <w:t>全部赋为空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/*</w:t>
      </w:r>
      <w:r w:rsidRPr="00FA7D7B">
        <w:rPr>
          <w:rFonts w:ascii="Times New Roman" w:hAnsi="Times New Roman" w:cs="Times New Roman"/>
          <w:sz w:val="21"/>
          <w:szCs w:val="21"/>
        </w:rPr>
        <w:t>填充分析表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C[0][0]=e;C[0][3]=e;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C[1][1]=g;C[1][4]=g1;C[1][5]=g1;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C[2][0]=t;C[2][3]=t;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C[3][1]=s1;C[3][2]=s;C[3][4]=C[3][5]=s1;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C[4][0]=f1;C[4][3]=f;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printf("</w:t>
      </w:r>
      <w:r w:rsidRPr="00FA7D7B">
        <w:rPr>
          <w:rFonts w:ascii="Times New Roman" w:hAnsi="Times New Roman" w:cs="Times New Roman"/>
          <w:sz w:val="21"/>
          <w:szCs w:val="21"/>
        </w:rPr>
        <w:t>提示</w:t>
      </w:r>
      <w:r w:rsidRPr="00FA7D7B">
        <w:rPr>
          <w:rFonts w:ascii="Times New Roman" w:hAnsi="Times New Roman" w:cs="Times New Roman"/>
          <w:sz w:val="21"/>
          <w:szCs w:val="21"/>
        </w:rPr>
        <w:t>:</w:t>
      </w:r>
      <w:r w:rsidRPr="00FA7D7B">
        <w:rPr>
          <w:rFonts w:ascii="Times New Roman" w:hAnsi="Times New Roman" w:cs="Times New Roman"/>
          <w:sz w:val="21"/>
          <w:szCs w:val="21"/>
        </w:rPr>
        <w:t>本程序只能对由</w:t>
      </w:r>
      <w:r w:rsidRPr="00FA7D7B">
        <w:rPr>
          <w:rFonts w:ascii="Times New Roman" w:hAnsi="Times New Roman" w:cs="Times New Roman"/>
          <w:sz w:val="21"/>
          <w:szCs w:val="21"/>
        </w:rPr>
        <w:t>'i','+','*','(',')'</w:t>
      </w:r>
      <w:r w:rsidRPr="00FA7D7B">
        <w:rPr>
          <w:rFonts w:ascii="Times New Roman" w:hAnsi="Times New Roman" w:cs="Times New Roman"/>
          <w:sz w:val="21"/>
          <w:szCs w:val="21"/>
        </w:rPr>
        <w:t>构成的以</w:t>
      </w:r>
      <w:r w:rsidRPr="00FA7D7B">
        <w:rPr>
          <w:rFonts w:ascii="Times New Roman" w:hAnsi="Times New Roman" w:cs="Times New Roman"/>
          <w:sz w:val="21"/>
          <w:szCs w:val="21"/>
        </w:rPr>
        <w:t>'#'</w:t>
      </w:r>
      <w:r w:rsidRPr="00FA7D7B">
        <w:rPr>
          <w:rFonts w:ascii="Times New Roman" w:hAnsi="Times New Roman" w:cs="Times New Roman"/>
          <w:sz w:val="21"/>
          <w:szCs w:val="21"/>
        </w:rPr>
        <w:t>结束的字符串进行分析</w:t>
      </w:r>
      <w:r w:rsidRPr="00FA7D7B">
        <w:rPr>
          <w:rFonts w:ascii="Times New Roman" w:hAnsi="Times New Roman" w:cs="Times New Roman"/>
          <w:sz w:val="21"/>
          <w:szCs w:val="21"/>
        </w:rPr>
        <w:t>,\n");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printf("</w:t>
      </w:r>
      <w:r w:rsidRPr="00FA7D7B">
        <w:rPr>
          <w:rFonts w:ascii="Times New Roman" w:hAnsi="Times New Roman" w:cs="Times New Roman"/>
          <w:sz w:val="21"/>
          <w:szCs w:val="21"/>
        </w:rPr>
        <w:t>请输入要分析的字符串</w:t>
      </w:r>
      <w:r w:rsidRPr="00FA7D7B">
        <w:rPr>
          <w:rFonts w:ascii="Times New Roman" w:hAnsi="Times New Roman" w:cs="Times New Roman"/>
          <w:sz w:val="21"/>
          <w:szCs w:val="21"/>
        </w:rPr>
        <w:t>:");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do/*</w:t>
      </w:r>
      <w:r w:rsidRPr="00FA7D7B">
        <w:rPr>
          <w:rFonts w:ascii="Times New Roman" w:hAnsi="Times New Roman" w:cs="Times New Roman"/>
          <w:sz w:val="21"/>
          <w:szCs w:val="21"/>
        </w:rPr>
        <w:t>读入分析串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 xml:space="preserve">   scanf("%c",&amp;ch);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 xml:space="preserve">   if ((ch!='i') &amp;&amp;(ch!='+') &amp;&amp;(ch!='*')&amp;&amp;(ch!='(')&amp;&amp;(ch!=')')&amp;&amp;(ch!='#'))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 xml:space="preserve"> 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 printf("</w:t>
      </w:r>
      <w:r w:rsidRPr="00FA7D7B">
        <w:rPr>
          <w:rFonts w:ascii="Times New Roman" w:hAnsi="Times New Roman" w:cs="Times New Roman"/>
          <w:sz w:val="21"/>
          <w:szCs w:val="21"/>
        </w:rPr>
        <w:t>输入串中有非法字符</w:t>
      </w:r>
      <w:r w:rsidRPr="00FA7D7B">
        <w:rPr>
          <w:rFonts w:ascii="Times New Roman" w:hAnsi="Times New Roman" w:cs="Times New Roman"/>
          <w:sz w:val="21"/>
          <w:szCs w:val="21"/>
        </w:rPr>
        <w:t>\n");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 exit(1);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 xml:space="preserve">   }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 xml:space="preserve">   B[j]=ch;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 xml:space="preserve">   j++;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}while(ch!='#');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l=j;/*</w:t>
      </w:r>
      <w:r w:rsidRPr="00FA7D7B">
        <w:rPr>
          <w:rFonts w:ascii="Times New Roman" w:hAnsi="Times New Roman" w:cs="Times New Roman"/>
          <w:sz w:val="21"/>
          <w:szCs w:val="21"/>
        </w:rPr>
        <w:t>分析串长度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ch=B[0];/*</w:t>
      </w:r>
      <w:r w:rsidRPr="00FA7D7B">
        <w:rPr>
          <w:rFonts w:ascii="Times New Roman" w:hAnsi="Times New Roman" w:cs="Times New Roman"/>
          <w:sz w:val="21"/>
          <w:szCs w:val="21"/>
        </w:rPr>
        <w:t>当前分析字符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A[top]='#'; A[++top]='E';/*'#','E'</w:t>
      </w:r>
      <w:r w:rsidRPr="00FA7D7B">
        <w:rPr>
          <w:rFonts w:ascii="Times New Roman" w:hAnsi="Times New Roman" w:cs="Times New Roman"/>
          <w:sz w:val="21"/>
          <w:szCs w:val="21"/>
        </w:rPr>
        <w:t>进栈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printf("</w:t>
      </w:r>
      <w:r w:rsidRPr="00FA7D7B">
        <w:rPr>
          <w:rFonts w:ascii="Times New Roman" w:hAnsi="Times New Roman" w:cs="Times New Roman"/>
          <w:sz w:val="21"/>
          <w:szCs w:val="21"/>
        </w:rPr>
        <w:t>步骤</w:t>
      </w:r>
      <w:r w:rsidRPr="00FA7D7B">
        <w:rPr>
          <w:rFonts w:ascii="Times New Roman" w:hAnsi="Times New Roman" w:cs="Times New Roman"/>
          <w:sz w:val="21"/>
          <w:szCs w:val="21"/>
        </w:rPr>
        <w:t>\t\t</w:t>
      </w:r>
      <w:r w:rsidRPr="00FA7D7B">
        <w:rPr>
          <w:rFonts w:ascii="Times New Roman" w:hAnsi="Times New Roman" w:cs="Times New Roman"/>
          <w:sz w:val="21"/>
          <w:szCs w:val="21"/>
        </w:rPr>
        <w:t>分析栈</w:t>
      </w:r>
      <w:r w:rsidRPr="00FA7D7B">
        <w:rPr>
          <w:rFonts w:ascii="Times New Roman" w:hAnsi="Times New Roman" w:cs="Times New Roman"/>
          <w:sz w:val="21"/>
          <w:szCs w:val="21"/>
        </w:rPr>
        <w:t xml:space="preserve"> \t\t</w:t>
      </w:r>
      <w:r w:rsidRPr="00FA7D7B">
        <w:rPr>
          <w:rFonts w:ascii="Times New Roman" w:hAnsi="Times New Roman" w:cs="Times New Roman"/>
          <w:sz w:val="21"/>
          <w:szCs w:val="21"/>
        </w:rPr>
        <w:t>剩余字符</w:t>
      </w:r>
      <w:r w:rsidRPr="00FA7D7B">
        <w:rPr>
          <w:rFonts w:ascii="Times New Roman" w:hAnsi="Times New Roman" w:cs="Times New Roman"/>
          <w:sz w:val="21"/>
          <w:szCs w:val="21"/>
        </w:rPr>
        <w:t xml:space="preserve"> \t\t</w:t>
      </w:r>
      <w:r w:rsidRPr="00FA7D7B">
        <w:rPr>
          <w:rFonts w:ascii="Times New Roman" w:hAnsi="Times New Roman" w:cs="Times New Roman"/>
          <w:sz w:val="21"/>
          <w:szCs w:val="21"/>
        </w:rPr>
        <w:t>所用产生式</w:t>
      </w:r>
      <w:r w:rsidRPr="00FA7D7B">
        <w:rPr>
          <w:rFonts w:ascii="Times New Roman" w:hAnsi="Times New Roman" w:cs="Times New Roman"/>
          <w:sz w:val="21"/>
          <w:szCs w:val="21"/>
        </w:rPr>
        <w:t xml:space="preserve"> \n");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do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  <w:t xml:space="preserve">  x=A[top--];/*x</w:t>
      </w:r>
      <w:r w:rsidRPr="00FA7D7B">
        <w:rPr>
          <w:rFonts w:ascii="Times New Roman" w:hAnsi="Times New Roman" w:cs="Times New Roman"/>
          <w:sz w:val="21"/>
          <w:szCs w:val="21"/>
        </w:rPr>
        <w:t>为当前栈顶字符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   printf("%d",k++);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   printf("\t\t");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   for(j=0;j&lt;=5;j++)/*</w:t>
      </w:r>
      <w:r w:rsidRPr="00FA7D7B">
        <w:rPr>
          <w:rFonts w:ascii="Times New Roman" w:hAnsi="Times New Roman" w:cs="Times New Roman"/>
          <w:sz w:val="21"/>
          <w:szCs w:val="21"/>
        </w:rPr>
        <w:t>判断是否为终结符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if(x==v1[j]) 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flag=1;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break;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}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if(flag==1)/*</w:t>
      </w:r>
      <w:r w:rsidRPr="00FA7D7B">
        <w:rPr>
          <w:rFonts w:ascii="Times New Roman" w:hAnsi="Times New Roman" w:cs="Times New Roman"/>
          <w:sz w:val="21"/>
          <w:szCs w:val="21"/>
        </w:rPr>
        <w:t>如果是终结符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if(x=='#')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finish=1;/*</w:t>
      </w:r>
      <w:r w:rsidRPr="00FA7D7B">
        <w:rPr>
          <w:rFonts w:ascii="Times New Roman" w:hAnsi="Times New Roman" w:cs="Times New Roman"/>
          <w:sz w:val="21"/>
          <w:szCs w:val="21"/>
        </w:rPr>
        <w:t>结束标记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printf("acc!\n");/*</w:t>
      </w:r>
      <w:r w:rsidRPr="00FA7D7B">
        <w:rPr>
          <w:rFonts w:ascii="Times New Roman" w:hAnsi="Times New Roman" w:cs="Times New Roman"/>
          <w:sz w:val="21"/>
          <w:szCs w:val="21"/>
        </w:rPr>
        <w:t>接受</w:t>
      </w:r>
      <w:r w:rsidRPr="00FA7D7B">
        <w:rPr>
          <w:rFonts w:ascii="Times New Roman" w:hAnsi="Times New Roman" w:cs="Times New Roman"/>
          <w:sz w:val="21"/>
          <w:szCs w:val="21"/>
        </w:rPr>
        <w:t xml:space="preserve"> 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getchar();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getchar();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exit(1);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}/*if*/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if(x==ch)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print();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print1();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printf("%c</w:t>
      </w:r>
      <w:r w:rsidRPr="00FA7D7B">
        <w:rPr>
          <w:rFonts w:ascii="Times New Roman" w:hAnsi="Times New Roman" w:cs="Times New Roman"/>
          <w:sz w:val="21"/>
          <w:szCs w:val="21"/>
        </w:rPr>
        <w:t>匹配</w:t>
      </w:r>
      <w:r w:rsidRPr="00FA7D7B">
        <w:rPr>
          <w:rFonts w:ascii="Times New Roman" w:hAnsi="Times New Roman" w:cs="Times New Roman"/>
          <w:sz w:val="21"/>
          <w:szCs w:val="21"/>
        </w:rPr>
        <w:t>\n",ch);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ch=B[++b];/*</w:t>
      </w:r>
      <w:r w:rsidRPr="00FA7D7B">
        <w:rPr>
          <w:rFonts w:ascii="Times New Roman" w:hAnsi="Times New Roman" w:cs="Times New Roman"/>
          <w:sz w:val="21"/>
          <w:szCs w:val="21"/>
        </w:rPr>
        <w:t>下一个输入字符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flag=0;/*</w:t>
      </w:r>
      <w:r w:rsidRPr="00FA7D7B">
        <w:rPr>
          <w:rFonts w:ascii="Times New Roman" w:hAnsi="Times New Roman" w:cs="Times New Roman"/>
          <w:sz w:val="21"/>
          <w:szCs w:val="21"/>
        </w:rPr>
        <w:t>恢复标记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}/*if*/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else/*</w:t>
      </w:r>
      <w:r w:rsidRPr="00FA7D7B">
        <w:rPr>
          <w:rFonts w:ascii="Times New Roman" w:hAnsi="Times New Roman" w:cs="Times New Roman"/>
          <w:sz w:val="21"/>
          <w:szCs w:val="21"/>
        </w:rPr>
        <w:t>出错处理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print();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print1();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printf("%c</w:t>
      </w:r>
      <w:r w:rsidRPr="00FA7D7B">
        <w:rPr>
          <w:rFonts w:ascii="Times New Roman" w:hAnsi="Times New Roman" w:cs="Times New Roman"/>
          <w:sz w:val="21"/>
          <w:szCs w:val="21"/>
        </w:rPr>
        <w:t>出错</w:t>
      </w:r>
      <w:r w:rsidRPr="00FA7D7B">
        <w:rPr>
          <w:rFonts w:ascii="Times New Roman" w:hAnsi="Times New Roman" w:cs="Times New Roman"/>
          <w:sz w:val="21"/>
          <w:szCs w:val="21"/>
        </w:rPr>
        <w:t>\n",ch);/*</w:t>
      </w:r>
      <w:r w:rsidRPr="00FA7D7B">
        <w:rPr>
          <w:rFonts w:ascii="Times New Roman" w:hAnsi="Times New Roman" w:cs="Times New Roman"/>
          <w:sz w:val="21"/>
          <w:szCs w:val="21"/>
        </w:rPr>
        <w:t>输出出错终结符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exit(1);</w:t>
      </w:r>
    </w:p>
    <w:p w:rsidR="007B2EDB" w:rsidRPr="00FA7D7B" w:rsidRDefault="007B2EDB" w:rsidP="007B2EDB">
      <w:pPr>
        <w:pStyle w:val="HTML"/>
        <w:outlineLvl w:val="0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}/*else*/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}/*if*/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else/*</w:t>
      </w:r>
      <w:r w:rsidRPr="00FA7D7B">
        <w:rPr>
          <w:rFonts w:ascii="Times New Roman" w:hAnsi="Times New Roman" w:cs="Times New Roman"/>
          <w:sz w:val="21"/>
          <w:szCs w:val="21"/>
        </w:rPr>
        <w:t>非终结符处理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for(j=0;j&lt;=4;j++)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if(x==v2[j])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m=j;/*</w:t>
      </w:r>
      <w:r w:rsidRPr="00FA7D7B">
        <w:rPr>
          <w:rFonts w:ascii="Times New Roman" w:hAnsi="Times New Roman" w:cs="Times New Roman"/>
          <w:sz w:val="21"/>
          <w:szCs w:val="21"/>
        </w:rPr>
        <w:t>行号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break;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}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for(j=0;j&lt;=5;j++)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if(ch==v1[j])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n=j;/*</w:t>
      </w:r>
      <w:r w:rsidRPr="00FA7D7B">
        <w:rPr>
          <w:rFonts w:ascii="Times New Roman" w:hAnsi="Times New Roman" w:cs="Times New Roman"/>
          <w:sz w:val="21"/>
          <w:szCs w:val="21"/>
        </w:rPr>
        <w:t>列号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break;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}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cha=C[m][n];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if(cha.origin!='N')/*</w:t>
      </w:r>
      <w:r w:rsidRPr="00FA7D7B">
        <w:rPr>
          <w:rFonts w:ascii="Times New Roman" w:hAnsi="Times New Roman" w:cs="Times New Roman"/>
          <w:sz w:val="21"/>
          <w:szCs w:val="21"/>
        </w:rPr>
        <w:t>判断是否为空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 xml:space="preserve">  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print1();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printf("%c-&gt;",cha.origin);/*</w:t>
      </w:r>
      <w:r w:rsidRPr="00FA7D7B">
        <w:rPr>
          <w:rFonts w:ascii="Times New Roman" w:hAnsi="Times New Roman" w:cs="Times New Roman"/>
          <w:sz w:val="21"/>
          <w:szCs w:val="21"/>
        </w:rPr>
        <w:t>输出产生式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for(j=0;j&lt;cha.length;j++)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             printf("%c",cha.array[j]);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printf("\n");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for(j=(cha.length-1);j&gt;=0;j--)/*</w:t>
      </w:r>
      <w:r w:rsidRPr="00FA7D7B">
        <w:rPr>
          <w:rFonts w:ascii="Times New Roman" w:hAnsi="Times New Roman" w:cs="Times New Roman"/>
          <w:sz w:val="21"/>
          <w:szCs w:val="21"/>
        </w:rPr>
        <w:t>产生式逆序入栈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A[++top]=cha.array[j];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if(A[top]=='^')/*</w:t>
      </w:r>
      <w:r w:rsidRPr="00FA7D7B">
        <w:rPr>
          <w:rFonts w:ascii="Times New Roman" w:hAnsi="Times New Roman" w:cs="Times New Roman"/>
          <w:sz w:val="21"/>
          <w:szCs w:val="21"/>
        </w:rPr>
        <w:t>为空则不进栈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top--;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}/*if*/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else/*</w:t>
      </w:r>
      <w:r w:rsidRPr="00FA7D7B">
        <w:rPr>
          <w:rFonts w:ascii="Times New Roman" w:hAnsi="Times New Roman" w:cs="Times New Roman"/>
          <w:sz w:val="21"/>
          <w:szCs w:val="21"/>
        </w:rPr>
        <w:t>出错处理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{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print1();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printf("%c</w:t>
      </w:r>
      <w:r w:rsidRPr="00FA7D7B">
        <w:rPr>
          <w:rFonts w:ascii="Times New Roman" w:hAnsi="Times New Roman" w:cs="Times New Roman"/>
          <w:sz w:val="21"/>
          <w:szCs w:val="21"/>
        </w:rPr>
        <w:t>出错</w:t>
      </w:r>
      <w:r w:rsidRPr="00FA7D7B">
        <w:rPr>
          <w:rFonts w:ascii="Times New Roman" w:hAnsi="Times New Roman" w:cs="Times New Roman"/>
          <w:sz w:val="21"/>
          <w:szCs w:val="21"/>
        </w:rPr>
        <w:t>\n",x);/*</w:t>
      </w:r>
      <w:r w:rsidRPr="00FA7D7B">
        <w:rPr>
          <w:rFonts w:ascii="Times New Roman" w:hAnsi="Times New Roman" w:cs="Times New Roman"/>
          <w:sz w:val="21"/>
          <w:szCs w:val="21"/>
        </w:rPr>
        <w:t>输出出错非终结符</w:t>
      </w:r>
      <w:r w:rsidRPr="00FA7D7B">
        <w:rPr>
          <w:rFonts w:ascii="Times New Roman" w:hAnsi="Times New Roman" w:cs="Times New Roman"/>
          <w:sz w:val="21"/>
          <w:szCs w:val="21"/>
        </w:rPr>
        <w:t>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exit(1);</w:t>
      </w:r>
    </w:p>
    <w:p w:rsidR="007B2EDB" w:rsidRPr="00FA7D7B" w:rsidRDefault="007B2EDB" w:rsidP="007B2EDB">
      <w:pPr>
        <w:pStyle w:val="HTML"/>
        <w:outlineLvl w:val="0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}/*else*/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ab/>
      </w:r>
      <w:r w:rsidRPr="00FA7D7B">
        <w:rPr>
          <w:rFonts w:ascii="Times New Roman" w:hAnsi="Times New Roman" w:cs="Times New Roman"/>
          <w:sz w:val="21"/>
          <w:szCs w:val="21"/>
        </w:rPr>
        <w:tab/>
        <w:t>}/*else*/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 xml:space="preserve">   }while(finish==0);</w:t>
      </w:r>
    </w:p>
    <w:p w:rsidR="007B2EDB" w:rsidRPr="00FA7D7B" w:rsidRDefault="007B2EDB" w:rsidP="007B2EDB">
      <w:pPr>
        <w:pStyle w:val="HTML"/>
        <w:rPr>
          <w:rFonts w:ascii="Times New Roman" w:hAnsi="Times New Roman" w:cs="Times New Roman"/>
          <w:sz w:val="21"/>
          <w:szCs w:val="21"/>
        </w:rPr>
      </w:pPr>
      <w:r w:rsidRPr="00FA7D7B">
        <w:rPr>
          <w:rFonts w:ascii="Times New Roman" w:hAnsi="Times New Roman" w:cs="Times New Roman"/>
          <w:sz w:val="21"/>
          <w:szCs w:val="21"/>
        </w:rPr>
        <w:t>}/*main*/</w:t>
      </w:r>
    </w:p>
    <w:sectPr w:rsidR="007B2EDB" w:rsidRPr="00FA7D7B" w:rsidSect="00FA7D7B">
      <w:headerReference w:type="first" r:id="rId7"/>
      <w:pgSz w:w="11907" w:h="16840" w:code="9"/>
      <w:pgMar w:top="1191" w:right="1230" w:bottom="1191" w:left="123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3D8" w:rsidRDefault="00A723D8">
      <w:r>
        <w:separator/>
      </w:r>
    </w:p>
  </w:endnote>
  <w:endnote w:type="continuationSeparator" w:id="0">
    <w:p w:rsidR="00A723D8" w:rsidRDefault="00A7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3D8" w:rsidRDefault="00A723D8">
      <w:r>
        <w:separator/>
      </w:r>
    </w:p>
  </w:footnote>
  <w:footnote w:type="continuationSeparator" w:id="0">
    <w:p w:rsidR="00A723D8" w:rsidRDefault="00A7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3C7" w:rsidRDefault="005903C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572F4D6"/>
    <w:lvl w:ilvl="0">
      <w:numFmt w:val="decimal"/>
      <w:lvlText w:val="*"/>
      <w:lvlJc w:val="left"/>
    </w:lvl>
  </w:abstractNum>
  <w:abstractNum w:abstractNumId="1" w15:restartNumberingAfterBreak="0">
    <w:nsid w:val="12AE5A8E"/>
    <w:multiLevelType w:val="hybridMultilevel"/>
    <w:tmpl w:val="B5285DAA"/>
    <w:lvl w:ilvl="0" w:tplc="CE566F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580D8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8640C3"/>
    <w:multiLevelType w:val="hybridMultilevel"/>
    <w:tmpl w:val="91BC3F28"/>
    <w:lvl w:ilvl="0" w:tplc="879E1A12">
      <w:start w:val="1"/>
      <w:numFmt w:val="decimal"/>
      <w:lvlText w:val="(%1)"/>
      <w:lvlJc w:val="left"/>
      <w:pPr>
        <w:tabs>
          <w:tab w:val="num" w:pos="1257"/>
        </w:tabs>
        <w:ind w:left="12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7"/>
        </w:tabs>
        <w:ind w:left="17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97"/>
        </w:tabs>
        <w:ind w:left="29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7"/>
        </w:tabs>
        <w:ind w:left="34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7"/>
        </w:tabs>
        <w:ind w:left="38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57"/>
        </w:tabs>
        <w:ind w:left="42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7"/>
        </w:tabs>
        <w:ind w:left="4677" w:hanging="420"/>
      </w:pPr>
    </w:lvl>
  </w:abstractNum>
  <w:abstractNum w:abstractNumId="3" w15:restartNumberingAfterBreak="0">
    <w:nsid w:val="227D50BE"/>
    <w:multiLevelType w:val="hybridMultilevel"/>
    <w:tmpl w:val="FDDCA968"/>
    <w:lvl w:ilvl="0" w:tplc="F93AF0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7057C"/>
    <w:multiLevelType w:val="hybridMultilevel"/>
    <w:tmpl w:val="6B8AF110"/>
    <w:lvl w:ilvl="0" w:tplc="F4AAE96C">
      <w:start w:val="1"/>
      <w:numFmt w:val="decimal"/>
      <w:lvlText w:val="%1、"/>
      <w:lvlJc w:val="left"/>
      <w:pPr>
        <w:tabs>
          <w:tab w:val="num" w:pos="1154"/>
        </w:tabs>
        <w:ind w:left="11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4"/>
        </w:tabs>
        <w:ind w:left="163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4"/>
        </w:tabs>
        <w:ind w:left="205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4"/>
        </w:tabs>
        <w:ind w:left="247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4"/>
        </w:tabs>
        <w:ind w:left="289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4"/>
        </w:tabs>
        <w:ind w:left="331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4"/>
        </w:tabs>
        <w:ind w:left="373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4"/>
        </w:tabs>
        <w:ind w:left="415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4"/>
        </w:tabs>
        <w:ind w:left="4574" w:hanging="420"/>
      </w:pPr>
    </w:lvl>
  </w:abstractNum>
  <w:abstractNum w:abstractNumId="5" w15:restartNumberingAfterBreak="0">
    <w:nsid w:val="34D74F6D"/>
    <w:multiLevelType w:val="hybridMultilevel"/>
    <w:tmpl w:val="80A60336"/>
    <w:lvl w:ilvl="0" w:tplc="E77ABB7E">
      <w:start w:val="8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ascii="仿宋_GB231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44581C8C"/>
    <w:multiLevelType w:val="hybridMultilevel"/>
    <w:tmpl w:val="5DAC2D3A"/>
    <w:lvl w:ilvl="0" w:tplc="D4043AE2">
      <w:start w:val="1"/>
      <w:numFmt w:val="decimal"/>
      <w:lvlText w:val="(%1)"/>
      <w:lvlJc w:val="left"/>
      <w:pPr>
        <w:tabs>
          <w:tab w:val="num" w:pos="1934"/>
        </w:tabs>
        <w:ind w:left="193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4"/>
        </w:tabs>
        <w:ind w:left="241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4"/>
        </w:tabs>
        <w:ind w:left="283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4"/>
        </w:tabs>
        <w:ind w:left="325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74"/>
        </w:tabs>
        <w:ind w:left="367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4"/>
        </w:tabs>
        <w:ind w:left="409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14"/>
        </w:tabs>
        <w:ind w:left="451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34"/>
        </w:tabs>
        <w:ind w:left="493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54"/>
        </w:tabs>
        <w:ind w:left="5354" w:hanging="420"/>
      </w:pPr>
    </w:lvl>
  </w:abstractNum>
  <w:abstractNum w:abstractNumId="7" w15:restartNumberingAfterBreak="0">
    <w:nsid w:val="44D30632"/>
    <w:multiLevelType w:val="hybridMultilevel"/>
    <w:tmpl w:val="11E28EAC"/>
    <w:lvl w:ilvl="0" w:tplc="E502166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53F47F03"/>
    <w:multiLevelType w:val="hybridMultilevel"/>
    <w:tmpl w:val="7C625614"/>
    <w:lvl w:ilvl="0" w:tplc="EC7E3EE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9350A8F"/>
    <w:multiLevelType w:val="hybridMultilevel"/>
    <w:tmpl w:val="88DE247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B7F3203"/>
    <w:multiLevelType w:val="hybridMultilevel"/>
    <w:tmpl w:val="59160BC6"/>
    <w:lvl w:ilvl="0" w:tplc="90CC59B8">
      <w:start w:val="1"/>
      <w:numFmt w:val="decimal"/>
      <w:lvlText w:val="%1、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1"/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E6"/>
    <w:rsid w:val="00002612"/>
    <w:rsid w:val="00025EE2"/>
    <w:rsid w:val="000914CF"/>
    <w:rsid w:val="00111AD5"/>
    <w:rsid w:val="001C2D4E"/>
    <w:rsid w:val="00242535"/>
    <w:rsid w:val="00291A66"/>
    <w:rsid w:val="002D1E4B"/>
    <w:rsid w:val="002F3606"/>
    <w:rsid w:val="00476499"/>
    <w:rsid w:val="004C43C1"/>
    <w:rsid w:val="00516DC0"/>
    <w:rsid w:val="00537065"/>
    <w:rsid w:val="00552DEA"/>
    <w:rsid w:val="005903C7"/>
    <w:rsid w:val="005A5A32"/>
    <w:rsid w:val="007B2EDB"/>
    <w:rsid w:val="007B3461"/>
    <w:rsid w:val="008730E6"/>
    <w:rsid w:val="008A5999"/>
    <w:rsid w:val="00A723D8"/>
    <w:rsid w:val="00B705FE"/>
    <w:rsid w:val="00CE152D"/>
    <w:rsid w:val="00E01FC8"/>
    <w:rsid w:val="00E32EEA"/>
    <w:rsid w:val="00ED1F94"/>
    <w:rsid w:val="00F80A96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1101C-693C-4C1F-B5E2-4B0B63E6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E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B2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Chars="200" w:firstLine="420"/>
    </w:pPr>
  </w:style>
  <w:style w:type="paragraph" w:styleId="20">
    <w:name w:val="Body Text Indent 2"/>
    <w:basedOn w:val="a"/>
    <w:pPr>
      <w:tabs>
        <w:tab w:val="num" w:pos="0"/>
      </w:tabs>
      <w:spacing w:line="400" w:lineRule="exact"/>
      <w:ind w:firstLineChars="190" w:firstLine="399"/>
    </w:pPr>
  </w:style>
  <w:style w:type="character" w:styleId="a4">
    <w:name w:val="Hyperlink"/>
    <w:rPr>
      <w:color w:val="0000FF"/>
      <w:u w:val="single"/>
    </w:rPr>
  </w:style>
  <w:style w:type="paragraph" w:styleId="a5">
    <w:name w:val="Plain Text"/>
    <w:basedOn w:val="a"/>
    <w:rPr>
      <w:rFonts w:ascii="宋体" w:eastAsia="仿宋_GB2312" w:hAnsi="Courier New" w:cs="Courier New"/>
      <w:szCs w:val="21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21">
    <w:name w:val="toc 2"/>
    <w:basedOn w:val="a"/>
    <w:next w:val="a"/>
    <w:autoRedefine/>
    <w:semiHidden/>
    <w:rsid w:val="00E01FC8"/>
    <w:pPr>
      <w:ind w:leftChars="200" w:left="420"/>
    </w:pPr>
  </w:style>
  <w:style w:type="paragraph" w:styleId="10">
    <w:name w:val="toc 1"/>
    <w:basedOn w:val="a"/>
    <w:next w:val="a"/>
    <w:autoRedefine/>
    <w:semiHidden/>
    <w:rsid w:val="00E01FC8"/>
  </w:style>
  <w:style w:type="paragraph" w:styleId="3">
    <w:name w:val="toc 3"/>
    <w:basedOn w:val="a"/>
    <w:next w:val="a"/>
    <w:autoRedefine/>
    <w:semiHidden/>
    <w:rsid w:val="00E01FC8"/>
    <w:pPr>
      <w:ind w:leftChars="400" w:left="840"/>
    </w:pPr>
  </w:style>
  <w:style w:type="paragraph" w:styleId="4">
    <w:name w:val="toc 4"/>
    <w:basedOn w:val="a"/>
    <w:next w:val="a"/>
    <w:autoRedefine/>
    <w:semiHidden/>
    <w:rsid w:val="00E01FC8"/>
    <w:pPr>
      <w:ind w:leftChars="600" w:left="1260"/>
    </w:pPr>
  </w:style>
  <w:style w:type="paragraph" w:styleId="5">
    <w:name w:val="toc 5"/>
    <w:basedOn w:val="a"/>
    <w:next w:val="a"/>
    <w:autoRedefine/>
    <w:semiHidden/>
    <w:rsid w:val="00E01FC8"/>
    <w:pPr>
      <w:ind w:leftChars="800" w:left="1680"/>
    </w:pPr>
  </w:style>
  <w:style w:type="paragraph" w:styleId="6">
    <w:name w:val="toc 6"/>
    <w:basedOn w:val="a"/>
    <w:next w:val="a"/>
    <w:autoRedefine/>
    <w:semiHidden/>
    <w:rsid w:val="00E01FC8"/>
    <w:pPr>
      <w:ind w:leftChars="1000" w:left="2100"/>
    </w:pPr>
  </w:style>
  <w:style w:type="paragraph" w:styleId="7">
    <w:name w:val="toc 7"/>
    <w:basedOn w:val="a"/>
    <w:next w:val="a"/>
    <w:autoRedefine/>
    <w:semiHidden/>
    <w:rsid w:val="00E01FC8"/>
    <w:pPr>
      <w:ind w:leftChars="1200" w:left="2520"/>
    </w:pPr>
  </w:style>
  <w:style w:type="paragraph" w:styleId="8">
    <w:name w:val="toc 8"/>
    <w:basedOn w:val="a"/>
    <w:next w:val="a"/>
    <w:autoRedefine/>
    <w:semiHidden/>
    <w:rsid w:val="00E01FC8"/>
    <w:pPr>
      <w:ind w:leftChars="1400" w:left="2940"/>
    </w:pPr>
  </w:style>
  <w:style w:type="paragraph" w:styleId="9">
    <w:name w:val="toc 9"/>
    <w:basedOn w:val="a"/>
    <w:next w:val="a"/>
    <w:autoRedefine/>
    <w:semiHidden/>
    <w:rsid w:val="00E01FC8"/>
    <w:pPr>
      <w:ind w:leftChars="1600" w:left="3360"/>
    </w:pPr>
  </w:style>
  <w:style w:type="paragraph" w:customStyle="1" w:styleId="aa">
    <w:name w:val="课名等格式"/>
    <w:basedOn w:val="a"/>
    <w:rsid w:val="000914CF"/>
    <w:pPr>
      <w:tabs>
        <w:tab w:val="left" w:pos="1575"/>
        <w:tab w:val="left" w:pos="2205"/>
      </w:tabs>
      <w:spacing w:line="312" w:lineRule="atLeas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实验二：词法分析</vt:lpstr>
    </vt:vector>
  </TitlesOfParts>
  <Company>home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编译原理实验指导书</dc:title>
  <dc:subject/>
  <dc:creator>yjj</dc:creator>
  <cp:keywords/>
  <cp:lastModifiedBy>Administrator</cp:lastModifiedBy>
  <cp:revision>2</cp:revision>
  <dcterms:created xsi:type="dcterms:W3CDTF">2020-03-29T07:29:00Z</dcterms:created>
  <dcterms:modified xsi:type="dcterms:W3CDTF">2020-03-29T07:29:00Z</dcterms:modified>
</cp:coreProperties>
</file>