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76B68" w14:textId="77777777" w:rsidR="005E0E3C" w:rsidRDefault="005E0E3C" w:rsidP="005E0E3C">
      <w:pPr>
        <w:pStyle w:val="1"/>
        <w:spacing w:after="100" w:afterAutospacing="1"/>
        <w:rPr>
          <w:rFonts w:eastAsia="黑体"/>
          <w:b/>
          <w:bCs/>
        </w:rPr>
      </w:pPr>
      <w:bookmarkStart w:id="0" w:name="_Toc3048801"/>
      <w:r>
        <w:rPr>
          <w:rFonts w:eastAsia="黑体" w:hint="eastAsia"/>
          <w:b/>
          <w:bCs/>
        </w:rPr>
        <w:t>河南工业大学实验报告</w:t>
      </w:r>
      <w:bookmarkEnd w:id="0"/>
    </w:p>
    <w:p w14:paraId="46005883" w14:textId="77777777" w:rsidR="009C48B9" w:rsidRDefault="009C48B9" w:rsidP="009C48B9">
      <w:pPr>
        <w:spacing w:afterLines="50" w:after="156"/>
        <w:rPr>
          <w:rFonts w:ascii="黑体" w:eastAsia="黑体"/>
          <w:sz w:val="28"/>
          <w:u w:val="single"/>
        </w:rPr>
      </w:pPr>
      <w:r w:rsidRPr="00F304C2">
        <w:rPr>
          <w:rFonts w:ascii="黑体" w:eastAsia="黑体" w:hint="eastAsia"/>
        </w:rPr>
        <w:t>课程</w:t>
      </w:r>
      <w:r>
        <w:rPr>
          <w:rFonts w:ascii="黑体" w:eastAsia="黑体" w:hint="eastAsia"/>
        </w:rPr>
        <w:t>名称</w:t>
      </w:r>
      <w:r>
        <w:rPr>
          <w:rFonts w:ascii="黑体" w:eastAsia="黑体" w:hint="eastAsia"/>
          <w:sz w:val="28"/>
          <w:u w:val="single"/>
        </w:rPr>
        <w:t xml:space="preserve">   编译原理        </w:t>
      </w:r>
      <w:r>
        <w:rPr>
          <w:rFonts w:ascii="黑体" w:eastAsia="黑体" w:hint="eastAsia"/>
          <w:sz w:val="28"/>
        </w:rPr>
        <w:t xml:space="preserve">_ </w:t>
      </w:r>
      <w:r w:rsidRPr="00F304C2">
        <w:rPr>
          <w:rFonts w:ascii="黑体" w:eastAsia="黑体" w:hint="eastAsia"/>
        </w:rPr>
        <w:t>实验项目</w:t>
      </w:r>
      <w:r>
        <w:rPr>
          <w:rFonts w:ascii="黑体" w:eastAsia="黑体" w:hint="eastAsia"/>
          <w:sz w:val="28"/>
          <w:u w:val="single"/>
        </w:rPr>
        <w:t xml:space="preserve">  </w:t>
      </w:r>
      <w:r w:rsidR="00BC2403" w:rsidRPr="00BC2403">
        <w:rPr>
          <w:rFonts w:ascii="黑体" w:eastAsia="黑体" w:hint="eastAsia"/>
          <w:sz w:val="28"/>
          <w:u w:val="single"/>
        </w:rPr>
        <w:t>实验4 LR（1）分析法</w:t>
      </w:r>
      <w:r w:rsidR="00BC2403">
        <w:rPr>
          <w:rFonts w:ascii="黑体" w:eastAsia="黑体" w:hint="eastAsia"/>
          <w:sz w:val="28"/>
          <w:u w:val="single"/>
        </w:rPr>
        <w:t xml:space="preserve"> </w:t>
      </w:r>
    </w:p>
    <w:p w14:paraId="71FEBEBD" w14:textId="77777777" w:rsidR="00666537" w:rsidRDefault="00666537" w:rsidP="00666537">
      <w:pPr>
        <w:spacing w:afterLines="50" w:after="156"/>
        <w:rPr>
          <w:rFonts w:ascii="黑体" w:eastAsia="黑体"/>
        </w:rPr>
      </w:pPr>
      <w:r>
        <w:rPr>
          <w:rFonts w:ascii="黑体" w:eastAsia="黑体" w:hint="eastAsia"/>
        </w:rPr>
        <w:t>院    系</w:t>
      </w:r>
      <w:r>
        <w:rPr>
          <w:rFonts w:ascii="黑体" w:eastAsia="黑体" w:hint="eastAsia"/>
          <w:u w:val="single"/>
        </w:rPr>
        <w:t xml:space="preserve">    信息科学与工程学院    </w:t>
      </w:r>
      <w:r>
        <w:rPr>
          <w:rFonts w:ascii="黑体" w:eastAsia="黑体" w:hint="eastAsia"/>
        </w:rPr>
        <w:t xml:space="preserve">  专业班级</w:t>
      </w:r>
      <w:r>
        <w:rPr>
          <w:rFonts w:ascii="黑体" w:eastAsia="黑体" w:hint="eastAsia"/>
          <w:u w:val="single"/>
        </w:rPr>
        <w:t xml:space="preserve">     计科F180</w:t>
      </w:r>
      <w:r>
        <w:rPr>
          <w:rFonts w:ascii="黑体" w:eastAsia="黑体" w:hint="eastAsia"/>
          <w:color w:val="FF0000"/>
          <w:u w:val="single"/>
        </w:rPr>
        <w:t>x</w:t>
      </w:r>
      <w:r>
        <w:rPr>
          <w:rFonts w:ascii="黑体" w:eastAsia="黑体" w:hint="eastAsia"/>
          <w:u w:val="single"/>
        </w:rPr>
        <w:t xml:space="preserve">班         </w:t>
      </w:r>
      <w:r>
        <w:rPr>
          <w:rFonts w:ascii="黑体" w:eastAsia="黑体" w:hint="eastAsia"/>
        </w:rPr>
        <w:t xml:space="preserve"> </w:t>
      </w:r>
    </w:p>
    <w:p w14:paraId="54E84276" w14:textId="77777777" w:rsidR="00666537" w:rsidRDefault="00666537" w:rsidP="00666537">
      <w:pPr>
        <w:spacing w:afterLines="50" w:after="156"/>
        <w:rPr>
          <w:rFonts w:ascii="黑体" w:eastAsia="黑体"/>
        </w:rPr>
      </w:pPr>
      <w:r>
        <w:rPr>
          <w:rFonts w:ascii="黑体" w:eastAsia="黑体" w:hint="eastAsia"/>
        </w:rPr>
        <w:t>姓    名</w:t>
      </w:r>
      <w:r>
        <w:rPr>
          <w:rFonts w:ascii="黑体" w:eastAsia="黑体" w:hint="eastAsia"/>
          <w:u w:val="single"/>
        </w:rPr>
        <w:t xml:space="preserve">    </w:t>
      </w:r>
      <w:r>
        <w:rPr>
          <w:rFonts w:ascii="黑体" w:eastAsia="黑体" w:hint="eastAsia"/>
          <w:color w:val="FF0000"/>
          <w:u w:val="single"/>
        </w:rPr>
        <w:t>某某某</w:t>
      </w:r>
      <w:r>
        <w:rPr>
          <w:rFonts w:ascii="黑体" w:eastAsia="黑体" w:hint="eastAsia"/>
          <w:u w:val="single"/>
        </w:rPr>
        <w:t xml:space="preserve">                </w:t>
      </w:r>
      <w:r>
        <w:rPr>
          <w:rFonts w:ascii="黑体" w:eastAsia="黑体" w:hint="eastAsia"/>
        </w:rPr>
        <w:t xml:space="preserve">  学    号</w:t>
      </w:r>
      <w:r>
        <w:rPr>
          <w:rFonts w:ascii="黑体" w:eastAsia="黑体" w:hint="eastAsia"/>
          <w:u w:val="single"/>
        </w:rPr>
        <w:t xml:space="preserve">     201816010</w:t>
      </w:r>
      <w:r>
        <w:rPr>
          <w:rFonts w:ascii="黑体" w:eastAsia="黑体" w:hint="eastAsia"/>
          <w:color w:val="FF0000"/>
          <w:u w:val="single"/>
        </w:rPr>
        <w:t>xxx</w:t>
      </w:r>
      <w:r>
        <w:rPr>
          <w:rFonts w:ascii="黑体" w:eastAsia="黑体" w:hint="eastAsia"/>
          <w:u w:val="single"/>
        </w:rPr>
        <w:t xml:space="preserve">         </w:t>
      </w:r>
    </w:p>
    <w:p w14:paraId="6D4A85B3" w14:textId="5C1CD772" w:rsidR="00666537" w:rsidRDefault="00666537" w:rsidP="00666537">
      <w:pPr>
        <w:spacing w:afterLines="50" w:after="156"/>
        <w:rPr>
          <w:rFonts w:ascii="黑体" w:eastAsia="黑体"/>
          <w:u w:val="single"/>
        </w:rPr>
      </w:pPr>
      <w:r>
        <w:rPr>
          <w:rFonts w:ascii="黑体" w:eastAsia="黑体" w:hint="eastAsia"/>
        </w:rPr>
        <w:t>指导老师</w:t>
      </w:r>
      <w:r>
        <w:rPr>
          <w:rFonts w:ascii="黑体" w:eastAsia="黑体" w:hint="eastAsia"/>
          <w:u w:val="single"/>
        </w:rPr>
        <w:t xml:space="preserve">    </w:t>
      </w:r>
      <w:r>
        <w:rPr>
          <w:rFonts w:ascii="黑体" w:eastAsia="黑体" w:hint="eastAsia"/>
          <w:color w:val="FF0000"/>
          <w:u w:val="single"/>
        </w:rPr>
        <w:t>王峰  阎娟【选一删一】</w:t>
      </w:r>
      <w:r>
        <w:rPr>
          <w:rFonts w:ascii="黑体" w:eastAsia="黑体" w:hint="eastAsia"/>
        </w:rPr>
        <w:t xml:space="preserve">  日    期</w:t>
      </w:r>
      <w:r>
        <w:rPr>
          <w:rFonts w:ascii="黑体" w:eastAsia="黑体" w:hint="eastAsia"/>
          <w:u w:val="single"/>
        </w:rPr>
        <w:t xml:space="preserve">     2021.</w:t>
      </w:r>
      <w:r w:rsidR="008B5DEC">
        <w:rPr>
          <w:rFonts w:ascii="黑体" w:eastAsia="黑体"/>
          <w:u w:val="single"/>
        </w:rPr>
        <w:t>5</w:t>
      </w:r>
      <w:r>
        <w:rPr>
          <w:rFonts w:ascii="黑体" w:eastAsia="黑体" w:hint="eastAsia"/>
          <w:u w:val="single"/>
        </w:rPr>
        <w:t>.</w:t>
      </w:r>
      <w:r>
        <w:rPr>
          <w:rFonts w:ascii="黑体" w:eastAsia="黑体" w:hint="eastAsia"/>
          <w:color w:val="FF0000"/>
          <w:u w:val="single"/>
        </w:rPr>
        <w:t>xx</w:t>
      </w:r>
      <w:r>
        <w:rPr>
          <w:rFonts w:ascii="黑体" w:eastAsia="黑体" w:hint="eastAsia"/>
          <w:u w:val="single"/>
        </w:rPr>
        <w:t xml:space="preserve">            </w:t>
      </w:r>
    </w:p>
    <w:p w14:paraId="5C858436" w14:textId="77777777" w:rsidR="00492EDF" w:rsidRPr="000718EB" w:rsidRDefault="00492EDF" w:rsidP="00492EDF">
      <w:pPr>
        <w:spacing w:afterLines="50" w:after="156"/>
        <w:rPr>
          <w:rFonts w:ascii="黑体" w:eastAsia="黑体"/>
        </w:rPr>
      </w:pPr>
    </w:p>
    <w:p w14:paraId="092E01DC" w14:textId="77777777" w:rsidR="00A228EB" w:rsidRDefault="00A228EB" w:rsidP="00A228EB"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实验目的</w:t>
      </w:r>
    </w:p>
    <w:p w14:paraId="4509FA29" w14:textId="77777777" w:rsidR="00A228EB" w:rsidRDefault="00A228EB" w:rsidP="00A228EB">
      <w:pPr>
        <w:ind w:firstLineChars="150" w:firstLine="315"/>
      </w:pPr>
      <w:r>
        <w:rPr>
          <w:rFonts w:hint="eastAsia"/>
        </w:rPr>
        <w:t>1</w:t>
      </w:r>
      <w:r>
        <w:rPr>
          <w:rFonts w:hint="eastAsia"/>
        </w:rPr>
        <w:t>．掌握</w:t>
      </w:r>
      <w:r>
        <w:rPr>
          <w:rFonts w:hint="eastAsia"/>
        </w:rPr>
        <w:t>LR(1)</w:t>
      </w:r>
      <w:r>
        <w:rPr>
          <w:rFonts w:hint="eastAsia"/>
        </w:rPr>
        <w:t>分析法的基本原理</w:t>
      </w:r>
    </w:p>
    <w:p w14:paraId="2ACEDB4D" w14:textId="77777777" w:rsidR="00A228EB" w:rsidRDefault="00A228EB" w:rsidP="00A228EB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．掌握</w:t>
      </w:r>
      <w:r>
        <w:rPr>
          <w:rFonts w:hint="eastAsia"/>
        </w:rPr>
        <w:t>LR(1)</w:t>
      </w:r>
      <w:r>
        <w:rPr>
          <w:rFonts w:hint="eastAsia"/>
        </w:rPr>
        <w:t>分析表的构造方法</w:t>
      </w:r>
    </w:p>
    <w:p w14:paraId="5CBFDBBB" w14:textId="77777777" w:rsidR="00A228EB" w:rsidRDefault="00A228EB" w:rsidP="00A228EB">
      <w:pPr>
        <w:ind w:firstLineChars="150" w:firstLine="315"/>
      </w:pPr>
      <w:r>
        <w:rPr>
          <w:rFonts w:hint="eastAsia"/>
        </w:rPr>
        <w:t>3</w:t>
      </w:r>
      <w:r>
        <w:rPr>
          <w:rFonts w:hint="eastAsia"/>
        </w:rPr>
        <w:t>．掌握</w:t>
      </w:r>
      <w:r>
        <w:rPr>
          <w:rFonts w:hint="eastAsia"/>
        </w:rPr>
        <w:t>LR(1)</w:t>
      </w:r>
      <w:r>
        <w:rPr>
          <w:rFonts w:hint="eastAsia"/>
        </w:rPr>
        <w:t>驱动程序的构造方法</w:t>
      </w:r>
    </w:p>
    <w:p w14:paraId="475D8F11" w14:textId="77777777" w:rsidR="00A228EB" w:rsidRDefault="00A228EB" w:rsidP="00A228EB"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实验内容及要求</w:t>
      </w:r>
    </w:p>
    <w:p w14:paraId="6B465BDC" w14:textId="77777777" w:rsidR="00A228EB" w:rsidRPr="00FA7D7B" w:rsidRDefault="00A228EB" w:rsidP="00A228EB">
      <w:pPr>
        <w:pStyle w:val="a3"/>
      </w:pPr>
      <w:r w:rsidRPr="00FA7D7B">
        <w:t>构造</w:t>
      </w:r>
      <w:r w:rsidRPr="00FA7D7B">
        <w:t>LR(1)</w:t>
      </w:r>
      <w:r w:rsidRPr="00FA7D7B">
        <w:t>分析程序，利用它进行语法分析，判断给出的符号串是否为该文法识别的句子，了解</w:t>
      </w:r>
      <w:r w:rsidRPr="00FA7D7B">
        <w:t>LR</w:t>
      </w:r>
      <w:r w:rsidRPr="00FA7D7B">
        <w:t>（</w:t>
      </w:r>
      <w:r w:rsidRPr="00FA7D7B">
        <w:t>K</w:t>
      </w:r>
      <w:r w:rsidRPr="00FA7D7B">
        <w:t>）分析方法是严格的从左向右扫描，和自底向上的语法分析方法。</w:t>
      </w:r>
    </w:p>
    <w:p w14:paraId="053EFB37" w14:textId="77777777" w:rsidR="00A228EB" w:rsidRDefault="00A228EB" w:rsidP="00A228EB">
      <w:pPr>
        <w:pStyle w:val="a3"/>
      </w:pPr>
      <w:r w:rsidRPr="00FA7D7B">
        <w:t>根据某一文法编制调试</w:t>
      </w:r>
      <w:r w:rsidRPr="00FA7D7B">
        <w:t>L</w:t>
      </w:r>
      <w:r>
        <w:rPr>
          <w:rFonts w:hint="eastAsia"/>
        </w:rPr>
        <w:t>R</w:t>
      </w:r>
      <w:r w:rsidRPr="00FA7D7B">
        <w:t>（</w:t>
      </w:r>
      <w:r w:rsidRPr="00FA7D7B">
        <w:t>1</w:t>
      </w:r>
      <w:r w:rsidRPr="00FA7D7B">
        <w:t>）分析程序，以便对任意输入的符号串进行分析。本次实验的目的主要是加深对</w:t>
      </w:r>
      <w:r w:rsidRPr="00FA7D7B">
        <w:t>L</w:t>
      </w:r>
      <w:r>
        <w:rPr>
          <w:rFonts w:hint="eastAsia"/>
        </w:rPr>
        <w:t>R</w:t>
      </w:r>
      <w:r w:rsidRPr="00FA7D7B">
        <w:t>（</w:t>
      </w:r>
      <w:r w:rsidRPr="00FA7D7B">
        <w:t>1</w:t>
      </w:r>
      <w:r w:rsidRPr="00FA7D7B">
        <w:t>）分析法的理解。</w:t>
      </w:r>
    </w:p>
    <w:p w14:paraId="5C381CDC" w14:textId="77777777" w:rsidR="00A228EB" w:rsidRPr="00FA7D7B" w:rsidRDefault="00A228EB" w:rsidP="00A228EB">
      <w:pPr>
        <w:rPr>
          <w:rFonts w:eastAsia="黑体"/>
        </w:rPr>
      </w:pPr>
      <w:r w:rsidRPr="00FA7D7B">
        <w:rPr>
          <w:rFonts w:eastAsia="黑体"/>
        </w:rPr>
        <w:t>程序输入</w:t>
      </w:r>
      <w:r w:rsidRPr="00FA7D7B">
        <w:rPr>
          <w:rFonts w:eastAsia="黑体"/>
        </w:rPr>
        <w:t>/</w:t>
      </w:r>
      <w:r w:rsidRPr="00FA7D7B">
        <w:rPr>
          <w:rFonts w:eastAsia="黑体"/>
        </w:rPr>
        <w:t>输出示例：</w:t>
      </w:r>
    </w:p>
    <w:p w14:paraId="6FB80061" w14:textId="77777777" w:rsidR="00A228EB" w:rsidRPr="00FA7D7B" w:rsidRDefault="00A228EB" w:rsidP="00A228EB">
      <w:pPr>
        <w:rPr>
          <w:rFonts w:eastAsia="黑体"/>
        </w:rPr>
      </w:pPr>
      <w:r w:rsidRPr="00FA7D7B">
        <w:rPr>
          <w:rFonts w:eastAsia="黑体"/>
        </w:rPr>
        <w:t>对下列文法，用</w:t>
      </w:r>
      <w:r w:rsidRPr="00FA7D7B">
        <w:rPr>
          <w:rFonts w:eastAsia="黑体"/>
        </w:rPr>
        <w:t>LR</w:t>
      </w:r>
      <w:r w:rsidRPr="00FA7D7B">
        <w:rPr>
          <w:rFonts w:eastAsia="黑体"/>
        </w:rPr>
        <w:t>（</w:t>
      </w:r>
      <w:r w:rsidRPr="00FA7D7B">
        <w:rPr>
          <w:rFonts w:eastAsia="黑体"/>
        </w:rPr>
        <w:t>1</w:t>
      </w:r>
      <w:r w:rsidRPr="00FA7D7B">
        <w:rPr>
          <w:rFonts w:eastAsia="黑体"/>
        </w:rPr>
        <w:t>）分析法对任意输入的符号串进行分析：</w:t>
      </w:r>
    </w:p>
    <w:p w14:paraId="00F38EFD" w14:textId="77777777" w:rsidR="00A228EB" w:rsidRDefault="00A228EB" w:rsidP="00A228EB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-&gt;E</w:t>
      </w:r>
    </w:p>
    <w:p w14:paraId="1AC13C3B" w14:textId="77777777" w:rsidR="00A228EB" w:rsidRDefault="00A228EB" w:rsidP="00A228EB">
      <w:pPr>
        <w:pStyle w:val="a3"/>
      </w:pPr>
      <w:r w:rsidRPr="00FA7D7B">
        <w:t>（</w:t>
      </w:r>
      <w:r w:rsidRPr="00FA7D7B">
        <w:t>1</w:t>
      </w:r>
      <w:r w:rsidRPr="00FA7D7B">
        <w:t>）</w:t>
      </w:r>
      <w:r w:rsidRPr="00FA7D7B">
        <w:t>E-&gt;E+T</w:t>
      </w:r>
    </w:p>
    <w:p w14:paraId="02305F62" w14:textId="77777777" w:rsidR="00A228EB" w:rsidRPr="00FA7D7B" w:rsidRDefault="00A228EB" w:rsidP="00A228EB">
      <w:pPr>
        <w:pStyle w:val="a3"/>
      </w:pPr>
      <w:r>
        <w:rPr>
          <w:rFonts w:hint="eastAsia"/>
        </w:rPr>
        <w:t>（</w:t>
      </w:r>
      <w:r w:rsidR="00921002">
        <w:t>2</w:t>
      </w:r>
      <w:r>
        <w:rPr>
          <w:rFonts w:hint="eastAsia"/>
        </w:rPr>
        <w:t>）</w:t>
      </w:r>
      <w:r w:rsidRPr="00FA7D7B">
        <w:t>E-&gt;T</w:t>
      </w:r>
    </w:p>
    <w:p w14:paraId="14C7D735" w14:textId="77777777" w:rsidR="00A228EB" w:rsidRPr="00FA7D7B" w:rsidRDefault="00A228EB" w:rsidP="00A228EB">
      <w:pPr>
        <w:pStyle w:val="a3"/>
      </w:pPr>
      <w:r w:rsidRPr="00FA7D7B">
        <w:t>（</w:t>
      </w:r>
      <w:r w:rsidR="00921002">
        <w:t>3</w:t>
      </w:r>
      <w:r w:rsidRPr="00FA7D7B">
        <w:t>）</w:t>
      </w:r>
      <w:r w:rsidRPr="00FA7D7B">
        <w:t>T-&gt;T*F</w:t>
      </w:r>
    </w:p>
    <w:p w14:paraId="5197C89C" w14:textId="77777777" w:rsidR="00A228EB" w:rsidRPr="00FA7D7B" w:rsidRDefault="00A228EB" w:rsidP="00A228EB">
      <w:pPr>
        <w:pStyle w:val="a3"/>
      </w:pPr>
      <w:r>
        <w:rPr>
          <w:rFonts w:hint="eastAsia"/>
        </w:rPr>
        <w:t>（</w:t>
      </w:r>
      <w:r w:rsidR="00921002">
        <w:t>4</w:t>
      </w:r>
      <w:r>
        <w:rPr>
          <w:rFonts w:hint="eastAsia"/>
        </w:rPr>
        <w:t>）</w:t>
      </w:r>
      <w:r>
        <w:rPr>
          <w:rFonts w:hint="eastAsia"/>
        </w:rPr>
        <w:t>T</w:t>
      </w:r>
      <w:r w:rsidRPr="00FA7D7B">
        <w:t>-&gt;</w:t>
      </w:r>
      <w:r>
        <w:rPr>
          <w:rFonts w:hint="eastAsia"/>
        </w:rPr>
        <w:t>F</w:t>
      </w:r>
    </w:p>
    <w:p w14:paraId="46F7F248" w14:textId="77777777" w:rsidR="00A228EB" w:rsidRPr="00FA7D7B" w:rsidRDefault="00A228EB" w:rsidP="00A228EB">
      <w:pPr>
        <w:pStyle w:val="a3"/>
      </w:pPr>
      <w:r w:rsidRPr="00FA7D7B">
        <w:t>（</w:t>
      </w:r>
      <w:r w:rsidR="00921002">
        <w:t>5</w:t>
      </w:r>
      <w:r w:rsidRPr="00FA7D7B">
        <w:t>）</w:t>
      </w:r>
      <w:r w:rsidRPr="00FA7D7B">
        <w:t>F-&gt;(E)</w:t>
      </w:r>
    </w:p>
    <w:p w14:paraId="3116A201" w14:textId="77777777" w:rsidR="00A228EB" w:rsidRPr="00FA7D7B" w:rsidRDefault="00A228EB" w:rsidP="00A228EB">
      <w:pPr>
        <w:pStyle w:val="a3"/>
      </w:pPr>
      <w:r w:rsidRPr="00FA7D7B">
        <w:t>（</w:t>
      </w:r>
      <w:r w:rsidR="00921002">
        <w:t>6</w:t>
      </w:r>
      <w:r w:rsidRPr="00FA7D7B">
        <w:t>）</w:t>
      </w:r>
      <w:r w:rsidRPr="00FA7D7B">
        <w:t>F-&gt;i</w:t>
      </w:r>
    </w:p>
    <w:p w14:paraId="4C51BEC7" w14:textId="77777777" w:rsidR="00A228EB" w:rsidRPr="00FA7D7B" w:rsidRDefault="00A228EB" w:rsidP="00A228EB">
      <w:r w:rsidRPr="00FA7D7B">
        <w:t>输出的格式如下：</w:t>
      </w:r>
    </w:p>
    <w:p w14:paraId="7710BDE5" w14:textId="77777777" w:rsidR="00A228EB" w:rsidRPr="00FA7D7B" w:rsidRDefault="00A228EB" w:rsidP="00A228EB">
      <w:pPr>
        <w:outlineLvl w:val="0"/>
      </w:pPr>
      <w:r w:rsidRPr="00FA7D7B">
        <w:t>(1)LR</w:t>
      </w:r>
      <w:r w:rsidRPr="00FA7D7B">
        <w:t>（</w:t>
      </w:r>
      <w:r w:rsidRPr="00FA7D7B">
        <w:t>1</w:t>
      </w:r>
      <w:r w:rsidRPr="00FA7D7B">
        <w:t>）分析程序</w:t>
      </w:r>
      <w:r w:rsidR="00921002">
        <w:rPr>
          <w:rFonts w:hint="eastAsia"/>
        </w:rPr>
        <w:t>，</w:t>
      </w:r>
      <w:r w:rsidRPr="00FA7D7B">
        <w:t>编制人：</w:t>
      </w:r>
      <w:r w:rsidRPr="00FA7D7B">
        <w:rPr>
          <w:bdr w:val="single" w:sz="4" w:space="0" w:color="auto"/>
        </w:rPr>
        <w:t>姓名，学号，班级</w:t>
      </w:r>
    </w:p>
    <w:p w14:paraId="5851DFB8" w14:textId="77777777" w:rsidR="00A228EB" w:rsidRPr="00FA7D7B" w:rsidRDefault="00A228EB" w:rsidP="00A228EB">
      <w:pPr>
        <w:rPr>
          <w:bdr w:val="single" w:sz="4" w:space="0" w:color="auto"/>
          <w:shd w:val="pct15" w:color="auto" w:fill="FFFFFF"/>
        </w:rPr>
      </w:pPr>
      <w:r w:rsidRPr="00FA7D7B">
        <w:t>(2)</w:t>
      </w:r>
      <w:r w:rsidRPr="00FA7D7B">
        <w:t>输入一以</w:t>
      </w:r>
      <w:r w:rsidRPr="00FA7D7B">
        <w:t>#</w:t>
      </w:r>
      <w:r w:rsidRPr="00FA7D7B">
        <w:t>结束的符号串</w:t>
      </w:r>
      <w:r w:rsidRPr="00FA7D7B">
        <w:t>(</w:t>
      </w:r>
      <w:r w:rsidRPr="00FA7D7B">
        <w:t>包括</w:t>
      </w:r>
      <w:r w:rsidRPr="00FA7D7B">
        <w:t>+</w:t>
      </w:r>
      <w:r>
        <w:rPr>
          <w:rFonts w:hint="eastAsia"/>
        </w:rPr>
        <w:t>-</w:t>
      </w:r>
      <w:r w:rsidRPr="00FA7D7B">
        <w:t>*/</w:t>
      </w:r>
      <w:r w:rsidRPr="00FA7D7B">
        <w:t>（）</w:t>
      </w:r>
      <w:r w:rsidRPr="00FA7D7B">
        <w:t>i#)</w:t>
      </w:r>
      <w:r w:rsidRPr="00FA7D7B">
        <w:t>：</w:t>
      </w:r>
      <w:r w:rsidRPr="00FA7D7B">
        <w:rPr>
          <w:bdr w:val="single" w:sz="4" w:space="0" w:color="auto"/>
          <w:shd w:val="pct15" w:color="auto" w:fill="FFFFFF"/>
        </w:rPr>
        <w:t>在此位置输入符号串</w:t>
      </w:r>
    </w:p>
    <w:p w14:paraId="5800747A" w14:textId="77777777" w:rsidR="00A228EB" w:rsidRPr="00FA7D7B" w:rsidRDefault="00A228EB" w:rsidP="00A228EB">
      <w:r w:rsidRPr="00FA7D7B">
        <w:t>(3)</w:t>
      </w:r>
      <w:r w:rsidRPr="00FA7D7B">
        <w:t>输出过程如下：</w:t>
      </w:r>
    </w:p>
    <w:p w14:paraId="248155F9" w14:textId="77777777" w:rsidR="00A228EB" w:rsidRPr="00FA7D7B" w:rsidRDefault="00A228EB" w:rsidP="00A228EB"/>
    <w:tbl>
      <w:tblPr>
        <w:tblW w:w="618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1026"/>
        <w:gridCol w:w="1446"/>
        <w:gridCol w:w="1446"/>
        <w:gridCol w:w="1446"/>
      </w:tblGrid>
      <w:tr w:rsidR="00A228EB" w:rsidRPr="00FA7D7B" w14:paraId="452213BC" w14:textId="77777777" w:rsidTr="005810E2">
        <w:tc>
          <w:tcPr>
            <w:tcW w:w="816" w:type="dxa"/>
            <w:vAlign w:val="center"/>
          </w:tcPr>
          <w:p w14:paraId="10CBE948" w14:textId="77777777" w:rsidR="00A228EB" w:rsidRPr="00FA7D7B" w:rsidRDefault="00A228EB" w:rsidP="005810E2">
            <w:pPr>
              <w:widowControl/>
              <w:jc w:val="center"/>
              <w:rPr>
                <w:b/>
                <w:bCs/>
              </w:rPr>
            </w:pPr>
            <w:r w:rsidRPr="00FA7D7B">
              <w:rPr>
                <w:rFonts w:eastAsia="楷体_GB2312"/>
                <w:b/>
                <w:bCs/>
                <w:color w:val="402000"/>
                <w:sz w:val="20"/>
                <w:szCs w:val="20"/>
              </w:rPr>
              <w:t>步骤</w:t>
            </w:r>
          </w:p>
        </w:tc>
        <w:tc>
          <w:tcPr>
            <w:tcW w:w="1026" w:type="dxa"/>
            <w:vAlign w:val="center"/>
          </w:tcPr>
          <w:p w14:paraId="79C12EFE" w14:textId="77777777" w:rsidR="00A228EB" w:rsidRPr="00FA7D7B" w:rsidRDefault="00A228EB" w:rsidP="005810E2">
            <w:pPr>
              <w:widowControl/>
              <w:jc w:val="center"/>
              <w:rPr>
                <w:b/>
                <w:bCs/>
              </w:rPr>
            </w:pPr>
            <w:r w:rsidRPr="00FA7D7B">
              <w:rPr>
                <w:rFonts w:eastAsia="楷体_GB2312"/>
                <w:b/>
                <w:bCs/>
                <w:color w:val="402000"/>
                <w:sz w:val="20"/>
                <w:szCs w:val="20"/>
              </w:rPr>
              <w:t>状态栈</w:t>
            </w:r>
          </w:p>
        </w:tc>
        <w:tc>
          <w:tcPr>
            <w:tcW w:w="1446" w:type="dxa"/>
            <w:vAlign w:val="center"/>
          </w:tcPr>
          <w:p w14:paraId="0334BD30" w14:textId="77777777" w:rsidR="00A228EB" w:rsidRPr="00FA7D7B" w:rsidRDefault="00A228EB" w:rsidP="005810E2">
            <w:pPr>
              <w:widowControl/>
              <w:jc w:val="center"/>
              <w:rPr>
                <w:rFonts w:eastAsia="楷体_GB2312"/>
                <w:b/>
                <w:bCs/>
              </w:rPr>
            </w:pPr>
            <w:r w:rsidRPr="00FA7D7B">
              <w:rPr>
                <w:rFonts w:eastAsia="楷体_GB2312"/>
                <w:b/>
                <w:bCs/>
                <w:color w:val="402000"/>
                <w:sz w:val="20"/>
                <w:szCs w:val="20"/>
              </w:rPr>
              <w:t>符号栈</w:t>
            </w:r>
          </w:p>
        </w:tc>
        <w:tc>
          <w:tcPr>
            <w:tcW w:w="1446" w:type="dxa"/>
            <w:vAlign w:val="center"/>
          </w:tcPr>
          <w:p w14:paraId="194A981B" w14:textId="77777777" w:rsidR="00A228EB" w:rsidRPr="00FA7D7B" w:rsidRDefault="00A228EB" w:rsidP="005810E2">
            <w:pPr>
              <w:widowControl/>
              <w:jc w:val="center"/>
              <w:rPr>
                <w:b/>
                <w:bCs/>
              </w:rPr>
            </w:pPr>
            <w:r w:rsidRPr="00FA7D7B">
              <w:rPr>
                <w:rFonts w:eastAsia="楷体_GB2312"/>
                <w:b/>
                <w:bCs/>
              </w:rPr>
              <w:t>剩余输入串</w:t>
            </w:r>
          </w:p>
        </w:tc>
        <w:tc>
          <w:tcPr>
            <w:tcW w:w="1446" w:type="dxa"/>
            <w:vAlign w:val="center"/>
          </w:tcPr>
          <w:p w14:paraId="5DBA0A18" w14:textId="77777777" w:rsidR="00A228EB" w:rsidRPr="00FA7D7B" w:rsidRDefault="00A228EB" w:rsidP="005810E2">
            <w:pPr>
              <w:widowControl/>
              <w:jc w:val="center"/>
              <w:rPr>
                <w:b/>
                <w:bCs/>
              </w:rPr>
            </w:pPr>
            <w:r w:rsidRPr="00FA7D7B">
              <w:rPr>
                <w:rFonts w:eastAsia="楷体_GB2312"/>
                <w:b/>
                <w:bCs/>
                <w:color w:val="402000"/>
                <w:sz w:val="20"/>
                <w:szCs w:val="20"/>
              </w:rPr>
              <w:t>动作</w:t>
            </w:r>
          </w:p>
        </w:tc>
      </w:tr>
      <w:tr w:rsidR="00A228EB" w:rsidRPr="00FA7D7B" w14:paraId="7541F882" w14:textId="77777777" w:rsidTr="005810E2">
        <w:tc>
          <w:tcPr>
            <w:tcW w:w="816" w:type="dxa"/>
            <w:vAlign w:val="center"/>
          </w:tcPr>
          <w:p w14:paraId="475BE50B" w14:textId="77777777" w:rsidR="00A228EB" w:rsidRPr="00FA7D7B" w:rsidRDefault="00A228EB" w:rsidP="005810E2">
            <w:pPr>
              <w:jc w:val="center"/>
            </w:pPr>
            <w:r w:rsidRPr="00FA7D7B">
              <w:t>1</w:t>
            </w:r>
          </w:p>
        </w:tc>
        <w:tc>
          <w:tcPr>
            <w:tcW w:w="1026" w:type="dxa"/>
            <w:vAlign w:val="center"/>
          </w:tcPr>
          <w:p w14:paraId="2B6EB75B" w14:textId="77777777" w:rsidR="00A228EB" w:rsidRPr="00FA7D7B" w:rsidRDefault="00A228EB" w:rsidP="005810E2">
            <w:r w:rsidRPr="00FA7D7B">
              <w:t>0</w:t>
            </w:r>
          </w:p>
        </w:tc>
        <w:tc>
          <w:tcPr>
            <w:tcW w:w="1446" w:type="dxa"/>
            <w:vAlign w:val="center"/>
          </w:tcPr>
          <w:p w14:paraId="517CE829" w14:textId="77777777" w:rsidR="00A228EB" w:rsidRPr="00FA7D7B" w:rsidRDefault="00A228EB" w:rsidP="005810E2">
            <w:r w:rsidRPr="00FA7D7B">
              <w:t>#</w:t>
            </w:r>
          </w:p>
        </w:tc>
        <w:tc>
          <w:tcPr>
            <w:tcW w:w="1446" w:type="dxa"/>
            <w:vAlign w:val="center"/>
          </w:tcPr>
          <w:p w14:paraId="3FE35F63" w14:textId="77777777" w:rsidR="00A228EB" w:rsidRPr="00FA7D7B" w:rsidRDefault="00A228EB" w:rsidP="005810E2">
            <w:pPr>
              <w:ind w:firstLineChars="50" w:firstLine="105"/>
              <w:jc w:val="right"/>
            </w:pPr>
            <w:r w:rsidRPr="00FA7D7B">
              <w:t>i+i*i#</w:t>
            </w:r>
          </w:p>
        </w:tc>
        <w:tc>
          <w:tcPr>
            <w:tcW w:w="1446" w:type="dxa"/>
            <w:vAlign w:val="center"/>
          </w:tcPr>
          <w:p w14:paraId="10CF216C" w14:textId="77777777" w:rsidR="00A228EB" w:rsidRPr="00FA7D7B" w:rsidRDefault="00A228EB" w:rsidP="005810E2">
            <w:pPr>
              <w:ind w:firstLineChars="200" w:firstLine="420"/>
            </w:pPr>
            <w:r w:rsidRPr="00FA7D7B">
              <w:t>移进</w:t>
            </w:r>
          </w:p>
        </w:tc>
      </w:tr>
      <w:tr w:rsidR="00A228EB" w:rsidRPr="00FA7D7B" w14:paraId="14555BB8" w14:textId="77777777" w:rsidTr="005810E2">
        <w:tc>
          <w:tcPr>
            <w:tcW w:w="816" w:type="dxa"/>
            <w:vAlign w:val="center"/>
          </w:tcPr>
          <w:p w14:paraId="7EE78FFB" w14:textId="77777777" w:rsidR="00A228EB" w:rsidRPr="00FA7D7B" w:rsidRDefault="00A228EB" w:rsidP="005810E2">
            <w:pPr>
              <w:jc w:val="center"/>
            </w:pPr>
          </w:p>
        </w:tc>
        <w:tc>
          <w:tcPr>
            <w:tcW w:w="1026" w:type="dxa"/>
            <w:vAlign w:val="center"/>
          </w:tcPr>
          <w:p w14:paraId="148B7AA9" w14:textId="77777777" w:rsidR="00A228EB" w:rsidRPr="00FA7D7B" w:rsidRDefault="00A228EB" w:rsidP="005810E2"/>
        </w:tc>
        <w:tc>
          <w:tcPr>
            <w:tcW w:w="1446" w:type="dxa"/>
            <w:vAlign w:val="center"/>
          </w:tcPr>
          <w:p w14:paraId="45ED5D37" w14:textId="77777777" w:rsidR="00A228EB" w:rsidRPr="00FA7D7B" w:rsidRDefault="00A228EB" w:rsidP="005810E2"/>
        </w:tc>
        <w:tc>
          <w:tcPr>
            <w:tcW w:w="1446" w:type="dxa"/>
            <w:vAlign w:val="center"/>
          </w:tcPr>
          <w:p w14:paraId="3E1DED2F" w14:textId="77777777" w:rsidR="00A228EB" w:rsidRPr="00FA7D7B" w:rsidRDefault="00A228EB" w:rsidP="005810E2">
            <w:pPr>
              <w:ind w:firstLineChars="50" w:firstLine="105"/>
              <w:jc w:val="right"/>
            </w:pPr>
          </w:p>
        </w:tc>
        <w:tc>
          <w:tcPr>
            <w:tcW w:w="1446" w:type="dxa"/>
            <w:vAlign w:val="center"/>
          </w:tcPr>
          <w:p w14:paraId="1D20F4A0" w14:textId="77777777" w:rsidR="00A228EB" w:rsidRPr="00FA7D7B" w:rsidRDefault="00A228EB" w:rsidP="005810E2">
            <w:pPr>
              <w:ind w:firstLineChars="200" w:firstLine="420"/>
            </w:pPr>
          </w:p>
        </w:tc>
      </w:tr>
    </w:tbl>
    <w:p w14:paraId="29AC6129" w14:textId="77777777" w:rsidR="00A228EB" w:rsidRPr="00FA7D7B" w:rsidRDefault="00A228EB" w:rsidP="00A228EB"/>
    <w:p w14:paraId="55182807" w14:textId="77777777" w:rsidR="00A228EB" w:rsidRPr="00FA7D7B" w:rsidRDefault="00A228EB" w:rsidP="00A228EB">
      <w:r w:rsidRPr="00FA7D7B">
        <w:t>(4)</w:t>
      </w:r>
      <w:r w:rsidRPr="00FA7D7B">
        <w:rPr>
          <w:bdr w:val="single" w:sz="4" w:space="0" w:color="auto"/>
        </w:rPr>
        <w:t>输入符号串</w:t>
      </w:r>
      <w:r w:rsidRPr="00FA7D7B">
        <w:t>为非法符号串</w:t>
      </w:r>
      <w:r w:rsidRPr="00FA7D7B">
        <w:t>(</w:t>
      </w:r>
      <w:r w:rsidRPr="00FA7D7B">
        <w:t>或者为合法符号串</w:t>
      </w:r>
      <w:r w:rsidRPr="00FA7D7B">
        <w:t>)</w:t>
      </w:r>
    </w:p>
    <w:p w14:paraId="1AC46EFC" w14:textId="77777777" w:rsidR="00A228EB" w:rsidRPr="00FA7D7B" w:rsidRDefault="00A228EB" w:rsidP="00A228EB"/>
    <w:p w14:paraId="7CE2763C" w14:textId="77777777" w:rsidR="005649F4" w:rsidRDefault="005649F4" w:rsidP="00A228EB">
      <w:pPr>
        <w:rPr>
          <w:rFonts w:eastAsia="黑体"/>
        </w:rPr>
      </w:pPr>
    </w:p>
    <w:p w14:paraId="16DEE0F3" w14:textId="77777777" w:rsidR="005649F4" w:rsidRDefault="005649F4" w:rsidP="00A228EB">
      <w:pPr>
        <w:rPr>
          <w:rFonts w:eastAsia="黑体"/>
        </w:rPr>
      </w:pPr>
    </w:p>
    <w:p w14:paraId="7F687535" w14:textId="77777777" w:rsidR="0036220D" w:rsidRDefault="00A228EB" w:rsidP="00A228EB">
      <w:pPr>
        <w:rPr>
          <w:rFonts w:eastAsia="黑体"/>
        </w:rPr>
      </w:pPr>
      <w:r w:rsidRPr="00FA7D7B">
        <w:rPr>
          <w:rFonts w:eastAsia="黑体"/>
        </w:rPr>
        <w:lastRenderedPageBreak/>
        <w:t>注意：</w:t>
      </w:r>
    </w:p>
    <w:p w14:paraId="65657587" w14:textId="77777777" w:rsidR="00A228EB" w:rsidRPr="00FA7D7B" w:rsidRDefault="00A228EB" w:rsidP="00A228EB">
      <w:pPr>
        <w:rPr>
          <w:rFonts w:eastAsia="黑体"/>
        </w:rPr>
      </w:pPr>
      <w:r w:rsidRPr="00FA7D7B">
        <w:t>1.</w:t>
      </w:r>
      <w:r w:rsidRPr="00FA7D7B">
        <w:t>表达式中允许使用运算符（</w:t>
      </w:r>
      <w:r w:rsidRPr="00FA7D7B">
        <w:t>+</w:t>
      </w:r>
      <w:r w:rsidR="005649F4">
        <w:t>|*</w:t>
      </w:r>
      <w:r w:rsidRPr="00FA7D7B">
        <w:t>）、分割符（括号）、字符</w:t>
      </w:r>
      <w:r w:rsidRPr="00FA7D7B">
        <w:t>i</w:t>
      </w:r>
      <w:r w:rsidRPr="00FA7D7B">
        <w:t>，结束符</w:t>
      </w:r>
      <w:r w:rsidRPr="00FA7D7B">
        <w:t>#</w:t>
      </w:r>
      <w:r w:rsidRPr="00FA7D7B">
        <w:t>；</w:t>
      </w:r>
    </w:p>
    <w:p w14:paraId="005A9EE1" w14:textId="77777777" w:rsidR="00A228EB" w:rsidRPr="00FA7D7B" w:rsidRDefault="00A228EB" w:rsidP="00A228EB">
      <w:pPr>
        <w:outlineLvl w:val="0"/>
      </w:pPr>
      <w:r w:rsidRPr="00FA7D7B">
        <w:rPr>
          <w:rFonts w:eastAsia="黑体"/>
        </w:rPr>
        <w:t>2</w:t>
      </w:r>
      <w:r w:rsidRPr="00FA7D7B">
        <w:t>.</w:t>
      </w:r>
      <w:r w:rsidRPr="00FA7D7B">
        <w:t>如果遇到错误的表达式，应输出错误提示信息（该信息越详细越好）；</w:t>
      </w:r>
    </w:p>
    <w:p w14:paraId="2F8DC141" w14:textId="77777777" w:rsidR="00A228EB" w:rsidRPr="00FA7D7B" w:rsidRDefault="00A228EB" w:rsidP="00A228EB">
      <w:r w:rsidRPr="00FA7D7B">
        <w:t>3.</w:t>
      </w:r>
      <w:r w:rsidRPr="00FA7D7B">
        <w:t>对学有余力的同学，测试用的表达式事先放在文本文件中，一行存放一个表达式，同时以分号分割。同时将预期的输出结果写在另一个文本文件中，以便和输出进行对照；</w:t>
      </w:r>
    </w:p>
    <w:p w14:paraId="6C3BB833" w14:textId="77777777" w:rsidR="00A228EB" w:rsidRPr="005E0E3C" w:rsidRDefault="00A228EB" w:rsidP="00A228EB">
      <w:r>
        <w:rPr>
          <w:rFonts w:hint="eastAsia"/>
        </w:rPr>
        <w:t>4</w:t>
      </w:r>
      <w:r w:rsidR="0036220D">
        <w:rPr>
          <w:rFonts w:hint="eastAsia"/>
        </w:rPr>
        <w:t>．可采用的其它的文法，</w:t>
      </w:r>
      <w:r w:rsidR="0036220D">
        <w:t>但是必须是</w:t>
      </w:r>
      <w:r w:rsidR="0036220D">
        <w:t>LR1</w:t>
      </w:r>
      <w:r w:rsidR="0036220D">
        <w:rPr>
          <w:rFonts w:hint="eastAsia"/>
        </w:rPr>
        <w:t>分析方法</w:t>
      </w:r>
      <w:r w:rsidR="0036220D">
        <w:t>。</w:t>
      </w:r>
    </w:p>
    <w:p w14:paraId="4A165FBB" w14:textId="77777777" w:rsidR="00ED12CF" w:rsidRDefault="00ED12CF" w:rsidP="00ED12CF">
      <w:pPr>
        <w:numPr>
          <w:ilvl w:val="0"/>
          <w:numId w:val="1"/>
        </w:numPr>
        <w:spacing w:beforeLines="50" w:before="156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</w:t>
      </w:r>
      <w:r>
        <w:rPr>
          <w:rFonts w:ascii="黑体" w:eastAsia="黑体"/>
          <w:sz w:val="28"/>
        </w:rPr>
        <w:t>过程</w:t>
      </w:r>
    </w:p>
    <w:p w14:paraId="576375A7" w14:textId="77777777" w:rsidR="0036220D" w:rsidRDefault="007E3490" w:rsidP="00ED12CF">
      <w:pPr>
        <w:numPr>
          <w:ilvl w:val="0"/>
          <w:numId w:val="9"/>
        </w:numPr>
      </w:pPr>
      <w:r>
        <w:rPr>
          <w:rFonts w:hint="eastAsia"/>
          <w:highlight w:val="yellow"/>
        </w:rPr>
        <w:t>构造</w:t>
      </w:r>
      <w:r w:rsidR="0036220D" w:rsidRPr="007E3490">
        <w:rPr>
          <w:rFonts w:hint="eastAsia"/>
          <w:highlight w:val="yellow"/>
        </w:rPr>
        <w:t>识别</w:t>
      </w:r>
      <w:r w:rsidR="0036220D" w:rsidRPr="007E3490">
        <w:rPr>
          <w:highlight w:val="yellow"/>
        </w:rPr>
        <w:t>LR</w:t>
      </w:r>
      <w:r w:rsidR="0036220D" w:rsidRPr="007E3490">
        <w:rPr>
          <w:highlight w:val="yellow"/>
        </w:rPr>
        <w:t>（</w:t>
      </w:r>
      <w:r w:rsidR="0036220D" w:rsidRPr="007E3490">
        <w:rPr>
          <w:rFonts w:hint="eastAsia"/>
          <w:highlight w:val="yellow"/>
        </w:rPr>
        <w:t>1</w:t>
      </w:r>
      <w:r w:rsidR="0036220D" w:rsidRPr="007E3490">
        <w:rPr>
          <w:highlight w:val="yellow"/>
        </w:rPr>
        <w:t>）</w:t>
      </w:r>
      <w:r>
        <w:rPr>
          <w:rFonts w:hint="eastAsia"/>
          <w:highlight w:val="yellow"/>
        </w:rPr>
        <w:t>文法</w:t>
      </w:r>
      <w:r w:rsidR="0036220D" w:rsidRPr="007E3490">
        <w:rPr>
          <w:rFonts w:hint="eastAsia"/>
          <w:highlight w:val="yellow"/>
        </w:rPr>
        <w:t>活前缀的</w:t>
      </w:r>
      <w:r w:rsidR="0036220D" w:rsidRPr="007E3490">
        <w:rPr>
          <w:rFonts w:hint="eastAsia"/>
          <w:highlight w:val="yellow"/>
        </w:rPr>
        <w:t>DFA</w:t>
      </w:r>
    </w:p>
    <w:p w14:paraId="1DA57704" w14:textId="77777777" w:rsidR="00ED12CF" w:rsidRDefault="00ED12CF" w:rsidP="00ED12CF">
      <w:pPr>
        <w:numPr>
          <w:ilvl w:val="0"/>
          <w:numId w:val="9"/>
        </w:numPr>
      </w:pPr>
      <w:r>
        <w:rPr>
          <w:rFonts w:hint="eastAsia"/>
        </w:rPr>
        <w:t>采用的数据结构</w:t>
      </w:r>
    </w:p>
    <w:p w14:paraId="6FD384C7" w14:textId="77777777" w:rsidR="00ED12CF" w:rsidRDefault="00ED12CF" w:rsidP="00ED12CF">
      <w:pPr>
        <w:numPr>
          <w:ilvl w:val="0"/>
          <w:numId w:val="9"/>
        </w:numPr>
      </w:pPr>
      <w:r>
        <w:t>头文件声明和全局变量定义</w:t>
      </w:r>
    </w:p>
    <w:p w14:paraId="2099CC91" w14:textId="77777777" w:rsidR="00ED12CF" w:rsidRDefault="00ED12CF" w:rsidP="00ED12CF">
      <w:pPr>
        <w:numPr>
          <w:ilvl w:val="0"/>
          <w:numId w:val="9"/>
        </w:numPr>
      </w:pPr>
      <w:r>
        <w:t>函数汇总</w:t>
      </w:r>
    </w:p>
    <w:p w14:paraId="47499D55" w14:textId="77777777" w:rsidR="00ED12CF" w:rsidRDefault="00ED12CF" w:rsidP="00ED12CF">
      <w:pPr>
        <w:pStyle w:val="a4"/>
        <w:ind w:firstLineChars="150" w:firstLine="315"/>
      </w:pPr>
      <w:r>
        <w:rPr>
          <w:rFonts w:hint="eastAsia"/>
        </w:rPr>
        <w:t>（1）</w:t>
      </w:r>
      <w:r>
        <w:t>函数汇总表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287"/>
      </w:tblGrid>
      <w:tr w:rsidR="00ED12CF" w14:paraId="2D009A59" w14:textId="77777777" w:rsidTr="002B35E4">
        <w:tc>
          <w:tcPr>
            <w:tcW w:w="1843" w:type="dxa"/>
            <w:shd w:val="clear" w:color="auto" w:fill="D9D9D9"/>
          </w:tcPr>
          <w:p w14:paraId="6E25AABB" w14:textId="77777777" w:rsidR="00ED12CF" w:rsidRDefault="00ED12CF" w:rsidP="00803D15">
            <w:pPr>
              <w:pStyle w:val="a4"/>
              <w:ind w:firstLineChars="150" w:firstLine="315"/>
            </w:pPr>
            <w:r>
              <w:t>函数名称</w:t>
            </w:r>
          </w:p>
        </w:tc>
        <w:tc>
          <w:tcPr>
            <w:tcW w:w="6287" w:type="dxa"/>
            <w:shd w:val="clear" w:color="auto" w:fill="D9D9D9"/>
          </w:tcPr>
          <w:p w14:paraId="3613B481" w14:textId="77777777" w:rsidR="00ED12CF" w:rsidRDefault="00ED12CF" w:rsidP="00803D15">
            <w:pPr>
              <w:pStyle w:val="a4"/>
              <w:ind w:firstLineChars="150" w:firstLine="315"/>
            </w:pPr>
            <w:r>
              <w:t>功能简述</w:t>
            </w:r>
          </w:p>
        </w:tc>
      </w:tr>
      <w:tr w:rsidR="00ED12CF" w14:paraId="5490ADCC" w14:textId="77777777" w:rsidTr="002B35E4">
        <w:tc>
          <w:tcPr>
            <w:tcW w:w="1843" w:type="dxa"/>
          </w:tcPr>
          <w:p w14:paraId="0B2E07E0" w14:textId="77777777" w:rsidR="00ED12CF" w:rsidRDefault="00ED12CF" w:rsidP="00ED12CF">
            <w:pPr>
              <w:pStyle w:val="a4"/>
              <w:ind w:firstLineChars="150" w:firstLine="315"/>
            </w:pPr>
            <w:r>
              <w:t>函数</w:t>
            </w:r>
            <w:r>
              <w:rPr>
                <w:rFonts w:hint="eastAsia"/>
              </w:rPr>
              <w:t>1</w:t>
            </w:r>
          </w:p>
        </w:tc>
        <w:tc>
          <w:tcPr>
            <w:tcW w:w="6287" w:type="dxa"/>
          </w:tcPr>
          <w:p w14:paraId="7FF0D10C" w14:textId="77777777" w:rsidR="00ED12CF" w:rsidRDefault="00ED12CF" w:rsidP="00803D15">
            <w:pPr>
              <w:pStyle w:val="a4"/>
              <w:ind w:firstLineChars="150" w:firstLine="315"/>
            </w:pPr>
          </w:p>
        </w:tc>
      </w:tr>
      <w:tr w:rsidR="00ED12CF" w14:paraId="1668FF5D" w14:textId="77777777" w:rsidTr="002B35E4">
        <w:tc>
          <w:tcPr>
            <w:tcW w:w="1843" w:type="dxa"/>
          </w:tcPr>
          <w:p w14:paraId="4D684F70" w14:textId="77777777" w:rsidR="00ED12CF" w:rsidRDefault="00ED12CF" w:rsidP="00803D15">
            <w:pPr>
              <w:pStyle w:val="a4"/>
              <w:ind w:firstLineChars="150" w:firstLine="315"/>
            </w:pPr>
            <w:r>
              <w:rPr>
                <w:rFonts w:hint="eastAsia"/>
              </w:rPr>
              <w:t>……</w:t>
            </w:r>
          </w:p>
        </w:tc>
        <w:tc>
          <w:tcPr>
            <w:tcW w:w="6287" w:type="dxa"/>
          </w:tcPr>
          <w:p w14:paraId="35BC5DD8" w14:textId="77777777" w:rsidR="00ED12CF" w:rsidRDefault="00ED12CF" w:rsidP="00803D15">
            <w:pPr>
              <w:pStyle w:val="a4"/>
              <w:ind w:firstLineChars="150" w:firstLine="315"/>
            </w:pPr>
          </w:p>
        </w:tc>
      </w:tr>
    </w:tbl>
    <w:p w14:paraId="551948BC" w14:textId="77777777" w:rsidR="00ED12CF" w:rsidRDefault="008B430C" w:rsidP="00ED12CF">
      <w:pPr>
        <w:pStyle w:val="a4"/>
        <w:ind w:firstLineChars="150" w:firstLine="31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F5A94D" wp14:editId="486CAC57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4817110" cy="2172335"/>
            <wp:effectExtent l="0" t="0" r="0" b="0"/>
            <wp:wrapTopAndBottom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2CF">
        <w:rPr>
          <w:rFonts w:hint="eastAsia"/>
        </w:rPr>
        <w:t>（</w:t>
      </w:r>
      <w:r w:rsidR="00ED12CF">
        <w:t>2</w:t>
      </w:r>
      <w:r w:rsidR="00ED12CF">
        <w:rPr>
          <w:rFonts w:hint="eastAsia"/>
        </w:rPr>
        <w:t>）</w:t>
      </w:r>
      <w:r w:rsidR="00ED12CF">
        <w:t>函数的调用关系</w:t>
      </w:r>
    </w:p>
    <w:p w14:paraId="460825BE" w14:textId="77777777" w:rsidR="002F76B1" w:rsidRDefault="002F76B1" w:rsidP="002F76B1">
      <w:pPr>
        <w:ind w:left="780"/>
      </w:pPr>
    </w:p>
    <w:p w14:paraId="419CD4DF" w14:textId="77777777" w:rsidR="00ED12CF" w:rsidRDefault="00ED12CF" w:rsidP="00ED12CF">
      <w:pPr>
        <w:numPr>
          <w:ilvl w:val="0"/>
          <w:numId w:val="9"/>
        </w:numPr>
      </w:pPr>
      <w:r>
        <w:t>主要函数</w:t>
      </w:r>
    </w:p>
    <w:p w14:paraId="389F499A" w14:textId="77777777" w:rsidR="00ED12CF" w:rsidRDefault="00ED12CF" w:rsidP="00ED12CF">
      <w:pPr>
        <w:pStyle w:val="a4"/>
        <w:ind w:firstLineChars="150" w:firstLine="315"/>
      </w:pPr>
      <w:r>
        <w:rPr>
          <w:rFonts w:hint="eastAsia"/>
        </w:rPr>
        <w:t>（1）</w:t>
      </w:r>
      <w:r>
        <w:t>描述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571"/>
      </w:tblGrid>
      <w:tr w:rsidR="00ED12CF" w14:paraId="46DD19E3" w14:textId="77777777" w:rsidTr="00803D15">
        <w:tc>
          <w:tcPr>
            <w:tcW w:w="1417" w:type="dxa"/>
            <w:shd w:val="clear" w:color="auto" w:fill="D9D9D9"/>
          </w:tcPr>
          <w:p w14:paraId="51D76393" w14:textId="77777777" w:rsidR="00ED12CF" w:rsidRDefault="00ED12CF" w:rsidP="00803D15">
            <w:r>
              <w:t>函数名称</w:t>
            </w:r>
          </w:p>
        </w:tc>
        <w:tc>
          <w:tcPr>
            <w:tcW w:w="6571" w:type="dxa"/>
          </w:tcPr>
          <w:p w14:paraId="4F13D4F2" w14:textId="77777777" w:rsidR="00ED12CF" w:rsidRDefault="00ED12CF" w:rsidP="00803D15"/>
        </w:tc>
      </w:tr>
      <w:tr w:rsidR="00ED12CF" w14:paraId="7EA3C713" w14:textId="77777777" w:rsidTr="00803D15">
        <w:tc>
          <w:tcPr>
            <w:tcW w:w="1417" w:type="dxa"/>
            <w:shd w:val="clear" w:color="auto" w:fill="D9D9D9"/>
          </w:tcPr>
          <w:p w14:paraId="2B36E85E" w14:textId="77777777" w:rsidR="00ED12CF" w:rsidRDefault="00ED12CF" w:rsidP="00803D15">
            <w:r>
              <w:t>返回值类型</w:t>
            </w:r>
          </w:p>
        </w:tc>
        <w:tc>
          <w:tcPr>
            <w:tcW w:w="6571" w:type="dxa"/>
          </w:tcPr>
          <w:p w14:paraId="747D1BE3" w14:textId="77777777" w:rsidR="00ED12CF" w:rsidRDefault="00ED12CF" w:rsidP="00803D15"/>
        </w:tc>
      </w:tr>
      <w:tr w:rsidR="00ED12CF" w14:paraId="0AE39DB7" w14:textId="77777777" w:rsidTr="00803D15">
        <w:tc>
          <w:tcPr>
            <w:tcW w:w="1417" w:type="dxa"/>
            <w:shd w:val="clear" w:color="auto" w:fill="D9D9D9"/>
          </w:tcPr>
          <w:p w14:paraId="6C192E98" w14:textId="77777777" w:rsidR="00ED12CF" w:rsidRDefault="00ED12CF" w:rsidP="00803D15">
            <w:r>
              <w:t>输入参数</w:t>
            </w:r>
          </w:p>
        </w:tc>
        <w:tc>
          <w:tcPr>
            <w:tcW w:w="6571" w:type="dxa"/>
          </w:tcPr>
          <w:p w14:paraId="1D1D5F74" w14:textId="77777777" w:rsidR="00ED12CF" w:rsidRDefault="00ED12CF" w:rsidP="00803D15"/>
        </w:tc>
      </w:tr>
      <w:tr w:rsidR="00ED12CF" w14:paraId="6E59F479" w14:textId="77777777" w:rsidTr="00803D15">
        <w:tc>
          <w:tcPr>
            <w:tcW w:w="1417" w:type="dxa"/>
            <w:shd w:val="clear" w:color="auto" w:fill="D9D9D9"/>
          </w:tcPr>
          <w:p w14:paraId="59262E46" w14:textId="77777777" w:rsidR="00ED12CF" w:rsidRDefault="00ED12CF" w:rsidP="00803D15">
            <w:r>
              <w:t>功能描述</w:t>
            </w:r>
          </w:p>
        </w:tc>
        <w:tc>
          <w:tcPr>
            <w:tcW w:w="6571" w:type="dxa"/>
          </w:tcPr>
          <w:p w14:paraId="28CA277F" w14:textId="77777777" w:rsidR="00ED12CF" w:rsidRDefault="00ED12CF" w:rsidP="00803D15"/>
        </w:tc>
      </w:tr>
    </w:tbl>
    <w:p w14:paraId="0C04AEC9" w14:textId="77777777" w:rsidR="00ED12CF" w:rsidRDefault="00ED12CF" w:rsidP="00ED12CF">
      <w:pPr>
        <w:pStyle w:val="a4"/>
        <w:ind w:firstLineChars="150" w:firstLine="315"/>
      </w:pPr>
      <w:r>
        <w:rPr>
          <w:rFonts w:hint="eastAsia"/>
        </w:rPr>
        <w:t>（2）</w:t>
      </w:r>
      <w:r>
        <w:t>流程图</w:t>
      </w:r>
    </w:p>
    <w:p w14:paraId="2AB20CFE" w14:textId="77777777" w:rsidR="00BF2A35" w:rsidRDefault="00BF2A35" w:rsidP="00ED12CF">
      <w:pPr>
        <w:pStyle w:val="a4"/>
        <w:ind w:firstLineChars="150" w:firstLine="315"/>
      </w:pPr>
    </w:p>
    <w:p w14:paraId="0BA93A0D" w14:textId="77777777" w:rsidR="00ED12CF" w:rsidRDefault="00ED12CF" w:rsidP="00ED12CF">
      <w:pPr>
        <w:numPr>
          <w:ilvl w:val="0"/>
          <w:numId w:val="9"/>
        </w:numPr>
      </w:pPr>
      <w:r>
        <w:rPr>
          <w:rFonts w:hint="eastAsia"/>
        </w:rPr>
        <w:t>实验结果</w:t>
      </w:r>
    </w:p>
    <w:p w14:paraId="7624CD07" w14:textId="77777777" w:rsidR="00ED12CF" w:rsidRDefault="00ED12CF" w:rsidP="00ED12CF">
      <w:pPr>
        <w:pStyle w:val="a4"/>
        <w:ind w:firstLineChars="150" w:firstLine="315"/>
      </w:pPr>
      <w:r>
        <w:rPr>
          <w:rFonts w:hint="eastAsia"/>
        </w:rPr>
        <w:t>输入：</w:t>
      </w:r>
    </w:p>
    <w:p w14:paraId="7CDA6A3E" w14:textId="77777777" w:rsidR="00ED12CF" w:rsidRDefault="00ED12CF" w:rsidP="00ED12CF">
      <w:pPr>
        <w:pStyle w:val="a4"/>
        <w:ind w:firstLineChars="150" w:firstLine="315"/>
      </w:pPr>
      <w:r>
        <w:rPr>
          <w:rFonts w:hint="eastAsia"/>
        </w:rPr>
        <w:t>输出：</w:t>
      </w:r>
    </w:p>
    <w:p w14:paraId="622AD185" w14:textId="77777777" w:rsidR="00ED12CF" w:rsidRPr="00680410" w:rsidRDefault="00ED12CF" w:rsidP="00ED12CF">
      <w:pPr>
        <w:numPr>
          <w:ilvl w:val="0"/>
          <w:numId w:val="1"/>
        </w:numPr>
        <w:spacing w:beforeLines="50" w:before="156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实验总结（心得）</w:t>
      </w:r>
    </w:p>
    <w:p w14:paraId="1FB4C50B" w14:textId="77777777" w:rsidR="00ED12CF" w:rsidRPr="00873399" w:rsidRDefault="00ED12CF" w:rsidP="00ED12C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提示：可以</w:t>
      </w:r>
      <w:r w:rsidRPr="007777A2">
        <w:rPr>
          <w:rFonts w:hint="eastAsia"/>
          <w:color w:val="FF0000"/>
          <w:szCs w:val="21"/>
        </w:rPr>
        <w:t>分为几个点去写，如：你在编程过程中如何设计数据结构等问题？遇到了哪些难题？是怎么克服的？你对</w:t>
      </w:r>
      <w:r>
        <w:rPr>
          <w:rFonts w:hint="eastAsia"/>
          <w:color w:val="FF0000"/>
          <w:szCs w:val="21"/>
        </w:rPr>
        <w:t>自己</w:t>
      </w:r>
      <w:r w:rsidRPr="007777A2">
        <w:rPr>
          <w:rFonts w:hint="eastAsia"/>
          <w:color w:val="FF0000"/>
          <w:szCs w:val="21"/>
        </w:rPr>
        <w:t>程序的评价？</w:t>
      </w:r>
      <w:r>
        <w:rPr>
          <w:rFonts w:hint="eastAsia"/>
          <w:color w:val="FF0000"/>
          <w:szCs w:val="21"/>
        </w:rPr>
        <w:t>什么因素会影响效率，如何改进？经过此次试验，</w:t>
      </w:r>
      <w:r w:rsidRPr="007777A2">
        <w:rPr>
          <w:rFonts w:hint="eastAsia"/>
          <w:color w:val="FF0000"/>
          <w:szCs w:val="21"/>
        </w:rPr>
        <w:t>收获有哪些？</w:t>
      </w:r>
      <w:r w:rsidRPr="007777A2">
        <w:rPr>
          <w:rFonts w:hint="eastAsia"/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……等等</w:t>
      </w:r>
    </w:p>
    <w:p w14:paraId="74F7F5C8" w14:textId="77777777" w:rsidR="00ED12CF" w:rsidRPr="00680410" w:rsidRDefault="00ED12CF" w:rsidP="00ED12CF">
      <w:pPr>
        <w:numPr>
          <w:ilvl w:val="0"/>
          <w:numId w:val="1"/>
        </w:numPr>
        <w:spacing w:beforeLines="50" w:before="156"/>
        <w:rPr>
          <w:rFonts w:ascii="黑体" w:eastAsia="黑体"/>
          <w:sz w:val="28"/>
        </w:rPr>
      </w:pPr>
      <w:r w:rsidRPr="003116F9">
        <w:rPr>
          <w:rFonts w:ascii="黑体" w:eastAsia="黑体" w:hint="eastAsia"/>
          <w:sz w:val="28"/>
        </w:rPr>
        <w:t>思考题回答</w:t>
      </w:r>
    </w:p>
    <w:p w14:paraId="679D0219" w14:textId="77777777" w:rsidR="00ED12CF" w:rsidRDefault="00ED12CF" w:rsidP="00ED12CF">
      <w:pPr>
        <w:pStyle w:val="a4"/>
        <w:ind w:firstLineChars="150" w:firstLine="315"/>
      </w:pPr>
      <w:r>
        <w:rPr>
          <w:rFonts w:hint="eastAsia"/>
        </w:rPr>
        <w:t>程序设计中哪些环节影响词法分析的效率？如何提高效率？</w:t>
      </w:r>
    </w:p>
    <w:p w14:paraId="0D667072" w14:textId="77777777" w:rsidR="00ED12CF" w:rsidRDefault="00ED12CF" w:rsidP="00ED12CF">
      <w:pPr>
        <w:pStyle w:val="a4"/>
      </w:pPr>
    </w:p>
    <w:p w14:paraId="2DF48674" w14:textId="77777777" w:rsidR="00F8300A" w:rsidRDefault="008B430C" w:rsidP="00F8300A">
      <w:pPr>
        <w:jc w:val="left"/>
        <w:rPr>
          <w:color w:val="FF0000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0C1C5662" wp14:editId="362AB0BD">
                <wp:extent cx="3105785" cy="1198880"/>
                <wp:effectExtent l="0" t="0" r="0" b="0"/>
                <wp:docPr id="10" name="WordAr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05785" cy="11988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A08D95" w14:textId="77777777" w:rsidR="00ED12CF" w:rsidRPr="00F8300A" w:rsidRDefault="00ED12CF" w:rsidP="00ED12CF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00A">
                              <w:rPr>
                                <w:rFonts w:hint="eastAsia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注意事项</w:t>
                            </w:r>
                          </w:p>
                          <w:p w14:paraId="006463E6" w14:textId="77777777" w:rsidR="00ED12CF" w:rsidRPr="00F8300A" w:rsidRDefault="008B430C" w:rsidP="00ED12CF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00A">
                              <w:rPr>
                                <w:b/>
                                <w:noProof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FC43484" wp14:editId="651F9035">
                                  <wp:extent cx="457200" cy="457200"/>
                                  <wp:effectExtent l="0" t="0" r="0" b="0"/>
                                  <wp:docPr id="2" name="图片 6" descr="C:\Users\ADMINI~1\AppData\Local\Temp\SGPicFaceTpBq\6664\0074F7A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6" descr="C:\Users\ADMINI~1\AppData\Local\Temp\SGPicFaceTpBq\6664\0074F7A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44444"/>
                          </a:avLst>
                        </a:prstTxWarp>
                        <a:spAutoFit/>
                        <a:scene3d>
                          <a:camera prst="legacyPerspectiveFront">
                            <a:rot lat="20519999" lon="1080000" rev="0"/>
                          </a:camera>
                          <a:lightRig rig="legacyHarsh2" dir="b"/>
                        </a:scene3d>
                        <a:sp3d extrusionH="430200" prstMaterial="legacyMatte">
                          <a:extrusionClr>
                            <a:srgbClr val="FF6600"/>
                          </a:extrusionClr>
                          <a:contourClr>
                            <a:srgbClr val="FFE701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1C5662" id="_x0000_t202" coordsize="21600,21600" o:spt="202" path="m,l,21600r21600,l21600,xe">
                <v:stroke joinstyle="miter"/>
                <v:path gradientshapeok="t" o:connecttype="rect"/>
              </v:shapetype>
              <v:shape id="WordArt 13" o:spid="_x0000_s1026" type="#_x0000_t202" style="width:244.55pt;height:9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Q6pQIAAC8FAAAOAAAAZHJzL2Uyb0RvYy54bWysVE1T2zAQvXem/0Gje7Gd8BE8OAwFUg7Q&#10;MiUM540k22ptS10pifPvu5JNyNCeOvXBY8mrt++93dXFZd82bKPQadMVPDtKOVOdMFJ3VcGfl4tP&#10;M86ch05CYzpV8J1y/HL+8cPF1uZqYmrTSIWMQDqXb23Ba+9tniRO1KoFd2Ss6uhnabAFT0usEomw&#10;JfS2SSZpeppsDUqLRijnaPdm+MnnEb8slfDfytIpz5qCEzcf3xjfq/BO5heQVwi21mKkAf/AogXd&#10;UdI91A14YGvUf0C1WqBxpvRHwrSJKUstVNRAarL0nZqnGqyKWsgcZ/c2uf8HK75uHpFpSbUjezpo&#10;qUYvZOkVepZNgz1b63KKerIU5/vPpqfQKNXZeyN+OtaZ6xq6Sl0hmm2tQBK9jLDG7ShiubMEHHeX&#10;qve3UlMlsgCfHOAPyVzItNo+GElHYO1NzNaX2AaDyTJGFIjsbl8/QmSCNqdZenI2O+FM0L8sO5/N&#10;ZrHCCeSvxy06/0WZloWPgiM1SISHzb3zgQ7kryEjt0BnIOb7VT8asjJyRyy31DgFd7/WgIoUr9tr&#10;Q31GMks07WhjWAfiAXbZvwDaMbcn2tfgBEj1bN9IxC6SYylA/iCwtqGe3EDDjsMTXYM8Mt4THpDD&#10;WWevyLOFDmpoJVSnpjJ8Ciouwpi8URWI3SMNriUL9EYt0HSDFWhoWoDMmaQn2Tk9nNHskox0ltLD&#10;GarNaD25NaAG/EZXtf+uK4aaZn9IcAfo6glnUtPMrUbmB5ycnUpGPuA6XCB3BT+epjTWPLJ8AK9Q&#10;Azk6gNHah3GAfH/iuqHakEqsVvTJyKOCLxanpwQxFPN9pCCVZo1/P3d7lg49SbIO4khl4Dn2w1D6&#10;cUFTGUsw3iBh7A/XMertnpv/BgAA//8DAFBLAwQUAAYACAAAACEAznB0s9kAAAAFAQAADwAAAGRy&#10;cy9kb3ducmV2LnhtbEyPzU7DMBCE70i8g7VI3KgTBMiEOFXFj8SBCyXct/GSRMR2FG+b9O1ZuNDL&#10;SKsZzXxbrhc/qANNqY/BQr7KQFFooutDa6H+eLkyoBJjcDjEQBaOlGBdnZ+VWLg4h3c6bLlVUhJS&#10;gRY65rHQOjUdeUyrOFIQ7ytOHlnOqdVuwlnK/aCvs+xOe+yDLHQ40mNHzfd27y0wu01+rJ99ev1c&#10;3p7mLmtusbb28mLZPIBiWvg/DL/4gg6VMO3iPrikBgvyCP+peDfmPge1k5AxBnRV6lP66gcAAP//&#10;AwBQSwECLQAUAAYACAAAACEAtoM4kv4AAADhAQAAEwAAAAAAAAAAAAAAAAAAAAAAW0NvbnRlbnRf&#10;VHlwZXNdLnhtbFBLAQItABQABgAIAAAAIQA4/SH/1gAAAJQBAAALAAAAAAAAAAAAAAAAAC8BAABf&#10;cmVscy8ucmVsc1BLAQItABQABgAIAAAAIQCSx2Q6pQIAAC8FAAAOAAAAAAAAAAAAAAAAAC4CAABk&#10;cnMvZTJvRG9jLnhtbFBLAQItABQABgAIAAAAIQDOcHSz2QAAAAUBAAAPAAAAAAAAAAAAAAAAAP8E&#10;AABkcnMvZG93bnJldi54bWxQSwUGAAAAAAQABADzAAAABQYAAAAA&#10;" filled="f" stroked="f">
                <o:lock v:ext="edit" shapetype="t"/>
                <v:textbox style="mso-fit-shape-to-text:t">
                  <w:txbxContent>
                    <w:p w14:paraId="4EA08D95" w14:textId="77777777" w:rsidR="00ED12CF" w:rsidRPr="00F8300A" w:rsidRDefault="00ED12CF" w:rsidP="00ED12CF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300A">
                        <w:rPr>
                          <w:rFonts w:hint="eastAsia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注意事项</w:t>
                      </w:r>
                    </w:p>
                    <w:p w14:paraId="006463E6" w14:textId="77777777" w:rsidR="00ED12CF" w:rsidRPr="00F8300A" w:rsidRDefault="008B430C" w:rsidP="00ED12CF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300A">
                        <w:rPr>
                          <w:b/>
                          <w:noProof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FC43484" wp14:editId="651F9035">
                            <wp:extent cx="457200" cy="457200"/>
                            <wp:effectExtent l="0" t="0" r="0" b="0"/>
                            <wp:docPr id="2" name="图片 6" descr="C:\Users\ADMINI~1\AppData\Local\Temp\SGPicFaceTpBq\6664\0074F7A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6" descr="C:\Users\ADMINI~1\AppData\Local\Temp\SGPicFaceTpBq\6664\0074F7A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D6DD18" w14:textId="77777777" w:rsidR="00ED12CF" w:rsidRDefault="00ED12CF" w:rsidP="00F8300A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提交文档</w:t>
      </w:r>
      <w:r>
        <w:rPr>
          <w:color w:val="FF0000"/>
          <w:szCs w:val="21"/>
        </w:rPr>
        <w:t>要求</w:t>
      </w:r>
      <w:r>
        <w:rPr>
          <w:rFonts w:hint="eastAsia"/>
          <w:color w:val="FF0000"/>
          <w:szCs w:val="21"/>
        </w:rPr>
        <w:t>：</w:t>
      </w:r>
    </w:p>
    <w:p w14:paraId="05ECAA1A" w14:textId="77777777" w:rsidR="00ED12CF" w:rsidRDefault="00ED12CF" w:rsidP="00ED12CF">
      <w:pPr>
        <w:numPr>
          <w:ilvl w:val="0"/>
          <w:numId w:val="10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每人</w:t>
      </w:r>
      <w:r>
        <w:rPr>
          <w:color w:val="FF0000"/>
          <w:szCs w:val="21"/>
        </w:rPr>
        <w:t>一个文件夹</w:t>
      </w:r>
      <w:r>
        <w:rPr>
          <w:rFonts w:hint="eastAsia"/>
          <w:color w:val="FF0000"/>
          <w:szCs w:val="21"/>
        </w:rPr>
        <w:t>，</w:t>
      </w:r>
      <w:r>
        <w:rPr>
          <w:color w:val="FF0000"/>
          <w:szCs w:val="21"/>
        </w:rPr>
        <w:t>命名：</w:t>
      </w:r>
      <w:r>
        <w:rPr>
          <w:rFonts w:hint="eastAsia"/>
          <w:color w:val="FF0000"/>
          <w:szCs w:val="21"/>
        </w:rPr>
        <w:t>班级</w:t>
      </w:r>
      <w:r>
        <w:rPr>
          <w:color w:val="FF0000"/>
          <w:szCs w:val="21"/>
        </w:rPr>
        <w:t>-</w:t>
      </w:r>
      <w:r>
        <w:rPr>
          <w:color w:val="FF0000"/>
          <w:szCs w:val="21"/>
        </w:rPr>
        <w:t>学号</w:t>
      </w:r>
      <w:r>
        <w:rPr>
          <w:rFonts w:hint="eastAsia"/>
          <w:color w:val="FF0000"/>
          <w:szCs w:val="21"/>
        </w:rPr>
        <w:t>-</w:t>
      </w:r>
      <w:r>
        <w:rPr>
          <w:color w:val="FF0000"/>
          <w:szCs w:val="21"/>
        </w:rPr>
        <w:t>姓名，例如</w:t>
      </w:r>
      <w:r>
        <w:rPr>
          <w:rFonts w:hint="eastAsia"/>
          <w:color w:val="FF0000"/>
          <w:szCs w:val="21"/>
        </w:rPr>
        <w:t>：</w:t>
      </w:r>
      <w:r w:rsidR="008B430C" w:rsidRPr="00ED3418">
        <w:rPr>
          <w:noProof/>
        </w:rPr>
        <w:drawing>
          <wp:inline distT="0" distB="0" distL="0" distR="0" wp14:anchorId="1ECB12E9" wp14:editId="6FA13CB9">
            <wp:extent cx="2085975" cy="2476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6CC1" w14:textId="77777777" w:rsidR="00ED12CF" w:rsidRPr="00E7744E" w:rsidRDefault="00ED12CF" w:rsidP="00ED12CF">
      <w:pPr>
        <w:numPr>
          <w:ilvl w:val="0"/>
          <w:numId w:val="10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整个文件夹压缩上传</w:t>
      </w:r>
      <w:r>
        <w:rPr>
          <w:color w:val="FF0000"/>
          <w:szCs w:val="21"/>
        </w:rPr>
        <w:t>，文件名不变：</w:t>
      </w:r>
      <w:r w:rsidR="008B430C" w:rsidRPr="00ED3418">
        <w:rPr>
          <w:noProof/>
        </w:rPr>
        <w:drawing>
          <wp:inline distT="0" distB="0" distL="0" distR="0" wp14:anchorId="17A37B5F" wp14:editId="75C0B038">
            <wp:extent cx="2257425" cy="23812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02A1" w14:textId="77777777" w:rsidR="00ED12CF" w:rsidRDefault="00ED12CF" w:rsidP="00ED12CF">
      <w:pPr>
        <w:numPr>
          <w:ilvl w:val="0"/>
          <w:numId w:val="10"/>
        </w:numPr>
        <w:rPr>
          <w:color w:val="FF0000"/>
          <w:szCs w:val="21"/>
        </w:rPr>
      </w:pPr>
      <w:r>
        <w:rPr>
          <w:color w:val="FF0000"/>
          <w:szCs w:val="21"/>
        </w:rPr>
        <w:t>文件夹</w:t>
      </w:r>
      <w:r>
        <w:rPr>
          <w:rFonts w:hint="eastAsia"/>
          <w:color w:val="FF0000"/>
          <w:szCs w:val="21"/>
        </w:rPr>
        <w:t>中的文件</w:t>
      </w:r>
      <w:r>
        <w:rPr>
          <w:color w:val="FF0000"/>
          <w:szCs w:val="21"/>
        </w:rPr>
        <w:t>：</w:t>
      </w:r>
    </w:p>
    <w:p w14:paraId="30BC9E26" w14:textId="77777777" w:rsidR="00ED12CF" w:rsidRDefault="00ED12CF" w:rsidP="00ED12CF">
      <w:pPr>
        <w:numPr>
          <w:ilvl w:val="0"/>
          <w:numId w:val="11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源程序文档（</w:t>
      </w:r>
      <w:r>
        <w:rPr>
          <w:color w:val="FF0000"/>
          <w:szCs w:val="21"/>
        </w:rPr>
        <w:t>C/C++</w:t>
      </w:r>
      <w:r>
        <w:rPr>
          <w:rFonts w:hint="eastAsia"/>
          <w:color w:val="FF0000"/>
          <w:szCs w:val="21"/>
        </w:rPr>
        <w:t>文档）</w:t>
      </w:r>
    </w:p>
    <w:p w14:paraId="4F0BF278" w14:textId="77777777" w:rsidR="00ED12CF" w:rsidRDefault="00ED12CF" w:rsidP="00ED12CF">
      <w:pPr>
        <w:numPr>
          <w:ilvl w:val="0"/>
          <w:numId w:val="11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实验报告</w:t>
      </w:r>
      <w:r>
        <w:rPr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doc</w:t>
      </w:r>
      <w:r>
        <w:rPr>
          <w:color w:val="FF0000"/>
          <w:szCs w:val="21"/>
        </w:rPr>
        <w:t>/docx</w:t>
      </w:r>
      <w:r>
        <w:rPr>
          <w:rFonts w:hint="eastAsia"/>
          <w:color w:val="FF0000"/>
          <w:szCs w:val="21"/>
        </w:rPr>
        <w:t>文档</w:t>
      </w:r>
      <w:r>
        <w:rPr>
          <w:color w:val="FF0000"/>
          <w:szCs w:val="21"/>
        </w:rPr>
        <w:t>）</w:t>
      </w:r>
    </w:p>
    <w:p w14:paraId="1861B732" w14:textId="77777777" w:rsidR="00ED12CF" w:rsidRDefault="00ED12CF" w:rsidP="00ED12CF">
      <w:pPr>
        <w:numPr>
          <w:ilvl w:val="0"/>
          <w:numId w:val="11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演示</w:t>
      </w:r>
      <w:r>
        <w:rPr>
          <w:color w:val="FF0000"/>
          <w:szCs w:val="21"/>
        </w:rPr>
        <w:t>录屏（</w:t>
      </w:r>
      <w:r>
        <w:rPr>
          <w:rFonts w:hint="eastAsia"/>
          <w:color w:val="FF0000"/>
          <w:szCs w:val="21"/>
        </w:rPr>
        <w:t>MP4</w:t>
      </w:r>
      <w:r>
        <w:rPr>
          <w:color w:val="FF0000"/>
          <w:szCs w:val="21"/>
        </w:rPr>
        <w:t>文件）</w:t>
      </w:r>
    </w:p>
    <w:p w14:paraId="77BDA538" w14:textId="77777777" w:rsidR="00ED12CF" w:rsidRDefault="00ED12CF" w:rsidP="00ED12CF">
      <w:pPr>
        <w:ind w:left="36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命名格式</w:t>
      </w:r>
      <w:r>
        <w:rPr>
          <w:color w:val="FF0000"/>
          <w:szCs w:val="21"/>
        </w:rPr>
        <w:t>如下：</w:t>
      </w:r>
    </w:p>
    <w:p w14:paraId="41784E0E" w14:textId="77777777" w:rsidR="00ED12CF" w:rsidRPr="00E7744E" w:rsidRDefault="008B430C" w:rsidP="00ED12CF">
      <w:pPr>
        <w:pStyle w:val="a4"/>
      </w:pPr>
      <w:r w:rsidRPr="00ED3418">
        <w:rPr>
          <w:noProof/>
        </w:rPr>
        <w:drawing>
          <wp:inline distT="0" distB="0" distL="0" distR="0" wp14:anchorId="7C3543D5" wp14:editId="22784D5F">
            <wp:extent cx="4362450" cy="28384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3A8A" w14:textId="77777777" w:rsidR="00DE6237" w:rsidRPr="0047425A" w:rsidRDefault="00DE6237" w:rsidP="00DE6237">
      <w:pPr>
        <w:ind w:firstLineChars="200" w:firstLine="420"/>
        <w:rPr>
          <w:szCs w:val="21"/>
        </w:rPr>
      </w:pPr>
    </w:p>
    <w:p w14:paraId="106D969A" w14:textId="77777777" w:rsidR="005E0E3C" w:rsidRPr="0047425A" w:rsidRDefault="005E0E3C" w:rsidP="0047425A">
      <w:pPr>
        <w:ind w:firstLineChars="200" w:firstLine="420"/>
        <w:rPr>
          <w:szCs w:val="21"/>
        </w:rPr>
      </w:pPr>
    </w:p>
    <w:p w14:paraId="57375CF3" w14:textId="77777777" w:rsidR="00050564" w:rsidRPr="0047425A" w:rsidRDefault="00050564" w:rsidP="0047425A">
      <w:pPr>
        <w:ind w:firstLineChars="200" w:firstLine="420"/>
        <w:rPr>
          <w:szCs w:val="21"/>
        </w:rPr>
      </w:pPr>
    </w:p>
    <w:sectPr w:rsidR="00050564" w:rsidRPr="0047425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45F45" w14:textId="77777777" w:rsidR="00EB1509" w:rsidRDefault="00EB1509">
      <w:r>
        <w:separator/>
      </w:r>
    </w:p>
  </w:endnote>
  <w:endnote w:type="continuationSeparator" w:id="0">
    <w:p w14:paraId="45A87165" w14:textId="77777777" w:rsidR="00EB1509" w:rsidRDefault="00EB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76958" w14:textId="77777777" w:rsidR="00EB1509" w:rsidRDefault="00EB1509">
      <w:r>
        <w:separator/>
      </w:r>
    </w:p>
  </w:footnote>
  <w:footnote w:type="continuationSeparator" w:id="0">
    <w:p w14:paraId="3B748BD6" w14:textId="77777777" w:rsidR="00EB1509" w:rsidRDefault="00EB1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C0A33" w14:textId="77777777" w:rsidR="00527DA4" w:rsidRDefault="00527DA4" w:rsidP="00A67C8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D2502"/>
    <w:multiLevelType w:val="hybridMultilevel"/>
    <w:tmpl w:val="F02E95E0"/>
    <w:lvl w:ilvl="0" w:tplc="1EE24B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6B06E53"/>
    <w:multiLevelType w:val="hybridMultilevel"/>
    <w:tmpl w:val="BA221A1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9A25E87"/>
    <w:multiLevelType w:val="hybridMultilevel"/>
    <w:tmpl w:val="48E29A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8FA0EB6"/>
    <w:multiLevelType w:val="hybridMultilevel"/>
    <w:tmpl w:val="F00A5F74"/>
    <w:lvl w:ilvl="0" w:tplc="B6F2D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A52666"/>
    <w:multiLevelType w:val="hybridMultilevel"/>
    <w:tmpl w:val="7CFADFB0"/>
    <w:lvl w:ilvl="0" w:tplc="682CDDC6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7DB047F6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DDD5419"/>
    <w:multiLevelType w:val="hybridMultilevel"/>
    <w:tmpl w:val="D90E8B48"/>
    <w:lvl w:ilvl="0" w:tplc="89B8F55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E257EAD"/>
    <w:multiLevelType w:val="hybridMultilevel"/>
    <w:tmpl w:val="96408CCC"/>
    <w:lvl w:ilvl="0" w:tplc="27F07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FC41D6E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ascii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1CD3405"/>
    <w:multiLevelType w:val="hybridMultilevel"/>
    <w:tmpl w:val="4D16DD94"/>
    <w:lvl w:ilvl="0" w:tplc="37868A92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222331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 w:tplc="1DFE0C7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9413B85"/>
    <w:multiLevelType w:val="hybridMultilevel"/>
    <w:tmpl w:val="71E4A85E"/>
    <w:lvl w:ilvl="0" w:tplc="BA0AC9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4673E1"/>
    <w:multiLevelType w:val="hybridMultilevel"/>
    <w:tmpl w:val="151075D8"/>
    <w:lvl w:ilvl="0" w:tplc="BEAC6B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4FC3327"/>
    <w:multiLevelType w:val="hybridMultilevel"/>
    <w:tmpl w:val="8F264BC6"/>
    <w:lvl w:ilvl="0" w:tplc="B40817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FE"/>
    <w:rsid w:val="000122B1"/>
    <w:rsid w:val="00044393"/>
    <w:rsid w:val="00050564"/>
    <w:rsid w:val="00056E9A"/>
    <w:rsid w:val="000601F0"/>
    <w:rsid w:val="000718EB"/>
    <w:rsid w:val="000B3C52"/>
    <w:rsid w:val="00154563"/>
    <w:rsid w:val="00191758"/>
    <w:rsid w:val="00195F4B"/>
    <w:rsid w:val="001A48CF"/>
    <w:rsid w:val="00237110"/>
    <w:rsid w:val="0028644E"/>
    <w:rsid w:val="002B35E4"/>
    <w:rsid w:val="002D15DA"/>
    <w:rsid w:val="002F76B1"/>
    <w:rsid w:val="00312EB4"/>
    <w:rsid w:val="00344136"/>
    <w:rsid w:val="0036220D"/>
    <w:rsid w:val="003C23E2"/>
    <w:rsid w:val="00430B91"/>
    <w:rsid w:val="0047425A"/>
    <w:rsid w:val="00492EDF"/>
    <w:rsid w:val="004A76C1"/>
    <w:rsid w:val="004B6F4D"/>
    <w:rsid w:val="004C62AB"/>
    <w:rsid w:val="004D57EB"/>
    <w:rsid w:val="00502738"/>
    <w:rsid w:val="0051303F"/>
    <w:rsid w:val="0052627F"/>
    <w:rsid w:val="00527DA4"/>
    <w:rsid w:val="0054788E"/>
    <w:rsid w:val="005649F4"/>
    <w:rsid w:val="00586F57"/>
    <w:rsid w:val="005E0E3C"/>
    <w:rsid w:val="00631E7D"/>
    <w:rsid w:val="00666537"/>
    <w:rsid w:val="00687F70"/>
    <w:rsid w:val="00702643"/>
    <w:rsid w:val="00716547"/>
    <w:rsid w:val="0073633B"/>
    <w:rsid w:val="00750ADA"/>
    <w:rsid w:val="007A45DD"/>
    <w:rsid w:val="007E3490"/>
    <w:rsid w:val="007F4F29"/>
    <w:rsid w:val="007F6286"/>
    <w:rsid w:val="00875087"/>
    <w:rsid w:val="008B430C"/>
    <w:rsid w:val="008B5DEC"/>
    <w:rsid w:val="008C3EFC"/>
    <w:rsid w:val="008D761E"/>
    <w:rsid w:val="00921002"/>
    <w:rsid w:val="00925D9E"/>
    <w:rsid w:val="00962FD2"/>
    <w:rsid w:val="009C48B9"/>
    <w:rsid w:val="009E3010"/>
    <w:rsid w:val="00A228EB"/>
    <w:rsid w:val="00A53CFE"/>
    <w:rsid w:val="00A55BE0"/>
    <w:rsid w:val="00A67C80"/>
    <w:rsid w:val="00A92EC3"/>
    <w:rsid w:val="00B3680E"/>
    <w:rsid w:val="00B37A0B"/>
    <w:rsid w:val="00B572D4"/>
    <w:rsid w:val="00B9360B"/>
    <w:rsid w:val="00BC2403"/>
    <w:rsid w:val="00BF2A35"/>
    <w:rsid w:val="00C52A59"/>
    <w:rsid w:val="00CC07C6"/>
    <w:rsid w:val="00CC3179"/>
    <w:rsid w:val="00CE547E"/>
    <w:rsid w:val="00D06461"/>
    <w:rsid w:val="00D13C5C"/>
    <w:rsid w:val="00D22FDD"/>
    <w:rsid w:val="00D60685"/>
    <w:rsid w:val="00DE6237"/>
    <w:rsid w:val="00DF0B5B"/>
    <w:rsid w:val="00DF35F7"/>
    <w:rsid w:val="00E31280"/>
    <w:rsid w:val="00E411FA"/>
    <w:rsid w:val="00E44625"/>
    <w:rsid w:val="00E67DE0"/>
    <w:rsid w:val="00EA1F36"/>
    <w:rsid w:val="00EA693E"/>
    <w:rsid w:val="00EB1509"/>
    <w:rsid w:val="00EB2989"/>
    <w:rsid w:val="00EC20FB"/>
    <w:rsid w:val="00ED12CF"/>
    <w:rsid w:val="00EF15C2"/>
    <w:rsid w:val="00EF6D9C"/>
    <w:rsid w:val="00F22DD9"/>
    <w:rsid w:val="00F519B5"/>
    <w:rsid w:val="00F62685"/>
    <w:rsid w:val="00F6561C"/>
    <w:rsid w:val="00F767F4"/>
    <w:rsid w:val="00F8300A"/>
    <w:rsid w:val="00F9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BF710"/>
  <w15:chartTrackingRefBased/>
  <w15:docId w15:val="{33BF9DDD-E26F-4F3E-BE3D-F5EE5D74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0E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autoSpaceDE w:val="0"/>
      <w:autoSpaceDN w:val="0"/>
      <w:adjustRightInd w:val="0"/>
      <w:jc w:val="center"/>
      <w:outlineLvl w:val="0"/>
    </w:pPr>
    <w:rPr>
      <w:color w:val="221304"/>
      <w:kern w:val="0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D15DA"/>
    <w:rPr>
      <w:rFonts w:ascii="宋体" w:eastAsia="宋体" w:hAnsi="宋体" w:cs="宋体"/>
      <w:sz w:val="24"/>
      <w:szCs w:val="24"/>
    </w:rPr>
  </w:style>
  <w:style w:type="paragraph" w:styleId="a3">
    <w:name w:val="Body Text Indent"/>
    <w:basedOn w:val="a"/>
    <w:rsid w:val="005E0E3C"/>
    <w:pPr>
      <w:ind w:firstLineChars="200" w:firstLine="420"/>
    </w:pPr>
  </w:style>
  <w:style w:type="paragraph" w:styleId="a4">
    <w:name w:val="Plain Text"/>
    <w:basedOn w:val="a"/>
    <w:link w:val="a5"/>
    <w:rsid w:val="005E0E3C"/>
    <w:rPr>
      <w:rFonts w:ascii="宋体" w:hAnsi="Courier New" w:cs="Courier New"/>
      <w:szCs w:val="21"/>
    </w:rPr>
  </w:style>
  <w:style w:type="paragraph" w:styleId="2">
    <w:name w:val="List 2"/>
    <w:basedOn w:val="a"/>
    <w:rsid w:val="005E0E3C"/>
    <w:pPr>
      <w:ind w:leftChars="200" w:left="200" w:hangingChars="200" w:hanging="200"/>
    </w:pPr>
  </w:style>
  <w:style w:type="paragraph" w:styleId="a6">
    <w:name w:val="header"/>
    <w:basedOn w:val="a"/>
    <w:rsid w:val="00527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527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Normal (Web)"/>
    <w:basedOn w:val="a"/>
    <w:uiPriority w:val="99"/>
    <w:rsid w:val="00ED12C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5">
    <w:name w:val="纯文本 字符"/>
    <w:link w:val="a4"/>
    <w:rsid w:val="00ED12CF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191</Words>
  <Characters>1093</Characters>
  <Application>Microsoft Office Word</Application>
  <DocSecurity>0</DocSecurity>
  <Lines>9</Lines>
  <Paragraphs>2</Paragraphs>
  <ScaleCrop>false</ScaleCrop>
  <Company>haut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实验2 LL（1）分析法</dc:title>
  <dc:subject/>
  <dc:creator>jszx</dc:creator>
  <cp:keywords/>
  <dc:description/>
  <cp:lastModifiedBy>admin</cp:lastModifiedBy>
  <cp:revision>19</cp:revision>
  <dcterms:created xsi:type="dcterms:W3CDTF">2020-03-29T07:27:00Z</dcterms:created>
  <dcterms:modified xsi:type="dcterms:W3CDTF">2021-04-07T01:26:00Z</dcterms:modified>
</cp:coreProperties>
</file>