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B7" w:rsidRPr="00313968" w:rsidRDefault="009E17B7" w:rsidP="00B558F7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313968">
        <w:rPr>
          <w:rFonts w:ascii="宋体" w:eastAsia="宋体" w:hAnsi="宋体" w:hint="eastAsia"/>
          <w:sz w:val="24"/>
          <w:szCs w:val="24"/>
        </w:rPr>
        <w:t>一、软件</w:t>
      </w:r>
      <w:r w:rsidR="00313968" w:rsidRPr="00313968">
        <w:rPr>
          <w:rFonts w:ascii="宋体" w:eastAsia="宋体" w:hAnsi="宋体" w:hint="eastAsia"/>
          <w:sz w:val="24"/>
          <w:szCs w:val="24"/>
        </w:rPr>
        <w:t>界面简介</w:t>
      </w:r>
    </w:p>
    <w:p w:rsidR="001641CA" w:rsidRPr="009E17B7" w:rsidRDefault="00B558F7" w:rsidP="00313968">
      <w:pPr>
        <w:pStyle w:val="a3"/>
        <w:spacing w:line="400" w:lineRule="exact"/>
        <w:ind w:left="357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 w:hint="eastAsia"/>
          <w:szCs w:val="21"/>
        </w:rPr>
        <w:t>足部观察</w:t>
      </w:r>
      <w:proofErr w:type="gramStart"/>
      <w:r w:rsidRPr="009E17B7">
        <w:rPr>
          <w:rFonts w:ascii="宋体" w:eastAsia="宋体" w:hAnsi="宋体" w:hint="eastAsia"/>
          <w:szCs w:val="21"/>
        </w:rPr>
        <w:t>仪软件</w:t>
      </w:r>
      <w:proofErr w:type="gramEnd"/>
      <w:r w:rsidRPr="009E17B7">
        <w:rPr>
          <w:rFonts w:ascii="宋体" w:eastAsia="宋体" w:hAnsi="宋体" w:hint="eastAsia"/>
          <w:szCs w:val="21"/>
        </w:rPr>
        <w:t>可以通过（1</w:t>
      </w:r>
      <w:r w:rsidR="009E17B7" w:rsidRPr="009E17B7">
        <w:rPr>
          <w:rFonts w:ascii="宋体" w:eastAsia="宋体" w:hAnsi="宋体" w:hint="eastAsia"/>
          <w:szCs w:val="21"/>
        </w:rPr>
        <w:t>）</w:t>
      </w:r>
      <w:r w:rsidRPr="009E17B7">
        <w:rPr>
          <w:rFonts w:ascii="宋体" w:eastAsia="宋体" w:hAnsi="宋体" w:hint="eastAsia"/>
          <w:szCs w:val="21"/>
        </w:rPr>
        <w:t>对足部观察计算足弓指数，以此为依据判断是否是扁平足；（2）通过足部轮廓判断足型。</w:t>
      </w:r>
    </w:p>
    <w:p w:rsidR="00B558F7" w:rsidRPr="009E17B7" w:rsidRDefault="00B558F7" w:rsidP="00B558F7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</w:p>
    <w:p w:rsidR="00B558F7" w:rsidRPr="009E17B7" w:rsidRDefault="00B558F7" w:rsidP="00B558F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756AF944" wp14:editId="3CE7BCF1">
            <wp:extent cx="5746111" cy="3108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955" cy="31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F7" w:rsidRPr="009E17B7" w:rsidRDefault="00B558F7" w:rsidP="00313968">
      <w:pPr>
        <w:pStyle w:val="a3"/>
        <w:spacing w:line="400" w:lineRule="exact"/>
        <w:ind w:left="360" w:firstLineChars="0" w:firstLine="0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 w:hint="eastAsia"/>
          <w:szCs w:val="21"/>
        </w:rPr>
        <w:t>本软件主要分为4部分：</w:t>
      </w:r>
    </w:p>
    <w:p w:rsidR="00B558F7" w:rsidRPr="009E17B7" w:rsidRDefault="00B558F7" w:rsidP="0031396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 w:hint="eastAsia"/>
          <w:szCs w:val="21"/>
        </w:rPr>
        <w:t>常用功能区</w:t>
      </w:r>
    </w:p>
    <w:p w:rsidR="00B558F7" w:rsidRPr="009E17B7" w:rsidRDefault="00B558F7" w:rsidP="00313968">
      <w:pPr>
        <w:spacing w:line="400" w:lineRule="exact"/>
        <w:ind w:left="360"/>
        <w:rPr>
          <w:rFonts w:ascii="宋体" w:eastAsia="宋体" w:hAnsi="宋体" w:hint="eastAsia"/>
          <w:szCs w:val="21"/>
        </w:rPr>
      </w:pPr>
      <w:r w:rsidRPr="009E17B7">
        <w:rPr>
          <w:rFonts w:ascii="宋体" w:eastAsia="宋体" w:hAnsi="宋体" w:hint="eastAsia"/>
          <w:szCs w:val="21"/>
        </w:rPr>
        <w:t>包括足弓指数计算，足型判断，打开图片，保存图片和导出诊断报告五个常用功能。</w:t>
      </w:r>
    </w:p>
    <w:p w:rsidR="00B558F7" w:rsidRPr="009E17B7" w:rsidRDefault="00B558F7" w:rsidP="009E17B7">
      <w:pPr>
        <w:pStyle w:val="a3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34D82E1A" wp14:editId="48CD844B">
            <wp:extent cx="5274310" cy="553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F7" w:rsidRPr="009E17B7" w:rsidRDefault="00B558F7" w:rsidP="0031396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 w:hint="eastAsia"/>
          <w:szCs w:val="21"/>
        </w:rPr>
        <w:t>按钮区及用户信息输入区</w:t>
      </w:r>
    </w:p>
    <w:p w:rsidR="00B558F7" w:rsidRPr="009E17B7" w:rsidRDefault="00B558F7" w:rsidP="00313968">
      <w:pPr>
        <w:spacing w:line="400" w:lineRule="exact"/>
        <w:ind w:left="360"/>
        <w:rPr>
          <w:rFonts w:ascii="宋体" w:eastAsia="宋体" w:hAnsi="宋体" w:hint="eastAsia"/>
          <w:szCs w:val="21"/>
        </w:rPr>
      </w:pPr>
      <w:r w:rsidRPr="009E17B7">
        <w:rPr>
          <w:rFonts w:ascii="宋体" w:eastAsia="宋体" w:hAnsi="宋体" w:hint="eastAsia"/>
          <w:szCs w:val="21"/>
        </w:rPr>
        <w:t>按钮区</w:t>
      </w:r>
      <w:r w:rsidR="00F057B1" w:rsidRPr="009E17B7">
        <w:rPr>
          <w:rFonts w:ascii="宋体" w:eastAsia="宋体" w:hAnsi="宋体" w:hint="eastAsia"/>
          <w:szCs w:val="21"/>
        </w:rPr>
        <w:t>包括打开摄像头捕捉足部特征，拍照保存足部特征等功能。用户信息输入区可以输入用户的基本信息，也可以通过添加一行来添加自定义信息。</w:t>
      </w:r>
    </w:p>
    <w:p w:rsidR="00B558F7" w:rsidRPr="009E17B7" w:rsidRDefault="00B558F7" w:rsidP="00313968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27C95D1A" wp14:editId="31E63CC2">
            <wp:extent cx="1534602" cy="2416361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1095" cy="25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F7" w:rsidRPr="009E17B7" w:rsidRDefault="00B558F7" w:rsidP="00313968">
      <w:pPr>
        <w:pStyle w:val="a3"/>
        <w:spacing w:line="400" w:lineRule="exact"/>
        <w:ind w:left="357" w:firstLineChars="0" w:firstLine="0"/>
        <w:rPr>
          <w:rFonts w:ascii="宋体" w:eastAsia="宋体" w:hAnsi="宋体"/>
          <w:noProof/>
          <w:szCs w:val="21"/>
        </w:rPr>
      </w:pPr>
      <w:r w:rsidRPr="009E17B7">
        <w:rPr>
          <w:rFonts w:ascii="宋体" w:eastAsia="宋体" w:hAnsi="宋体" w:hint="eastAsia"/>
          <w:szCs w:val="21"/>
        </w:rPr>
        <w:lastRenderedPageBreak/>
        <w:t>3</w:t>
      </w:r>
      <w:r w:rsidRPr="009E17B7">
        <w:rPr>
          <w:rFonts w:ascii="宋体" w:eastAsia="宋体" w:hAnsi="宋体"/>
          <w:szCs w:val="21"/>
        </w:rPr>
        <w:t>.</w:t>
      </w:r>
      <w:r w:rsidRPr="009E17B7">
        <w:rPr>
          <w:rFonts w:ascii="宋体" w:eastAsia="宋体" w:hAnsi="宋体"/>
          <w:noProof/>
          <w:szCs w:val="21"/>
        </w:rPr>
        <w:t xml:space="preserve"> </w:t>
      </w:r>
      <w:r w:rsidRPr="009E17B7">
        <w:rPr>
          <w:rFonts w:ascii="宋体" w:eastAsia="宋体" w:hAnsi="宋体" w:hint="eastAsia"/>
          <w:noProof/>
          <w:szCs w:val="21"/>
        </w:rPr>
        <w:t>显示区</w:t>
      </w:r>
    </w:p>
    <w:p w:rsidR="00B558F7" w:rsidRPr="009E17B7" w:rsidRDefault="00B558F7" w:rsidP="00313968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  <w:noProof/>
          <w:szCs w:val="21"/>
        </w:rPr>
      </w:pPr>
      <w:r w:rsidRPr="009E17B7">
        <w:rPr>
          <w:rFonts w:ascii="宋体" w:eastAsia="宋体" w:hAnsi="宋体" w:hint="eastAsia"/>
          <w:noProof/>
          <w:szCs w:val="21"/>
        </w:rPr>
        <w:t>显示区包含左脚、右脚两个按钮，来选择需要诊断的是左脚右脚。</w:t>
      </w:r>
    </w:p>
    <w:p w:rsidR="00B558F7" w:rsidRPr="009E17B7" w:rsidRDefault="00B558F7" w:rsidP="00B558F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6B6ED32F" wp14:editId="69B63C74">
            <wp:extent cx="5274310" cy="3324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1" w:rsidRPr="009E17B7" w:rsidRDefault="00F057B1" w:rsidP="00B558F7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F057B1" w:rsidRPr="00313968" w:rsidRDefault="00313968" w:rsidP="0031396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 w:rsidRPr="00313968">
        <w:rPr>
          <w:rFonts w:ascii="宋体" w:eastAsia="宋体" w:hAnsi="宋体" w:hint="eastAsia"/>
          <w:sz w:val="24"/>
          <w:szCs w:val="24"/>
        </w:rPr>
        <w:t>、软件</w:t>
      </w:r>
      <w:r>
        <w:rPr>
          <w:rFonts w:ascii="宋体" w:eastAsia="宋体" w:hAnsi="宋体" w:hint="eastAsia"/>
          <w:sz w:val="24"/>
          <w:szCs w:val="24"/>
        </w:rPr>
        <w:t>功能</w:t>
      </w:r>
      <w:r w:rsidRPr="00313968">
        <w:rPr>
          <w:rFonts w:ascii="宋体" w:eastAsia="宋体" w:hAnsi="宋体" w:hint="eastAsia"/>
          <w:sz w:val="24"/>
          <w:szCs w:val="24"/>
        </w:rPr>
        <w:t>简介</w:t>
      </w:r>
    </w:p>
    <w:p w:rsidR="00F057B1" w:rsidRPr="009E17B7" w:rsidRDefault="00313968" w:rsidP="00313968">
      <w:pPr>
        <w:pStyle w:val="a3"/>
        <w:spacing w:line="400" w:lineRule="exact"/>
        <w:ind w:left="357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="00F057B1" w:rsidRPr="009E17B7">
        <w:rPr>
          <w:rFonts w:ascii="宋体" w:eastAsia="宋体" w:hAnsi="宋体" w:hint="eastAsia"/>
          <w:szCs w:val="21"/>
        </w:rPr>
        <w:t>足弓指数计算：</w:t>
      </w:r>
    </w:p>
    <w:p w:rsidR="00F057B1" w:rsidRPr="009E17B7" w:rsidRDefault="00F057B1" w:rsidP="00313968">
      <w:pPr>
        <w:pStyle w:val="a3"/>
        <w:spacing w:line="400" w:lineRule="exact"/>
        <w:ind w:left="357" w:firstLineChars="0" w:firstLine="0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 w:hint="eastAsia"/>
          <w:szCs w:val="21"/>
        </w:rPr>
        <w:t>例：打开相机，点击左脚按钮拍照后如图所示：</w:t>
      </w:r>
    </w:p>
    <w:p w:rsidR="00F057B1" w:rsidRPr="009E17B7" w:rsidRDefault="00F057B1" w:rsidP="00B558F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226BB1F4" wp14:editId="6061BF95">
            <wp:extent cx="5274310" cy="2837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1" w:rsidRPr="009E17B7" w:rsidRDefault="00F057B1" w:rsidP="00B558F7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F057B1" w:rsidRPr="009E17B7" w:rsidRDefault="00F057B1" w:rsidP="00B558F7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F057B1" w:rsidRPr="009E17B7" w:rsidRDefault="00F057B1" w:rsidP="00B558F7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F057B1" w:rsidRPr="009E17B7" w:rsidRDefault="00F057B1" w:rsidP="00B558F7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F057B1" w:rsidRPr="009E17B7" w:rsidRDefault="00F057B1" w:rsidP="00B558F7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:rsidR="00F057B1" w:rsidRPr="009E17B7" w:rsidRDefault="00F057B1" w:rsidP="00B558F7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</w:p>
    <w:p w:rsidR="00F057B1" w:rsidRPr="009E17B7" w:rsidRDefault="00F057B1" w:rsidP="00313968">
      <w:pPr>
        <w:pStyle w:val="a3"/>
        <w:spacing w:line="400" w:lineRule="exact"/>
        <w:ind w:left="357" w:firstLineChars="0" w:firstLine="0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 w:hint="eastAsia"/>
          <w:szCs w:val="21"/>
        </w:rPr>
        <w:t>点击常用功能区的足弓计算：自动计算处足弓区域与整个脚掌区域的面积比值，计算结果为足弓指数。并在悬浮窗口显示计算结果。</w:t>
      </w:r>
    </w:p>
    <w:p w:rsidR="00F057B1" w:rsidRPr="009E17B7" w:rsidRDefault="00F057B1" w:rsidP="00F057B1">
      <w:pPr>
        <w:pStyle w:val="a3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036B4C69" wp14:editId="488CB614">
            <wp:extent cx="1057523" cy="1642889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2359" cy="16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7B7">
        <w:rPr>
          <w:rFonts w:ascii="宋体" w:eastAsia="宋体" w:hAnsi="宋体" w:hint="eastAsia"/>
          <w:szCs w:val="21"/>
        </w:rPr>
        <w:t xml:space="preserve"> </w:t>
      </w:r>
      <w:r w:rsidRPr="009E17B7">
        <w:rPr>
          <w:rFonts w:ascii="宋体" w:eastAsia="宋体" w:hAnsi="宋体"/>
          <w:szCs w:val="21"/>
        </w:rPr>
        <w:t xml:space="preserve">     </w:t>
      </w: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794B7DF7" wp14:editId="43CC3F20">
            <wp:extent cx="2941982" cy="1702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936" cy="171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68" w:rsidRPr="00313968" w:rsidRDefault="00F057B1" w:rsidP="00313968">
      <w:pPr>
        <w:pStyle w:val="a3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/>
          <w:szCs w:val="21"/>
        </w:rPr>
      </w:pPr>
      <w:r w:rsidRPr="00313968">
        <w:rPr>
          <w:rFonts w:ascii="宋体" w:eastAsia="宋体" w:hAnsi="宋体" w:hint="eastAsia"/>
          <w:szCs w:val="21"/>
        </w:rPr>
        <w:t>脚型判断：</w:t>
      </w:r>
    </w:p>
    <w:p w:rsidR="00F057B1" w:rsidRPr="00313968" w:rsidRDefault="00F057B1" w:rsidP="00313968">
      <w:pPr>
        <w:spacing w:line="400" w:lineRule="exact"/>
        <w:ind w:left="360"/>
        <w:jc w:val="left"/>
        <w:rPr>
          <w:rFonts w:ascii="宋体" w:eastAsia="宋体" w:hAnsi="宋体"/>
          <w:szCs w:val="21"/>
        </w:rPr>
      </w:pPr>
      <w:r w:rsidRPr="00313968">
        <w:rPr>
          <w:rFonts w:ascii="宋体" w:eastAsia="宋体" w:hAnsi="宋体" w:hint="eastAsia"/>
          <w:szCs w:val="21"/>
        </w:rPr>
        <w:t>随后点击脚型判断，自动输出脚型结果。</w:t>
      </w:r>
    </w:p>
    <w:p w:rsidR="009E17B7" w:rsidRPr="00313968" w:rsidRDefault="009E17B7" w:rsidP="00313968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2DF5C5C2" wp14:editId="3512261E">
            <wp:extent cx="2345634" cy="13932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946" cy="14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B7" w:rsidRPr="009E17B7" w:rsidRDefault="009E17B7" w:rsidP="0031396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 w:hint="eastAsia"/>
          <w:szCs w:val="21"/>
        </w:rPr>
        <w:t>用户信息输入：包括名字、性别、身高、鞋码、年龄五组基本信息。</w:t>
      </w:r>
    </w:p>
    <w:p w:rsidR="009E17B7" w:rsidRPr="009E17B7" w:rsidRDefault="009E17B7" w:rsidP="00313968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5981EB24" wp14:editId="6826BC1C">
            <wp:extent cx="2782956" cy="31816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143" cy="32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B7" w:rsidRPr="009E17B7" w:rsidRDefault="009E17B7" w:rsidP="00F057B1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9E17B7" w:rsidRPr="009E17B7" w:rsidRDefault="009E17B7" w:rsidP="00F057B1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9E17B7" w:rsidRPr="009E17B7" w:rsidRDefault="009E17B7" w:rsidP="00F057B1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9E17B7" w:rsidRPr="009E17B7" w:rsidRDefault="009E17B7" w:rsidP="00F057B1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9E17B7" w:rsidRPr="009E17B7" w:rsidRDefault="009E17B7" w:rsidP="00F057B1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</w:p>
    <w:p w:rsidR="009E17B7" w:rsidRPr="009E17B7" w:rsidRDefault="009E17B7" w:rsidP="00F057B1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8212AE7" wp14:editId="5B77D242">
            <wp:simplePos x="0" y="0"/>
            <wp:positionH relativeFrom="column">
              <wp:posOffset>3014621</wp:posOffset>
            </wp:positionH>
            <wp:positionV relativeFrom="paragraph">
              <wp:posOffset>-48315</wp:posOffset>
            </wp:positionV>
            <wp:extent cx="619760" cy="278130"/>
            <wp:effectExtent l="0" t="0" r="889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7B7">
        <w:rPr>
          <w:rFonts w:ascii="宋体" w:eastAsia="宋体" w:hAnsi="宋体" w:hint="eastAsia"/>
          <w:szCs w:val="21"/>
        </w:rPr>
        <w:t xml:space="preserve">如果需要其他信息，可以点击下方的添加一行 </w:t>
      </w:r>
      <w:r w:rsidRPr="009E17B7">
        <w:rPr>
          <w:rFonts w:ascii="宋体" w:eastAsia="宋体" w:hAnsi="宋体"/>
          <w:szCs w:val="21"/>
        </w:rPr>
        <w:t xml:space="preserve">           </w:t>
      </w:r>
      <w:r w:rsidRPr="009E17B7">
        <w:rPr>
          <w:rFonts w:ascii="宋体" w:eastAsia="宋体" w:hAnsi="宋体" w:hint="eastAsia"/>
          <w:szCs w:val="21"/>
        </w:rPr>
        <w:t>，自定义需要的信息。</w:t>
      </w:r>
    </w:p>
    <w:p w:rsidR="009E17B7" w:rsidRPr="009E17B7" w:rsidRDefault="009E17B7" w:rsidP="00313968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4E9049A7" wp14:editId="5A66E888">
            <wp:extent cx="2393342" cy="1107018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2215" cy="11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B7" w:rsidRPr="009E17B7" w:rsidRDefault="009E17B7" w:rsidP="00313968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32BD3EB3" wp14:editId="3A7767DD">
            <wp:extent cx="2393315" cy="3112616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736" cy="31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B7" w:rsidRPr="009E17B7" w:rsidRDefault="009E17B7" w:rsidP="00F057B1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17B7">
        <w:rPr>
          <w:rFonts w:ascii="宋体" w:eastAsia="宋体" w:hAnsi="宋体" w:hint="eastAsia"/>
          <w:szCs w:val="21"/>
        </w:rPr>
        <w:t>可以通过删除一行删除添加的自定义信息，也可以点击清空信息清空所有信息。所有填写完毕后点击确认信息以保存数据。</w:t>
      </w:r>
    </w:p>
    <w:p w:rsidR="009E17B7" w:rsidRPr="00313968" w:rsidRDefault="009E17B7" w:rsidP="00313968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 w:rsidRPr="009E17B7">
        <w:rPr>
          <w:rFonts w:ascii="宋体" w:eastAsia="宋体" w:hAnsi="宋体"/>
          <w:noProof/>
          <w:szCs w:val="21"/>
        </w:rPr>
        <w:drawing>
          <wp:inline distT="0" distB="0" distL="0" distR="0" wp14:anchorId="10BE4E03" wp14:editId="030B5401">
            <wp:extent cx="2886323" cy="4048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2237" cy="4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B7" w:rsidRPr="009E17B7" w:rsidRDefault="009E17B7" w:rsidP="00313968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bookmarkStart w:id="0" w:name="_GoBack"/>
      <w:bookmarkEnd w:id="0"/>
      <w:r w:rsidRPr="009E17B7">
        <w:rPr>
          <w:rFonts w:ascii="宋体" w:eastAsia="宋体" w:hAnsi="宋体" w:hint="eastAsia"/>
          <w:szCs w:val="21"/>
        </w:rPr>
        <w:t>导出诊断报告：所有步骤结束后可以导出pdf报告。</w:t>
      </w:r>
    </w:p>
    <w:p w:rsidR="009E17B7" w:rsidRPr="009E17B7" w:rsidRDefault="009E17B7" w:rsidP="00313968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3D41A42" wp14:editId="68C794B5">
            <wp:extent cx="2687541" cy="22759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4643" cy="23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7B7" w:rsidRPr="009E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420B"/>
    <w:multiLevelType w:val="hybridMultilevel"/>
    <w:tmpl w:val="05B8B42C"/>
    <w:lvl w:ilvl="0" w:tplc="D3169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126326"/>
    <w:multiLevelType w:val="hybridMultilevel"/>
    <w:tmpl w:val="C99E4A86"/>
    <w:lvl w:ilvl="0" w:tplc="C2EC53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7339BD"/>
    <w:multiLevelType w:val="hybridMultilevel"/>
    <w:tmpl w:val="0A20B6C8"/>
    <w:lvl w:ilvl="0" w:tplc="A3101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97"/>
    <w:rsid w:val="00154897"/>
    <w:rsid w:val="00313968"/>
    <w:rsid w:val="009E17B7"/>
    <w:rsid w:val="00B558F7"/>
    <w:rsid w:val="00B661A3"/>
    <w:rsid w:val="00C504C8"/>
    <w:rsid w:val="00F0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7F7E"/>
  <w15:chartTrackingRefBased/>
  <w15:docId w15:val="{832B1114-EEFD-4422-BC83-8AA82202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16112-46D4-4031-AD2E-BD95B489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Ftizz</dc:creator>
  <cp:keywords/>
  <dc:description/>
  <cp:lastModifiedBy>Ftizz</cp:lastModifiedBy>
  <cp:revision>3</cp:revision>
  <dcterms:created xsi:type="dcterms:W3CDTF">2021-08-05T14:13:00Z</dcterms:created>
  <dcterms:modified xsi:type="dcterms:W3CDTF">2021-08-05T14:49:00Z</dcterms:modified>
</cp:coreProperties>
</file>