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1BAA" w14:textId="77777777" w:rsidR="00996598" w:rsidRPr="001F25D2" w:rsidRDefault="0037674B">
      <w:pP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aps/>
          <w:color w:val="666666"/>
          <w:sz w:val="16"/>
          <w:szCs w:val="16"/>
        </w:rPr>
        <w:t>DAY 28 · AI-IN-ACTION · TRACK 1</w:t>
      </w:r>
    </w:p>
    <w:p w14:paraId="3AEA1BAB" w14:textId="77777777" w:rsidR="00996598" w:rsidRPr="001F25D2" w:rsidRDefault="0037674B">
      <w:pPr>
        <w:spacing w:after="6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sz w:val="32"/>
          <w:szCs w:val="32"/>
        </w:rPr>
        <w:t>MONETIZATION ONE-PAGER</w:t>
      </w:r>
    </w:p>
    <w:p w14:paraId="3AEA1BAC" w14:textId="77777777" w:rsidR="00996598" w:rsidRPr="001F25D2" w:rsidRDefault="0037674B">
      <w:pPr>
        <w:spacing w:after="20"/>
        <w:rPr>
          <w:rFonts w:ascii="Times New Roman" w:hAnsi="Times New Roman" w:cs="Times New Roman"/>
        </w:rPr>
      </w:pP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Tên</w:t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 xml:space="preserve"> / </w:t>
      </w: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Nhóm</w:t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 xml:space="preserve">: </w:t>
      </w: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Tr</w:t>
      </w:r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ầ</w:t>
      </w:r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n</w:t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 xml:space="preserve"> Kiên / </w:t>
      </w: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Nhóm</w:t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 xml:space="preserve"> </w:t>
      </w: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VLearn</w:t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 xml:space="preserve"> AI Tutor     </w:t>
      </w: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S</w:t>
      </w:r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ả</w:t>
      </w:r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n</w:t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 xml:space="preserve"> </w:t>
      </w: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ph</w:t>
      </w:r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ẩ</w:t>
      </w:r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m</w:t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 xml:space="preserve">: </w:t>
      </w: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>VLearn</w:t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  <w:t xml:space="preserve"> AI Tutor — Diagnostic Refresher &amp; Code Troubleshooting</w:t>
      </w:r>
    </w:p>
    <w:p w14:paraId="3AEA1BAD" w14:textId="77777777" w:rsidR="00996598" w:rsidRPr="001F25D2" w:rsidRDefault="0037674B">
      <w:pPr>
        <w:pBdr>
          <w:bottom w:val="single" w:sz="6" w:space="4" w:color="CCCCCC"/>
        </w:pBdr>
        <w:spacing w:after="40"/>
        <w:rPr>
          <w:rFonts w:ascii="Times New Roman" w:hAnsi="Times New Roman" w:cs="Times New Roman"/>
        </w:rPr>
      </w:pPr>
      <w:r w:rsidRPr="001F25D2">
        <w:rPr>
          <w:rFonts w:ascii="Arial" w:hAnsi="Arial" w:cs="Times New Roman" w:eastAsia="Arial"/>
          <w:b/>
          <w:color w:val="111827"/>
          <w:sz w:val="16"/>
          <w:szCs w:val="18"/>
        </w:rPr>
        <w:t>Value Metric đã chọn: HYBRID     Kênh đã chọn: PLG     Ngày: 28/08/2026</w:t>
      </w: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6"/>
          <w:szCs w:val="18"/>
        </w:rPr>
      </w:r>
    </w:p>
    <w:p w14:paraId="3AEA1BAE" w14:textId="77777777" w:rsidR="00996598" w:rsidRPr="001F25D2" w:rsidRDefault="0037674B">
      <w:pPr>
        <w:spacing w:after="60"/>
        <w:rPr>
          <w:rFonts w:ascii="Times New Roman" w:hAnsi="Times New Roman" w:cs="Times New Roman"/>
        </w:rPr>
      </w:pPr>
      <w:proofErr w:type="spellStart"/>
      <w:r w:rsidRPr="001F25D2">
        <w:rPr>
          <w:rFonts w:ascii="Arial" w:hAnsi="Arial" w:cs="Times New Roman" w:eastAsia="Arial"/>
          <w:i/>
          <w:iCs/>
          <w:color w:val="666666"/>
          <w:sz w:val="14"/>
          <w:szCs w:val="16"/>
        </w:rPr>
        <w:t>Mọi con số dưới đây truy được về một ô trong file Excel đi kèm; giả định được gắn nhãn và evidence thiếu có deadline.</w:t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4"/>
          <w:szCs w:val="16"/>
        </w:rPr>
      </w:r>
    </w:p>
    <w:p w14:paraId="3AEA1BAF" w14:textId="77777777" w:rsidR="00996598" w:rsidRPr="001F25D2" w:rsidRDefault="0037674B">
      <w:pPr>
        <w:spacing w:after="10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olor w:val="4F46E5"/>
          <w:sz w:val="24"/>
          <w:szCs w:val="24"/>
        </w:rPr>
        <w:t>1 · PRICING</w:t>
      </w:r>
    </w:p>
    <w:p w14:paraId="3AEA1BB0" w14:textId="77777777" w:rsidR="00996598" w:rsidRPr="001F25D2" w:rsidRDefault="0037674B">
      <w:pP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Ngân sách khách hàng</w:t>
      </w:r>
    </w:p>
    <w:p w14:paraId="3AEA1BB1" w14:textId="77777777" w:rsidR="00996598" w:rsidRPr="001F25D2" w:rsidRDefault="0037674B">
      <w:pPr>
        <w:spacing w:after="100"/>
        <w:rPr>
          <w:rFonts w:ascii="Times New Roman" w:hAnsi="Times New Roman" w:cs="Times New Roman"/>
        </w:rPr>
      </w:pP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Ti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ề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tr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ả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cho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b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ạ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ế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ừ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ngân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sách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nào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?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Ph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ầ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ề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/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Nhân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s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ự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/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V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ậ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hành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/ Marketing —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và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AI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là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ngư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ờ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ký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duy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ệ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?</w:t>
      </w:r>
    </w:p>
    <w:p w14:paraId="3AEA1BB2" w14:textId="77777777" w:rsidR="00996598" w:rsidRPr="001F25D2" w:rsidRDefault="0037674B">
      <w:pPr>
        <w:pBdr>
          <w:bottom w:val="dotted" w:sz="4" w:space="2" w:color="AAAAAA"/>
        </w:pBdr>
        <w:spacing w:after="2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color w:val="111827"/>
          <w:sz w:val="15"/>
        </w:rPr>
        <w:t xml:space="preserve">Ngân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sách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: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h</w:t>
      </w:r>
      <w:r w:rsidRPr="001F25D2">
        <w:rPr>
          <w:rFonts w:ascii="Times New Roman" w:hAnsi="Times New Roman" w:cs="Times New Roman"/>
          <w:color w:val="111827"/>
          <w:sz w:val="15"/>
        </w:rPr>
        <w:t>ọ</w:t>
      </w:r>
      <w:r w:rsidRPr="001F25D2">
        <w:rPr>
          <w:rFonts w:ascii="Times New Roman" w:hAnsi="Times New Roman" w:cs="Times New Roman"/>
          <w:color w:val="111827"/>
          <w:sz w:val="15"/>
        </w:rPr>
        <w:t>c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</w:t>
      </w:r>
      <w:r w:rsidRPr="001F25D2">
        <w:rPr>
          <w:rFonts w:ascii="Times New Roman" w:hAnsi="Times New Roman" w:cs="Times New Roman"/>
          <w:color w:val="111827"/>
          <w:sz w:val="15"/>
        </w:rPr>
        <w:t>ậ</w:t>
      </w:r>
      <w:r w:rsidRPr="001F25D2">
        <w:rPr>
          <w:rFonts w:ascii="Times New Roman" w:hAnsi="Times New Roman" w:cs="Times New Roman"/>
          <w:color w:val="111827"/>
          <w:sz w:val="15"/>
        </w:rPr>
        <w:t>p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>/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ph</w:t>
      </w:r>
      <w:r w:rsidRPr="001F25D2">
        <w:rPr>
          <w:rFonts w:ascii="Times New Roman" w:hAnsi="Times New Roman" w:cs="Times New Roman"/>
          <w:color w:val="111827"/>
          <w:sz w:val="15"/>
        </w:rPr>
        <w:t>ầ</w:t>
      </w:r>
      <w:r w:rsidRPr="001F25D2">
        <w:rPr>
          <w:rFonts w:ascii="Times New Roman" w:hAnsi="Times New Roman" w:cs="Times New Roman"/>
          <w:color w:val="111827"/>
          <w:sz w:val="15"/>
        </w:rPr>
        <w:t>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m</w:t>
      </w:r>
      <w:r w:rsidRPr="001F25D2">
        <w:rPr>
          <w:rFonts w:ascii="Times New Roman" w:hAnsi="Times New Roman" w:cs="Times New Roman"/>
          <w:color w:val="111827"/>
          <w:sz w:val="15"/>
        </w:rPr>
        <w:t>ề</w:t>
      </w:r>
      <w:r w:rsidRPr="001F25D2">
        <w:rPr>
          <w:rFonts w:ascii="Times New Roman" w:hAnsi="Times New Roman" w:cs="Times New Roman"/>
          <w:color w:val="111827"/>
          <w:sz w:val="15"/>
        </w:rPr>
        <w:t>m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cá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nhân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.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Ngư</w:t>
      </w:r>
      <w:r w:rsidRPr="001F25D2">
        <w:rPr>
          <w:rFonts w:ascii="Times New Roman" w:hAnsi="Times New Roman" w:cs="Times New Roman"/>
          <w:color w:val="111827"/>
          <w:sz w:val="15"/>
        </w:rPr>
        <w:t>ờ</w:t>
      </w:r>
      <w:r w:rsidRPr="001F25D2">
        <w:rPr>
          <w:rFonts w:ascii="Times New Roman" w:hAnsi="Times New Roman" w:cs="Times New Roman"/>
          <w:color w:val="111827"/>
          <w:sz w:val="15"/>
        </w:rPr>
        <w:t>i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tr</w:t>
      </w:r>
      <w:r w:rsidRPr="001F25D2">
        <w:rPr>
          <w:rFonts w:ascii="Times New Roman" w:hAnsi="Times New Roman" w:cs="Times New Roman"/>
          <w:color w:val="111827"/>
          <w:sz w:val="15"/>
        </w:rPr>
        <w:t>ả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ti</w:t>
      </w:r>
      <w:r w:rsidRPr="001F25D2">
        <w:rPr>
          <w:rFonts w:ascii="Times New Roman" w:hAnsi="Times New Roman" w:cs="Times New Roman"/>
          <w:color w:val="111827"/>
          <w:sz w:val="15"/>
        </w:rPr>
        <w:t>ề</w:t>
      </w:r>
      <w:r w:rsidRPr="001F25D2">
        <w:rPr>
          <w:rFonts w:ascii="Times New Roman" w:hAnsi="Times New Roman" w:cs="Times New Roman"/>
          <w:color w:val="111827"/>
          <w:sz w:val="15"/>
        </w:rPr>
        <w:t>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và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ký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duy</w:t>
      </w:r>
      <w:r w:rsidRPr="001F25D2">
        <w:rPr>
          <w:rFonts w:ascii="Times New Roman" w:hAnsi="Times New Roman" w:cs="Times New Roman"/>
          <w:color w:val="111827"/>
          <w:sz w:val="15"/>
        </w:rPr>
        <w:t>ệ</w:t>
      </w:r>
      <w:r w:rsidRPr="001F25D2">
        <w:rPr>
          <w:rFonts w:ascii="Times New Roman" w:hAnsi="Times New Roman" w:cs="Times New Roman"/>
          <w:color w:val="111827"/>
          <w:sz w:val="15"/>
        </w:rPr>
        <w:t>t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là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h</w:t>
      </w:r>
      <w:r w:rsidRPr="001F25D2">
        <w:rPr>
          <w:rFonts w:ascii="Times New Roman" w:hAnsi="Times New Roman" w:cs="Times New Roman"/>
          <w:color w:val="111827"/>
          <w:sz w:val="15"/>
        </w:rPr>
        <w:t>ọ</w:t>
      </w:r>
      <w:r w:rsidRPr="001F25D2">
        <w:rPr>
          <w:rFonts w:ascii="Times New Roman" w:hAnsi="Times New Roman" w:cs="Times New Roman"/>
          <w:color w:val="111827"/>
          <w:sz w:val="15"/>
        </w:rPr>
        <w:t>c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viên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ho</w:t>
      </w:r>
      <w:r w:rsidRPr="001F25D2">
        <w:rPr>
          <w:rFonts w:ascii="Times New Roman" w:hAnsi="Times New Roman" w:cs="Times New Roman"/>
          <w:color w:val="111827"/>
          <w:sz w:val="15"/>
        </w:rPr>
        <w:t>ặ</w:t>
      </w:r>
      <w:r w:rsidRPr="001F25D2">
        <w:rPr>
          <w:rFonts w:ascii="Times New Roman" w:hAnsi="Times New Roman" w:cs="Times New Roman"/>
          <w:color w:val="111827"/>
          <w:sz w:val="15"/>
        </w:rPr>
        <w:t>c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junior developer;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chưa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có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b</w:t>
      </w:r>
      <w:r w:rsidRPr="001F25D2">
        <w:rPr>
          <w:rFonts w:ascii="Times New Roman" w:hAnsi="Times New Roman" w:cs="Times New Roman"/>
          <w:color w:val="111827"/>
          <w:sz w:val="15"/>
        </w:rPr>
        <w:t>ằ</w:t>
      </w:r>
      <w:r w:rsidRPr="001F25D2">
        <w:rPr>
          <w:rFonts w:ascii="Times New Roman" w:hAnsi="Times New Roman" w:cs="Times New Roman"/>
          <w:color w:val="111827"/>
          <w:sz w:val="15"/>
        </w:rPr>
        <w:t>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ch</w:t>
      </w:r>
      <w:r w:rsidRPr="001F25D2">
        <w:rPr>
          <w:rFonts w:ascii="Times New Roman" w:hAnsi="Times New Roman" w:cs="Times New Roman"/>
          <w:color w:val="111827"/>
          <w:sz w:val="15"/>
        </w:rPr>
        <w:t>ứ</w:t>
      </w:r>
      <w:r w:rsidRPr="001F25D2">
        <w:rPr>
          <w:rFonts w:ascii="Times New Roman" w:hAnsi="Times New Roman" w:cs="Times New Roman"/>
          <w:color w:val="111827"/>
          <w:sz w:val="15"/>
        </w:rPr>
        <w:t>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ngân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sách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doanh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nghi</w:t>
      </w:r>
      <w:r w:rsidRPr="001F25D2">
        <w:rPr>
          <w:rFonts w:ascii="Times New Roman" w:hAnsi="Times New Roman" w:cs="Times New Roman"/>
          <w:color w:val="111827"/>
          <w:sz w:val="15"/>
        </w:rPr>
        <w:t>ệ</w:t>
      </w:r>
      <w:r w:rsidRPr="001F25D2">
        <w:rPr>
          <w:rFonts w:ascii="Times New Roman" w:hAnsi="Times New Roman" w:cs="Times New Roman"/>
          <w:color w:val="111827"/>
          <w:sz w:val="15"/>
        </w:rPr>
        <w:t>p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>.</w:t>
      </w:r>
    </w:p>
    <w:p w14:paraId="3AEA1BB3" w14:textId="77777777" w:rsidR="00996598" w:rsidRPr="001F25D2" w:rsidRDefault="0037674B">
      <w:pPr>
        <w:pBdr>
          <w:bottom w:val="dotted" w:sz="4" w:space="2" w:color="AAAAAA"/>
        </w:pBdr>
        <w:spacing w:after="40"/>
        <w:rPr>
          <w:rFonts w:ascii="Times New Roman" w:hAnsi="Times New Roman" w:cs="Times New Roman"/>
        </w:rPr>
      </w:pP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Gói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n</w:t>
      </w:r>
      <w:r w:rsidRPr="001F25D2">
        <w:rPr>
          <w:rFonts w:ascii="Times New Roman" w:hAnsi="Times New Roman" w:cs="Times New Roman"/>
          <w:color w:val="111827"/>
          <w:sz w:val="15"/>
        </w:rPr>
        <w:t>ề</w:t>
      </w:r>
      <w:r w:rsidRPr="001F25D2">
        <w:rPr>
          <w:rFonts w:ascii="Times New Roman" w:hAnsi="Times New Roman" w:cs="Times New Roman"/>
          <w:color w:val="111827"/>
          <w:sz w:val="15"/>
        </w:rPr>
        <w:t>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149.000đ/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tháng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mua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quy</w:t>
      </w:r>
      <w:r w:rsidRPr="001F25D2">
        <w:rPr>
          <w:rFonts w:ascii="Times New Roman" w:hAnsi="Times New Roman" w:cs="Times New Roman"/>
          <w:color w:val="111827"/>
          <w:sz w:val="15"/>
        </w:rPr>
        <w:t>ề</w:t>
      </w:r>
      <w:r w:rsidRPr="001F25D2">
        <w:rPr>
          <w:rFonts w:ascii="Times New Roman" w:hAnsi="Times New Roman" w:cs="Times New Roman"/>
          <w:color w:val="111827"/>
          <w:sz w:val="15"/>
        </w:rPr>
        <w:t>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dùng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VLearn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+ AI Tutor; usage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vư</w:t>
      </w:r>
      <w:r w:rsidRPr="001F25D2">
        <w:rPr>
          <w:rFonts w:ascii="Times New Roman" w:hAnsi="Times New Roman" w:cs="Times New Roman"/>
          <w:color w:val="111827"/>
          <w:sz w:val="15"/>
        </w:rPr>
        <w:t>ợ</w:t>
      </w:r>
      <w:r w:rsidRPr="001F25D2">
        <w:rPr>
          <w:rFonts w:ascii="Times New Roman" w:hAnsi="Times New Roman" w:cs="Times New Roman"/>
          <w:color w:val="111827"/>
          <w:sz w:val="15"/>
        </w:rPr>
        <w:t>t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allowance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đư</w:t>
      </w:r>
      <w:r w:rsidRPr="001F25D2">
        <w:rPr>
          <w:rFonts w:ascii="Times New Roman" w:hAnsi="Times New Roman" w:cs="Times New Roman"/>
          <w:color w:val="111827"/>
          <w:sz w:val="15"/>
        </w:rPr>
        <w:t>ợ</w:t>
      </w:r>
      <w:r w:rsidRPr="001F25D2">
        <w:rPr>
          <w:rFonts w:ascii="Times New Roman" w:hAnsi="Times New Roman" w:cs="Times New Roman"/>
          <w:color w:val="111827"/>
          <w:sz w:val="15"/>
        </w:rPr>
        <w:t>c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tính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thêm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</w:t>
      </w:r>
      <w:r w:rsidRPr="001F25D2">
        <w:rPr>
          <w:rFonts w:ascii="Times New Roman" w:hAnsi="Times New Roman" w:cs="Times New Roman"/>
          <w:color w:val="111827"/>
          <w:sz w:val="15"/>
        </w:rPr>
        <w:t>ể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ch</w:t>
      </w:r>
      <w:r w:rsidRPr="001F25D2">
        <w:rPr>
          <w:rFonts w:ascii="Times New Roman" w:hAnsi="Times New Roman" w:cs="Times New Roman"/>
          <w:color w:val="111827"/>
          <w:sz w:val="15"/>
        </w:rPr>
        <w:t>ặ</w:t>
      </w:r>
      <w:r w:rsidRPr="001F25D2">
        <w:rPr>
          <w:rFonts w:ascii="Times New Roman" w:hAnsi="Times New Roman" w:cs="Times New Roman"/>
          <w:color w:val="111827"/>
          <w:sz w:val="15"/>
        </w:rPr>
        <w:t>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heavy-user loss.</w:t>
      </w:r>
    </w:p>
    <w:p w14:paraId="3AEA1BB4" w14:textId="77777777" w:rsidR="00996598" w:rsidRPr="001F25D2" w:rsidRDefault="0037674B">
      <w:pP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Value Metric + lý do</w:t>
      </w:r>
    </w:p>
    <w:p w14:paraId="3AEA1BB5" w14:textId="77777777" w:rsidR="00996598" w:rsidRPr="001F25D2" w:rsidRDefault="0037674B">
      <w:pPr>
        <w:spacing w:after="10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Seat / Usage / Outcome / Hybrid.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Nêu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đi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ể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Attribution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và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Autonomy,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và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b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ằ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ứ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(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s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ố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li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ệ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u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eval Day 21–22).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ế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u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l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ệ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ch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kh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ỏ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g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ợ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ý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ủ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a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model,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nêu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lý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do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ị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trư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ờ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.</w:t>
      </w:r>
    </w:p>
    <w:p w14:paraId="3AEA1BB6" w14:textId="77777777" w:rsidR="00996598" w:rsidRPr="001F25D2" w:rsidRDefault="0037674B">
      <w:pPr>
        <w:pBdr>
          <w:bottom w:val="dotted" w:sz="4" w:space="2" w:color="AAAAAA"/>
        </w:pBdr>
        <w:spacing w:after="20"/>
        <w:rPr>
          <w:rFonts w:ascii="Times New Roman" w:hAnsi="Times New Roman" w:cs="Times New Roman"/>
        </w:rPr>
      </w:pP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Ch</w:t>
      </w:r>
      <w:r w:rsidRPr="001F25D2">
        <w:rPr>
          <w:rFonts w:ascii="Times New Roman" w:hAnsi="Times New Roman" w:cs="Times New Roman"/>
          <w:color w:val="111827"/>
          <w:sz w:val="15"/>
        </w:rPr>
        <w:t>ọ</w:t>
      </w:r>
      <w:r w:rsidRPr="001F25D2">
        <w:rPr>
          <w:rFonts w:ascii="Times New Roman" w:hAnsi="Times New Roman" w:cs="Times New Roman"/>
          <w:color w:val="111827"/>
          <w:sz w:val="15"/>
        </w:rPr>
        <w:t>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HYBRID: subscription 149.000đ/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tháng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g</w:t>
      </w:r>
      <w:r w:rsidRPr="001F25D2">
        <w:rPr>
          <w:rFonts w:ascii="Times New Roman" w:hAnsi="Times New Roman" w:cs="Times New Roman"/>
          <w:color w:val="111827"/>
          <w:sz w:val="15"/>
        </w:rPr>
        <w:t>ồ</w:t>
      </w:r>
      <w:r w:rsidRPr="001F25D2">
        <w:rPr>
          <w:rFonts w:ascii="Times New Roman" w:hAnsi="Times New Roman" w:cs="Times New Roman"/>
          <w:color w:val="111827"/>
          <w:sz w:val="15"/>
        </w:rPr>
        <w:t>m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60 job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hoàn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thành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,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sau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đó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tính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theo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usage. Model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g</w:t>
      </w:r>
      <w:r w:rsidRPr="001F25D2">
        <w:rPr>
          <w:rFonts w:ascii="Times New Roman" w:hAnsi="Times New Roman" w:cs="Times New Roman"/>
          <w:color w:val="111827"/>
          <w:sz w:val="15"/>
        </w:rPr>
        <w:t>ợ</w:t>
      </w:r>
      <w:r w:rsidRPr="001F25D2">
        <w:rPr>
          <w:rFonts w:ascii="Times New Roman" w:hAnsi="Times New Roman" w:cs="Times New Roman"/>
          <w:color w:val="111827"/>
          <w:sz w:val="15"/>
        </w:rPr>
        <w:t>i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ý Usage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vì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Attribution = 6/10; Autonomy = 7/10.</w:t>
      </w:r>
    </w:p>
    <w:p w14:paraId="3AEA1BB7" w14:textId="77777777" w:rsidR="00996598" w:rsidRPr="001F25D2" w:rsidRDefault="0037674B">
      <w:pPr>
        <w:pBdr>
          <w:bottom w:val="dotted" w:sz="4" w:space="2" w:color="AAAAAA"/>
        </w:pBdr>
        <w:spacing w:after="2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color w:val="111827"/>
          <w:sz w:val="15"/>
        </w:rPr>
        <w:t xml:space="preserve">Evidence Day 20–21: 25 ca synthetic, 23 pass, 1 fail, 1 uncertain (92%); schema 96%; quote-verbatim 29,2%; verdict HOLD,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chưa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có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production traffic.</w:t>
      </w:r>
    </w:p>
    <w:p w14:paraId="3AEA1BB8" w14:textId="77777777" w:rsidR="00996598" w:rsidRPr="001F25D2" w:rsidRDefault="0037674B">
      <w:pPr>
        <w:pBdr>
          <w:bottom w:val="dotted" w:sz="4" w:space="2" w:color="AAAAAA"/>
        </w:pBdr>
        <w:spacing w:after="40"/>
        <w:rPr>
          <w:rFonts w:ascii="Times New Roman" w:hAnsi="Times New Roman" w:cs="Times New Roman"/>
        </w:rPr>
      </w:pP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Không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bán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Outcome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lúc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này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: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khách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chưa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th</w:t>
      </w:r>
      <w:r w:rsidRPr="001F25D2">
        <w:rPr>
          <w:rFonts w:ascii="Times New Roman" w:hAnsi="Times New Roman" w:cs="Times New Roman"/>
          <w:color w:val="111827"/>
          <w:sz w:val="15"/>
        </w:rPr>
        <w:t>ố</w:t>
      </w:r>
      <w:r w:rsidRPr="001F25D2">
        <w:rPr>
          <w:rFonts w:ascii="Times New Roman" w:hAnsi="Times New Roman" w:cs="Times New Roman"/>
          <w:color w:val="111827"/>
          <w:sz w:val="15"/>
        </w:rPr>
        <w:t>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nh</w:t>
      </w:r>
      <w:r w:rsidRPr="001F25D2">
        <w:rPr>
          <w:rFonts w:ascii="Times New Roman" w:hAnsi="Times New Roman" w:cs="Times New Roman"/>
          <w:color w:val="111827"/>
          <w:sz w:val="15"/>
        </w:rPr>
        <w:t>ấ</w:t>
      </w:r>
      <w:r w:rsidRPr="001F25D2">
        <w:rPr>
          <w:rFonts w:ascii="Times New Roman" w:hAnsi="Times New Roman" w:cs="Times New Roman"/>
          <w:color w:val="111827"/>
          <w:sz w:val="15"/>
        </w:rPr>
        <w:t>t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</w:t>
      </w:r>
      <w:r w:rsidRPr="001F25D2">
        <w:rPr>
          <w:rFonts w:ascii="Times New Roman" w:hAnsi="Times New Roman" w:cs="Times New Roman"/>
          <w:color w:val="111827"/>
          <w:sz w:val="15"/>
        </w:rPr>
        <w:t>ị</w:t>
      </w:r>
      <w:r w:rsidRPr="001F25D2">
        <w:rPr>
          <w:rFonts w:ascii="Times New Roman" w:hAnsi="Times New Roman" w:cs="Times New Roman"/>
          <w:color w:val="111827"/>
          <w:sz w:val="15"/>
        </w:rPr>
        <w:t>nh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nghĩa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thành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công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và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chưa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đo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learning outcome. Hybrid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cho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hóa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đơn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d</w:t>
      </w:r>
      <w:r w:rsidRPr="001F25D2">
        <w:rPr>
          <w:rFonts w:ascii="Times New Roman" w:hAnsi="Times New Roman" w:cs="Times New Roman"/>
          <w:color w:val="111827"/>
          <w:sz w:val="15"/>
        </w:rPr>
        <w:t>ễ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d</w:t>
      </w:r>
      <w:r w:rsidRPr="001F25D2">
        <w:rPr>
          <w:rFonts w:ascii="Times New Roman" w:hAnsi="Times New Roman" w:cs="Times New Roman"/>
          <w:color w:val="111827"/>
          <w:sz w:val="15"/>
        </w:rPr>
        <w:t>ự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đoán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nhưng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</w:t>
      </w:r>
      <w:r w:rsidRPr="001F25D2">
        <w:rPr>
          <w:rFonts w:ascii="Times New Roman" w:hAnsi="Times New Roman" w:cs="Times New Roman"/>
          <w:color w:val="111827"/>
          <w:sz w:val="15"/>
        </w:rPr>
        <w:t>ẫ</w:t>
      </w:r>
      <w:r w:rsidRPr="001F25D2">
        <w:rPr>
          <w:rFonts w:ascii="Times New Roman" w:hAnsi="Times New Roman" w:cs="Times New Roman"/>
          <w:color w:val="111827"/>
          <w:sz w:val="15"/>
        </w:rPr>
        <w:t>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b</w:t>
      </w:r>
      <w:r w:rsidRPr="001F25D2">
        <w:rPr>
          <w:rFonts w:ascii="Times New Roman" w:hAnsi="Times New Roman" w:cs="Times New Roman"/>
          <w:color w:val="111827"/>
          <w:sz w:val="15"/>
        </w:rPr>
        <w:t>ả</w:t>
      </w:r>
      <w:r w:rsidRPr="001F25D2">
        <w:rPr>
          <w:rFonts w:ascii="Times New Roman" w:hAnsi="Times New Roman" w:cs="Times New Roman"/>
          <w:color w:val="111827"/>
          <w:sz w:val="15"/>
        </w:rPr>
        <w:t>o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</w:t>
      </w:r>
      <w:r w:rsidRPr="001F25D2">
        <w:rPr>
          <w:rFonts w:ascii="Times New Roman" w:hAnsi="Times New Roman" w:cs="Times New Roman"/>
          <w:color w:val="111827"/>
          <w:sz w:val="15"/>
        </w:rPr>
        <w:t>ệ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margin.</w:t>
      </w:r>
    </w:p>
    <w:p w14:paraId="3AEA1BB9" w14:textId="77777777" w:rsidR="00996598" w:rsidRPr="001F25D2" w:rsidRDefault="0037674B">
      <w:pP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Benchmark — 2 s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ả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n ph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ẩ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m th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ậ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t cùng lo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ạ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i job</w:t>
      </w:r>
    </w:p>
    <w:p w14:paraId="3AEA1BBA" w14:textId="77777777" w:rsidR="00996598" w:rsidRPr="001F25D2" w:rsidRDefault="0037674B">
      <w:pPr>
        <w:spacing w:after="100"/>
        <w:rPr>
          <w:rFonts w:ascii="Times New Roman" w:hAnsi="Times New Roman" w:cs="Times New Roman"/>
        </w:rPr>
      </w:pP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Tên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· value metric ·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giá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công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b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ố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· link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ngu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ồ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.</w:t>
      </w:r>
    </w:p>
    <w:p w14:paraId="3AEA1BBB" w14:textId="77777777" w:rsidR="00996598" w:rsidRPr="001F25D2" w:rsidRDefault="0037674B">
      <w:pPr>
        <w:pBdr>
          <w:bottom w:val="dotted" w:sz="4" w:space="2" w:color="AAAAAA"/>
        </w:pBdr>
        <w:spacing w:after="20"/>
        <w:rPr>
          <w:rFonts w:ascii="Times New Roman" w:hAnsi="Times New Roman" w:cs="Times New Roman"/>
        </w:rPr>
      </w:pPr>
      <w:r w:rsidRPr="001F25D2">
        <w:rPr>
          <w:rFonts w:ascii="Arial" w:hAnsi="Arial" w:cs="Times New Roman" w:eastAsia="Arial"/>
          <w:color w:val="111827"/>
          <w:sz w:val="14"/>
        </w:rPr>
        <w:t>GitHub Copilot Pro · Hybrid · $10/tháng, gồm 1.500 AI Credits; overage $0,01/AI Credit · https://docs.github.com/en/copilot/get-started/plans</w:t>
      </w:r>
      <w:proofErr w:type="spellStart"/>
      <w:r w:rsidRPr="001F25D2">
        <w:rPr>
          <w:rFonts w:ascii="Times New Roman" w:hAnsi="Times New Roman" w:cs="Times New Roman"/>
          <w:color w:val="111827"/>
          <w:sz w:val="14"/>
        </w:rPr>
      </w:r>
      <w:proofErr w:type="spellEnd"/>
      <w:r w:rsidRPr="001F25D2">
        <w:rPr>
          <w:rFonts w:ascii="Times New Roman" w:hAnsi="Times New Roman" w:cs="Times New Roman"/>
          <w:color w:val="111827"/>
          <w:sz w:val="14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4"/>
        </w:rPr>
      </w:r>
      <w:r w:rsidRPr="001F25D2">
        <w:rPr>
          <w:rFonts w:ascii="Times New Roman" w:hAnsi="Times New Roman" w:cs="Times New Roman"/>
          <w:color w:val="111827"/>
          <w:sz w:val="14"/>
        </w:rPr>
      </w:r>
      <w:r w:rsidRPr="001F25D2">
        <w:rPr>
          <w:rFonts w:ascii="Times New Roman" w:hAnsi="Times New Roman" w:cs="Times New Roman"/>
          <w:color w:val="111827"/>
          <w:sz w:val="14"/>
        </w:rPr>
      </w:r>
      <w:proofErr w:type="spellEnd"/>
      <w:r w:rsidRPr="001F25D2">
        <w:rPr>
          <w:rFonts w:ascii="Times New Roman" w:hAnsi="Times New Roman" w:cs="Times New Roman"/>
          <w:color w:val="111827"/>
          <w:sz w:val="14"/>
        </w:rPr>
      </w:r>
    </w:p>
    <w:p w14:paraId="3AEA1BBC" w14:textId="77777777" w:rsidR="00996598" w:rsidRPr="001F25D2" w:rsidRDefault="0037674B">
      <w:pPr>
        <w:pBdr>
          <w:bottom w:val="dotted" w:sz="4" w:space="2" w:color="AAAAAA"/>
        </w:pBd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color w:val="111827"/>
          <w:sz w:val="14"/>
        </w:rPr>
        <w:t>ChatGPT Plus · Seat/subscription · $20/</w:t>
      </w:r>
      <w:proofErr w:type="spellStart"/>
      <w:r w:rsidRPr="001F25D2">
        <w:rPr>
          <w:rFonts w:ascii="Times New Roman" w:hAnsi="Times New Roman" w:cs="Times New Roman"/>
          <w:color w:val="111827"/>
          <w:sz w:val="14"/>
        </w:rPr>
        <w:t>tháng</w:t>
      </w:r>
      <w:proofErr w:type="spellEnd"/>
      <w:r w:rsidRPr="001F25D2">
        <w:rPr>
          <w:rFonts w:ascii="Times New Roman" w:hAnsi="Times New Roman" w:cs="Times New Roman"/>
          <w:color w:val="111827"/>
          <w:sz w:val="14"/>
        </w:rPr>
        <w:t xml:space="preserve">, </w:t>
      </w:r>
      <w:proofErr w:type="spellStart"/>
      <w:r w:rsidRPr="001F25D2">
        <w:rPr>
          <w:rFonts w:ascii="Times New Roman" w:hAnsi="Times New Roman" w:cs="Times New Roman"/>
          <w:color w:val="111827"/>
          <w:sz w:val="14"/>
        </w:rPr>
        <w:t>có</w:t>
      </w:r>
      <w:proofErr w:type="spellEnd"/>
      <w:r w:rsidRPr="001F25D2">
        <w:rPr>
          <w:rFonts w:ascii="Times New Roman" w:hAnsi="Times New Roman" w:cs="Times New Roman"/>
          <w:color w:val="111827"/>
          <w:sz w:val="14"/>
        </w:rPr>
        <w:t xml:space="preserve"> usage limits · https://help.openai.com/en/articles/6950777-what-is-chatgpt-plus</w:t>
      </w:r>
    </w:p>
    <w:p w14:paraId="3AEA1BBD" w14:textId="77777777" w:rsidR="00996598" w:rsidRPr="001F25D2" w:rsidRDefault="0037674B">
      <w:pP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Các con s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Ind w:w="120" w:type="dxa"/>
      </w:tblPr>
      <w:tblGrid>
        <w:gridCol w:w="4200"/>
        <w:gridCol w:w="2400"/>
        <w:gridCol w:w="2760"/>
      </w:tblGrid>
      <w:tr w:rsidR="00996598" w:rsidRPr="001F25D2" w14:paraId="3AEA1B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BE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ỉ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ố</w:t>
            </w:r>
            <w:proofErr w:type="spellEnd"/>
          </w:p>
        </w:tc>
        <w:tc>
          <w:tcPr>
            <w:tcW w:w="24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BF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Giá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ị</w:t>
            </w:r>
            <w:proofErr w:type="spellEnd"/>
          </w:p>
        </w:tc>
        <w:tc>
          <w:tcPr>
            <w:tcW w:w="276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C0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ấ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y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ừ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đâu</w:t>
            </w:r>
            <w:proofErr w:type="spellEnd"/>
          </w:p>
        </w:tc>
      </w:tr>
      <w:tr w:rsidR="00996598" w:rsidRPr="001F25D2" w14:paraId="3AEA1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C2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Cost/Job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BC3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Arial" w:hAnsi="Arial" w:cs="Times New Roman" w:eastAsia="Arial"/>
                <w:b/>
                <w:color w:val="111827"/>
                <w:sz w:val="14"/>
                <w:szCs w:val="18"/>
              </w:rPr>
              <w:t>$0,0273 ≈ 709đ/job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C4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2_</w:t>
            </w:r>
            <w:proofErr w:type="gramStart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Pricing!B</w:t>
            </w:r>
            <w:proofErr w:type="gramEnd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996598" w:rsidRPr="001F25D2" w14:paraId="3AEA1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C6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Giá</w:t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sàn</w:t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 (= 3 × Cost/Job)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BC7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Arial" w:hAnsi="Arial" w:cs="Times New Roman" w:eastAsia="Arial"/>
                <w:b/>
                <w:color w:val="111827"/>
                <w:sz w:val="14"/>
                <w:szCs w:val="18"/>
              </w:rPr>
              <w:t>$0,0818 ≈ 2.127đ/job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C8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2_</w:t>
            </w:r>
            <w:proofErr w:type="gramStart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Pricing!B</w:t>
            </w:r>
            <w:proofErr w:type="gramEnd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</w:tr>
      <w:tr w:rsidR="00996598" w:rsidRPr="001F25D2" w14:paraId="3AEA1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CA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Giá</w:t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bán</w:t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đ</w:t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ề</w:t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xu</w:t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ấ</w:t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BCB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color w:val="047857"/>
                <w:sz w:val="14"/>
                <w:szCs w:val="18"/>
              </w:rPr>
              <w:t>$0,0955 ≈ 2.483đ/job; 149.000đ/60 job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CC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2_</w:t>
            </w:r>
            <w:proofErr w:type="gramStart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Pricing!B</w:t>
            </w:r>
            <w:proofErr w:type="gramEnd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</w:tr>
      <w:tr w:rsidR="00996598" w:rsidRPr="001F25D2" w14:paraId="3AEA1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CE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Gross Margin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BCF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Arial" w:hAnsi="Arial" w:cs="Times New Roman" w:eastAsia="Arial"/>
                <w:b/>
                <w:color w:val="047857"/>
                <w:sz w:val="14"/>
                <w:szCs w:val="18"/>
              </w:rPr>
              <w:t>71,4% (base case off-peak)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D0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2_</w:t>
            </w:r>
            <w:proofErr w:type="gramStart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Pricing!B</w:t>
            </w:r>
            <w:proofErr w:type="gramEnd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</w:tr>
      <w:tr w:rsidR="00996598" w:rsidRPr="001F25D2" w14:paraId="3AEA1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D2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Breakeven containment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BD3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Arial" w:hAnsi="Arial" w:cs="Times New Roman" w:eastAsia="Arial"/>
                <w:b/>
                <w:color w:val="111827"/>
                <w:sz w:val="14"/>
                <w:szCs w:val="18"/>
              </w:rPr>
              <w:t>65,7% để GM ≥60% (off-peak)</w:t>
            </w:r>
            <w:proofErr w:type="spellStart"/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</w:r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</w:r>
            <w:proofErr w:type="spellEnd"/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D4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2_</w:t>
            </w:r>
            <w:proofErr w:type="gramStart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Pricing!B</w:t>
            </w:r>
            <w:proofErr w:type="gramEnd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33</w:t>
            </w:r>
          </w:p>
        </w:tc>
      </w:tr>
      <w:tr w:rsidR="00996598" w:rsidRPr="001F25D2" w14:paraId="3AEA1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D6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Containment 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hi</w:t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ừ</w:t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 eval Day 21–22)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BD7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color w:val="111827"/>
                <w:sz w:val="14"/>
                <w:szCs w:val="18"/>
              </w:rPr>
              <w:t>92,0% synthetic · HOLD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D8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1_Cost_</w:t>
            </w:r>
            <w:proofErr w:type="gramStart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Job!B</w:t>
            </w:r>
            <w:proofErr w:type="gramEnd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</w:tr>
    </w:tbl>
    <w:p w14:paraId="3AEA1BDA" w14:textId="77777777" w:rsidR="00996598" w:rsidRPr="001F25D2" w:rsidRDefault="00996598">
      <w:pPr>
        <w:spacing w:after="100"/>
        <w:rPr>
          <w:rFonts w:ascii="Times New Roman" w:hAnsi="Times New Roman" w:cs="Times New Roman"/>
        </w:rPr>
      </w:pPr>
    </w:p>
    <w:p w14:paraId="3AEA1BDB" w14:textId="77777777" w:rsidR="00996598" w:rsidRPr="001F25D2" w:rsidRDefault="0037674B">
      <w:pP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Cách neo giá</w:t>
      </w:r>
    </w:p>
    <w:p w14:paraId="3AEA1BDC" w14:textId="77777777" w:rsidR="00996598" w:rsidRPr="001F25D2" w:rsidRDefault="0037674B">
      <w:pPr>
        <w:spacing w:after="10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Neo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theo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giá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tr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ị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ạ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o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ra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(10–25%) hay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theo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lương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v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ị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trí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b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ị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thay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(50–70%)?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Vì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sao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khách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s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ẽ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ấ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p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ậ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cách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neo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đó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?</w:t>
      </w:r>
    </w:p>
    <w:p w14:paraId="3AEA1BDD" w14:textId="77777777" w:rsidR="00996598" w:rsidRPr="001F25D2" w:rsidRDefault="0037674B">
      <w:pPr>
        <w:pBdr>
          <w:bottom w:val="dotted" w:sz="4" w:space="2" w:color="AAAAAA"/>
        </w:pBdr>
        <w:spacing w:after="2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color w:val="111827"/>
          <w:sz w:val="15"/>
        </w:rPr>
        <w:t xml:space="preserve">Neo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theo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giá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tr</w:t>
      </w:r>
      <w:r w:rsidRPr="001F25D2">
        <w:rPr>
          <w:rFonts w:ascii="Times New Roman" w:hAnsi="Times New Roman" w:cs="Times New Roman"/>
          <w:color w:val="111827"/>
          <w:sz w:val="15"/>
        </w:rPr>
        <w:t>ị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</w:t>
      </w:r>
      <w:r w:rsidRPr="001F25D2">
        <w:rPr>
          <w:rFonts w:ascii="Times New Roman" w:hAnsi="Times New Roman" w:cs="Times New Roman"/>
          <w:color w:val="111827"/>
          <w:sz w:val="15"/>
        </w:rPr>
        <w:t>ạ</w:t>
      </w:r>
      <w:r w:rsidRPr="001F25D2">
        <w:rPr>
          <w:rFonts w:ascii="Times New Roman" w:hAnsi="Times New Roman" w:cs="Times New Roman"/>
          <w:color w:val="111827"/>
          <w:sz w:val="15"/>
        </w:rPr>
        <w:t>o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ra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: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ư</w:t>
      </w:r>
      <w:r w:rsidRPr="001F25D2">
        <w:rPr>
          <w:rFonts w:ascii="Times New Roman" w:hAnsi="Times New Roman" w:cs="Times New Roman"/>
          <w:color w:val="111827"/>
          <w:sz w:val="15"/>
        </w:rPr>
        <w:t>ớ</w:t>
      </w:r>
      <w:r w:rsidRPr="001F25D2">
        <w:rPr>
          <w:rFonts w:ascii="Times New Roman" w:hAnsi="Times New Roman" w:cs="Times New Roman"/>
          <w:color w:val="111827"/>
          <w:sz w:val="15"/>
        </w:rPr>
        <w:t>c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tính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4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gi</w:t>
      </w:r>
      <w:r w:rsidRPr="001F25D2">
        <w:rPr>
          <w:rFonts w:ascii="Times New Roman" w:hAnsi="Times New Roman" w:cs="Times New Roman"/>
          <w:color w:val="111827"/>
          <w:sz w:val="15"/>
        </w:rPr>
        <w:t>ờ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gia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sư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>/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tháng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× 250.000đ = 1.000.000đ;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giá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149.000đ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b</w:t>
      </w:r>
      <w:r w:rsidRPr="001F25D2">
        <w:rPr>
          <w:rFonts w:ascii="Times New Roman" w:hAnsi="Times New Roman" w:cs="Times New Roman"/>
          <w:color w:val="111827"/>
          <w:sz w:val="15"/>
        </w:rPr>
        <w:t>ằ</w:t>
      </w:r>
      <w:r w:rsidRPr="001F25D2">
        <w:rPr>
          <w:rFonts w:ascii="Times New Roman" w:hAnsi="Times New Roman" w:cs="Times New Roman"/>
          <w:color w:val="111827"/>
          <w:sz w:val="15"/>
        </w:rPr>
        <w:t>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14,9%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giá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tr</w:t>
      </w:r>
      <w:r w:rsidRPr="001F25D2">
        <w:rPr>
          <w:rFonts w:ascii="Times New Roman" w:hAnsi="Times New Roman" w:cs="Times New Roman"/>
          <w:color w:val="111827"/>
          <w:sz w:val="15"/>
        </w:rPr>
        <w:t>ị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,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n</w:t>
      </w:r>
      <w:r w:rsidRPr="001F25D2">
        <w:rPr>
          <w:rFonts w:ascii="Times New Roman" w:hAnsi="Times New Roman" w:cs="Times New Roman"/>
          <w:color w:val="111827"/>
          <w:sz w:val="15"/>
        </w:rPr>
        <w:t>ằ</w:t>
      </w:r>
      <w:r w:rsidRPr="001F25D2">
        <w:rPr>
          <w:rFonts w:ascii="Times New Roman" w:hAnsi="Times New Roman" w:cs="Times New Roman"/>
          <w:color w:val="111827"/>
          <w:sz w:val="15"/>
        </w:rPr>
        <w:t>m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trong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vùng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10–25%.</w:t>
      </w:r>
    </w:p>
    <w:p w14:paraId="3AEA1BDE" w14:textId="77777777" w:rsidR="00996598" w:rsidRPr="001F25D2" w:rsidRDefault="0037674B">
      <w:pPr>
        <w:pBdr>
          <w:bottom w:val="dotted" w:sz="4" w:space="2" w:color="AAAAAA"/>
        </w:pBdr>
        <w:spacing w:after="40"/>
        <w:rPr>
          <w:rFonts w:ascii="Times New Roman" w:hAnsi="Times New Roman" w:cs="Times New Roman"/>
        </w:rPr>
      </w:pPr>
      <w:proofErr w:type="spellStart"/>
      <w:r w:rsidRPr="001F25D2">
        <w:rPr>
          <w:rFonts w:ascii="Arial" w:hAnsi="Arial" w:cs="Times New Roman" w:eastAsia="Arial"/>
          <w:color w:val="111827"/>
          <w:sz w:val="15"/>
        </w:rPr>
        <w:t>Khách chấp nhận nếu panel giải quyết đúng pain moment ngay trong lab; giá trị phải được validate bằng 5 phỏng vấn trước 30/09/2026. Giá API được kiểm tra lại ngày 28/08/2026.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</w:p>
    <w:p w14:paraId="3AEA1BDF" w14:textId="77777777" w:rsidR="00996598" w:rsidRPr="001F25D2" w:rsidRDefault="0037674B">
      <w:pP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Mô hình gãy khi nào?</w:t>
      </w:r>
    </w:p>
    <w:p w14:paraId="3AEA1BE0" w14:textId="77777777" w:rsidR="00996598" w:rsidRPr="001F25D2" w:rsidRDefault="0037674B">
      <w:pPr>
        <w:spacing w:after="100"/>
        <w:rPr>
          <w:rFonts w:ascii="Times New Roman" w:hAnsi="Times New Roman" w:cs="Times New Roman"/>
        </w:rPr>
      </w:pP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ộ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câu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: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bi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ế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nào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,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vư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ợ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ngư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ỡ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nào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,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thì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Gross Margin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ụ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dư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ớ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50%?</w:t>
      </w:r>
    </w:p>
    <w:p w14:paraId="3AEA1BE1" w14:textId="77777777" w:rsidR="00996598" w:rsidRPr="001F25D2" w:rsidRDefault="0037674B">
      <w:pPr>
        <w:pBdr>
          <w:bottom w:val="dotted" w:sz="4" w:space="2" w:color="AAAAAA"/>
        </w:pBdr>
        <w:spacing w:after="20"/>
        <w:rPr>
          <w:rFonts w:ascii="Times New Roman" w:hAnsi="Times New Roman" w:cs="Times New Roman"/>
        </w:rPr>
      </w:pPr>
      <w:r w:rsidRPr="001F25D2">
        <w:rPr>
          <w:rFonts w:ascii="Arial" w:hAnsi="Arial" w:cs="Times New Roman" w:eastAsia="Arial"/>
          <w:b/>
          <w:color w:val="111827"/>
          <w:sz w:val="15"/>
        </w:rPr>
        <w:t>Gross Margin tụt dưới 50% khi containment dưới 52,5% theo giá off-peak; ở giờ peak, ngưỡng này là 66,5%. Gói vẫn phải thu overage khi vượt 60 job/tháng.</w:t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r w:rsidRPr="001F25D2">
        <w:rPr>
          <w:rFonts w:ascii="Times New Roman" w:hAnsi="Times New Roman" w:cs="Times New Roman"/>
          <w:b/>
          <w:color w:val="111827"/>
          <w:sz w:val="15"/>
        </w:rPr>
      </w:r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r w:rsidRPr="001F25D2">
        <w:rPr>
          <w:rFonts w:ascii="Times New Roman" w:hAnsi="Times New Roman" w:cs="Times New Roman"/>
          <w:b/>
          <w:color w:val="111827"/>
          <w:sz w:val="15"/>
        </w:rPr>
      </w:r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r w:rsidRPr="001F25D2">
        <w:rPr>
          <w:rFonts w:ascii="Times New Roman" w:hAnsi="Times New Roman" w:cs="Times New Roman"/>
          <w:b/>
          <w:color w:val="111827"/>
          <w:sz w:val="15"/>
        </w:rPr>
      </w:r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r w:rsidRPr="001F25D2">
        <w:rPr>
          <w:rFonts w:ascii="Times New Roman" w:hAnsi="Times New Roman" w:cs="Times New Roman"/>
          <w:b/>
          <w:color w:val="111827"/>
          <w:sz w:val="15"/>
        </w:rPr>
      </w:r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r w:rsidRPr="001F25D2">
        <w:rPr>
          <w:rFonts w:ascii="Times New Roman" w:hAnsi="Times New Roman" w:cs="Times New Roman"/>
          <w:b/>
          <w:color w:val="111827"/>
          <w:sz w:val="15"/>
        </w:rPr>
      </w:r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r w:rsidRPr="001F25D2">
        <w:rPr>
          <w:rFonts w:ascii="Times New Roman" w:hAnsi="Times New Roman" w:cs="Times New Roman"/>
          <w:b/>
          <w:color w:val="111827"/>
          <w:sz w:val="15"/>
        </w:rPr>
      </w:r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</w:rPr>
      </w:r>
    </w:p>
    <w:p w14:paraId="3AEA1BE2" w14:textId="77777777" w:rsidR="00996598" w:rsidRPr="001F25D2" w:rsidRDefault="0037674B">
      <w:pPr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</w:rPr>
        <w:br/>
      </w:r>
    </w:p>
    <w:p w14:paraId="3AEA1BE3" w14:textId="77777777" w:rsidR="00996598" w:rsidRPr="001F25D2" w:rsidRDefault="0037674B">
      <w:pPr>
        <w:spacing w:before="200" w:after="10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olor w:val="4F46E5"/>
          <w:sz w:val="24"/>
          <w:szCs w:val="24"/>
        </w:rPr>
        <w:t>2 · GO-TO-MARKET</w:t>
      </w:r>
    </w:p>
    <w:p w14:paraId="3AEA1BE4" w14:textId="77777777" w:rsidR="00996598" w:rsidRPr="001F25D2" w:rsidRDefault="0037674B">
      <w:pP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Kênh phân ph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ố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i — ch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ọ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n ĐÚNG 1 cho 90 ngày đ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ầ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u</w:t>
      </w:r>
    </w:p>
    <w:p w14:paraId="3AEA1BE5" w14:textId="77777777" w:rsidR="00996598" w:rsidRPr="001F25D2" w:rsidRDefault="0037674B">
      <w:pPr>
        <w:spacing w:after="10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PLG / Sales-Led / Partner-Led.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ế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u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Partner-Led: TÊN CÔNG TY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ụ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ể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+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đã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nói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chuy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ệ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chưa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+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b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ạ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mang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l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ạ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giá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tr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ị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gì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cho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ọ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.</w:t>
      </w:r>
    </w:p>
    <w:p w14:paraId="3AEA1BE6" w14:textId="77777777" w:rsidR="00996598" w:rsidRPr="001F25D2" w:rsidRDefault="0037674B">
      <w:pPr>
        <w:pBdr>
          <w:bottom w:val="dotted" w:sz="4" w:space="2" w:color="AAAAAA"/>
        </w:pBdr>
        <w:spacing w:after="20"/>
        <w:rPr>
          <w:rFonts w:ascii="Times New Roman" w:hAnsi="Times New Roman" w:cs="Times New Roman"/>
        </w:rPr>
      </w:pP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Ch</w:t>
      </w:r>
      <w:r w:rsidRPr="001F25D2">
        <w:rPr>
          <w:rFonts w:ascii="Times New Roman" w:hAnsi="Times New Roman" w:cs="Times New Roman"/>
          <w:color w:val="111827"/>
          <w:sz w:val="15"/>
        </w:rPr>
        <w:t>ọ</w:t>
      </w:r>
      <w:r w:rsidRPr="001F25D2">
        <w:rPr>
          <w:rFonts w:ascii="Times New Roman" w:hAnsi="Times New Roman" w:cs="Times New Roman"/>
          <w:color w:val="111827"/>
          <w:sz w:val="15"/>
        </w:rPr>
        <w:t>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đúng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1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kênh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: PLG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trong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90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ngày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</w:t>
      </w:r>
      <w:r w:rsidRPr="001F25D2">
        <w:rPr>
          <w:rFonts w:ascii="Times New Roman" w:hAnsi="Times New Roman" w:cs="Times New Roman"/>
          <w:color w:val="111827"/>
          <w:sz w:val="15"/>
        </w:rPr>
        <w:t>ầ</w:t>
      </w:r>
      <w:r w:rsidRPr="001F25D2">
        <w:rPr>
          <w:rFonts w:ascii="Times New Roman" w:hAnsi="Times New Roman" w:cs="Times New Roman"/>
          <w:color w:val="111827"/>
          <w:sz w:val="15"/>
        </w:rPr>
        <w:t>u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. Acquisition, activation,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gi</w:t>
      </w:r>
      <w:r w:rsidRPr="001F25D2">
        <w:rPr>
          <w:rFonts w:ascii="Times New Roman" w:hAnsi="Times New Roman" w:cs="Times New Roman"/>
          <w:color w:val="111827"/>
          <w:sz w:val="15"/>
        </w:rPr>
        <w:t>ớ</w:t>
      </w:r>
      <w:r w:rsidRPr="001F25D2">
        <w:rPr>
          <w:rFonts w:ascii="Times New Roman" w:hAnsi="Times New Roman" w:cs="Times New Roman"/>
          <w:color w:val="111827"/>
          <w:sz w:val="15"/>
        </w:rPr>
        <w:t>i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h</w:t>
      </w:r>
      <w:r w:rsidRPr="001F25D2">
        <w:rPr>
          <w:rFonts w:ascii="Times New Roman" w:hAnsi="Times New Roman" w:cs="Times New Roman"/>
          <w:color w:val="111827"/>
          <w:sz w:val="15"/>
        </w:rPr>
        <w:t>ạ</w:t>
      </w:r>
      <w:r w:rsidRPr="001F25D2">
        <w:rPr>
          <w:rFonts w:ascii="Times New Roman" w:hAnsi="Times New Roman" w:cs="Times New Roman"/>
          <w:color w:val="111827"/>
          <w:sz w:val="15"/>
        </w:rPr>
        <w:t>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60 job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và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upgrade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</w:t>
      </w:r>
      <w:r w:rsidRPr="001F25D2">
        <w:rPr>
          <w:rFonts w:ascii="Times New Roman" w:hAnsi="Times New Roman" w:cs="Times New Roman"/>
          <w:color w:val="111827"/>
          <w:sz w:val="15"/>
        </w:rPr>
        <w:t>ề</w:t>
      </w:r>
      <w:r w:rsidRPr="001F25D2">
        <w:rPr>
          <w:rFonts w:ascii="Times New Roman" w:hAnsi="Times New Roman" w:cs="Times New Roman"/>
          <w:color w:val="111827"/>
          <w:sz w:val="15"/>
        </w:rPr>
        <w:t>u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di</w:t>
      </w:r>
      <w:r w:rsidRPr="001F25D2">
        <w:rPr>
          <w:rFonts w:ascii="Times New Roman" w:hAnsi="Times New Roman" w:cs="Times New Roman"/>
          <w:color w:val="111827"/>
          <w:sz w:val="15"/>
        </w:rPr>
        <w:t>ễ</w:t>
      </w:r>
      <w:r w:rsidRPr="001F25D2">
        <w:rPr>
          <w:rFonts w:ascii="Times New Roman" w:hAnsi="Times New Roman" w:cs="Times New Roman"/>
          <w:color w:val="111827"/>
          <w:sz w:val="15"/>
        </w:rPr>
        <w:t>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ra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trong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s</w:t>
      </w:r>
      <w:r w:rsidRPr="001F25D2">
        <w:rPr>
          <w:rFonts w:ascii="Times New Roman" w:hAnsi="Times New Roman" w:cs="Times New Roman"/>
          <w:color w:val="111827"/>
          <w:sz w:val="15"/>
        </w:rPr>
        <w:t>ả</w:t>
      </w:r>
      <w:r w:rsidRPr="001F25D2">
        <w:rPr>
          <w:rFonts w:ascii="Times New Roman" w:hAnsi="Times New Roman" w:cs="Times New Roman"/>
          <w:color w:val="111827"/>
          <w:sz w:val="15"/>
        </w:rPr>
        <w:t>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ph</w:t>
      </w:r>
      <w:r w:rsidRPr="001F25D2">
        <w:rPr>
          <w:rFonts w:ascii="Times New Roman" w:hAnsi="Times New Roman" w:cs="Times New Roman"/>
          <w:color w:val="111827"/>
          <w:sz w:val="15"/>
        </w:rPr>
        <w:t>ẩ</w:t>
      </w:r>
      <w:r w:rsidRPr="001F25D2">
        <w:rPr>
          <w:rFonts w:ascii="Times New Roman" w:hAnsi="Times New Roman" w:cs="Times New Roman"/>
          <w:color w:val="111827"/>
          <w:sz w:val="15"/>
        </w:rPr>
        <w:t>m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VLearn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>.</w:t>
      </w:r>
    </w:p>
    <w:p w14:paraId="3AEA1BE7" w14:textId="77777777" w:rsidR="00996598" w:rsidRPr="001F25D2" w:rsidRDefault="0037674B">
      <w:pPr>
        <w:pBdr>
          <w:bottom w:val="dotted" w:sz="4" w:space="2" w:color="AAAAAA"/>
        </w:pBdr>
        <w:spacing w:after="40"/>
        <w:rPr>
          <w:rFonts w:ascii="Times New Roman" w:hAnsi="Times New Roman" w:cs="Times New Roman"/>
        </w:rPr>
      </w:pPr>
      <w:r w:rsidRPr="001F25D2">
        <w:rPr>
          <w:rFonts w:ascii="Arial" w:hAnsi="Arial" w:cs="Times New Roman" w:eastAsia="Arial"/>
          <w:color w:val="111827"/>
          <w:sz w:val="15"/>
        </w:rPr>
        <w:t>Lý do: ARPU chỉ 149.000đ/tháng; Sales-Led cần 29,08 deal/AE/ngày để đạt quota $500k. CAC kế hoạch ước tính 350.000đ vẫn nằm dưới ngân sách CAC ước tính.</w:t>
      </w:r>
      <w:proofErr w:type="gramStart"/>
      <w:r w:rsidRPr="001F25D2">
        <w:rPr>
          <w:rFonts w:ascii="Times New Roman" w:hAnsi="Times New Roman" w:cs="Times New Roman"/>
          <w:color w:val="111827"/>
          <w:sz w:val="15"/>
        </w:rPr>
      </w:r>
      <w:proofErr w:type="gram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</w:r>
    </w:p>
    <w:p w14:paraId="3AEA1BE8" w14:textId="77777777" w:rsidR="00996598" w:rsidRPr="001F25D2" w:rsidRDefault="0037674B">
      <w:pP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B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ằ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ng ch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ứ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ng b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ằ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ng s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ố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 xml:space="preserve"> cho l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ự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a ch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ọ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n kênh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Ind w:w="120" w:type="dxa"/>
      </w:tblPr>
      <w:tblGrid>
        <w:gridCol w:w="4200"/>
        <w:gridCol w:w="2400"/>
        <w:gridCol w:w="2760"/>
      </w:tblGrid>
      <w:tr w:rsidR="00996598" w:rsidRPr="001F25D2" w14:paraId="3AEA1B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E9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ỉ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ố</w:t>
            </w:r>
            <w:proofErr w:type="spellEnd"/>
          </w:p>
        </w:tc>
        <w:tc>
          <w:tcPr>
            <w:tcW w:w="24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EA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Giá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ị</w:t>
            </w:r>
            <w:proofErr w:type="spellEnd"/>
          </w:p>
        </w:tc>
        <w:tc>
          <w:tcPr>
            <w:tcW w:w="276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EB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ấ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y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ừ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đâu</w:t>
            </w:r>
            <w:proofErr w:type="spellEnd"/>
          </w:p>
        </w:tc>
      </w:tr>
      <w:tr w:rsidR="00996598" w:rsidRPr="001F25D2" w14:paraId="3AEA1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ED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ARPU / 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BEE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color w:val="111827"/>
                <w:sz w:val="14"/>
                <w:szCs w:val="18"/>
              </w:rPr>
              <w:t>$5,73 ≈ 149.000đ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EF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4_Channel_</w:t>
            </w:r>
            <w:proofErr w:type="gramStart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Fit!B</w:t>
            </w:r>
            <w:proofErr w:type="gramEnd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996598" w:rsidRPr="001F25D2" w14:paraId="3AEA1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F1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Ngân 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sách</w:t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 CAC / 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khách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BF2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 xml:space="preserve">$49,13 ≈ 1,28 </w:t>
            </w:r>
            <w:proofErr w:type="spellStart"/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>tri</w:t>
            </w:r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>ệ</w:t>
            </w:r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>u</w:t>
            </w:r>
            <w:proofErr w:type="spellEnd"/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 xml:space="preserve"> đ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F3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4_Channel_</w:t>
            </w:r>
            <w:proofErr w:type="gramStart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Fit!B</w:t>
            </w:r>
            <w:proofErr w:type="gramEnd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</w:tr>
      <w:tr w:rsidR="00996598" w:rsidRPr="001F25D2" w14:paraId="3AEA1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F5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ố</w:t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 deal / AE / 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BF6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>29,08 deal/</w:t>
            </w:r>
            <w:proofErr w:type="spellStart"/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>ngày</w:t>
            </w:r>
            <w:proofErr w:type="spellEnd"/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 xml:space="preserve"> — </w:t>
            </w:r>
            <w:proofErr w:type="spellStart"/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>b</w:t>
            </w:r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>ấ</w:t>
            </w:r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>t</w:t>
            </w:r>
            <w:proofErr w:type="spellEnd"/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>kh</w:t>
            </w:r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>ả</w:t>
            </w:r>
            <w:proofErr w:type="spellEnd"/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color w:val="111827"/>
                <w:sz w:val="14"/>
                <w:szCs w:val="18"/>
              </w:rPr>
              <w:t>thi</w:t>
            </w:r>
            <w:proofErr w:type="spellEnd"/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F7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4_Channel_</w:t>
            </w:r>
            <w:proofErr w:type="gramStart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Fit!B</w:t>
            </w:r>
            <w:proofErr w:type="gramEnd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</w:tr>
      <w:tr w:rsidR="00996598" w:rsidRPr="001F25D2" w14:paraId="3AEA1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F9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Arial" w:hAnsi="Arial" w:cs="Times New Roman" w:eastAsia="Arial"/>
                <w:sz w:val="18"/>
                <w:szCs w:val="18"/>
              </w:rPr>
              <w:t>CAC kế hoạch ước tính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BFA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Arial" w:hAnsi="Arial" w:cs="Times New Roman" w:eastAsia="Arial"/>
                <w:color w:val="111827"/>
                <w:sz w:val="14"/>
                <w:szCs w:val="18"/>
              </w:rPr>
              <w:t>$13,46 ≈ 350.000đ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FB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4_Channel_</w:t>
            </w:r>
            <w:proofErr w:type="gramStart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Fit!B</w:t>
            </w:r>
            <w:proofErr w:type="gramEnd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996598" w:rsidRPr="001F25D2" w14:paraId="3AEA1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FD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ch</w:t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 bao 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nhiêu</w:t>
            </w:r>
            <w:proofErr w:type="spellEnd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ầ</w:t>
            </w:r>
            <w:r w:rsidRPr="001F25D2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BFE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color w:val="111827"/>
                <w:sz w:val="14"/>
                <w:szCs w:val="18"/>
              </w:rPr>
              <w:t xml:space="preserve">0,27× </w:t>
            </w: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4"/>
                <w:szCs w:val="18"/>
              </w:rPr>
              <w:t>ngân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4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4"/>
                <w:szCs w:val="18"/>
              </w:rPr>
              <w:t>sách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4"/>
                <w:szCs w:val="18"/>
              </w:rPr>
              <w:t xml:space="preserve"> CAC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BFF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4_Channel_</w:t>
            </w:r>
            <w:proofErr w:type="gramStart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Fit!B</w:t>
            </w:r>
            <w:proofErr w:type="gramEnd"/>
            <w:r w:rsidRPr="001F25D2">
              <w:rPr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</w:tr>
    </w:tbl>
    <w:p w14:paraId="3AEA1C01" w14:textId="77777777" w:rsidR="00996598" w:rsidRPr="001F25D2" w:rsidRDefault="0037674B">
      <w:pPr>
        <w:spacing w:after="40"/>
        <w:rPr>
          <w:rFonts w:ascii="Times New Roman" w:hAnsi="Times New Roman" w:cs="Times New Roman"/>
        </w:rPr>
      </w:pPr>
      <w:r w:rsidRPr="001F25D2">
        <w:rPr>
          <w:rFonts w:ascii="Arial" w:hAnsi="Arial" w:cs="Times New Roman" w:eastAsia="Arial"/>
          <w:i/>
          <w:color w:val="666666"/>
          <w:sz w:val="14"/>
        </w:rPr>
        <w:t>Affordability không cứu được Sales-Led: CAC mới là giả định, còn số deal/ngày vẫn bất khả thi. Scorecard: PLG 29; Partner-Led 17; Sales-Led 8.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</w:p>
    <w:p w14:paraId="3AEA1C02" w14:textId="77777777" w:rsidR="00996598" w:rsidRPr="001F25D2" w:rsidRDefault="0037674B">
      <w:pP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lastRenderedPageBreak/>
        <w:t>Pain Moment — b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ắ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t bu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ộ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c đ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ủ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 xml:space="preserve"> 3 ph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ầ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n</w:t>
      </w:r>
    </w:p>
    <w:p w14:paraId="3AEA1C03" w14:textId="77777777" w:rsidR="00996598" w:rsidRPr="001F25D2" w:rsidRDefault="0037674B">
      <w:pPr>
        <w:spacing w:after="10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Ấ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Y GI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Ờ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+ KHÁCH ĐANG LÀM GÌ + DÙNG APP/KÊNH NÀO. "Khi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khách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ầ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ỗ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tr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ợ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"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không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đư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ợ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tính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.</w:t>
      </w:r>
    </w:p>
    <w:p w14:paraId="3AEA1C04" w14:textId="77777777" w:rsidR="00996598" w:rsidRPr="001F25D2" w:rsidRDefault="0037674B">
      <w:pPr>
        <w:pBdr>
          <w:bottom w:val="dotted" w:sz="4" w:space="2" w:color="AAAAAA"/>
        </w:pBdr>
        <w:spacing w:after="2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color w:val="111827"/>
          <w:sz w:val="15"/>
        </w:rPr>
        <w:t xml:space="preserve">20:00–23:00,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trong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5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phút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</w:t>
      </w:r>
      <w:r w:rsidRPr="001F25D2">
        <w:rPr>
          <w:rFonts w:ascii="Times New Roman" w:hAnsi="Times New Roman" w:cs="Times New Roman"/>
          <w:color w:val="111827"/>
          <w:sz w:val="15"/>
        </w:rPr>
        <w:t>ầ</w:t>
      </w:r>
      <w:r w:rsidRPr="001F25D2">
        <w:rPr>
          <w:rFonts w:ascii="Times New Roman" w:hAnsi="Times New Roman" w:cs="Times New Roman"/>
          <w:color w:val="111827"/>
          <w:sz w:val="15"/>
        </w:rPr>
        <w:t>u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sau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khi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test/code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báo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l</w:t>
      </w:r>
      <w:r w:rsidRPr="001F25D2">
        <w:rPr>
          <w:rFonts w:ascii="Times New Roman" w:hAnsi="Times New Roman" w:cs="Times New Roman"/>
          <w:color w:val="111827"/>
          <w:sz w:val="15"/>
        </w:rPr>
        <w:t>ỗ</w:t>
      </w:r>
      <w:r w:rsidRPr="001F25D2">
        <w:rPr>
          <w:rFonts w:ascii="Times New Roman" w:hAnsi="Times New Roman" w:cs="Times New Roman"/>
          <w:color w:val="111827"/>
          <w:sz w:val="15"/>
        </w:rPr>
        <w:t>i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;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khách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đang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làm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lab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ho</w:t>
      </w:r>
      <w:r w:rsidRPr="001F25D2">
        <w:rPr>
          <w:rFonts w:ascii="Times New Roman" w:hAnsi="Times New Roman" w:cs="Times New Roman"/>
          <w:color w:val="111827"/>
          <w:sz w:val="15"/>
        </w:rPr>
        <w:t>ặ</w:t>
      </w:r>
      <w:r w:rsidRPr="001F25D2">
        <w:rPr>
          <w:rFonts w:ascii="Times New Roman" w:hAnsi="Times New Roman" w:cs="Times New Roman"/>
          <w:color w:val="111827"/>
          <w:sz w:val="15"/>
        </w:rPr>
        <w:t>c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s</w:t>
      </w:r>
      <w:r w:rsidRPr="001F25D2">
        <w:rPr>
          <w:rFonts w:ascii="Times New Roman" w:hAnsi="Times New Roman" w:cs="Times New Roman"/>
          <w:color w:val="111827"/>
          <w:sz w:val="15"/>
        </w:rPr>
        <w:t>ử</w:t>
      </w:r>
      <w:r w:rsidRPr="001F25D2">
        <w:rPr>
          <w:rFonts w:ascii="Times New Roman" w:hAnsi="Times New Roman" w:cs="Times New Roman"/>
          <w:color w:val="111827"/>
          <w:sz w:val="15"/>
        </w:rPr>
        <w:t>a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code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và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chưa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bi</w:t>
      </w:r>
      <w:r w:rsidRPr="001F25D2">
        <w:rPr>
          <w:rFonts w:ascii="Times New Roman" w:hAnsi="Times New Roman" w:cs="Times New Roman"/>
          <w:color w:val="111827"/>
          <w:sz w:val="15"/>
        </w:rPr>
        <w:t>ế</w:t>
      </w:r>
      <w:r w:rsidRPr="001F25D2">
        <w:rPr>
          <w:rFonts w:ascii="Times New Roman" w:hAnsi="Times New Roman" w:cs="Times New Roman"/>
          <w:color w:val="111827"/>
          <w:sz w:val="15"/>
        </w:rPr>
        <w:t>t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bư</w:t>
      </w:r>
      <w:r w:rsidRPr="001F25D2">
        <w:rPr>
          <w:rFonts w:ascii="Times New Roman" w:hAnsi="Times New Roman" w:cs="Times New Roman"/>
          <w:color w:val="111827"/>
          <w:sz w:val="15"/>
        </w:rPr>
        <w:t>ớ</w:t>
      </w:r>
      <w:r w:rsidRPr="001F25D2">
        <w:rPr>
          <w:rFonts w:ascii="Times New Roman" w:hAnsi="Times New Roman" w:cs="Times New Roman"/>
          <w:color w:val="111827"/>
          <w:sz w:val="15"/>
        </w:rPr>
        <w:t>c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ti</w:t>
      </w:r>
      <w:r w:rsidRPr="001F25D2">
        <w:rPr>
          <w:rFonts w:ascii="Times New Roman" w:hAnsi="Times New Roman" w:cs="Times New Roman"/>
          <w:color w:val="111827"/>
          <w:sz w:val="15"/>
        </w:rPr>
        <w:t>ế</w:t>
      </w:r>
      <w:r w:rsidRPr="001F25D2">
        <w:rPr>
          <w:rFonts w:ascii="Times New Roman" w:hAnsi="Times New Roman" w:cs="Times New Roman"/>
          <w:color w:val="111827"/>
          <w:sz w:val="15"/>
        </w:rPr>
        <w:t>p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theo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; app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đang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dùng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là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trang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Lab + code editor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VLearn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>.</w:t>
      </w:r>
    </w:p>
    <w:p w14:paraId="3AEA1C05" w14:textId="77777777" w:rsidR="00996598" w:rsidRPr="001F25D2" w:rsidRDefault="0037674B">
      <w:pPr>
        <w:pBdr>
          <w:bottom w:val="dotted" w:sz="4" w:space="2" w:color="AAAAAA"/>
        </w:pBd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Trigger 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đo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đư</w:t>
      </w:r>
      <w:r w:rsidRPr="001F25D2">
        <w:rPr>
          <w:rFonts w:ascii="Times New Roman" w:hAnsi="Times New Roman" w:cs="Times New Roman"/>
          <w:i/>
          <w:color w:val="666666"/>
          <w:sz w:val="14"/>
        </w:rPr>
        <w:t>ợ</w:t>
      </w:r>
      <w:r w:rsidRPr="001F25D2">
        <w:rPr>
          <w:rFonts w:ascii="Times New Roman" w:hAnsi="Times New Roman" w:cs="Times New Roman"/>
          <w:i/>
          <w:color w:val="666666"/>
          <w:sz w:val="14"/>
        </w:rPr>
        <w:t>c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: test failed / error event + 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ngư</w:t>
      </w:r>
      <w:r w:rsidRPr="001F25D2">
        <w:rPr>
          <w:rFonts w:ascii="Times New Roman" w:hAnsi="Times New Roman" w:cs="Times New Roman"/>
          <w:i/>
          <w:color w:val="666666"/>
          <w:sz w:val="14"/>
        </w:rPr>
        <w:t>ờ</w:t>
      </w:r>
      <w:r w:rsidRPr="001F25D2">
        <w:rPr>
          <w:rFonts w:ascii="Times New Roman" w:hAnsi="Times New Roman" w:cs="Times New Roman"/>
          <w:i/>
          <w:color w:val="666666"/>
          <w:sz w:val="14"/>
        </w:rPr>
        <w:t>i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h</w:t>
      </w:r>
      <w:r w:rsidRPr="001F25D2">
        <w:rPr>
          <w:rFonts w:ascii="Times New Roman" w:hAnsi="Times New Roman" w:cs="Times New Roman"/>
          <w:i/>
          <w:color w:val="666666"/>
          <w:sz w:val="14"/>
        </w:rPr>
        <w:t>ọ</w:t>
      </w:r>
      <w:r w:rsidRPr="001F25D2">
        <w:rPr>
          <w:rFonts w:ascii="Times New Roman" w:hAnsi="Times New Roman" w:cs="Times New Roman"/>
          <w:i/>
          <w:color w:val="666666"/>
          <w:sz w:val="14"/>
        </w:rPr>
        <w:t>c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m</w:t>
      </w:r>
      <w:r w:rsidRPr="001F25D2">
        <w:rPr>
          <w:rFonts w:ascii="Times New Roman" w:hAnsi="Times New Roman" w:cs="Times New Roman"/>
          <w:i/>
          <w:color w:val="666666"/>
          <w:sz w:val="14"/>
        </w:rPr>
        <w:t>ở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 panel; 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không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dùng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mô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t</w:t>
      </w:r>
      <w:r w:rsidRPr="001F25D2">
        <w:rPr>
          <w:rFonts w:ascii="Times New Roman" w:hAnsi="Times New Roman" w:cs="Times New Roman"/>
          <w:i/>
          <w:color w:val="666666"/>
          <w:sz w:val="14"/>
        </w:rPr>
        <w:t>ả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chung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 “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khi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c</w:t>
      </w:r>
      <w:r w:rsidRPr="001F25D2">
        <w:rPr>
          <w:rFonts w:ascii="Times New Roman" w:hAnsi="Times New Roman" w:cs="Times New Roman"/>
          <w:i/>
          <w:color w:val="666666"/>
          <w:sz w:val="14"/>
        </w:rPr>
        <w:t>ầ</w:t>
      </w:r>
      <w:r w:rsidRPr="001F25D2">
        <w:rPr>
          <w:rFonts w:ascii="Times New Roman" w:hAnsi="Times New Roman" w:cs="Times New Roman"/>
          <w:i/>
          <w:color w:val="666666"/>
          <w:sz w:val="14"/>
        </w:rPr>
        <w:t>n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h</w:t>
      </w:r>
      <w:r w:rsidRPr="001F25D2">
        <w:rPr>
          <w:rFonts w:ascii="Times New Roman" w:hAnsi="Times New Roman" w:cs="Times New Roman"/>
          <w:i/>
          <w:color w:val="666666"/>
          <w:sz w:val="14"/>
        </w:rPr>
        <w:t>ỗ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  <w:t>tr</w:t>
      </w:r>
      <w:r w:rsidRPr="001F25D2">
        <w:rPr>
          <w:rFonts w:ascii="Times New Roman" w:hAnsi="Times New Roman" w:cs="Times New Roman"/>
          <w:i/>
          <w:color w:val="666666"/>
          <w:sz w:val="14"/>
        </w:rPr>
        <w:t>ợ</w:t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  <w:t>”.</w:t>
      </w:r>
    </w:p>
    <w:p w14:paraId="3AEA1C06" w14:textId="77777777" w:rsidR="00996598" w:rsidRPr="001F25D2" w:rsidRDefault="0037674B">
      <w:pP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Đi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ể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t>m nhúng</w:t>
      </w:r>
    </w:p>
    <w:p w14:paraId="3AEA1C07" w14:textId="77777777" w:rsidR="00996598" w:rsidRPr="001F25D2" w:rsidRDefault="0037674B">
      <w:pPr>
        <w:spacing w:after="100"/>
        <w:rPr>
          <w:rFonts w:ascii="Times New Roman" w:hAnsi="Times New Roman" w:cs="Times New Roman"/>
        </w:rPr>
      </w:pP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S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ả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ph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ẩ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ủ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a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b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ạ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ằ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ở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đâu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ể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có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ặ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đúng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lúc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đó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?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ộ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b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ề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ặ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tích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ợ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p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có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tên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—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không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ph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ả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"website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ủ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a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chúng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tôi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".</w:t>
      </w:r>
    </w:p>
    <w:p w14:paraId="3AEA1C08" w14:textId="77777777" w:rsidR="00996598" w:rsidRPr="001F25D2" w:rsidRDefault="0037674B">
      <w:pPr>
        <w:pBdr>
          <w:bottom w:val="dotted" w:sz="4" w:space="2" w:color="AAAAAA"/>
        </w:pBdr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color w:val="111827"/>
          <w:sz w:val="15"/>
        </w:rPr>
        <w:t xml:space="preserve">Panel AI Tutor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n</w:t>
      </w:r>
      <w:r w:rsidRPr="001F25D2">
        <w:rPr>
          <w:rFonts w:ascii="Times New Roman" w:hAnsi="Times New Roman" w:cs="Times New Roman"/>
          <w:color w:val="111827"/>
          <w:sz w:val="15"/>
        </w:rPr>
        <w:t>ằ</w:t>
      </w:r>
      <w:r w:rsidRPr="001F25D2">
        <w:rPr>
          <w:rFonts w:ascii="Times New Roman" w:hAnsi="Times New Roman" w:cs="Times New Roman"/>
          <w:color w:val="111827"/>
          <w:sz w:val="15"/>
        </w:rPr>
        <w:t>m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ngay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trong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code editor/lab page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</w:t>
      </w:r>
      <w:r w:rsidRPr="001F25D2">
        <w:rPr>
          <w:rFonts w:ascii="Times New Roman" w:hAnsi="Times New Roman" w:cs="Times New Roman"/>
          <w:color w:val="111827"/>
          <w:sz w:val="15"/>
        </w:rPr>
        <w:t>ủ</w:t>
      </w:r>
      <w:r w:rsidRPr="001F25D2">
        <w:rPr>
          <w:rFonts w:ascii="Times New Roman" w:hAnsi="Times New Roman" w:cs="Times New Roman"/>
          <w:color w:val="111827"/>
          <w:sz w:val="15"/>
        </w:rPr>
        <w:t>a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VLearn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,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</w:t>
      </w:r>
      <w:r w:rsidRPr="001F25D2">
        <w:rPr>
          <w:rFonts w:ascii="Times New Roman" w:hAnsi="Times New Roman" w:cs="Times New Roman"/>
          <w:color w:val="111827"/>
          <w:sz w:val="15"/>
        </w:rPr>
        <w:t>ự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mang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context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bài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,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l</w:t>
      </w:r>
      <w:r w:rsidRPr="001F25D2">
        <w:rPr>
          <w:rFonts w:ascii="Times New Roman" w:hAnsi="Times New Roman" w:cs="Times New Roman"/>
          <w:color w:val="111827"/>
          <w:sz w:val="15"/>
        </w:rPr>
        <w:t>ỗ</w:t>
      </w:r>
      <w:r w:rsidRPr="001F25D2">
        <w:rPr>
          <w:rFonts w:ascii="Times New Roman" w:hAnsi="Times New Roman" w:cs="Times New Roman"/>
          <w:color w:val="111827"/>
          <w:sz w:val="15"/>
        </w:rPr>
        <w:t>i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và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slide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liên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quan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;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đây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là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b</w:t>
      </w:r>
      <w:r w:rsidRPr="001F25D2">
        <w:rPr>
          <w:rFonts w:ascii="Times New Roman" w:hAnsi="Times New Roman" w:cs="Times New Roman"/>
          <w:color w:val="111827"/>
          <w:sz w:val="15"/>
        </w:rPr>
        <w:t>ề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m</w:t>
      </w:r>
      <w:r w:rsidRPr="001F25D2">
        <w:rPr>
          <w:rFonts w:ascii="Times New Roman" w:hAnsi="Times New Roman" w:cs="Times New Roman"/>
          <w:color w:val="111827"/>
          <w:sz w:val="15"/>
        </w:rPr>
        <w:t>ặ</w:t>
      </w:r>
      <w:r w:rsidRPr="001F25D2">
        <w:rPr>
          <w:rFonts w:ascii="Times New Roman" w:hAnsi="Times New Roman" w:cs="Times New Roman"/>
          <w:color w:val="111827"/>
          <w:sz w:val="15"/>
        </w:rPr>
        <w:t>t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tích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h</w:t>
      </w:r>
      <w:r w:rsidRPr="001F25D2">
        <w:rPr>
          <w:rFonts w:ascii="Times New Roman" w:hAnsi="Times New Roman" w:cs="Times New Roman"/>
          <w:color w:val="111827"/>
          <w:sz w:val="15"/>
        </w:rPr>
        <w:t>ợ</w:t>
      </w:r>
      <w:r w:rsidRPr="001F25D2">
        <w:rPr>
          <w:rFonts w:ascii="Times New Roman" w:hAnsi="Times New Roman" w:cs="Times New Roman"/>
          <w:color w:val="111827"/>
          <w:sz w:val="15"/>
        </w:rPr>
        <w:t>p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c</w:t>
      </w:r>
      <w:r w:rsidRPr="001F25D2">
        <w:rPr>
          <w:rFonts w:ascii="Times New Roman" w:hAnsi="Times New Roman" w:cs="Times New Roman"/>
          <w:color w:val="111827"/>
          <w:sz w:val="15"/>
        </w:rPr>
        <w:t>ụ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color w:val="111827"/>
          <w:sz w:val="15"/>
        </w:rPr>
        <w:t>th</w:t>
      </w:r>
      <w:r w:rsidRPr="001F25D2">
        <w:rPr>
          <w:rFonts w:ascii="Times New Roman" w:hAnsi="Times New Roman" w:cs="Times New Roman"/>
          <w:color w:val="111827"/>
          <w:sz w:val="15"/>
        </w:rPr>
        <w:t>ể</w:t>
      </w:r>
      <w:proofErr w:type="spellEnd"/>
      <w:r w:rsidRPr="001F25D2">
        <w:rPr>
          <w:rFonts w:ascii="Times New Roman" w:hAnsi="Times New Roman" w:cs="Times New Roman"/>
          <w:color w:val="111827"/>
          <w:sz w:val="15"/>
        </w:rPr>
        <w:t>.</w:t>
      </w:r>
    </w:p>
    <w:p w14:paraId="3AEA1C09" w14:textId="77777777" w:rsidR="00996598" w:rsidRPr="001F25D2" w:rsidRDefault="0037674B">
      <w:pPr>
        <w:pageBreakBefore/>
        <w:spacing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aps/>
          <w:color w:val="4F46E5"/>
          <w:sz w:val="16"/>
          <w:szCs w:val="16"/>
        </w:rPr>
        <w:lastRenderedPageBreak/>
        <w:t>90-Day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Ind w:w="120" w:type="dxa"/>
      </w:tblPr>
      <w:tblGrid>
        <w:gridCol w:w="1800"/>
        <w:gridCol w:w="2520"/>
        <w:gridCol w:w="2520"/>
        <w:gridCol w:w="2520"/>
      </w:tblGrid>
      <w:tr w:rsidR="00996598" w:rsidRPr="001F25D2" w14:paraId="3AEA1C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0A" w14:textId="77777777" w:rsidR="00996598" w:rsidRPr="001F25D2" w:rsidRDefault="00996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0B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Tháng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1 — H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ọ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52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0C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Tháng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2–3 —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Đòn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ẩ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y</w:t>
            </w:r>
            <w:proofErr w:type="spellEnd"/>
          </w:p>
        </w:tc>
        <w:tc>
          <w:tcPr>
            <w:tcW w:w="252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0D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Tháng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4+ —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ở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ộ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</w:t>
            </w:r>
            <w:proofErr w:type="spellEnd"/>
          </w:p>
        </w:tc>
      </w:tr>
      <w:tr w:rsidR="00996598" w:rsidRPr="001F25D2" w14:paraId="3AEA1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0F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Kênh</w:t>
            </w:r>
            <w:proofErr w:type="spellEnd"/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10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 xml:space="preserve">PLG — beta </w:t>
            </w:r>
            <w:proofErr w:type="spellStart"/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có</w:t>
            </w:r>
            <w:proofErr w:type="spellEnd"/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ki</w:t>
            </w:r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ể</w:t>
            </w:r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m</w:t>
            </w:r>
            <w:proofErr w:type="spellEnd"/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soát</w:t>
            </w:r>
            <w:proofErr w:type="spellEnd"/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11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PLG — in-product conversion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12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 xml:space="preserve">PLG — </w:t>
            </w:r>
            <w:proofErr w:type="spellStart"/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m</w:t>
            </w:r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ở</w:t>
            </w:r>
            <w:proofErr w:type="spellEnd"/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r</w:t>
            </w:r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ộ</w:t>
            </w:r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ng</w:t>
            </w:r>
            <w:proofErr w:type="spellEnd"/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 xml:space="preserve"> use case</w:t>
            </w:r>
          </w:p>
        </w:tc>
      </w:tr>
      <w:tr w:rsidR="00996598" w:rsidRPr="001F25D2" w14:paraId="3AEA1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14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</w:t>
            </w: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ụ</w:t>
            </w: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tiêu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</w:t>
            </w: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ố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khách</w:t>
            </w:r>
            <w:proofErr w:type="spellEnd"/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15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10 beta learners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16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50 paying learners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17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color w:val="111827"/>
                <w:sz w:val="13"/>
                <w:szCs w:val="18"/>
              </w:rPr>
              <w:t>150 paying learners</w:t>
            </w:r>
          </w:p>
        </w:tc>
      </w:tr>
      <w:tr w:rsidR="00996598" w:rsidRPr="001F25D2" w14:paraId="3AEA1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19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Vi</w:t>
            </w: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ệ</w:t>
            </w: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</w:t>
            </w: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ụ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</w:t>
            </w: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ể</w:t>
            </w:r>
            <w:proofErr w:type="spellEnd"/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1A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Tuy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ể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n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 10 </w:t>
            </w: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ngư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ờ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i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; log ≥100 </w:t>
            </w: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câu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h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ỏ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i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; 5 interview; </w:t>
            </w: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s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ử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a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 schema + quote extraction.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1B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Onboarding; allowance 60 job; paywall/overage; retest </w:t>
            </w: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cùng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 25 ca.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1C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M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ở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 Python/data labs </w:t>
            </w: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theo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 usage; A/B package; </w:t>
            </w: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xu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ấ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t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 case study.</w:t>
            </w:r>
          </w:p>
        </w:tc>
      </w:tr>
      <w:tr w:rsidR="00996598" w:rsidRPr="001F25D2" w14:paraId="3AEA1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1E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KPI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đo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đư</w:t>
            </w: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ợ</w:t>
            </w: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</w:t>
            </w:r>
            <w:proofErr w:type="spellEnd"/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1F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≥100 sessions; activation ≥60%; </w:t>
            </w: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đo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 containment </w:t>
            </w: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th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ậ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t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.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20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Schema 100%; quote ≥95%; paid conversion ≥5%; D30 ≥35%; GM ≥60%.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21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150 paid; CAC ≤350k; containment ≥ breakeven +10đ%; GM ≥60%.</w:t>
            </w:r>
          </w:p>
        </w:tc>
      </w:tr>
      <w:tr w:rsidR="00996598" w:rsidRPr="001F25D2" w14:paraId="3AEA1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23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Ai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</w:t>
            </w: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ị</w:t>
            </w: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trách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nhi</w:t>
            </w: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ệ</w:t>
            </w:r>
            <w:r w:rsidRPr="001F25D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</w:t>
            </w:r>
            <w:proofErr w:type="spellEnd"/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24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3"/>
                <w:szCs w:val="18"/>
              </w:rPr>
              <w:t>Tr</w:t>
            </w:r>
            <w:r w:rsidRPr="001F25D2">
              <w:rPr>
                <w:rFonts w:ascii="Times New Roman" w:hAnsi="Times New Roman" w:cs="Times New Roman"/>
                <w:color w:val="111827"/>
                <w:sz w:val="13"/>
                <w:szCs w:val="18"/>
              </w:rPr>
              <w:t>ầ</w:t>
            </w:r>
            <w:r w:rsidRPr="001F25D2">
              <w:rPr>
                <w:rFonts w:ascii="Times New Roman" w:hAnsi="Times New Roman" w:cs="Times New Roman"/>
                <w:color w:val="111827"/>
                <w:sz w:val="13"/>
                <w:szCs w:val="18"/>
              </w:rPr>
              <w:t>n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3"/>
                <w:szCs w:val="18"/>
              </w:rPr>
              <w:t xml:space="preserve"> Kiên (PM) · 30/09/2026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25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3"/>
                <w:szCs w:val="18"/>
              </w:rPr>
              <w:t>Tr</w:t>
            </w:r>
            <w:r w:rsidRPr="001F25D2">
              <w:rPr>
                <w:rFonts w:ascii="Times New Roman" w:hAnsi="Times New Roman" w:cs="Times New Roman"/>
                <w:color w:val="111827"/>
                <w:sz w:val="13"/>
                <w:szCs w:val="18"/>
              </w:rPr>
              <w:t>ầ</w:t>
            </w:r>
            <w:r w:rsidRPr="001F25D2">
              <w:rPr>
                <w:rFonts w:ascii="Times New Roman" w:hAnsi="Times New Roman" w:cs="Times New Roman"/>
                <w:color w:val="111827"/>
                <w:sz w:val="13"/>
                <w:szCs w:val="18"/>
              </w:rPr>
              <w:t>n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3"/>
                <w:szCs w:val="18"/>
              </w:rPr>
              <w:t xml:space="preserve"> Kiên + Tech Lead · 30/11/2026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26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color w:val="111827"/>
                <w:sz w:val="13"/>
                <w:szCs w:val="18"/>
              </w:rPr>
              <w:t xml:space="preserve">PM Growth + Tech Lead · </w:t>
            </w: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3"/>
                <w:szCs w:val="18"/>
              </w:rPr>
              <w:t>t</w:t>
            </w:r>
            <w:r w:rsidRPr="001F25D2">
              <w:rPr>
                <w:rFonts w:ascii="Times New Roman" w:hAnsi="Times New Roman" w:cs="Times New Roman"/>
                <w:color w:val="111827"/>
                <w:sz w:val="13"/>
                <w:szCs w:val="18"/>
              </w:rPr>
              <w:t>ừ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3"/>
                <w:szCs w:val="18"/>
              </w:rPr>
              <w:t xml:space="preserve"> 01/12/2026</w:t>
            </w:r>
          </w:p>
        </w:tc>
      </w:tr>
    </w:tbl>
    <w:p w14:paraId="3AEA1C28" w14:textId="77777777" w:rsidR="00996598" w:rsidRPr="001F25D2" w:rsidRDefault="0037674B">
      <w:pPr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</w:rPr>
        <w:br/>
      </w:r>
    </w:p>
    <w:p w14:paraId="3AEA1C29" w14:textId="77777777" w:rsidR="00996598" w:rsidRPr="001F25D2" w:rsidRDefault="0037674B">
      <w:pPr>
        <w:spacing w:before="200" w:after="6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olor w:val="4F46E5"/>
          <w:sz w:val="24"/>
          <w:szCs w:val="24"/>
        </w:rPr>
        <w:t>3 · EVIDENCE PACK</w:t>
      </w:r>
    </w:p>
    <w:p w14:paraId="3AEA1C2A" w14:textId="77777777" w:rsidR="00996598" w:rsidRPr="001F25D2" w:rsidRDefault="0037674B">
      <w:pPr>
        <w:spacing w:after="10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Ô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nào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chưa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có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thì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ghi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DEADLINE —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ừ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b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ỏ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tr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ố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. Thành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ậ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v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ề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kho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ả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tr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ố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đư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ợ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đi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ể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cao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hơn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b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ị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a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ộ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dung.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Ind w:w="120" w:type="dxa"/>
      </w:tblPr>
      <w:tblGrid>
        <w:gridCol w:w="2400"/>
        <w:gridCol w:w="1200"/>
        <w:gridCol w:w="3600"/>
        <w:gridCol w:w="2160"/>
      </w:tblGrid>
      <w:tr w:rsidR="00996598" w:rsidRPr="001F25D2" w14:paraId="3AEA1C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2B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Tài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ả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</w:t>
            </w:r>
            <w:proofErr w:type="spellEnd"/>
          </w:p>
        </w:tc>
        <w:tc>
          <w:tcPr>
            <w:tcW w:w="12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2C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Đã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có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360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2D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ộ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dung 1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câu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—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ho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ặ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vi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ệ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ầ</w:t>
            </w: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</w:t>
            </w:r>
            <w:proofErr w:type="spellEnd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2160" w:type="dxa"/>
            <w:shd w:val="clear" w:color="auto" w:fill="EE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2E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Ai · Deadline</w:t>
            </w:r>
          </w:p>
        </w:tc>
      </w:tr>
      <w:tr w:rsidR="00996598" w:rsidRPr="001F25D2" w14:paraId="3AEA1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30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Eval Results (Day 21–22)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31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Arial" w:hAnsi="Arial" w:cs="Times New Roman" w:eastAsia="Arial"/>
                <w:b/>
                <w:color w:val="111827"/>
                <w:sz w:val="12"/>
                <w:szCs w:val="18"/>
              </w:rPr>
              <w:t>☑ Rồi — HOLD</w:t>
            </w:r>
            <w:r w:rsidRPr="001F25D2">
              <w:rPr>
                <w:rFonts w:ascii="Times New Roman" w:hAnsi="Times New Roman" w:cs="Times New Roman"/>
                <w:b/>
                <w:color w:val="111827"/>
                <w:sz w:val="12"/>
                <w:szCs w:val="18"/>
              </w:rPr>
            </w:r>
            <w:r w:rsidRPr="001F25D2">
              <w:rPr>
                <w:rFonts w:ascii="Times New Roman" w:hAnsi="Times New Roman" w:cs="Times New Roman"/>
                <w:b/>
                <w:color w:val="111827"/>
                <w:sz w:val="12"/>
                <w:szCs w:val="18"/>
              </w:rPr>
            </w:r>
            <w:proofErr w:type="spellEnd"/>
            <w:r w:rsidRPr="001F25D2">
              <w:rPr>
                <w:rFonts w:ascii="Times New Roman" w:hAnsi="Times New Roman" w:cs="Times New Roman"/>
                <w:b/>
                <w:color w:val="111827"/>
                <w:sz w:val="12"/>
                <w:szCs w:val="18"/>
              </w:rPr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32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 xml:space="preserve">25 </w:t>
            </w:r>
            <w:proofErr w:type="gram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>synthetic</w:t>
            </w:r>
            <w:proofErr w:type="gram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 xml:space="preserve">: 23 pass, 1 fail, 1 uncertain (92%); schema 96%; quote 29,2%; </w:t>
            </w:r>
            <w:proofErr w:type="spell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>chưa</w:t>
            </w:r>
            <w:proofErr w:type="spell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 xml:space="preserve"> </w:t>
            </w:r>
            <w:proofErr w:type="spell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>có</w:t>
            </w:r>
            <w:proofErr w:type="spell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 xml:space="preserve"> traffic </w:t>
            </w:r>
            <w:proofErr w:type="spell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>th</w:t>
            </w:r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>ậ</w:t>
            </w:r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>t</w:t>
            </w:r>
            <w:proofErr w:type="spell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>.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33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Tr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ầ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n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 Kiên · </w:t>
            </w:r>
            <w:proofErr w:type="spellStart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>xong</w:t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  <w:t xml:space="preserve"> 21/08/2026</w:t>
            </w:r>
          </w:p>
        </w:tc>
      </w:tr>
      <w:tr w:rsidR="00996598" w:rsidRPr="001F25D2" w14:paraId="3AEA1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35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Risk Checklist (Day 24)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36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Arial" w:hAnsi="Arial" w:cs="Times New Roman" w:eastAsia="Arial"/>
                <w:b/>
                <w:color w:val="111827"/>
                <w:sz w:val="12"/>
                <w:szCs w:val="18"/>
              </w:rPr>
              <w:t>☑ Rồi — Day 24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37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Arial" w:hAnsi="Arial" w:cs="Times New Roman" w:eastAsia="Arial"/>
                <w:iCs/>
                <w:color w:val="111827"/>
                <w:sz w:val="12"/>
                <w:szCs w:val="16"/>
              </w:rPr>
              <w:t>Đã hoàn tất checklist VLearn gồm 3 điểm: hallucination/escalation; chính sách dữ liệu học viên dùng để train; export/xóa dữ liệu khi dịch vụ dừng.</w:t>
            </w:r>
            <w:proofErr w:type="spell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spell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spell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spell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gram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gram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spell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spell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spell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spell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spell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spell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spell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spell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spell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  <w:proofErr w:type="spell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38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Arial" w:hAnsi="Arial" w:cs="Times New Roman" w:eastAsia="Arial"/>
                <w:color w:val="111827"/>
                <w:sz w:val="12"/>
                <w:szCs w:val="18"/>
              </w:rPr>
              <w:t>Trần Kiên · xong 26/08/2026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</w:r>
          </w:p>
        </w:tc>
      </w:tr>
      <w:tr w:rsidR="00996598" w:rsidRPr="001F25D2" w14:paraId="3AEA1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1C3A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Pilot Report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3B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Arial" w:hAnsi="Arial" w:cs="Times New Roman" w:eastAsia="Arial"/>
                <w:b/>
                <w:color w:val="111827"/>
                <w:sz w:val="12"/>
                <w:szCs w:val="18"/>
              </w:rPr>
              <w:t>☐ CHƯA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3C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 xml:space="preserve">Pilot 4 </w:t>
            </w:r>
            <w:proofErr w:type="spell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>tu</w:t>
            </w:r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>ầ</w:t>
            </w:r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>n</w:t>
            </w:r>
            <w:proofErr w:type="spell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 xml:space="preserve"> / 10 learners / ≥100 sessions; </w:t>
            </w:r>
            <w:proofErr w:type="spellStart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>đo</w:t>
            </w:r>
            <w:proofErr w:type="spellEnd"/>
            <w:r w:rsidRPr="001F25D2">
              <w:rPr>
                <w:rFonts w:ascii="Times New Roman" w:hAnsi="Times New Roman" w:cs="Times New Roman"/>
                <w:iCs/>
                <w:color w:val="111827"/>
                <w:sz w:val="12"/>
                <w:szCs w:val="16"/>
              </w:rPr>
              <w:t xml:space="preserve"> success, escalation, time saved, WTP.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C3D" w14:textId="77777777" w:rsidR="00996598" w:rsidRPr="001F25D2" w:rsidRDefault="0037674B">
            <w:pPr>
              <w:rPr>
                <w:rFonts w:ascii="Times New Roman" w:hAnsi="Times New Roman" w:cs="Times New Roman"/>
              </w:rPr>
            </w:pPr>
            <w:proofErr w:type="spellStart"/>
            <w:r w:rsidRPr="001F25D2">
              <w:rPr>
                <w:rFonts w:ascii="Arial" w:hAnsi="Arial" w:cs="Times New Roman" w:eastAsia="Arial"/>
                <w:color w:val="111827"/>
                <w:sz w:val="12"/>
                <w:szCs w:val="18"/>
              </w:rPr>
              <w:t>Trần Kiên · deadline kế hoạch 30/09/2026</w:t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</w:r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</w:r>
            <w:proofErr w:type="spellEnd"/>
            <w:r w:rsidRPr="001F25D2">
              <w:rPr>
                <w:rFonts w:ascii="Times New Roman" w:hAnsi="Times New Roman" w:cs="Times New Roman"/>
                <w:color w:val="111827"/>
                <w:sz w:val="12"/>
                <w:szCs w:val="18"/>
              </w:rPr>
            </w:r>
          </w:p>
        </w:tc>
      </w:tr>
    </w:tbl>
    <w:p w14:paraId="3AEA1C3F" w14:textId="77777777" w:rsidR="00996598" w:rsidRPr="001F25D2" w:rsidRDefault="0037674B">
      <w:pPr>
        <w:spacing w:after="40"/>
        <w:rPr>
          <w:rFonts w:ascii="Times New Roman" w:hAnsi="Times New Roman" w:cs="Times New Roman"/>
        </w:rPr>
      </w:pPr>
      <w:r w:rsidRPr="001F25D2">
        <w:rPr>
          <w:rFonts w:ascii="Arial" w:hAnsi="Arial" w:cs="Times New Roman" w:eastAsia="Arial"/>
          <w:i/>
          <w:color w:val="666666"/>
          <w:sz w:val="14"/>
        </w:rPr>
        <w:t>TỰ KIỂM CHECKPOINT: ☑ CP1 Ngân sách &amp; Job · ☑ CP2 Value Metric · ☑ CP3 Cost/Job &amp; Giá · ☑ CP4 Kênh · ☑ CP5 Pain Moment &amp; Plan · ◐ CP6 One-Pager (còn test người lạ). Final Checklist: ☑ mục 1–10; Prompt Review Log đã ghi Accept/Reject/Partial.</w:t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Start"/>
      <w:r w:rsidRPr="001F25D2">
        <w:rPr>
          <w:rFonts w:ascii="Times New Roman" w:hAnsi="Times New Roman" w:cs="Times New Roman"/>
          <w:i/>
          <w:color w:val="666666"/>
          <w:sz w:val="14"/>
        </w:rPr>
      </w:r>
      <w:proofErr w:type="spellEnd"/>
      <w:r w:rsidRPr="001F25D2">
        <w:rPr>
          <w:rFonts w:ascii="Times New Roman" w:hAnsi="Times New Roman" w:cs="Times New Roman"/>
          <w:i/>
          <w:color w:val="666666"/>
          <w:sz w:val="14"/>
        </w:rPr>
      </w:r>
    </w:p>
    <w:p>
      <w:r>
        <w:rPr>
          <w:rFonts w:ascii="Arial" w:hAnsi="Arial" w:eastAsia="Arial"/>
          <w:sz w:val="14"/>
        </w:rPr>
        <w:t>PROMPT LOG §4.7 — 28/08/2026: 4.7.1 Accept cập nhật giá DeepSeek; Reject mẫu số job thử; Partial overhead chỉ là pure COGS. 4.7.5 Accept giữ eval HOLD; Partial CAC 350.000đ là giả định; Accept cập nhật thuật ngữ AI Credits.</w:t>
      </w:r>
    </w:p>
    <w:p w14:paraId="3AEA1C40" w14:textId="77777777" w:rsidR="00996598" w:rsidRPr="001F25D2" w:rsidRDefault="0037674B">
      <w:pPr>
        <w:spacing w:before="200" w:after="40"/>
        <w:rPr>
          <w:rFonts w:ascii="Times New Roman" w:hAnsi="Times New Roman" w:cs="Times New Roman"/>
        </w:rPr>
      </w:pPr>
      <w:r w:rsidRPr="001F25D2">
        <w:rPr>
          <w:rFonts w:ascii="Times New Roman" w:hAnsi="Times New Roman" w:cs="Times New Roman"/>
          <w:b/>
          <w:bCs/>
          <w:caps/>
          <w:color w:val="4F46E5"/>
          <w:sz w:val="18"/>
          <w:szCs w:val="18"/>
        </w:rPr>
        <w:t>BÀI TEST NGƯ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8"/>
          <w:szCs w:val="18"/>
        </w:rPr>
        <w:t>Ờ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8"/>
          <w:szCs w:val="18"/>
        </w:rPr>
        <w:t>I L</w:t>
      </w:r>
      <w:r w:rsidRPr="001F25D2">
        <w:rPr>
          <w:rFonts w:ascii="Times New Roman" w:hAnsi="Times New Roman" w:cs="Times New Roman"/>
          <w:b/>
          <w:bCs/>
          <w:caps/>
          <w:color w:val="4F46E5"/>
          <w:sz w:val="18"/>
          <w:szCs w:val="18"/>
        </w:rPr>
        <w:t>Ạ</w:t>
      </w:r>
    </w:p>
    <w:p w14:paraId="3AEA1C41" w14:textId="77777777" w:rsidR="00996598" w:rsidRPr="001F25D2" w:rsidRDefault="0037674B">
      <w:pPr>
        <w:spacing w:after="100"/>
        <w:rPr>
          <w:rFonts w:ascii="Times New Roman" w:hAnsi="Times New Roman" w:cs="Times New Roman"/>
        </w:rPr>
      </w:pP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Đưa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trang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này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cho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ộ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nhóm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khác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ọ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2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phút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.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ọ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ph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ả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tr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ả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l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ờ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đư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ợ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ả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3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câu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mà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không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h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ỏ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l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ạ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i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quá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 xml:space="preserve"> 3 </w:t>
      </w:r>
      <w:proofErr w:type="spellStart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l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ầ</w:t>
      </w:r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n</w:t>
      </w:r>
      <w:proofErr w:type="spellEnd"/>
      <w:r w:rsidRPr="001F25D2">
        <w:rPr>
          <w:rFonts w:ascii="Times New Roman" w:hAnsi="Times New Roman" w:cs="Times New Roman"/>
          <w:i/>
          <w:iCs/>
          <w:color w:val="666666"/>
          <w:sz w:val="15"/>
          <w:szCs w:val="15"/>
        </w:rPr>
        <w:t>.</w:t>
      </w:r>
    </w:p>
    <w:p w14:paraId="3AEA1C42" w14:textId="77777777" w:rsidR="00996598" w:rsidRPr="001F25D2" w:rsidRDefault="0037674B">
      <w:pPr>
        <w:spacing w:after="20"/>
        <w:rPr>
          <w:rFonts w:ascii="Times New Roman" w:hAnsi="Times New Roman" w:cs="Times New Roman"/>
        </w:rPr>
      </w:pPr>
      <w:proofErr w:type="gramStart"/>
      <w:r w:rsidRPr="001F25D2">
        <w:rPr>
          <w:rFonts w:ascii="Arial" w:hAnsi="Arial" w:cs="Segoe UI Symbol" w:eastAsia="Arial"/>
          <w:color w:val="111827"/>
          <w:sz w:val="15"/>
          <w:szCs w:val="18"/>
        </w:rPr>
        <w:t>☐ CHƯA TEST — bán VLearn AI Tutor cho học viên/junior dev theo Hybrid 149.000đ/60 job.</w:t>
      </w:r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gram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</w:p>
    <w:p w14:paraId="3AEA1C43" w14:textId="77777777" w:rsidR="00996598" w:rsidRPr="001F25D2" w:rsidRDefault="0037674B">
      <w:pPr>
        <w:spacing w:after="20"/>
        <w:rPr>
          <w:rFonts w:ascii="Times New Roman" w:hAnsi="Times New Roman" w:cs="Times New Roman"/>
        </w:rPr>
      </w:pPr>
      <w:proofErr w:type="gramStart"/>
      <w:r w:rsidRPr="001F25D2">
        <w:rPr>
          <w:rFonts w:ascii="Arial" w:hAnsi="Arial" w:cs="Segoe UI Symbol" w:eastAsia="Arial"/>
          <w:color w:val="111827"/>
          <w:sz w:val="15"/>
          <w:szCs w:val="18"/>
        </w:rPr>
        <w:t>☐ CHƯA TEST — Cost/Job 709đ; giá 2.483đ/job; Gross Margin 71,4%.</w:t>
      </w:r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gram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</w:p>
    <w:p w14:paraId="3AEA1C44" w14:textId="77777777" w:rsidR="00996598" w:rsidRPr="001F25D2" w:rsidRDefault="0037674B">
      <w:pPr>
        <w:spacing w:after="20"/>
        <w:rPr>
          <w:rFonts w:ascii="Times New Roman" w:hAnsi="Times New Roman" w:cs="Times New Roman"/>
        </w:rPr>
      </w:pPr>
      <w:proofErr w:type="gramStart"/>
      <w:r w:rsidRPr="001F25D2">
        <w:rPr>
          <w:rFonts w:ascii="Arial" w:hAnsi="Arial" w:cs="Segoe UI Symbol" w:eastAsia="Arial"/>
          <w:color w:val="111827"/>
          <w:sz w:val="15"/>
          <w:szCs w:val="18"/>
        </w:rPr>
        <w:t>☐ CHƯA TEST — PLG trong VLearn vì Sales-Led đòi 29,08 deal/AE/ngày.</w:t>
      </w:r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gram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color w:val="111827"/>
          <w:sz w:val="15"/>
          <w:szCs w:val="18"/>
        </w:rPr>
      </w:r>
    </w:p>
    <w:p w14:paraId="3AEA1C45" w14:textId="77777777" w:rsidR="00996598" w:rsidRPr="001F25D2" w:rsidRDefault="0037674B">
      <w:pPr>
        <w:spacing w:after="60"/>
        <w:rPr>
          <w:rFonts w:ascii="Times New Roman" w:hAnsi="Times New Roman" w:cs="Times New Roman"/>
        </w:rPr>
      </w:pPr>
      <w:proofErr w:type="spellStart"/>
      <w:r w:rsidRPr="001F25D2">
        <w:rPr>
          <w:rFonts w:ascii="Arial" w:hAnsi="Arial" w:cs="Times New Roman" w:eastAsia="Arial"/>
          <w:b/>
          <w:color w:val="111827"/>
          <w:sz w:val="15"/>
          <w:szCs w:val="18"/>
        </w:rPr>
        <w:t>Số câu người đọc phải hỏi lại: CHƯA ĐO (mục tiêu ≤ 3)</w:t>
      </w:r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gramStart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gramEnd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Start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  <w:proofErr w:type="spellEnd"/>
      <w:r w:rsidRPr="001F25D2">
        <w:rPr>
          <w:rFonts w:ascii="Times New Roman" w:hAnsi="Times New Roman" w:cs="Times New Roman"/>
          <w:b/>
          <w:color w:val="111827"/>
          <w:sz w:val="15"/>
          <w:szCs w:val="18"/>
        </w:rPr>
      </w:r>
    </w:p>
    <w:p w14:paraId="3AEA1C46" w14:textId="77777777" w:rsidR="00996598" w:rsidRPr="001F25D2" w:rsidRDefault="0037674B">
      <w:pPr>
        <w:jc w:val="center"/>
        <w:rPr>
          <w:rFonts w:ascii="Times New Roman" w:hAnsi="Times New Roman" w:cs="Times New Roman"/>
        </w:rPr>
      </w:pPr>
      <w:proofErr w:type="spellStart"/>
      <w:r w:rsidRPr="001F25D2">
        <w:rPr>
          <w:rFonts w:ascii="Arial" w:hAnsi="Arial" w:cs="Times New Roman" w:eastAsia="Arial"/>
          <w:b/>
          <w:bCs/>
          <w:iCs/>
          <w:color w:val="666666"/>
          <w:sz w:val="18"/>
        </w:rPr>
        <w:t>Đừng bán AI. Hãy bán kết quả.</w:t>
      </w:r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spellEnd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spellStart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spellEnd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spellStart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spellEnd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spellStart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spellEnd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spellStart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spellEnd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spellStart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spellEnd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gramStart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gramEnd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spellStart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  <w:proofErr w:type="spellEnd"/>
      <w:r w:rsidRPr="001F25D2">
        <w:rPr>
          <w:rFonts w:ascii="Times New Roman" w:hAnsi="Times New Roman" w:cs="Times New Roman"/>
          <w:b/>
          <w:bCs/>
          <w:iCs/>
          <w:color w:val="666666"/>
          <w:sz w:val="18"/>
        </w:rPr>
      </w:r>
    </w:p>
    <w:sectPr w:rsidR="00996598" w:rsidRPr="001F25D2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36481"/>
    <w:multiLevelType w:val="hybridMultilevel"/>
    <w:tmpl w:val="E61A180A"/>
    <w:lvl w:ilvl="0" w:tplc="C0808474">
      <w:start w:val="1"/>
      <w:numFmt w:val="bullet"/>
      <w:lvlText w:val="●"/>
      <w:lvlJc w:val="left"/>
      <w:pPr>
        <w:ind w:left="720" w:hanging="360"/>
      </w:pPr>
    </w:lvl>
    <w:lvl w:ilvl="1" w:tplc="D9E482FE">
      <w:start w:val="1"/>
      <w:numFmt w:val="bullet"/>
      <w:lvlText w:val="○"/>
      <w:lvlJc w:val="left"/>
      <w:pPr>
        <w:ind w:left="1440" w:hanging="360"/>
      </w:pPr>
    </w:lvl>
    <w:lvl w:ilvl="2" w:tplc="B6FA2E10">
      <w:start w:val="1"/>
      <w:numFmt w:val="bullet"/>
      <w:lvlText w:val="■"/>
      <w:lvlJc w:val="left"/>
      <w:pPr>
        <w:ind w:left="2160" w:hanging="360"/>
      </w:pPr>
    </w:lvl>
    <w:lvl w:ilvl="3" w:tplc="70B4127A">
      <w:start w:val="1"/>
      <w:numFmt w:val="bullet"/>
      <w:lvlText w:val="●"/>
      <w:lvlJc w:val="left"/>
      <w:pPr>
        <w:ind w:left="2880" w:hanging="360"/>
      </w:pPr>
    </w:lvl>
    <w:lvl w:ilvl="4" w:tplc="5A60AE9C">
      <w:start w:val="1"/>
      <w:numFmt w:val="bullet"/>
      <w:lvlText w:val="○"/>
      <w:lvlJc w:val="left"/>
      <w:pPr>
        <w:ind w:left="3600" w:hanging="360"/>
      </w:pPr>
    </w:lvl>
    <w:lvl w:ilvl="5" w:tplc="2758E414">
      <w:start w:val="1"/>
      <w:numFmt w:val="bullet"/>
      <w:lvlText w:val="■"/>
      <w:lvlJc w:val="left"/>
      <w:pPr>
        <w:ind w:left="4320" w:hanging="360"/>
      </w:pPr>
    </w:lvl>
    <w:lvl w:ilvl="6" w:tplc="7EE0E540">
      <w:start w:val="1"/>
      <w:numFmt w:val="bullet"/>
      <w:lvlText w:val="●"/>
      <w:lvlJc w:val="left"/>
      <w:pPr>
        <w:ind w:left="5040" w:hanging="360"/>
      </w:pPr>
    </w:lvl>
    <w:lvl w:ilvl="7" w:tplc="46B297F4">
      <w:start w:val="1"/>
      <w:numFmt w:val="bullet"/>
      <w:lvlText w:val="●"/>
      <w:lvlJc w:val="left"/>
      <w:pPr>
        <w:ind w:left="5760" w:hanging="360"/>
      </w:pPr>
    </w:lvl>
    <w:lvl w:ilvl="8" w:tplc="0EB489F2">
      <w:start w:val="1"/>
      <w:numFmt w:val="bullet"/>
      <w:lvlText w:val="●"/>
      <w:lvlJc w:val="left"/>
      <w:pPr>
        <w:ind w:left="6480" w:hanging="360"/>
      </w:pPr>
    </w:lvl>
  </w:abstractNum>
  <w:num w:numId="1" w16cid:durableId="486167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598"/>
    <w:rsid w:val="001F25D2"/>
    <w:rsid w:val="0037674B"/>
    <w:rsid w:val="00996598"/>
    <w:rsid w:val="00DE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A1BAA"/>
  <w15:docId w15:val="{50C65CD5-D5D5-4387-9391-B990B46CD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969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25 — VLearn AI Tutor Monetization One-Pager</dc:title>
  <dc:subject>AI Pricing · GTM · Evidence</dc:subject>
  <dc:creator>Trần Kiên / Nhóm VLearn AI Tutor</dc:creator>
  <dc:description/>
  <cp:lastModifiedBy>tran kien</cp:lastModifiedBy>
  <cp:revision>2</cp:revision>
  <dcterms:created xsi:type="dcterms:W3CDTF">2026-08-26T14:49:00Z</dcterms:created>
  <dcterms:modified xsi:type="dcterms:W3CDTF">2026-08-27T14:31:00Z</dcterms:modified>
</cp:coreProperties>
</file>