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1E99" w14:textId="52C72666" w:rsidR="00D5270A" w:rsidRDefault="00D5270A">
      <w:pPr>
        <w:widowControl/>
      </w:pPr>
      <w:r>
        <w:t>Ff</w:t>
      </w:r>
    </w:p>
    <w:p w14:paraId="4BAF7CCA" w14:textId="3760DD79" w:rsidR="00D5270A" w:rsidRDefault="00D96BF0" w:rsidP="00D5270A">
      <w:pPr>
        <w:rPr>
          <w:b/>
          <w:bCs/>
          <w:u w:val="single"/>
        </w:rPr>
      </w:pPr>
      <w:r>
        <w:br w:type="page"/>
      </w:r>
      <w:r w:rsidR="00D5270A" w:rsidRPr="00D5270A">
        <w:rPr>
          <w:b/>
          <w:bCs/>
          <w:u w:val="single"/>
        </w:rPr>
        <w:lastRenderedPageBreak/>
        <w:t>Documentation</w:t>
      </w:r>
    </w:p>
    <w:p w14:paraId="5FB21ECB" w14:textId="4DD22A75" w:rsidR="00D5270A" w:rsidRDefault="00873504">
      <w:r>
        <w:t xml:space="preserve">This calculator is group project using </w:t>
      </w:r>
      <w:proofErr w:type="spellStart"/>
      <w:r>
        <w:t>tkinter</w:t>
      </w:r>
      <w:proofErr w:type="spellEnd"/>
      <w:r>
        <w:t xml:space="preserve"> </w:t>
      </w:r>
      <w:r w:rsidR="007213C3">
        <w:t>as GUI and the backend logic. My teammate, Gareth, is the one who ma</w:t>
      </w:r>
      <w:r w:rsidR="002C226A">
        <w:t>d</w:t>
      </w:r>
      <w:r w:rsidR="007213C3">
        <w:t xml:space="preserve">e the </w:t>
      </w:r>
      <w:proofErr w:type="spellStart"/>
      <w:r w:rsidR="007213C3">
        <w:t>tkinter</w:t>
      </w:r>
      <w:proofErr w:type="spellEnd"/>
      <w:r w:rsidR="007213C3">
        <w:t xml:space="preserve"> code. And I built the backend logic</w:t>
      </w:r>
      <w:r w:rsidR="002C226A">
        <w:t xml:space="preserve">. </w:t>
      </w:r>
    </w:p>
    <w:p w14:paraId="10EE130F" w14:textId="3ACBD0DC" w:rsidR="00080454" w:rsidRDefault="00080454">
      <w:r>
        <w:t xml:space="preserve">For backend, </w:t>
      </w:r>
    </w:p>
    <w:p w14:paraId="768B3D6E" w14:textId="0C2ABC47" w:rsidR="00E41CCF" w:rsidRDefault="002C226A">
      <w:r>
        <w:t xml:space="preserve">This </w:t>
      </w:r>
      <w:r w:rsidR="008D2044">
        <w:t xml:space="preserve">calculator had basic arithmetic </w:t>
      </w:r>
      <w:r w:rsidR="00E41CCF">
        <w:t>function</w:t>
      </w:r>
      <w:r w:rsidR="00342318">
        <w:t xml:space="preserve"> ()</w:t>
      </w:r>
    </w:p>
    <w:p w14:paraId="670735B0" w14:textId="3D09EFA2" w:rsidR="007B3782" w:rsidRDefault="002C0CB7">
      <w:r>
        <w:t xml:space="preserve">And some advanced scientific functions: </w:t>
      </w:r>
      <w:r w:rsidR="00113416">
        <w:t>squares, powers, square root, trigonometry and inverse trigonometry</w:t>
      </w:r>
      <w:r w:rsidR="007B3782">
        <w:t>.</w:t>
      </w:r>
    </w:p>
    <w:p w14:paraId="146F9C4B" w14:textId="7DA261A8" w:rsidR="007B3782" w:rsidRPr="007B3782" w:rsidRDefault="004C4894">
      <w:r>
        <w:t>For the trigonometry, there are mode switches between degrees and radians</w:t>
      </w:r>
      <w:r w:rsidR="006E4459">
        <w:t xml:space="preserve">, using math function, </w:t>
      </w:r>
      <w:proofErr w:type="spellStart"/>
      <w:proofErr w:type="gramStart"/>
      <w:r w:rsidR="00A66C38">
        <w:t>math.degrees</w:t>
      </w:r>
      <w:proofErr w:type="spellEnd"/>
      <w:proofErr w:type="gramEnd"/>
      <w:r w:rsidR="00A66C38">
        <w:t>() to show it</w:t>
      </w:r>
    </w:p>
    <w:p w14:paraId="5AE4AD7E" w14:textId="774D0F50" w:rsidR="00F96F9E" w:rsidRDefault="00FD5D36" w:rsidP="00E4645D">
      <w:pPr>
        <w:widowControl/>
      </w:pPr>
      <w:r>
        <w:t xml:space="preserve">To use the function from the backend logic to </w:t>
      </w:r>
      <w:proofErr w:type="spellStart"/>
      <w:r>
        <w:t>tkinter</w:t>
      </w:r>
      <w:proofErr w:type="spellEnd"/>
      <w:r>
        <w:t xml:space="preserve"> GUI, </w:t>
      </w:r>
      <w:r w:rsidR="004B4366">
        <w:t xml:space="preserve">I add </w:t>
      </w:r>
      <w:r w:rsidR="00AE79C1">
        <w:t>“</w:t>
      </w:r>
      <w:r w:rsidR="004B4366">
        <w:t>calculate</w:t>
      </w:r>
      <w:r w:rsidR="00AE79C1">
        <w:t>”</w:t>
      </w:r>
      <w:r w:rsidR="004B4366">
        <w:t xml:space="preserve"> function in the backend to do it.</w:t>
      </w:r>
      <w:r w:rsidR="00AE79C1">
        <w:t xml:space="preserve"> </w:t>
      </w:r>
      <w:r w:rsidR="00E4645D">
        <w:t xml:space="preserve">It is a bridge function that </w:t>
      </w:r>
      <w:proofErr w:type="gramStart"/>
      <w:r w:rsidR="00E4645D">
        <w:t>transfer</w:t>
      </w:r>
      <w:proofErr w:type="gramEnd"/>
      <w:r w:rsidR="00E4645D">
        <w:t xml:space="preserve"> output from the GUI display to the input of</w:t>
      </w:r>
      <w:r w:rsidR="005007EA">
        <w:t xml:space="preserve"> calculator backend</w:t>
      </w:r>
    </w:p>
    <w:p w14:paraId="01A7962E" w14:textId="76C0C84A" w:rsidR="00674250" w:rsidRDefault="00695C33" w:rsidP="009F50D8">
      <w:pPr>
        <w:widowControl/>
      </w:pPr>
      <w:proofErr w:type="spellStart"/>
      <w:r>
        <w:t>Unittest</w:t>
      </w:r>
      <w:proofErr w:type="spellEnd"/>
      <w:r>
        <w:t xml:space="preserve"> is also used to test bugs and errors in the backend logic, </w:t>
      </w:r>
      <w:r w:rsidR="00277C3E">
        <w:t xml:space="preserve">it had </w:t>
      </w:r>
      <w:r w:rsidR="003E3EEF">
        <w:t xml:space="preserve">proven and </w:t>
      </w:r>
      <w:proofErr w:type="gramStart"/>
      <w:r w:rsidR="00277C3E">
        <w:t>test</w:t>
      </w:r>
      <w:proofErr w:type="gramEnd"/>
      <w:r w:rsidR="00277C3E">
        <w:t xml:space="preserve"> that for division </w:t>
      </w:r>
      <w:proofErr w:type="spellStart"/>
      <w:r w:rsidR="00277C3E">
        <w:t>can not</w:t>
      </w:r>
      <w:proofErr w:type="spellEnd"/>
      <w:r w:rsidR="00277C3E">
        <w:t xml:space="preserve"> be </w:t>
      </w:r>
      <w:r w:rsidR="00BE2A10">
        <w:t>divided</w:t>
      </w:r>
      <w:r w:rsidR="00277C3E">
        <w:t xml:space="preserve"> by zero, </w:t>
      </w:r>
      <w:r w:rsidR="0027315A">
        <w:t xml:space="preserve">cannot square root with negative number and the range of inverse sin and cos should be within -1 to 1. </w:t>
      </w:r>
    </w:p>
    <w:p w14:paraId="45F6072B" w14:textId="636903AD" w:rsidR="001D3396" w:rsidRPr="001D3396" w:rsidRDefault="001D3396" w:rsidP="009F50D8">
      <w:pPr>
        <w:widowControl/>
        <w:rPr>
          <w:color w:val="EE0000"/>
          <w:sz w:val="52"/>
          <w:szCs w:val="52"/>
        </w:rPr>
      </w:pPr>
      <w:r w:rsidRPr="001D3396">
        <w:rPr>
          <w:color w:val="EE0000"/>
          <w:sz w:val="52"/>
          <w:szCs w:val="52"/>
          <w:highlight w:val="yellow"/>
        </w:rPr>
        <w:t>PHOTO</w:t>
      </w:r>
    </w:p>
    <w:p w14:paraId="1A06AC0A" w14:textId="0CF45D24" w:rsidR="00080454" w:rsidRDefault="00080454" w:rsidP="009F50D8">
      <w:pPr>
        <w:widowControl/>
      </w:pPr>
      <w:r>
        <w:t>For GUI</w:t>
      </w:r>
    </w:p>
    <w:p w14:paraId="243561F4" w14:textId="54FE1888" w:rsidR="009A7373" w:rsidRDefault="009A7373" w:rsidP="009F50D8">
      <w:pPr>
        <w:widowControl/>
      </w:pPr>
      <w:r>
        <w:t xml:space="preserve">List of buttons were created and grid it with the </w:t>
      </w:r>
      <w:r w:rsidR="006B40A7">
        <w:t>F</w:t>
      </w:r>
      <w:r>
        <w:t>or loop.</w:t>
      </w:r>
    </w:p>
    <w:p w14:paraId="1832519B" w14:textId="11FF58A5" w:rsidR="00080454" w:rsidRDefault="00C1060B" w:rsidP="009F50D8">
      <w:pPr>
        <w:widowControl/>
      </w:pPr>
      <w:r>
        <w:t xml:space="preserve"> </w:t>
      </w:r>
      <w:r w:rsidR="00F409EB">
        <w:t>“lambda”</w:t>
      </w:r>
      <w:r w:rsidR="00F6682D">
        <w:t xml:space="preserve"> has been used to</w:t>
      </w:r>
      <w:r w:rsidR="0096431A">
        <w:t xml:space="preserve"> store the </w:t>
      </w:r>
      <w:r w:rsidR="00612674">
        <w:t>button text to “text”</w:t>
      </w:r>
      <w:r w:rsidR="003C0122">
        <w:t>, for the use later in “</w:t>
      </w:r>
      <w:proofErr w:type="spellStart"/>
      <w:r w:rsidR="003C0122">
        <w:t>run_input</w:t>
      </w:r>
      <w:proofErr w:type="spellEnd"/>
      <w:r w:rsidR="003C0122">
        <w:t>”,</w:t>
      </w:r>
      <w:r w:rsidR="00F6682D">
        <w:t xml:space="preserve"> </w:t>
      </w:r>
      <w:r w:rsidR="003C0122">
        <w:t xml:space="preserve">also </w:t>
      </w:r>
      <w:r w:rsidR="00F6682D">
        <w:t xml:space="preserve">made </w:t>
      </w:r>
      <w:r w:rsidR="003C0122">
        <w:t xml:space="preserve">it </w:t>
      </w:r>
      <w:r w:rsidR="00DA472D">
        <w:t>cleaner</w:t>
      </w:r>
      <w:r w:rsidR="003C0122">
        <w:t xml:space="preserve">. </w:t>
      </w:r>
      <w:hyperlink r:id="rId6" w:history="1">
        <w:r w:rsidR="00DA472D" w:rsidRPr="00AC64A4">
          <w:rPr>
            <w:rStyle w:val="ae"/>
          </w:rPr>
          <w:t>https://www.w3schools.com/python/python_lambda.asp</w:t>
        </w:r>
      </w:hyperlink>
      <w:r w:rsidR="00DA472D">
        <w:t xml:space="preserve"> This website teaches that </w:t>
      </w:r>
      <w:r w:rsidR="00BA05B0">
        <w:t>after typing lambda, give the value of it, then type the function after “:”.</w:t>
      </w:r>
    </w:p>
    <w:p w14:paraId="1E2B1286" w14:textId="4AF3497D" w:rsidR="00EC663C" w:rsidRDefault="00EC663C" w:rsidP="009F50D8">
      <w:pPr>
        <w:widowControl/>
      </w:pPr>
      <w:r>
        <w:t>For the layout</w:t>
      </w:r>
      <w:r w:rsidR="00497DFC">
        <w:t xml:space="preserve">, </w:t>
      </w:r>
      <w:proofErr w:type="spellStart"/>
      <w:r w:rsidR="00497DFC" w:rsidRPr="00497DFC">
        <w:t>padx</w:t>
      </w:r>
      <w:proofErr w:type="spellEnd"/>
      <w:r w:rsidR="00497DFC" w:rsidRPr="00497DFC">
        <w:t xml:space="preserve">=2, </w:t>
      </w:r>
      <w:proofErr w:type="spellStart"/>
      <w:r w:rsidR="00497DFC" w:rsidRPr="00497DFC">
        <w:t>pady</w:t>
      </w:r>
      <w:proofErr w:type="spellEnd"/>
      <w:r w:rsidR="00497DFC" w:rsidRPr="00497DFC">
        <w:t>=2</w:t>
      </w:r>
      <w:r w:rsidR="00497DFC">
        <w:t xml:space="preserve"> has been used to make a frame of the calculator.</w:t>
      </w:r>
    </w:p>
    <w:p w14:paraId="4E3B8DE1" w14:textId="2D019E79" w:rsidR="00BB0FEE" w:rsidRDefault="00BB0FEE" w:rsidP="009F50D8">
      <w:pPr>
        <w:widowControl/>
      </w:pPr>
      <w:r>
        <w:t xml:space="preserve">For the buttons, </w:t>
      </w:r>
      <w:r w:rsidR="00D870B3">
        <w:t xml:space="preserve">there are some special buttons that the name of it is different from the function name, so we </w:t>
      </w:r>
      <w:r w:rsidR="00630637">
        <w:t xml:space="preserve">use insert to change the symbol of the button when outputting to the display entry. </w:t>
      </w:r>
    </w:p>
    <w:p w14:paraId="688D1EC0" w14:textId="7B3E118C" w:rsidR="007A3DA0" w:rsidRDefault="00F44EB0" w:rsidP="009F50D8">
      <w:pPr>
        <w:widowControl/>
      </w:pPr>
      <w:r>
        <w:lastRenderedPageBreak/>
        <w:t>Besides,</w:t>
      </w:r>
      <w:r w:rsidR="007A3DA0">
        <w:t xml:space="preserve"> the title of the calculator will also be changed if the button “mode” has been clicked.</w:t>
      </w:r>
      <w:r>
        <w:t xml:space="preserve"> To make sure user knows which mode they are currently in. </w:t>
      </w:r>
    </w:p>
    <w:p w14:paraId="457EF051" w14:textId="7E683BBF" w:rsidR="00F44EB0" w:rsidRPr="00E41CCF" w:rsidRDefault="00F44EB0" w:rsidP="009F50D8">
      <w:pPr>
        <w:widowControl/>
      </w:pPr>
      <w:r>
        <w:t>While “=” is clicked, all string in the display will be run it by the backend using ‘calculate’ function.</w:t>
      </w:r>
    </w:p>
    <w:p w14:paraId="1E7566A6" w14:textId="53422482" w:rsidR="00D5270A" w:rsidRPr="00D5270A" w:rsidRDefault="00D96BF0" w:rsidP="00D5270A">
      <w:pPr>
        <w:rPr>
          <w:b/>
          <w:bCs/>
          <w:u w:val="single"/>
        </w:rPr>
      </w:pPr>
      <w:r>
        <w:br w:type="page"/>
      </w:r>
      <w:r w:rsidR="00D5270A" w:rsidRPr="00D5270A">
        <w:rPr>
          <w:b/>
          <w:bCs/>
          <w:u w:val="single"/>
        </w:rPr>
        <w:lastRenderedPageBreak/>
        <w:t>Reflection</w:t>
      </w:r>
    </w:p>
    <w:p w14:paraId="07BADD18" w14:textId="76C17AF7" w:rsidR="00D96BF0" w:rsidRDefault="00CE46B1">
      <w:pPr>
        <w:widowControl/>
      </w:pPr>
      <w:r>
        <w:t xml:space="preserve">The biggest challenge </w:t>
      </w:r>
      <w:r w:rsidR="004F6930">
        <w:t xml:space="preserve">I had throughout this project </w:t>
      </w:r>
      <w:r w:rsidR="00577D4C">
        <w:t>was</w:t>
      </w:r>
      <w:r w:rsidR="004F6930">
        <w:t xml:space="preserve"> </w:t>
      </w:r>
      <w:r w:rsidR="001B1FB1">
        <w:t>t</w:t>
      </w:r>
      <w:r w:rsidR="001D3396">
        <w:t xml:space="preserve">echnical </w:t>
      </w:r>
      <w:r w:rsidR="00577D4C">
        <w:t>issues</w:t>
      </w:r>
      <w:r w:rsidR="001B1FB1">
        <w:t>.</w:t>
      </w:r>
      <w:r w:rsidR="00577D4C">
        <w:t xml:space="preserve"> Since this is the first group project I had for coding. I don’t know how to share my python .</w:t>
      </w:r>
      <w:proofErr w:type="spellStart"/>
      <w:r w:rsidR="00577D4C">
        <w:t>py</w:t>
      </w:r>
      <w:proofErr w:type="spellEnd"/>
      <w:r w:rsidR="00577D4C">
        <w:t xml:space="preserve"> file</w:t>
      </w:r>
      <w:r w:rsidR="00D9128E">
        <w:t xml:space="preserve"> through GitHub.</w:t>
      </w:r>
      <w:r w:rsidR="00A17ABB">
        <w:t xml:space="preserve"> When I share my GitHub project </w:t>
      </w:r>
      <w:r w:rsidR="00E477B9">
        <w:t>adding</w:t>
      </w:r>
      <w:r w:rsidR="00A17ABB">
        <w:t xml:space="preserve"> Gareth</w:t>
      </w:r>
      <w:r w:rsidR="00E477B9">
        <w:t xml:space="preserve"> to be the collaborators</w:t>
      </w:r>
      <w:r w:rsidR="003D4DF3">
        <w:t xml:space="preserve">, Gareth still cannot access it through the </w:t>
      </w:r>
      <w:r w:rsidR="00360257">
        <w:t xml:space="preserve">GitHub </w:t>
      </w:r>
      <w:r w:rsidR="003D4DF3">
        <w:t>desktop</w:t>
      </w:r>
      <w:r w:rsidR="00360257">
        <w:t>.</w:t>
      </w:r>
      <w:r w:rsidR="00200F18">
        <w:t xml:space="preserve"> </w:t>
      </w:r>
      <w:r w:rsidR="00EA49D6">
        <w:t xml:space="preserve">He just can access it through </w:t>
      </w:r>
      <w:proofErr w:type="gramStart"/>
      <w:r w:rsidR="00EA49D6">
        <w:t>website</w:t>
      </w:r>
      <w:proofErr w:type="gramEnd"/>
      <w:r w:rsidR="00EA49D6">
        <w:t>.</w:t>
      </w:r>
      <w:r w:rsidR="002F4507">
        <w:t xml:space="preserve"> However, this problem </w:t>
      </w:r>
      <w:r w:rsidR="002E1984">
        <w:t xml:space="preserve">finally solved at few days before the deadline, found out that he is using its own </w:t>
      </w:r>
      <w:proofErr w:type="spellStart"/>
      <w:r w:rsidR="002E1984">
        <w:t>gmail</w:t>
      </w:r>
      <w:proofErr w:type="spellEnd"/>
      <w:r w:rsidR="002E1984">
        <w:t xml:space="preserve"> to login G</w:t>
      </w:r>
      <w:r w:rsidR="0017116F">
        <w:t xml:space="preserve">itHub desktop. </w:t>
      </w:r>
      <w:r w:rsidR="00A70954">
        <w:t xml:space="preserve">So, the </w:t>
      </w:r>
      <w:r w:rsidR="004A4BB8">
        <w:t>commit of Gareth’s code would not be accurate since we are so confused about committing the changes to GitHub.</w:t>
      </w:r>
    </w:p>
    <w:p w14:paraId="090452E3" w14:textId="632A759E" w:rsidR="0017116F" w:rsidRDefault="0017116F">
      <w:pPr>
        <w:widowControl/>
      </w:pPr>
      <w:r>
        <w:t xml:space="preserve">Besides, as Gareth </w:t>
      </w:r>
      <w:r w:rsidR="0045375F">
        <w:t>prefers</w:t>
      </w:r>
      <w:r>
        <w:t xml:space="preserve"> to use PyCharm </w:t>
      </w:r>
      <w:r w:rsidR="00D84B6A">
        <w:t xml:space="preserve">to build codes while I prefer to use spyder, I don’t know how to </w:t>
      </w:r>
      <w:r w:rsidR="00C93F92">
        <w:t xml:space="preserve">help him to solve the issues of </w:t>
      </w:r>
      <w:r w:rsidR="00386611">
        <w:t>transferring .</w:t>
      </w:r>
      <w:proofErr w:type="spellStart"/>
      <w:r w:rsidR="00386611">
        <w:t>py</w:t>
      </w:r>
      <w:proofErr w:type="spellEnd"/>
      <w:r w:rsidR="00386611">
        <w:t xml:space="preserve"> file to GitHub</w:t>
      </w:r>
      <w:r w:rsidR="00D47066">
        <w:t xml:space="preserve">. </w:t>
      </w:r>
      <w:r w:rsidR="007206E5">
        <w:t xml:space="preserve">Also, Gareth’s mac storing system was too messy that I don’t know where </w:t>
      </w:r>
      <w:r w:rsidR="00025D56">
        <w:t>the folders are, so when he pulls .</w:t>
      </w:r>
      <w:proofErr w:type="spellStart"/>
      <w:r w:rsidR="00025D56">
        <w:t>py</w:t>
      </w:r>
      <w:proofErr w:type="spellEnd"/>
      <w:r w:rsidR="00025D56">
        <w:t xml:space="preserve"> file from my backend logic, he doesn’t know where the documents will would be. </w:t>
      </w:r>
      <w:r w:rsidR="0045375F">
        <w:t xml:space="preserve">This problem still </w:t>
      </w:r>
      <w:r w:rsidR="009E0041">
        <w:t>hasn’t</w:t>
      </w:r>
      <w:r w:rsidR="0045375F">
        <w:t xml:space="preserve"> been solved. </w:t>
      </w:r>
      <w:r w:rsidR="009E0041">
        <w:t>So,</w:t>
      </w:r>
      <w:r w:rsidR="0045375F">
        <w:t xml:space="preserve"> Gareth can just</w:t>
      </w:r>
      <w:r w:rsidR="00AA6FAD">
        <w:t xml:space="preserve"> directly copy my codes from </w:t>
      </w:r>
      <w:r w:rsidR="009E0041">
        <w:t>GitHub</w:t>
      </w:r>
      <w:r w:rsidR="00AA6FAD">
        <w:t xml:space="preserve"> website</w:t>
      </w:r>
      <w:r w:rsidR="00166EEE">
        <w:t xml:space="preserve"> and paste it in his new added file. </w:t>
      </w:r>
      <w:r w:rsidR="00433E8D">
        <w:t>So,</w:t>
      </w:r>
      <w:r w:rsidR="001C2EA7">
        <w:t xml:space="preserve"> our methods and </w:t>
      </w:r>
      <w:r w:rsidR="00433E8D">
        <w:t>attributes are different as first.</w:t>
      </w:r>
    </w:p>
    <w:p w14:paraId="1ACF9F4C" w14:textId="77777777" w:rsidR="00433E8D" w:rsidRDefault="00433E8D">
      <w:pPr>
        <w:widowControl/>
      </w:pPr>
    </w:p>
    <w:p w14:paraId="5492905E" w14:textId="44ED6A79" w:rsidR="00E4645D" w:rsidRDefault="00433E8D" w:rsidP="00E4645D">
      <w:pPr>
        <w:widowControl/>
      </w:pPr>
      <w:r>
        <w:t>For the challenges I have throughout t</w:t>
      </w:r>
      <w:r w:rsidR="00D54857">
        <w:t>he calculator backend code</w:t>
      </w:r>
      <w:r>
        <w:t xml:space="preserve">, </w:t>
      </w:r>
      <w:r w:rsidR="00E44E6B">
        <w:t>is making the “calculate” function</w:t>
      </w:r>
      <w:r w:rsidR="000F7CB5">
        <w:t xml:space="preserve">. It is easy to make basic calculating functions while importing math. </w:t>
      </w:r>
      <w:r w:rsidR="00594F71">
        <w:t xml:space="preserve">But while I want to transfer the action </w:t>
      </w:r>
      <w:r w:rsidR="00763D52">
        <w:t>from my backend to load the input from the GUI, I need to make a bridge function to connect</w:t>
      </w:r>
      <w:r w:rsidR="00D96062">
        <w:t xml:space="preserve">, also the input of the GUI is a string, so I can’t directly input them to my backend function, then I </w:t>
      </w:r>
      <w:r w:rsidR="002864F8">
        <w:t xml:space="preserve">search for eval() to solve the </w:t>
      </w:r>
      <w:r w:rsidR="002074E3">
        <w:t>problem</w:t>
      </w:r>
      <w:r w:rsidR="00E4645D">
        <w:t>.</w:t>
      </w:r>
      <w:r w:rsidR="00E4645D" w:rsidRPr="00E4645D">
        <w:t xml:space="preserve"> </w:t>
      </w:r>
      <w:r w:rsidR="00E4645D">
        <w:t xml:space="preserve">Since the output from the Gui is a string, I use </w:t>
      </w:r>
      <w:proofErr w:type="gramStart"/>
      <w:r w:rsidR="00E4645D">
        <w:t>eval(</w:t>
      </w:r>
      <w:proofErr w:type="gramEnd"/>
      <w:r w:rsidR="00E4645D">
        <w:t xml:space="preserve">) function to make it into working codes. From </w:t>
      </w:r>
      <w:hyperlink r:id="rId7" w:history="1">
        <w:r w:rsidR="00E4645D" w:rsidRPr="00C60367">
          <w:rPr>
            <w:rStyle w:val="ae"/>
          </w:rPr>
          <w:t>https://thepythonguru.com/python-builtin-functions/eval/index.html</w:t>
        </w:r>
      </w:hyperlink>
      <w:r w:rsidR="00E4645D">
        <w:t xml:space="preserve"> ,</w:t>
      </w:r>
      <w:r w:rsidR="00E4645D" w:rsidRPr="00E4645D">
        <w:t xml:space="preserve"> </w:t>
      </w:r>
      <w:proofErr w:type="gramStart"/>
      <w:r w:rsidR="00E4645D">
        <w:t>Eval(</w:t>
      </w:r>
      <w:proofErr w:type="gramEnd"/>
      <w:r w:rsidR="00E4645D">
        <w:t xml:space="preserve">) can be used to </w:t>
      </w:r>
      <w:proofErr w:type="spellStart"/>
      <w:r w:rsidR="00E4645D">
        <w:t>excute</w:t>
      </w:r>
      <w:proofErr w:type="spellEnd"/>
      <w:r w:rsidR="00E4645D">
        <w:t xml:space="preserve"> strings as code, but there may be evil eval. </w:t>
      </w:r>
      <w:r w:rsidR="00443CE6">
        <w:t>So,</w:t>
      </w:r>
      <w:r w:rsidR="00E4645D">
        <w:t xml:space="preserve"> it also recommends using “</w:t>
      </w:r>
      <w:r w:rsidR="00E4645D" w:rsidRPr="00BA7780">
        <w:t>__</w:t>
      </w:r>
      <w:proofErr w:type="spellStart"/>
      <w:r w:rsidR="00E4645D" w:rsidRPr="00BA7780">
        <w:t>builtins</w:t>
      </w:r>
      <w:proofErr w:type="spellEnd"/>
      <w:r w:rsidR="00E4645D" w:rsidRPr="00BA7780">
        <w:t>__</w:t>
      </w:r>
      <w:r w:rsidR="00E4645D">
        <w:t xml:space="preserve">” with the value “None” to </w:t>
      </w:r>
      <w:r w:rsidR="00E4645D" w:rsidRPr="00617D22">
        <w:t>remove built-ins from the global namespace</w:t>
      </w:r>
      <w:r w:rsidR="00E4645D">
        <w:t>.</w:t>
      </w:r>
      <w:r w:rsidR="00714827">
        <w:t xml:space="preserve"> </w:t>
      </w:r>
      <w:proofErr w:type="gramStart"/>
      <w:r w:rsidR="00E4645D">
        <w:t>Eval(</w:t>
      </w:r>
      <w:proofErr w:type="gramEnd"/>
      <w:r w:rsidR="00E4645D">
        <w:t xml:space="preserve">) can be used to </w:t>
      </w:r>
      <w:proofErr w:type="spellStart"/>
      <w:r w:rsidR="00E4645D">
        <w:t>excute</w:t>
      </w:r>
      <w:proofErr w:type="spellEnd"/>
      <w:r w:rsidR="00E4645D">
        <w:t xml:space="preserve"> strings as code, but there may be evil eval. </w:t>
      </w:r>
      <w:r w:rsidR="00443CE6">
        <w:t>So,</w:t>
      </w:r>
      <w:r w:rsidR="00E4645D">
        <w:t xml:space="preserve"> it also recommends using “</w:t>
      </w:r>
      <w:r w:rsidR="00E4645D" w:rsidRPr="00BA7780">
        <w:t>__</w:t>
      </w:r>
      <w:proofErr w:type="spellStart"/>
      <w:r w:rsidR="00E4645D" w:rsidRPr="00BA7780">
        <w:t>builtins</w:t>
      </w:r>
      <w:proofErr w:type="spellEnd"/>
      <w:r w:rsidR="00E4645D" w:rsidRPr="00BA7780">
        <w:t>__</w:t>
      </w:r>
      <w:r w:rsidR="00E4645D">
        <w:t xml:space="preserve">” with the value “None” to </w:t>
      </w:r>
      <w:r w:rsidR="00E4645D" w:rsidRPr="00617D22">
        <w:t>remove built-ins from the global namespace</w:t>
      </w:r>
      <w:r w:rsidR="00E4645D">
        <w:t>.</w:t>
      </w:r>
    </w:p>
    <w:p w14:paraId="7A5A57F7" w14:textId="15B95917" w:rsidR="00E21B11" w:rsidRPr="00E4645D" w:rsidRDefault="00E21B11">
      <w:pPr>
        <w:widowControl/>
      </w:pPr>
    </w:p>
    <w:p w14:paraId="1513D2D2" w14:textId="74072E35" w:rsidR="00E21B11" w:rsidRDefault="002074E3">
      <w:pPr>
        <w:widowControl/>
      </w:pPr>
      <w:r>
        <w:lastRenderedPageBreak/>
        <w:t xml:space="preserve">For the </w:t>
      </w:r>
      <w:r w:rsidR="00E57ED5">
        <w:t>unit test</w:t>
      </w:r>
      <w:r>
        <w:t xml:space="preserve">, </w:t>
      </w:r>
      <w:r w:rsidR="00E57ED5">
        <w:t xml:space="preserve">the challenge is I know there </w:t>
      </w:r>
      <w:r w:rsidR="00443CE6">
        <w:t>may be</w:t>
      </w:r>
      <w:r w:rsidR="00E57ED5">
        <w:t xml:space="preserve"> some errors of the calculator, but I don’t know how can I show it, </w:t>
      </w:r>
      <w:r w:rsidR="00FA54E5">
        <w:t xml:space="preserve">if I </w:t>
      </w:r>
      <w:r w:rsidR="000E3F00">
        <w:t xml:space="preserve">cannot </w:t>
      </w:r>
      <w:r w:rsidR="00FA54E5">
        <w:t>use unit test from previous project</w:t>
      </w:r>
      <w:r w:rsidR="000E3F00">
        <w:t xml:space="preserve"> </w:t>
      </w:r>
      <w:r w:rsidR="00D442DE">
        <w:t>“</w:t>
      </w:r>
      <w:proofErr w:type="spellStart"/>
      <w:r w:rsidR="000E3F00">
        <w:t>assertEqual</w:t>
      </w:r>
      <w:proofErr w:type="spellEnd"/>
      <w:r w:rsidR="00D442DE">
        <w:t>”</w:t>
      </w:r>
      <w:r w:rsidR="000E3F00">
        <w:t xml:space="preserve"> as I want to show the error I may have, so I foun</w:t>
      </w:r>
      <w:r w:rsidR="00D442DE">
        <w:t>d “</w:t>
      </w:r>
      <w:r w:rsidR="00D442DE">
        <w:t>.</w:t>
      </w:r>
      <w:proofErr w:type="spellStart"/>
      <w:r w:rsidR="00D442DE">
        <w:t>assertRaises</w:t>
      </w:r>
      <w:proofErr w:type="spellEnd"/>
      <w:r w:rsidR="00D442DE">
        <w:t>” to solve it.</w:t>
      </w:r>
      <w:r w:rsidR="006D1BC9" w:rsidRPr="006D1BC9">
        <w:t xml:space="preserve"> </w:t>
      </w:r>
      <w:r w:rsidR="00293D56">
        <w:t>It is</w:t>
      </w:r>
      <w:r w:rsidR="006D1BC9">
        <w:t xml:space="preserve"> used to specifically show where did the error occurred. </w:t>
      </w:r>
      <w:hyperlink r:id="rId8" w:history="1">
        <w:r w:rsidR="006D1BC9" w:rsidRPr="00001566">
          <w:rPr>
            <w:rStyle w:val="ae"/>
          </w:rPr>
          <w:t>https://docs.python.org/3/library/unittest.html</w:t>
        </w:r>
      </w:hyperlink>
      <w:r w:rsidR="006D1BC9">
        <w:t xml:space="preserve"> This website explains that the function is </w:t>
      </w:r>
      <w:r w:rsidR="006D1BC9" w:rsidRPr="0019456F">
        <w:t>to verify that a specific exception gets raised</w:t>
      </w:r>
      <w:r w:rsidR="006D1BC9">
        <w:t>.</w:t>
      </w:r>
    </w:p>
    <w:p w14:paraId="0B2AA358" w14:textId="77777777" w:rsidR="00D54857" w:rsidRDefault="00D54857">
      <w:pPr>
        <w:widowControl/>
      </w:pPr>
    </w:p>
    <w:p w14:paraId="721F4CE0" w14:textId="02B2D80D" w:rsidR="002D2344" w:rsidRDefault="00D54857">
      <w:pPr>
        <w:widowControl/>
      </w:pPr>
      <w:r>
        <w:t xml:space="preserve">For the challenges of the </w:t>
      </w:r>
      <w:proofErr w:type="spellStart"/>
      <w:r>
        <w:t>tkinter</w:t>
      </w:r>
      <w:proofErr w:type="spellEnd"/>
      <w:r>
        <w:t xml:space="preserve"> GUI code, </w:t>
      </w:r>
      <w:r>
        <w:t xml:space="preserve">In the backend, the code was a bit complicated before. Such as </w:t>
      </w:r>
      <w:r w:rsidR="004B0A71">
        <w:t xml:space="preserve">we </w:t>
      </w:r>
      <w:r w:rsidR="004B0A71">
        <w:t>grid all the buttons one by one</w:t>
      </w:r>
      <w:r w:rsidR="0062465A">
        <w:t xml:space="preserve">. It </w:t>
      </w:r>
      <w:r w:rsidR="006B40A7">
        <w:t>wastes</w:t>
      </w:r>
      <w:r w:rsidR="0062465A">
        <w:t xml:space="preserve"> time and it is messy. To solve it, we tried putting all </w:t>
      </w:r>
      <w:r w:rsidR="006B40A7">
        <w:t>buttons</w:t>
      </w:r>
      <w:r w:rsidR="0062465A">
        <w:t xml:space="preserve"> into a list.</w:t>
      </w:r>
      <w:r w:rsidR="00CC528C">
        <w:t xml:space="preserve"> Using For loops to automate the grid. Adding row and column as the count. </w:t>
      </w:r>
      <w:r w:rsidR="008571CF">
        <w:t xml:space="preserve">For the lambda, </w:t>
      </w:r>
      <w:r w:rsidR="00313D57">
        <w:t>it is used to store the button’s text that has clicked into the display</w:t>
      </w:r>
      <w:r w:rsidR="00155EAB">
        <w:t>.</w:t>
      </w:r>
      <w:r w:rsidR="001611FA">
        <w:t xml:space="preserve"> It is like a storing system</w:t>
      </w:r>
      <w:r w:rsidR="00023A72">
        <w:t xml:space="preserve">. It had </w:t>
      </w:r>
      <w:r w:rsidR="00C13D2F">
        <w:t xml:space="preserve">cause error if we just use “command = </w:t>
      </w:r>
      <w:proofErr w:type="spellStart"/>
      <w:r w:rsidR="00C13D2F">
        <w:t>self</w:t>
      </w:r>
      <w:r w:rsidR="00F91750">
        <w:t>.run_input</w:t>
      </w:r>
      <w:proofErr w:type="spellEnd"/>
      <w:r w:rsidR="00F91750">
        <w:t>(button)</w:t>
      </w:r>
      <w:r w:rsidR="00C13D2F">
        <w:t>”</w:t>
      </w:r>
      <w:r w:rsidR="00F91750">
        <w:t xml:space="preserve"> instead of using lambda.</w:t>
      </w:r>
      <w:r w:rsidR="00CF665A">
        <w:t xml:space="preserve"> For the </w:t>
      </w:r>
      <w:proofErr w:type="spellStart"/>
      <w:r w:rsidR="00CF665A">
        <w:t>input_action</w:t>
      </w:r>
      <w:proofErr w:type="spellEnd"/>
      <w:r w:rsidR="00CF665A">
        <w:t xml:space="preserve">, since Gareth </w:t>
      </w:r>
      <w:r w:rsidR="00A85BB2">
        <w:t>suggested</w:t>
      </w:r>
      <w:r w:rsidR="000E056D">
        <w:t xml:space="preserve"> that </w:t>
      </w:r>
      <w:r w:rsidR="00CF665A">
        <w:t xml:space="preserve">the </w:t>
      </w:r>
      <w:r w:rsidR="007F0DE1">
        <w:t>division symbol should be ‘</w:t>
      </w:r>
      <w:r w:rsidR="007F0DE1" w:rsidRPr="007F0DE1">
        <w:t>÷</w:t>
      </w:r>
      <w:r w:rsidR="007F0DE1">
        <w:t xml:space="preserve">’ </w:t>
      </w:r>
      <w:proofErr w:type="gramStart"/>
      <w:r w:rsidR="007F0DE1">
        <w:t>not ‘/</w:t>
      </w:r>
      <w:proofErr w:type="gramEnd"/>
      <w:r w:rsidR="007F0DE1">
        <w:t>’, We changed</w:t>
      </w:r>
      <w:r w:rsidR="000E056D">
        <w:t xml:space="preserve"> the ‘text’ of the button. While division had </w:t>
      </w:r>
      <w:proofErr w:type="gramStart"/>
      <w:r w:rsidR="000E056D">
        <w:t>clicked,</w:t>
      </w:r>
      <w:r w:rsidR="00A85BB2">
        <w:t xml:space="preserve">  </w:t>
      </w:r>
      <w:r w:rsidR="00995B37">
        <w:t>‘</w:t>
      </w:r>
      <w:proofErr w:type="gramEnd"/>
      <w:r w:rsidR="00995B37">
        <w:t xml:space="preserve">/’ will show up, </w:t>
      </w:r>
      <w:proofErr w:type="gramStart"/>
      <w:r w:rsidR="00995B37">
        <w:t>not</w:t>
      </w:r>
      <w:r w:rsidR="00995B37">
        <w:t>‘</w:t>
      </w:r>
      <w:proofErr w:type="gramEnd"/>
      <w:r w:rsidR="00995B37" w:rsidRPr="007F0DE1">
        <w:t>÷</w:t>
      </w:r>
      <w:r w:rsidR="00995B37">
        <w:t>’</w:t>
      </w:r>
      <w:r w:rsidR="00995B37">
        <w:t xml:space="preserve">. So as the pi </w:t>
      </w:r>
      <w:r w:rsidR="007D56E2">
        <w:t xml:space="preserve">and powers </w:t>
      </w:r>
      <w:r w:rsidR="00995B37">
        <w:t>symbol</w:t>
      </w:r>
      <w:r w:rsidR="007D56E2">
        <w:t xml:space="preserve">. </w:t>
      </w:r>
    </w:p>
    <w:p w14:paraId="4EB55357" w14:textId="77777777" w:rsidR="002D2344" w:rsidRDefault="002D2344">
      <w:pPr>
        <w:widowControl/>
      </w:pPr>
    </w:p>
    <w:p w14:paraId="65992D38" w14:textId="4CAF0176" w:rsidR="00E21B11" w:rsidRPr="00D442DE" w:rsidRDefault="009E3EDA">
      <w:pPr>
        <w:widowControl/>
      </w:pPr>
      <w:r>
        <w:t>During</w:t>
      </w:r>
      <w:r w:rsidR="008E40DC">
        <w:t xml:space="preserve"> the </w:t>
      </w:r>
      <w:r w:rsidR="00100F9F">
        <w:t xml:space="preserve">process of merging the code with Gareth’s one, that are a lot of problem, Since I keep having spelling mistakes in my function’s name, </w:t>
      </w:r>
      <w:r w:rsidR="008F05BB">
        <w:t xml:space="preserve">when Gareth test the calculator. </w:t>
      </w:r>
      <w:r w:rsidR="00947AC6">
        <w:t xml:space="preserve">There are errors every time. And I am so confused that I don’t </w:t>
      </w:r>
      <w:r w:rsidR="00443CE6">
        <w:t>know if</w:t>
      </w:r>
      <w:r w:rsidR="00947AC6">
        <w:t xml:space="preserve"> this problem is from logic error or just tiny bugs. It takes a lot of time for me to find out the error I had. </w:t>
      </w:r>
      <w:r w:rsidR="00E578FB">
        <w:t xml:space="preserve">In my commit of backend on 14 May, I misspell the </w:t>
      </w:r>
      <w:r w:rsidR="00A31112">
        <w:t>“calculate”</w:t>
      </w:r>
      <w:r w:rsidR="00E578FB">
        <w:t xml:space="preserve"> function’s name </w:t>
      </w:r>
      <w:r w:rsidR="00A31112">
        <w:t xml:space="preserve">to “caluclate” </w:t>
      </w:r>
      <w:r w:rsidR="00E578FB">
        <w:t>that makes the calculator GUI didn’t come up with the output, just can make the formula.</w:t>
      </w:r>
    </w:p>
    <w:p w14:paraId="082EEFBB" w14:textId="77777777" w:rsidR="00E21B11" w:rsidRDefault="00E21B11">
      <w:pPr>
        <w:widowControl/>
      </w:pPr>
    </w:p>
    <w:p w14:paraId="00250730" w14:textId="4D83F05B" w:rsidR="00433E8D" w:rsidRDefault="00FF3FAE">
      <w:pPr>
        <w:widowControl/>
      </w:pPr>
      <w:r>
        <w:t>During the cooperating with Gareth, there are some challenges too. At meeting minute 1,</w:t>
      </w:r>
      <w:r w:rsidR="00B45D7E">
        <w:t xml:space="preserve"> Since </w:t>
      </w:r>
      <w:r w:rsidR="00433E8D">
        <w:t xml:space="preserve">I want to </w:t>
      </w:r>
      <w:r w:rsidR="00B45D7E">
        <w:t>do</w:t>
      </w:r>
      <w:r w:rsidR="00433E8D">
        <w:t xml:space="preserve"> </w:t>
      </w:r>
      <w:r w:rsidR="00B45D7E">
        <w:t xml:space="preserve">a </w:t>
      </w:r>
      <w:r w:rsidR="00D61B59">
        <w:t xml:space="preserve">part that is more </w:t>
      </w:r>
      <w:r w:rsidR="00433E8D">
        <w:t>challeng</w:t>
      </w:r>
      <w:r w:rsidR="00D61B59">
        <w:t xml:space="preserve">ing, I chose to do with the backend, because I thought we cannot use import math. But after meeting minutes 2, in 723 lessons, I </w:t>
      </w:r>
      <w:r w:rsidR="00A5656C">
        <w:t>noticed</w:t>
      </w:r>
      <w:r w:rsidR="00D61B59">
        <w:t xml:space="preserve"> that I </w:t>
      </w:r>
      <w:r w:rsidR="00A5656C">
        <w:t>could</w:t>
      </w:r>
      <w:r w:rsidR="00D61B59">
        <w:t xml:space="preserve"> use import math in my backend. </w:t>
      </w:r>
      <w:r w:rsidR="00A5656C">
        <w:t xml:space="preserve">Turns out that the layout of the </w:t>
      </w:r>
      <w:proofErr w:type="spellStart"/>
      <w:r w:rsidR="00A5656C">
        <w:t>tkinter</w:t>
      </w:r>
      <w:proofErr w:type="spellEnd"/>
      <w:r w:rsidR="00A5656C">
        <w:t xml:space="preserve"> would be more challenging </w:t>
      </w:r>
      <w:r w:rsidR="00443CE6">
        <w:t>than</w:t>
      </w:r>
      <w:r w:rsidR="00A5656C">
        <w:t xml:space="preserve"> I thought. </w:t>
      </w:r>
      <w:r w:rsidR="00A5656C">
        <w:lastRenderedPageBreak/>
        <w:t xml:space="preserve">To solve it, </w:t>
      </w:r>
      <w:r w:rsidR="008A468D">
        <w:t xml:space="preserve">we agree that we </w:t>
      </w:r>
      <w:r w:rsidR="00443CE6">
        <w:t>do some of the challenging parts together for both backend and GUI.</w:t>
      </w:r>
      <w:r w:rsidR="00430EDE">
        <w:t xml:space="preserve"> </w:t>
      </w:r>
    </w:p>
    <w:p w14:paraId="350C7B9A" w14:textId="0780ABF1" w:rsidR="00430EDE" w:rsidRDefault="00430EDE">
      <w:pPr>
        <w:widowControl/>
      </w:pPr>
      <w:r>
        <w:t xml:space="preserve">Since Gareth has </w:t>
      </w:r>
      <w:r w:rsidR="00E02962">
        <w:t>suffered</w:t>
      </w:r>
      <w:r>
        <w:t xml:space="preserve"> with the issues of cannot commit the codes into GitHub and </w:t>
      </w:r>
      <w:r w:rsidR="00E02962">
        <w:t xml:space="preserve">cannot pull my codes from GitHub directly, the progress of the meeting minutes might be slightly off track from the view in GitHub. </w:t>
      </w:r>
      <w:r w:rsidR="00DF19F1">
        <w:t xml:space="preserve"> </w:t>
      </w:r>
    </w:p>
    <w:p w14:paraId="01A8F29E" w14:textId="77777777" w:rsidR="00991A7C" w:rsidRDefault="00991A7C">
      <w:pPr>
        <w:widowControl/>
      </w:pPr>
    </w:p>
    <w:p w14:paraId="49CA6FD8" w14:textId="5EC5239B" w:rsidR="000611B1" w:rsidRDefault="000611B1">
      <w:pPr>
        <w:widowControl/>
      </w:pPr>
      <w:r>
        <w:t xml:space="preserve">For future projects, I might want to keep trying to make me coding cleaner. Currently, </w:t>
      </w:r>
      <w:r w:rsidR="0048231C">
        <w:t xml:space="preserve">when I </w:t>
      </w:r>
      <w:r w:rsidR="00A85BB2">
        <w:t>use</w:t>
      </w:r>
      <w:r w:rsidR="0048231C">
        <w:t xml:space="preserve"> IF statement, I will have at least 3 rows about it, </w:t>
      </w:r>
      <w:r w:rsidR="00507132">
        <w:t xml:space="preserve">will be much longer if ELSE is needed. </w:t>
      </w:r>
      <w:r w:rsidR="00A85BB2">
        <w:t xml:space="preserve">But in 724 lessons, teachers show that it can be written in just one sentence. This will make the structure to be cleaner and tidier. I will </w:t>
      </w:r>
      <w:r w:rsidR="00230622">
        <w:t xml:space="preserve">try to use it for the next project. </w:t>
      </w:r>
    </w:p>
    <w:sectPr w:rsidR="000611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7895D" w14:textId="77777777" w:rsidR="008B3920" w:rsidRDefault="008B3920" w:rsidP="00CE46B1">
      <w:pPr>
        <w:spacing w:after="0" w:line="240" w:lineRule="auto"/>
      </w:pPr>
      <w:r>
        <w:separator/>
      </w:r>
    </w:p>
  </w:endnote>
  <w:endnote w:type="continuationSeparator" w:id="0">
    <w:p w14:paraId="6A7B5332" w14:textId="77777777" w:rsidR="008B3920" w:rsidRDefault="008B3920" w:rsidP="00CE4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83DCD" w14:textId="77777777" w:rsidR="008B3920" w:rsidRDefault="008B3920" w:rsidP="00CE46B1">
      <w:pPr>
        <w:spacing w:after="0" w:line="240" w:lineRule="auto"/>
      </w:pPr>
      <w:r>
        <w:separator/>
      </w:r>
    </w:p>
  </w:footnote>
  <w:footnote w:type="continuationSeparator" w:id="0">
    <w:p w14:paraId="1648233E" w14:textId="77777777" w:rsidR="008B3920" w:rsidRDefault="008B3920" w:rsidP="00CE46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76"/>
    <w:rsid w:val="00022353"/>
    <w:rsid w:val="00023A72"/>
    <w:rsid w:val="00025D56"/>
    <w:rsid w:val="00031201"/>
    <w:rsid w:val="000611B1"/>
    <w:rsid w:val="00080454"/>
    <w:rsid w:val="000A7826"/>
    <w:rsid w:val="000D5711"/>
    <w:rsid w:val="000E056D"/>
    <w:rsid w:val="000E3F00"/>
    <w:rsid w:val="000F7CB5"/>
    <w:rsid w:val="00100F9F"/>
    <w:rsid w:val="00113416"/>
    <w:rsid w:val="00155EAB"/>
    <w:rsid w:val="001611FA"/>
    <w:rsid w:val="00166EEE"/>
    <w:rsid w:val="0017116F"/>
    <w:rsid w:val="0019456F"/>
    <w:rsid w:val="001B1FB1"/>
    <w:rsid w:val="001B428C"/>
    <w:rsid w:val="001C2EA7"/>
    <w:rsid w:val="001D3396"/>
    <w:rsid w:val="001F6F6D"/>
    <w:rsid w:val="00200F18"/>
    <w:rsid w:val="002074E3"/>
    <w:rsid w:val="00230622"/>
    <w:rsid w:val="00233CA8"/>
    <w:rsid w:val="00242D55"/>
    <w:rsid w:val="0027315A"/>
    <w:rsid w:val="00277C3E"/>
    <w:rsid w:val="002864F8"/>
    <w:rsid w:val="00293D56"/>
    <w:rsid w:val="002B249A"/>
    <w:rsid w:val="002C0CB7"/>
    <w:rsid w:val="002C226A"/>
    <w:rsid w:val="002D2344"/>
    <w:rsid w:val="002E1984"/>
    <w:rsid w:val="002F4507"/>
    <w:rsid w:val="00313D57"/>
    <w:rsid w:val="00342318"/>
    <w:rsid w:val="00360257"/>
    <w:rsid w:val="00386611"/>
    <w:rsid w:val="003C0122"/>
    <w:rsid w:val="003D4DF3"/>
    <w:rsid w:val="003E3EEF"/>
    <w:rsid w:val="00430EDE"/>
    <w:rsid w:val="00433E8D"/>
    <w:rsid w:val="00443CE6"/>
    <w:rsid w:val="0045375F"/>
    <w:rsid w:val="0048231C"/>
    <w:rsid w:val="00497DFC"/>
    <w:rsid w:val="004A4BB8"/>
    <w:rsid w:val="004B0A71"/>
    <w:rsid w:val="004B4366"/>
    <w:rsid w:val="004C4894"/>
    <w:rsid w:val="004F34EA"/>
    <w:rsid w:val="004F6930"/>
    <w:rsid w:val="005007EA"/>
    <w:rsid w:val="00507132"/>
    <w:rsid w:val="00577D4C"/>
    <w:rsid w:val="00594F71"/>
    <w:rsid w:val="00612674"/>
    <w:rsid w:val="00617D22"/>
    <w:rsid w:val="0062465A"/>
    <w:rsid w:val="00630637"/>
    <w:rsid w:val="00674250"/>
    <w:rsid w:val="00692F4D"/>
    <w:rsid w:val="00695C33"/>
    <w:rsid w:val="006B40A7"/>
    <w:rsid w:val="006D1BC9"/>
    <w:rsid w:val="006E4459"/>
    <w:rsid w:val="006F7866"/>
    <w:rsid w:val="0071317E"/>
    <w:rsid w:val="00714827"/>
    <w:rsid w:val="007206E5"/>
    <w:rsid w:val="007213C3"/>
    <w:rsid w:val="00763D52"/>
    <w:rsid w:val="007A3DA0"/>
    <w:rsid w:val="007B3782"/>
    <w:rsid w:val="007C3674"/>
    <w:rsid w:val="007D56E2"/>
    <w:rsid w:val="007F0DE1"/>
    <w:rsid w:val="008571CF"/>
    <w:rsid w:val="00873504"/>
    <w:rsid w:val="008A468D"/>
    <w:rsid w:val="008B3920"/>
    <w:rsid w:val="008D2044"/>
    <w:rsid w:val="008E40DC"/>
    <w:rsid w:val="008F023F"/>
    <w:rsid w:val="008F05BB"/>
    <w:rsid w:val="00947AC6"/>
    <w:rsid w:val="0096431A"/>
    <w:rsid w:val="00975D0B"/>
    <w:rsid w:val="00991A7C"/>
    <w:rsid w:val="00995B37"/>
    <w:rsid w:val="009A7373"/>
    <w:rsid w:val="009E0041"/>
    <w:rsid w:val="009E3EDA"/>
    <w:rsid w:val="009F50D8"/>
    <w:rsid w:val="00A17ABB"/>
    <w:rsid w:val="00A31112"/>
    <w:rsid w:val="00A5656C"/>
    <w:rsid w:val="00A66C38"/>
    <w:rsid w:val="00A70954"/>
    <w:rsid w:val="00A85BB2"/>
    <w:rsid w:val="00AA6FAD"/>
    <w:rsid w:val="00AE79C1"/>
    <w:rsid w:val="00B3086A"/>
    <w:rsid w:val="00B33183"/>
    <w:rsid w:val="00B37BF0"/>
    <w:rsid w:val="00B45D7E"/>
    <w:rsid w:val="00BA05B0"/>
    <w:rsid w:val="00BA7780"/>
    <w:rsid w:val="00BB0FEE"/>
    <w:rsid w:val="00BE2A10"/>
    <w:rsid w:val="00C1060B"/>
    <w:rsid w:val="00C13D2F"/>
    <w:rsid w:val="00C20439"/>
    <w:rsid w:val="00C93F92"/>
    <w:rsid w:val="00CC528C"/>
    <w:rsid w:val="00CE46B1"/>
    <w:rsid w:val="00CF665A"/>
    <w:rsid w:val="00D23163"/>
    <w:rsid w:val="00D36022"/>
    <w:rsid w:val="00D376DD"/>
    <w:rsid w:val="00D442DE"/>
    <w:rsid w:val="00D47066"/>
    <w:rsid w:val="00D5270A"/>
    <w:rsid w:val="00D54857"/>
    <w:rsid w:val="00D61B59"/>
    <w:rsid w:val="00D84B6A"/>
    <w:rsid w:val="00D870B3"/>
    <w:rsid w:val="00D8734E"/>
    <w:rsid w:val="00D9128E"/>
    <w:rsid w:val="00D96062"/>
    <w:rsid w:val="00D96BF0"/>
    <w:rsid w:val="00DA472D"/>
    <w:rsid w:val="00DB7B83"/>
    <w:rsid w:val="00DD3A76"/>
    <w:rsid w:val="00DD509C"/>
    <w:rsid w:val="00DF19F1"/>
    <w:rsid w:val="00E02962"/>
    <w:rsid w:val="00E21B11"/>
    <w:rsid w:val="00E41CCF"/>
    <w:rsid w:val="00E44E6B"/>
    <w:rsid w:val="00E4645D"/>
    <w:rsid w:val="00E477B9"/>
    <w:rsid w:val="00E578FB"/>
    <w:rsid w:val="00E57ED5"/>
    <w:rsid w:val="00E86AEE"/>
    <w:rsid w:val="00EA19A9"/>
    <w:rsid w:val="00EA49D6"/>
    <w:rsid w:val="00EC663C"/>
    <w:rsid w:val="00F409EB"/>
    <w:rsid w:val="00F44EB0"/>
    <w:rsid w:val="00F6682D"/>
    <w:rsid w:val="00F91750"/>
    <w:rsid w:val="00F96F9E"/>
    <w:rsid w:val="00FA54E5"/>
    <w:rsid w:val="00FC7CFA"/>
    <w:rsid w:val="00FD5D36"/>
    <w:rsid w:val="00FE023B"/>
    <w:rsid w:val="00FF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FC80"/>
  <w15:chartTrackingRefBased/>
  <w15:docId w15:val="{FCC2F7FD-D195-46DE-93C8-5EC9304B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3A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A7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A7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A7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A7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A7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A7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D3A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D3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D3A7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D3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D3A7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D3A7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D3A7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D3A7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D3A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A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D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A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D3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D3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A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A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D3A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3A7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96F9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96F9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E46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CE46B1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CE46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CE46B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unittest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hepythonguru.com/python-builtin-functions/eval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python_lambda.asp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6</Pages>
  <Words>1048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Lo (student)</dc:creator>
  <cp:keywords/>
  <dc:description/>
  <cp:lastModifiedBy>Ho Lo (student)</cp:lastModifiedBy>
  <cp:revision>160</cp:revision>
  <dcterms:created xsi:type="dcterms:W3CDTF">2026-05-15T16:01:00Z</dcterms:created>
  <dcterms:modified xsi:type="dcterms:W3CDTF">2026-05-16T19:40:00Z</dcterms:modified>
</cp:coreProperties>
</file>