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156" w:rsidRPr="00D86668" w:rsidRDefault="008D2156" w:rsidP="008D2156">
      <w:pPr>
        <w:pStyle w:val="ListParagraph"/>
        <w:numPr>
          <w:ilvl w:val="0"/>
          <w:numId w:val="3"/>
        </w:numPr>
      </w:pPr>
      <w:r w:rsidRPr="00AB65E0">
        <w:rPr>
          <w:b/>
          <w:bCs/>
        </w:rPr>
        <w:t>User Interface</w:t>
      </w:r>
      <w:r w:rsidRPr="00D86668">
        <w:t xml:space="preserve"> is the means by which a user and a computer system interacts.</w:t>
      </w:r>
    </w:p>
    <w:p w:rsidR="008D2156" w:rsidRPr="00D86668" w:rsidRDefault="008D2156" w:rsidP="008D2156">
      <w:pPr>
        <w:pStyle w:val="ListParagraph"/>
        <w:numPr>
          <w:ilvl w:val="0"/>
          <w:numId w:val="3"/>
        </w:numPr>
      </w:pPr>
      <w:r w:rsidRPr="00AB65E0">
        <w:rPr>
          <w:b/>
          <w:bCs/>
        </w:rPr>
        <w:t>User Interface Design</w:t>
      </w:r>
      <w:r w:rsidRPr="00D86668">
        <w:t xml:space="preserve"> is the design of Websites, appliances, computers, and software applications</w:t>
      </w:r>
    </w:p>
    <w:p w:rsidR="008D2156" w:rsidRPr="00D86668" w:rsidRDefault="008D2156" w:rsidP="008D2156">
      <w:pPr>
        <w:pStyle w:val="ListParagraph"/>
        <w:numPr>
          <w:ilvl w:val="0"/>
          <w:numId w:val="3"/>
        </w:numPr>
      </w:pPr>
      <w:r w:rsidRPr="00AB65E0">
        <w:rPr>
          <w:b/>
          <w:bCs/>
        </w:rPr>
        <w:t>Information Architecture</w:t>
      </w:r>
      <w:r w:rsidRPr="00D86668">
        <w:t>-It focuses on organizing, structuring, and labelling content in an effective and sustainable way.</w:t>
      </w:r>
    </w:p>
    <w:p w:rsidR="008D2156" w:rsidRPr="00D86668" w:rsidRDefault="008D2156" w:rsidP="008D2156">
      <w:pPr>
        <w:pStyle w:val="ListParagraph"/>
        <w:numPr>
          <w:ilvl w:val="0"/>
          <w:numId w:val="3"/>
        </w:numPr>
      </w:pPr>
      <w:r w:rsidRPr="00AB65E0">
        <w:rPr>
          <w:b/>
          <w:bCs/>
        </w:rPr>
        <w:t>Interaction design</w:t>
      </w:r>
      <w:r w:rsidRPr="00D86668">
        <w:t>-It focuses on creating engaging interfaces with well thought out behaviors.</w:t>
      </w:r>
    </w:p>
    <w:p w:rsidR="008D2156" w:rsidRPr="00D86668" w:rsidRDefault="008D2156" w:rsidP="008D2156">
      <w:pPr>
        <w:pStyle w:val="ListParagraph"/>
        <w:numPr>
          <w:ilvl w:val="0"/>
          <w:numId w:val="3"/>
        </w:numPr>
      </w:pPr>
      <w:r w:rsidRPr="00AB65E0">
        <w:rPr>
          <w:b/>
          <w:bCs/>
        </w:rPr>
        <w:t>Visual design</w:t>
      </w:r>
      <w:r w:rsidRPr="00D86668">
        <w:t>-It focuses on the aesthetics of a site and its related materials.</w:t>
      </w:r>
    </w:p>
    <w:p w:rsidR="008D2156" w:rsidRPr="00D86668" w:rsidRDefault="008D2156" w:rsidP="008D2156">
      <w:pPr>
        <w:pStyle w:val="ListParagraph"/>
        <w:numPr>
          <w:ilvl w:val="0"/>
          <w:numId w:val="3"/>
        </w:numPr>
      </w:pPr>
      <w:r w:rsidRPr="00D86668">
        <w:t>The overall goal of the UXD is to make the user’s experience and interaction as simple and efficient as possible.</w:t>
      </w:r>
    </w:p>
    <w:p w:rsidR="008D2156" w:rsidRPr="00D86668" w:rsidRDefault="008D2156" w:rsidP="008D2156">
      <w:pPr>
        <w:pStyle w:val="ListParagraph"/>
        <w:numPr>
          <w:ilvl w:val="0"/>
          <w:numId w:val="3"/>
        </w:numPr>
      </w:pPr>
      <w:r w:rsidRPr="00D86668">
        <w:t>Input controls define the way the system captures the information</w:t>
      </w:r>
    </w:p>
    <w:p w:rsidR="008D2156" w:rsidRPr="00D86668" w:rsidRDefault="008D2156" w:rsidP="008D2156">
      <w:pPr>
        <w:pStyle w:val="ListParagraph"/>
        <w:numPr>
          <w:ilvl w:val="0"/>
          <w:numId w:val="3"/>
        </w:numPr>
      </w:pPr>
      <w:r w:rsidRPr="00D86668">
        <w:t>Navigational components provide the way for the users to tell the system what to do.</w:t>
      </w:r>
    </w:p>
    <w:p w:rsidR="008D2156" w:rsidRPr="00D86668" w:rsidRDefault="008D2156" w:rsidP="008D2156">
      <w:pPr>
        <w:pStyle w:val="ListParagraph"/>
        <w:numPr>
          <w:ilvl w:val="0"/>
          <w:numId w:val="3"/>
        </w:numPr>
      </w:pPr>
      <w:r w:rsidRPr="00D86668">
        <w:t>Informational components include tooltips, notifications, progress bars, message boxes, and modal window.</w:t>
      </w:r>
    </w:p>
    <w:p w:rsidR="008D2156" w:rsidRPr="00D86668" w:rsidRDefault="008D2156" w:rsidP="008D2156">
      <w:pPr>
        <w:pStyle w:val="ListParagraph"/>
        <w:numPr>
          <w:ilvl w:val="0"/>
          <w:numId w:val="3"/>
        </w:numPr>
      </w:pPr>
      <w:r w:rsidRPr="00D86668">
        <w:t>Containers are designed to contain page elements to a reasonable maximum width based on the size of a user's screen.</w:t>
      </w:r>
    </w:p>
    <w:p w:rsidR="008D2156" w:rsidRPr="00D86668" w:rsidRDefault="008D2156" w:rsidP="008D2156">
      <w:pPr>
        <w:pStyle w:val="ListParagraph"/>
        <w:numPr>
          <w:ilvl w:val="0"/>
          <w:numId w:val="3"/>
        </w:numPr>
      </w:pPr>
      <w:r w:rsidRPr="00D86668">
        <w:t>The UI design principles include:</w:t>
      </w:r>
    </w:p>
    <w:p w:rsidR="008D2156" w:rsidRPr="00D86668" w:rsidRDefault="008D2156" w:rsidP="008D2156">
      <w:pPr>
        <w:pStyle w:val="ListParagraph"/>
        <w:numPr>
          <w:ilvl w:val="0"/>
          <w:numId w:val="1"/>
        </w:numPr>
      </w:pPr>
      <w:r w:rsidRPr="00D86668">
        <w:t>Structure</w:t>
      </w:r>
    </w:p>
    <w:p w:rsidR="008D2156" w:rsidRPr="00D86668" w:rsidRDefault="008D2156" w:rsidP="008D2156">
      <w:pPr>
        <w:pStyle w:val="ListParagraph"/>
        <w:numPr>
          <w:ilvl w:val="0"/>
          <w:numId w:val="1"/>
        </w:numPr>
      </w:pPr>
      <w:r w:rsidRPr="00D86668">
        <w:t>Simplicity</w:t>
      </w:r>
    </w:p>
    <w:p w:rsidR="008D2156" w:rsidRPr="00D86668" w:rsidRDefault="008D2156" w:rsidP="008D2156">
      <w:pPr>
        <w:pStyle w:val="ListParagraph"/>
        <w:numPr>
          <w:ilvl w:val="0"/>
          <w:numId w:val="1"/>
        </w:numPr>
      </w:pPr>
      <w:r w:rsidRPr="00D86668">
        <w:t>Visibility</w:t>
      </w:r>
    </w:p>
    <w:p w:rsidR="008D2156" w:rsidRPr="00D86668" w:rsidRDefault="008D2156" w:rsidP="008D2156">
      <w:pPr>
        <w:pStyle w:val="ListParagraph"/>
        <w:numPr>
          <w:ilvl w:val="0"/>
          <w:numId w:val="1"/>
        </w:numPr>
      </w:pPr>
      <w:r w:rsidRPr="00D86668">
        <w:t>Tolerance</w:t>
      </w:r>
    </w:p>
    <w:p w:rsidR="008D2156" w:rsidRPr="00D86668" w:rsidRDefault="008D2156" w:rsidP="008D2156">
      <w:pPr>
        <w:pStyle w:val="ListParagraph"/>
        <w:numPr>
          <w:ilvl w:val="0"/>
          <w:numId w:val="1"/>
        </w:numPr>
      </w:pPr>
      <w:r w:rsidRPr="00D86668">
        <w:t>Feedback</w:t>
      </w:r>
    </w:p>
    <w:p w:rsidR="008D2156" w:rsidRPr="00D86668" w:rsidRDefault="008D2156" w:rsidP="008D2156">
      <w:pPr>
        <w:pStyle w:val="ListParagraph"/>
        <w:numPr>
          <w:ilvl w:val="0"/>
          <w:numId w:val="1"/>
        </w:numPr>
      </w:pPr>
      <w:r w:rsidRPr="00D86668">
        <w:t>Reusability</w:t>
      </w:r>
    </w:p>
    <w:p w:rsidR="008D2156" w:rsidRPr="00D86668" w:rsidRDefault="008D2156" w:rsidP="008D2156">
      <w:pPr>
        <w:pStyle w:val="ListParagraph"/>
        <w:numPr>
          <w:ilvl w:val="0"/>
          <w:numId w:val="4"/>
        </w:numPr>
      </w:pPr>
      <w:r w:rsidRPr="00D86668">
        <w:t>User interfaces can be classified into six categories</w:t>
      </w:r>
    </w:p>
    <w:p w:rsidR="008D2156" w:rsidRPr="00D86668" w:rsidRDefault="008D2156" w:rsidP="008D2156">
      <w:pPr>
        <w:pStyle w:val="ListParagraph"/>
        <w:numPr>
          <w:ilvl w:val="0"/>
          <w:numId w:val="4"/>
        </w:numPr>
      </w:pPr>
      <w:r w:rsidRPr="00D86668">
        <w:t>In designing the user interface, four model types are especially important</w:t>
      </w:r>
    </w:p>
    <w:p w:rsidR="008D2156" w:rsidRPr="00D86668" w:rsidRDefault="008D2156" w:rsidP="008D2156">
      <w:pPr>
        <w:pStyle w:val="ListParagraph"/>
        <w:numPr>
          <w:ilvl w:val="0"/>
          <w:numId w:val="2"/>
        </w:numPr>
      </w:pPr>
      <w:r w:rsidRPr="00D86668">
        <w:t>User model</w:t>
      </w:r>
    </w:p>
    <w:p w:rsidR="008D2156" w:rsidRPr="00D86668" w:rsidRDefault="008D2156" w:rsidP="008D2156">
      <w:pPr>
        <w:pStyle w:val="ListParagraph"/>
        <w:numPr>
          <w:ilvl w:val="0"/>
          <w:numId w:val="2"/>
        </w:numPr>
      </w:pPr>
      <w:r w:rsidRPr="00D86668">
        <w:t>Design model</w:t>
      </w:r>
    </w:p>
    <w:p w:rsidR="008D2156" w:rsidRPr="00D86668" w:rsidRDefault="008D2156" w:rsidP="008D2156">
      <w:pPr>
        <w:pStyle w:val="ListParagraph"/>
        <w:numPr>
          <w:ilvl w:val="0"/>
          <w:numId w:val="2"/>
        </w:numPr>
      </w:pPr>
      <w:r w:rsidRPr="00D86668">
        <w:t>Mental model</w:t>
      </w:r>
    </w:p>
    <w:p w:rsidR="008D2156" w:rsidRPr="00D86668" w:rsidRDefault="008D2156" w:rsidP="008D2156">
      <w:pPr>
        <w:pStyle w:val="ListParagraph"/>
        <w:numPr>
          <w:ilvl w:val="0"/>
          <w:numId w:val="2"/>
        </w:numPr>
      </w:pPr>
      <w:r w:rsidRPr="00D86668">
        <w:t>Implementation model</w:t>
      </w:r>
    </w:p>
    <w:p w:rsidR="008D2156" w:rsidRPr="00D86668" w:rsidRDefault="008D2156" w:rsidP="008D2156">
      <w:pPr>
        <w:pStyle w:val="ListParagraph"/>
        <w:numPr>
          <w:ilvl w:val="0"/>
          <w:numId w:val="5"/>
        </w:numPr>
      </w:pPr>
      <w:r w:rsidRPr="00D86668">
        <w:t>Graphical User Interface (GUI)</w:t>
      </w:r>
    </w:p>
    <w:p w:rsidR="008D2156" w:rsidRPr="00D86668" w:rsidRDefault="008D2156" w:rsidP="008D2156">
      <w:pPr>
        <w:pStyle w:val="ListParagraph"/>
        <w:numPr>
          <w:ilvl w:val="0"/>
          <w:numId w:val="5"/>
        </w:numPr>
      </w:pPr>
      <w:r w:rsidRPr="00D86668">
        <w:t>Syntactic knowledge-Describes the mechanics of interaction that are required to use the interface effectively</w:t>
      </w:r>
    </w:p>
    <w:p w:rsidR="008D2156" w:rsidRPr="00D86668" w:rsidRDefault="008D2156" w:rsidP="008D2156">
      <w:pPr>
        <w:pStyle w:val="ListParagraph"/>
        <w:numPr>
          <w:ilvl w:val="0"/>
          <w:numId w:val="5"/>
        </w:numPr>
      </w:pPr>
      <w:r w:rsidRPr="00D86668">
        <w:t>Semantic knowledge-Focuses on the user's understanding of the functions performed by the application, the meaning of input and output, and overall objectives of the system</w:t>
      </w:r>
    </w:p>
    <w:p w:rsidR="008D2156" w:rsidRPr="00D86668" w:rsidRDefault="008D2156" w:rsidP="008D2156">
      <w:pPr>
        <w:pStyle w:val="ListParagraph"/>
        <w:numPr>
          <w:ilvl w:val="0"/>
          <w:numId w:val="5"/>
        </w:numPr>
      </w:pPr>
      <w:r w:rsidRPr="00D86668">
        <w:t>User Experience (UX)-It is the experience resulting from using a system. It is the interaction itself.</w:t>
      </w:r>
    </w:p>
    <w:p w:rsidR="008D2156" w:rsidRPr="00D86668" w:rsidRDefault="008D2156" w:rsidP="008D2156">
      <w:pPr>
        <w:pStyle w:val="ListParagraph"/>
        <w:numPr>
          <w:ilvl w:val="0"/>
          <w:numId w:val="5"/>
        </w:numPr>
      </w:pPr>
      <w:r w:rsidRPr="00D86668">
        <w:t xml:space="preserve">Responsive Web Design (RWD) </w:t>
      </w:r>
    </w:p>
    <w:p w:rsidR="008D2156" w:rsidRPr="00D86668" w:rsidRDefault="008D2156" w:rsidP="008D2156">
      <w:pPr>
        <w:pStyle w:val="ListParagraph"/>
        <w:numPr>
          <w:ilvl w:val="0"/>
          <w:numId w:val="5"/>
        </w:numPr>
      </w:pPr>
      <w:r w:rsidRPr="00D86668">
        <w:t xml:space="preserve">Responsive Web Design (RWD) is a way of laying-out and coding a Website so that the Website can provide an excellent viewing experience. </w:t>
      </w:r>
    </w:p>
    <w:p w:rsidR="008D2156" w:rsidRPr="00D86668" w:rsidRDefault="008D2156" w:rsidP="008D2156">
      <w:pPr>
        <w:pStyle w:val="ListParagraph"/>
        <w:numPr>
          <w:ilvl w:val="0"/>
          <w:numId w:val="5"/>
        </w:numPr>
      </w:pPr>
      <w:r w:rsidRPr="00D86668">
        <w:t>Graceful Degradation is used in fields other than Web design, such as fault tolerant, mechanical, and electrical system.</w:t>
      </w:r>
    </w:p>
    <w:p w:rsidR="008D2156" w:rsidRDefault="008D2156" w:rsidP="008D2156">
      <w:pPr>
        <w:pStyle w:val="ListParagraph"/>
        <w:numPr>
          <w:ilvl w:val="0"/>
          <w:numId w:val="5"/>
        </w:numPr>
      </w:pPr>
      <w:r w:rsidRPr="00D86668">
        <w:t xml:space="preserve">The basis for Graceful Degradation is to first build for the latest device and then for less capable devices. </w:t>
      </w:r>
    </w:p>
    <w:p w:rsidR="008D2156" w:rsidRPr="00D86668" w:rsidRDefault="008D2156" w:rsidP="008D2156">
      <w:pPr>
        <w:pStyle w:val="ListParagraph"/>
        <w:numPr>
          <w:ilvl w:val="0"/>
          <w:numId w:val="5"/>
        </w:numPr>
      </w:pPr>
    </w:p>
    <w:p w:rsidR="008D2156" w:rsidRPr="00FA6217" w:rsidRDefault="008D2156" w:rsidP="008D2156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D86668">
        <w:lastRenderedPageBreak/>
        <w:t xml:space="preserve">Progressive Enhancement starts with the basic version and then adds enhancements for those browsers which can handle them. </w:t>
      </w:r>
    </w:p>
    <w:p w:rsidR="008D2156" w:rsidRPr="00D86668" w:rsidRDefault="008D2156" w:rsidP="008D215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D86668">
        <w:t xml:space="preserve">Responsive Work Design workflow consists of four main processes: Discover, Design, Develop, and Deploy. </w:t>
      </w:r>
    </w:p>
    <w:p w:rsidR="008D2156" w:rsidRPr="00D86668" w:rsidRDefault="008D2156" w:rsidP="008D2156">
      <w:pPr>
        <w:autoSpaceDE w:val="0"/>
        <w:autoSpaceDN w:val="0"/>
        <w:adjustRightInd w:val="0"/>
        <w:spacing w:after="0" w:line="240" w:lineRule="auto"/>
      </w:pPr>
    </w:p>
    <w:p w:rsidR="008D2156" w:rsidRPr="00D86668" w:rsidRDefault="008D2156" w:rsidP="008D215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D86668">
        <w:t xml:space="preserve">Project Analysis: Helps in determining the requirements of the project, from a technical, creative, and organizational perspective. </w:t>
      </w:r>
    </w:p>
    <w:p w:rsidR="008D2156" w:rsidRPr="00D86668" w:rsidRDefault="008D2156" w:rsidP="008D2156">
      <w:pPr>
        <w:autoSpaceDE w:val="0"/>
        <w:autoSpaceDN w:val="0"/>
        <w:adjustRightInd w:val="0"/>
        <w:spacing w:after="0" w:line="240" w:lineRule="auto"/>
      </w:pPr>
    </w:p>
    <w:p w:rsidR="008D2156" w:rsidRPr="00D86668" w:rsidRDefault="008D2156" w:rsidP="008D215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D86668">
        <w:t xml:space="preserve">Content and Search Strategy: Helps in creating a site map for a project and show where everything belongs. </w:t>
      </w:r>
    </w:p>
    <w:p w:rsidR="008D2156" w:rsidRPr="00D86668" w:rsidRDefault="008D2156" w:rsidP="008D2156">
      <w:pPr>
        <w:autoSpaceDE w:val="0"/>
        <w:autoSpaceDN w:val="0"/>
        <w:adjustRightInd w:val="0"/>
        <w:spacing w:after="0" w:line="240" w:lineRule="auto"/>
      </w:pPr>
    </w:p>
    <w:p w:rsidR="008D2156" w:rsidRPr="00D86668" w:rsidRDefault="008D2156" w:rsidP="008D215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D86668">
        <w:t xml:space="preserve">Content Migration: Helps clients to create and maintain useful and usable content. </w:t>
      </w:r>
    </w:p>
    <w:p w:rsidR="008D2156" w:rsidRPr="00D86668" w:rsidRDefault="008D2156" w:rsidP="008D2156"/>
    <w:p w:rsidR="008D2156" w:rsidRPr="00D86668" w:rsidRDefault="008D2156" w:rsidP="008D2156">
      <w:pPr>
        <w:pStyle w:val="ListParagraph"/>
        <w:numPr>
          <w:ilvl w:val="0"/>
          <w:numId w:val="5"/>
        </w:numPr>
      </w:pPr>
      <w:r w:rsidRPr="00D86668">
        <w:t xml:space="preserve">RWD is highly significant in regard with: </w:t>
      </w:r>
    </w:p>
    <w:p w:rsidR="008D2156" w:rsidRPr="00D86668" w:rsidRDefault="008D2156" w:rsidP="008D2156">
      <w:pPr>
        <w:ind w:left="1440"/>
      </w:pPr>
      <w:r w:rsidRPr="00D86668">
        <w:t xml:space="preserve"> Time and Money </w:t>
      </w:r>
    </w:p>
    <w:p w:rsidR="008D2156" w:rsidRPr="00D86668" w:rsidRDefault="008D2156" w:rsidP="008D2156">
      <w:pPr>
        <w:ind w:left="1440"/>
      </w:pPr>
      <w:r w:rsidRPr="00D86668">
        <w:t xml:space="preserve"> Pervasion of Mobile Devices </w:t>
      </w:r>
    </w:p>
    <w:p w:rsidR="008D2156" w:rsidRPr="00D86668" w:rsidRDefault="008D2156" w:rsidP="008D2156">
      <w:pPr>
        <w:ind w:left="1440"/>
      </w:pPr>
      <w:r w:rsidRPr="00D86668">
        <w:t xml:space="preserve"> User Experience </w:t>
      </w:r>
    </w:p>
    <w:p w:rsidR="008D2156" w:rsidRPr="00D86668" w:rsidRDefault="008D2156" w:rsidP="008D2156">
      <w:pPr>
        <w:ind w:left="1440"/>
      </w:pPr>
      <w:r w:rsidRPr="00D86668">
        <w:t xml:space="preserve"> Device Agnostic </w:t>
      </w:r>
    </w:p>
    <w:p w:rsidR="008D2156" w:rsidRPr="00D86668" w:rsidRDefault="008D2156" w:rsidP="008D2156">
      <w:pPr>
        <w:ind w:left="1440"/>
      </w:pPr>
      <w:r w:rsidRPr="00D86668">
        <w:t xml:space="preserve"> Way Ahead </w:t>
      </w:r>
    </w:p>
    <w:p w:rsidR="008D2156" w:rsidRPr="00D86668" w:rsidRDefault="008D2156" w:rsidP="008D215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:rsidR="008D2156" w:rsidRPr="00D86668" w:rsidRDefault="008D2156" w:rsidP="008D215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D86668">
        <w:t xml:space="preserve">Content strategy is planning for the creation, delivery, and governance of useful content. </w:t>
      </w:r>
    </w:p>
    <w:p w:rsidR="008D2156" w:rsidRPr="00D86668" w:rsidRDefault="008D2156" w:rsidP="008D2156">
      <w:pPr>
        <w:autoSpaceDE w:val="0"/>
        <w:autoSpaceDN w:val="0"/>
        <w:adjustRightInd w:val="0"/>
        <w:spacing w:after="0" w:line="240" w:lineRule="auto"/>
      </w:pPr>
    </w:p>
    <w:p w:rsidR="008D2156" w:rsidRPr="00D86668" w:rsidRDefault="008D2156" w:rsidP="008D215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D86668">
        <w:t xml:space="preserve">A Content Audit is the action where all the content on a Website is checked and complied into a big list. </w:t>
      </w:r>
    </w:p>
    <w:p w:rsidR="008D2156" w:rsidRPr="00D86668" w:rsidRDefault="008D2156" w:rsidP="008D2156">
      <w:pPr>
        <w:autoSpaceDE w:val="0"/>
        <w:autoSpaceDN w:val="0"/>
        <w:adjustRightInd w:val="0"/>
        <w:spacing w:after="0" w:line="240" w:lineRule="auto"/>
      </w:pPr>
    </w:p>
    <w:p w:rsidR="008D2156" w:rsidRPr="00D86668" w:rsidRDefault="008D2156" w:rsidP="008D215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D86668">
        <w:t xml:space="preserve">Content audit should be recorded in a spreadsheet, mainly because they are flexible. </w:t>
      </w:r>
    </w:p>
    <w:p w:rsidR="008D2156" w:rsidRPr="00D86668" w:rsidRDefault="008D2156" w:rsidP="008D2156">
      <w:pPr>
        <w:autoSpaceDE w:val="0"/>
        <w:autoSpaceDN w:val="0"/>
        <w:adjustRightInd w:val="0"/>
        <w:spacing w:after="0" w:line="240" w:lineRule="auto"/>
      </w:pPr>
    </w:p>
    <w:p w:rsidR="008D2156" w:rsidRPr="001A5FCE" w:rsidRDefault="008D2156" w:rsidP="008D215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D86668">
        <w:t>B</w:t>
      </w:r>
      <w:r w:rsidRPr="001A5FCE">
        <w:rPr>
          <w:highlight w:val="yellow"/>
        </w:rPr>
        <w:t xml:space="preserve">reakpoints are portal widths that have a media query declaration to change the layout once the browser is within the declared range. </w:t>
      </w:r>
    </w:p>
    <w:p w:rsidR="008D2156" w:rsidRPr="00D86668" w:rsidRDefault="008D2156" w:rsidP="008D2156">
      <w:pPr>
        <w:autoSpaceDE w:val="0"/>
        <w:autoSpaceDN w:val="0"/>
        <w:adjustRightInd w:val="0"/>
        <w:spacing w:after="0" w:line="240" w:lineRule="auto"/>
      </w:pPr>
    </w:p>
    <w:p w:rsidR="008D2156" w:rsidRPr="001A5FCE" w:rsidRDefault="008D2156" w:rsidP="008D215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1A5FCE">
        <w:rPr>
          <w:highlight w:val="yellow"/>
        </w:rPr>
        <w:t xml:space="preserve">A Navigation Drawer is used for top-level navigation in an application to swiftly navigate between different parts of the application. </w:t>
      </w:r>
    </w:p>
    <w:p w:rsidR="008D2156" w:rsidRPr="00D86668" w:rsidRDefault="008D2156" w:rsidP="008D2156">
      <w:pPr>
        <w:autoSpaceDE w:val="0"/>
        <w:autoSpaceDN w:val="0"/>
        <w:adjustRightInd w:val="0"/>
        <w:spacing w:after="0" w:line="240" w:lineRule="auto"/>
      </w:pPr>
    </w:p>
    <w:p w:rsidR="008D2156" w:rsidRPr="001A5FCE" w:rsidRDefault="008D2156" w:rsidP="008D215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1A5FCE">
        <w:rPr>
          <w:highlight w:val="yellow"/>
        </w:rPr>
        <w:t xml:space="preserve">A Stacking refers to positioning of content elements on top of each other. </w:t>
      </w:r>
    </w:p>
    <w:p w:rsidR="008D2156" w:rsidRPr="00D86668" w:rsidRDefault="008D2156" w:rsidP="008D2156">
      <w:pPr>
        <w:autoSpaceDE w:val="0"/>
        <w:autoSpaceDN w:val="0"/>
        <w:adjustRightInd w:val="0"/>
        <w:spacing w:after="0" w:line="240" w:lineRule="auto"/>
      </w:pPr>
    </w:p>
    <w:p w:rsidR="008D2156" w:rsidRPr="001A5FCE" w:rsidRDefault="008D2156" w:rsidP="008D215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1A5FCE">
        <w:rPr>
          <w:highlight w:val="yellow"/>
        </w:rPr>
        <w:t xml:space="preserve">Pagination is the process of dividing a document into discrete pages, either electronic pages or printed pages. </w:t>
      </w:r>
    </w:p>
    <w:p w:rsidR="008D2156" w:rsidRPr="00D86668" w:rsidRDefault="008D2156" w:rsidP="008D2156">
      <w:pPr>
        <w:autoSpaceDE w:val="0"/>
        <w:autoSpaceDN w:val="0"/>
        <w:adjustRightInd w:val="0"/>
        <w:spacing w:after="0" w:line="240" w:lineRule="auto"/>
      </w:pPr>
    </w:p>
    <w:p w:rsidR="008D2156" w:rsidRPr="001A5FCE" w:rsidRDefault="008D2156" w:rsidP="008D215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1A5FCE">
        <w:rPr>
          <w:highlight w:val="yellow"/>
        </w:rPr>
        <w:t>Fluid image is a responsive configuration based picture stack.</w:t>
      </w:r>
      <w:r w:rsidRPr="001A5FCE">
        <w:t xml:space="preserve"> </w:t>
      </w:r>
    </w:p>
    <w:p w:rsidR="008D2156" w:rsidRPr="00D86668" w:rsidRDefault="008D2156" w:rsidP="008D2156">
      <w:pPr>
        <w:autoSpaceDE w:val="0"/>
        <w:autoSpaceDN w:val="0"/>
        <w:adjustRightInd w:val="0"/>
        <w:spacing w:after="0" w:line="240" w:lineRule="auto"/>
      </w:pPr>
    </w:p>
    <w:p w:rsidR="008D2156" w:rsidRPr="00D86668" w:rsidRDefault="008D2156" w:rsidP="008D215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D86668">
        <w:t xml:space="preserve">A tab bar is a navigation that provides access to different views in an application. </w:t>
      </w:r>
    </w:p>
    <w:p w:rsidR="008D2156" w:rsidRPr="00D86668" w:rsidRDefault="008D2156" w:rsidP="008D2156">
      <w:pPr>
        <w:autoSpaceDE w:val="0"/>
        <w:autoSpaceDN w:val="0"/>
        <w:adjustRightInd w:val="0"/>
        <w:spacing w:after="0" w:line="240" w:lineRule="auto"/>
      </w:pPr>
    </w:p>
    <w:p w:rsidR="008D2156" w:rsidRPr="001A5FCE" w:rsidRDefault="008D2156" w:rsidP="008D215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1A5FCE">
        <w:rPr>
          <w:highlight w:val="yellow"/>
        </w:rPr>
        <w:t xml:space="preserve">Slide Down menu is used to create mobile version of menu. </w:t>
      </w:r>
    </w:p>
    <w:p w:rsidR="008D2156" w:rsidRPr="00D86668" w:rsidRDefault="008D2156" w:rsidP="008D2156">
      <w:pPr>
        <w:autoSpaceDE w:val="0"/>
        <w:autoSpaceDN w:val="0"/>
        <w:adjustRightInd w:val="0"/>
        <w:spacing w:after="0" w:line="240" w:lineRule="auto"/>
      </w:pPr>
    </w:p>
    <w:p w:rsidR="008D2156" w:rsidRPr="00D86668" w:rsidRDefault="008D2156" w:rsidP="008D215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D86668">
        <w:t xml:space="preserve">Usability studies means evaluating performance to enhance the usability of a product or service while the end users work on that particular product or service. </w:t>
      </w:r>
    </w:p>
    <w:p w:rsidR="008D2156" w:rsidRPr="00D86668" w:rsidRDefault="008D2156" w:rsidP="008D2156">
      <w:pPr>
        <w:autoSpaceDE w:val="0"/>
        <w:autoSpaceDN w:val="0"/>
        <w:adjustRightInd w:val="0"/>
        <w:spacing w:after="0" w:line="240" w:lineRule="auto"/>
      </w:pPr>
    </w:p>
    <w:p w:rsidR="008D2156" w:rsidRPr="00D86668" w:rsidRDefault="008D2156" w:rsidP="008D215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D86668">
        <w:t xml:space="preserve">Usability study is also known as Black Box technique. </w:t>
      </w:r>
    </w:p>
    <w:p w:rsidR="008D2156" w:rsidRPr="00D86668" w:rsidRDefault="008D2156" w:rsidP="008D2156">
      <w:pPr>
        <w:autoSpaceDE w:val="0"/>
        <w:autoSpaceDN w:val="0"/>
        <w:adjustRightInd w:val="0"/>
        <w:spacing w:after="0" w:line="240" w:lineRule="auto"/>
      </w:pPr>
    </w:p>
    <w:p w:rsidR="008D2156" w:rsidRPr="00D86668" w:rsidRDefault="008D2156" w:rsidP="008D215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D86668">
        <w:t>Usability testing checklists categorized into three parts:</w:t>
      </w:r>
    </w:p>
    <w:p w:rsidR="008D2156" w:rsidRPr="00D86668" w:rsidRDefault="008D2156" w:rsidP="008D2156">
      <w:pPr>
        <w:autoSpaceDE w:val="0"/>
        <w:autoSpaceDN w:val="0"/>
        <w:adjustRightInd w:val="0"/>
        <w:spacing w:after="0" w:line="240" w:lineRule="auto"/>
        <w:ind w:left="1440"/>
      </w:pPr>
      <w:r w:rsidRPr="00D86668">
        <w:t>Accessibility</w:t>
      </w:r>
    </w:p>
    <w:p w:rsidR="008D2156" w:rsidRPr="00D86668" w:rsidRDefault="008D2156" w:rsidP="008D2156">
      <w:pPr>
        <w:autoSpaceDE w:val="0"/>
        <w:autoSpaceDN w:val="0"/>
        <w:adjustRightInd w:val="0"/>
        <w:spacing w:after="0" w:line="240" w:lineRule="auto"/>
        <w:ind w:left="1440"/>
      </w:pPr>
      <w:r w:rsidRPr="00D86668">
        <w:t>Navigation</w:t>
      </w:r>
    </w:p>
    <w:p w:rsidR="008D2156" w:rsidRDefault="008D2156" w:rsidP="008D2156">
      <w:pPr>
        <w:autoSpaceDE w:val="0"/>
        <w:autoSpaceDN w:val="0"/>
        <w:adjustRightInd w:val="0"/>
        <w:spacing w:after="0" w:line="240" w:lineRule="auto"/>
        <w:ind w:left="1440"/>
      </w:pPr>
      <w:r w:rsidRPr="00D86668">
        <w:t>Content</w:t>
      </w:r>
    </w:p>
    <w:p w:rsidR="008D2156" w:rsidRDefault="008D2156" w:rsidP="008D2156">
      <w:pPr>
        <w:autoSpaceDE w:val="0"/>
        <w:autoSpaceDN w:val="0"/>
        <w:adjustRightInd w:val="0"/>
        <w:spacing w:after="0" w:line="240" w:lineRule="auto"/>
      </w:pPr>
    </w:p>
    <w:p w:rsidR="008D2156" w:rsidRDefault="008D2156" w:rsidP="008D2156">
      <w:r>
        <w:t xml:space="preserve">______________ </w:t>
      </w:r>
      <w:proofErr w:type="gramStart"/>
      <w:r w:rsidRPr="00AB65E0">
        <w:t>A</w:t>
      </w:r>
      <w:proofErr w:type="gramEnd"/>
      <w:r w:rsidRPr="00AB65E0">
        <w:t xml:space="preserve"> navigation aid that allows the user to keep track</w:t>
      </w:r>
      <w:r w:rsidRPr="00AB65E0">
        <w:br/>
        <w:t>of the location within programs</w:t>
      </w:r>
    </w:p>
    <w:p w:rsidR="008D2156" w:rsidRPr="00AB65E0" w:rsidRDefault="008D2156" w:rsidP="008D215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65E0">
        <w:rPr>
          <w:b/>
          <w:bCs/>
        </w:rPr>
        <w:t>Breadcrumb</w:t>
      </w:r>
    </w:p>
    <w:p w:rsidR="008D2156" w:rsidRDefault="008D2156" w:rsidP="008D2156"/>
    <w:p w:rsidR="008D2156" w:rsidRDefault="008D2156" w:rsidP="008D2156">
      <w:r w:rsidRPr="00AB65E0">
        <w:rPr>
          <w:rFonts w:ascii="Verdana" w:eastAsia="Times New Roman" w:hAnsi="Verdana" w:cs="Times New Roman"/>
          <w:b/>
          <w:bCs/>
          <w:color w:val="000000"/>
          <w:sz w:val="36"/>
          <w:szCs w:val="36"/>
          <w:u w:val="single"/>
        </w:rPr>
        <w:t>Feedback Principle</w:t>
      </w:r>
      <w:r w:rsidRPr="00AB65E0">
        <w:t xml:space="preserve"> informs users</w:t>
      </w:r>
      <w:r>
        <w:t xml:space="preserve"> </w:t>
      </w:r>
      <w:r w:rsidRPr="00AB65E0">
        <w:t>about the actions, changes</w:t>
      </w:r>
      <w:r>
        <w:t xml:space="preserve"> </w:t>
      </w:r>
      <w:r w:rsidRPr="00AB65E0">
        <w:t xml:space="preserve">of state or </w:t>
      </w:r>
      <w:r>
        <w:t>c</w:t>
      </w:r>
      <w:r w:rsidRPr="00AB65E0">
        <w:t>ondition, and</w:t>
      </w:r>
      <w:r>
        <w:t xml:space="preserve"> </w:t>
      </w:r>
      <w:r w:rsidRPr="00AB65E0">
        <w:t>errors or exceptions that</w:t>
      </w:r>
      <w:r>
        <w:t xml:space="preserve"> </w:t>
      </w:r>
      <w:r w:rsidRPr="00AB65E0">
        <w:t>they will face on</w:t>
      </w:r>
      <w:r>
        <w:t xml:space="preserve"> </w:t>
      </w:r>
      <w:r w:rsidRPr="00AB65E0">
        <w:t>performing particular</w:t>
      </w:r>
      <w:r>
        <w:t xml:space="preserve"> </w:t>
      </w:r>
      <w:r w:rsidRPr="00AB65E0">
        <w:t>actions</w:t>
      </w:r>
    </w:p>
    <w:p w:rsidR="008D2156" w:rsidRDefault="008D2156" w:rsidP="008D2156"/>
    <w:p w:rsidR="008D2156" w:rsidRPr="00AB65E0" w:rsidRDefault="008D2156" w:rsidP="008D2156">
      <w:pPr>
        <w:rPr>
          <w:rFonts w:ascii="Times New Roman" w:eastAsia="Times New Roman" w:hAnsi="Times New Roman" w:cs="Times New Roman"/>
          <w:sz w:val="24"/>
          <w:szCs w:val="24"/>
        </w:rPr>
      </w:pPr>
      <w:r w:rsidRPr="00AB65E0">
        <w:rPr>
          <w:rFonts w:ascii="Tahoma" w:eastAsia="Times New Roman" w:hAnsi="Tahoma" w:cs="Tahoma"/>
          <w:b/>
          <w:bCs/>
          <w:color w:val="000000"/>
          <w:sz w:val="36"/>
          <w:szCs w:val="36"/>
        </w:rPr>
        <w:t>Tolerance</w:t>
      </w:r>
      <w:r>
        <w:rPr>
          <w:rFonts w:ascii="Tahoma" w:eastAsia="Times New Roman" w:hAnsi="Tahoma" w:cs="Tahoma"/>
          <w:b/>
          <w:bCs/>
          <w:color w:val="000000"/>
          <w:sz w:val="36"/>
          <w:szCs w:val="36"/>
        </w:rPr>
        <w:t xml:space="preserve"> </w:t>
      </w:r>
      <w:r w:rsidRPr="00AB65E0">
        <w:t>emphasizes the</w:t>
      </w:r>
      <w:r w:rsidRPr="00AB65E0">
        <w:br/>
        <w:t>importance of designing</w:t>
      </w:r>
      <w:r w:rsidRPr="00AB65E0">
        <w:br/>
        <w:t>the user interface to</w:t>
      </w:r>
      <w:r w:rsidRPr="00AB65E0">
        <w:br/>
        <w:t>prevent users from making</w:t>
      </w:r>
      <w:r w:rsidRPr="00AB65E0">
        <w:br/>
        <w:t>errors</w:t>
      </w:r>
    </w:p>
    <w:p w:rsidR="008D2156" w:rsidRPr="00AB65E0" w:rsidRDefault="008D2156" w:rsidP="008D215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D2156" w:rsidRPr="001A5FCE" w:rsidRDefault="008D2156" w:rsidP="008D2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A5FCE">
        <w:rPr>
          <w:rFonts w:ascii="Verdana" w:eastAsia="Times New Roman" w:hAnsi="Verdana" w:cs="Times New Roman"/>
          <w:b/>
          <w:bCs/>
          <w:color w:val="000000"/>
          <w:sz w:val="36"/>
          <w:szCs w:val="36"/>
          <w:highlight w:val="yellow"/>
        </w:rPr>
        <w:t>Natural Language Interface</w:t>
      </w:r>
    </w:p>
    <w:p w:rsidR="008D2156" w:rsidRPr="001A5FCE" w:rsidRDefault="008D2156" w:rsidP="008D2156">
      <w:pPr>
        <w:spacing w:after="0" w:line="240" w:lineRule="auto"/>
        <w:rPr>
          <w:rFonts w:ascii="Verdana" w:eastAsia="Times New Roman" w:hAnsi="Verdana" w:cs="Times New Roman"/>
          <w:color w:val="000000"/>
          <w:sz w:val="36"/>
          <w:szCs w:val="36"/>
          <w:highlight w:val="yellow"/>
        </w:rPr>
      </w:pPr>
    </w:p>
    <w:p w:rsidR="008D2156" w:rsidRDefault="00BA2728" w:rsidP="008D2156">
      <w:pPr>
        <w:spacing w:after="0" w:line="240" w:lineRule="auto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1A5FCE">
        <w:rPr>
          <w:rFonts w:ascii="Verdana" w:eastAsia="Times New Roman" w:hAnsi="Verdana" w:cs="Times New Roman"/>
          <w:color w:val="000000"/>
          <w:sz w:val="36"/>
          <w:szCs w:val="36"/>
          <w:highlight w:val="yellow"/>
        </w:rPr>
        <w:t>Emphasizes</w:t>
      </w:r>
      <w:r w:rsidR="008D2156" w:rsidRPr="001A5FCE">
        <w:rPr>
          <w:rFonts w:ascii="Verdana" w:eastAsia="Times New Roman" w:hAnsi="Verdana" w:cs="Times New Roman"/>
          <w:color w:val="000000"/>
          <w:sz w:val="36"/>
          <w:szCs w:val="36"/>
          <w:highlight w:val="yellow"/>
        </w:rPr>
        <w:t xml:space="preserve"> the</w:t>
      </w:r>
      <w:r w:rsidR="008D2156" w:rsidRPr="001A5FCE">
        <w:rPr>
          <w:rFonts w:ascii="Verdana" w:eastAsia="Times New Roman" w:hAnsi="Verdana" w:cs="Times New Roman"/>
          <w:color w:val="000000"/>
          <w:sz w:val="36"/>
          <w:szCs w:val="36"/>
          <w:highlight w:val="yellow"/>
        </w:rPr>
        <w:br/>
        <w:t>importance of designing</w:t>
      </w:r>
      <w:r w:rsidR="008D2156" w:rsidRPr="001A5FCE">
        <w:rPr>
          <w:rFonts w:ascii="Verdana" w:eastAsia="Times New Roman" w:hAnsi="Verdana" w:cs="Times New Roman"/>
          <w:color w:val="000000"/>
          <w:sz w:val="36"/>
          <w:szCs w:val="36"/>
          <w:highlight w:val="yellow"/>
        </w:rPr>
        <w:br/>
        <w:t>the user interface to</w:t>
      </w:r>
      <w:r w:rsidR="008D2156" w:rsidRPr="001A5FCE">
        <w:rPr>
          <w:rFonts w:ascii="Verdana" w:eastAsia="Times New Roman" w:hAnsi="Verdana" w:cs="Times New Roman"/>
          <w:color w:val="000000"/>
          <w:sz w:val="36"/>
          <w:szCs w:val="36"/>
          <w:highlight w:val="yellow"/>
        </w:rPr>
        <w:br/>
        <w:t>prevent users from making</w:t>
      </w:r>
      <w:r w:rsidR="008D2156" w:rsidRPr="001A5FCE">
        <w:rPr>
          <w:rFonts w:ascii="Verdana" w:eastAsia="Times New Roman" w:hAnsi="Verdana" w:cs="Times New Roman"/>
          <w:color w:val="000000"/>
          <w:sz w:val="36"/>
          <w:szCs w:val="36"/>
          <w:highlight w:val="yellow"/>
        </w:rPr>
        <w:br/>
        <w:t>errors</w:t>
      </w:r>
    </w:p>
    <w:p w:rsidR="008D2156" w:rsidRDefault="008D2156" w:rsidP="008D2156">
      <w:pPr>
        <w:rPr>
          <w:rFonts w:ascii="Verdana" w:eastAsia="Times New Roman" w:hAnsi="Verdana" w:cs="Times New Roman"/>
          <w:color w:val="000000"/>
          <w:sz w:val="36"/>
          <w:szCs w:val="36"/>
        </w:rPr>
      </w:pPr>
      <w:r>
        <w:rPr>
          <w:rFonts w:ascii="Verdana" w:eastAsia="Times New Roman" w:hAnsi="Verdana" w:cs="Times New Roman"/>
          <w:color w:val="000000"/>
          <w:sz w:val="36"/>
          <w:szCs w:val="36"/>
        </w:rPr>
        <w:br w:type="page"/>
      </w:r>
    </w:p>
    <w:p w:rsidR="008D2156" w:rsidRPr="001A5FCE" w:rsidRDefault="008D2156" w:rsidP="008D2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bookmarkStart w:id="0" w:name="_GoBack"/>
      <w:bookmarkEnd w:id="0"/>
      <w:r w:rsidRPr="001A5FCE">
        <w:rPr>
          <w:rFonts w:ascii="Verdana" w:eastAsia="Times New Roman" w:hAnsi="Verdana" w:cs="Times New Roman"/>
          <w:b/>
          <w:bCs/>
          <w:color w:val="000000"/>
          <w:sz w:val="36"/>
          <w:szCs w:val="36"/>
          <w:highlight w:val="yellow"/>
        </w:rPr>
        <w:t>Command Language-based Interface</w:t>
      </w:r>
    </w:p>
    <w:p w:rsidR="008D2156" w:rsidRDefault="008D2156" w:rsidP="008D2156">
      <w:pPr>
        <w:spacing w:after="0" w:line="240" w:lineRule="auto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1A5FCE">
        <w:rPr>
          <w:rFonts w:ascii="Verdana" w:eastAsia="Times New Roman" w:hAnsi="Verdana" w:cs="Times New Roman"/>
          <w:color w:val="000000"/>
          <w:sz w:val="36"/>
          <w:szCs w:val="36"/>
          <w:highlight w:val="yellow"/>
        </w:rPr>
        <w:t>It is a means of interacting with a computer</w:t>
      </w:r>
      <w:r w:rsidRPr="001A5FCE">
        <w:rPr>
          <w:rFonts w:ascii="Verdana" w:eastAsia="Times New Roman" w:hAnsi="Verdana" w:cs="Times New Roman"/>
          <w:color w:val="000000"/>
          <w:sz w:val="36"/>
          <w:szCs w:val="36"/>
          <w:highlight w:val="yellow"/>
        </w:rPr>
        <w:br/>
        <w:t>program where the user issues commands to the program</w:t>
      </w:r>
      <w:r w:rsidRPr="001A5FCE">
        <w:rPr>
          <w:rFonts w:ascii="Verdana" w:eastAsia="Times New Roman" w:hAnsi="Verdana" w:cs="Times New Roman"/>
          <w:color w:val="000000"/>
          <w:sz w:val="36"/>
          <w:szCs w:val="36"/>
          <w:highlight w:val="yellow"/>
        </w:rPr>
        <w:br/>
        <w:t>in the form of successive lines of text</w:t>
      </w:r>
    </w:p>
    <w:p w:rsidR="008D2156" w:rsidRPr="00AB65E0" w:rsidRDefault="008D2156" w:rsidP="008D2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2156" w:rsidRDefault="008D2156" w:rsidP="008D2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2156" w:rsidRDefault="008D2156" w:rsidP="008D2156">
      <w:pPr>
        <w:spacing w:after="0" w:line="240" w:lineRule="auto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AB65E0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First Step - Interface Analysis</w:t>
      </w:r>
      <w:r w:rsidRPr="00AB65E0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br/>
      </w:r>
      <w:r w:rsidRPr="00AB65E0">
        <w:rPr>
          <w:rFonts w:ascii="Wingdings" w:eastAsia="Times New Roman" w:hAnsi="Wingdings" w:cs="Times New Roman"/>
          <w:color w:val="000000"/>
          <w:sz w:val="36"/>
          <w:szCs w:val="36"/>
        </w:rPr>
        <w:sym w:font="Wingdings" w:char="F0A7"/>
      </w:r>
      <w:r>
        <w:rPr>
          <w:rFonts w:ascii="Wingdings" w:eastAsia="Times New Roman" w:hAnsi="Wingdings" w:cs="Times New Roman"/>
          <w:color w:val="000000"/>
          <w:sz w:val="36"/>
          <w:szCs w:val="36"/>
        </w:rPr>
        <w:t></w:t>
      </w:r>
      <w:r w:rsidRPr="00AB65E0">
        <w:rPr>
          <w:rFonts w:ascii="Verdana" w:eastAsia="Times New Roman" w:hAnsi="Verdana" w:cs="Times New Roman"/>
          <w:color w:val="000000"/>
          <w:sz w:val="36"/>
          <w:szCs w:val="36"/>
        </w:rPr>
        <w:t>It involves understanding the:</w:t>
      </w:r>
      <w:r w:rsidRPr="00AB65E0">
        <w:rPr>
          <w:rFonts w:ascii="Verdana" w:eastAsia="Times New Roman" w:hAnsi="Verdana" w:cs="Times New Roman"/>
          <w:color w:val="000000"/>
          <w:sz w:val="36"/>
          <w:szCs w:val="36"/>
        </w:rPr>
        <w:br/>
      </w:r>
      <w:r w:rsidRPr="00AB65E0">
        <w:rPr>
          <w:rFonts w:ascii="Wingdings" w:eastAsia="Times New Roman" w:hAnsi="Wingdings" w:cs="Times New Roman"/>
          <w:color w:val="000000"/>
          <w:sz w:val="26"/>
          <w:szCs w:val="26"/>
        </w:rPr>
        <w:sym w:font="Wingdings" w:char="F0A7"/>
      </w:r>
      <w:r>
        <w:rPr>
          <w:rFonts w:ascii="Wingdings" w:eastAsia="Times New Roman" w:hAnsi="Wingdings" w:cs="Times New Roman"/>
          <w:color w:val="000000"/>
          <w:sz w:val="26"/>
          <w:szCs w:val="26"/>
        </w:rPr>
        <w:t></w:t>
      </w:r>
      <w:r w:rsidRPr="00AB65E0">
        <w:rPr>
          <w:rFonts w:ascii="Verdana" w:eastAsia="Times New Roman" w:hAnsi="Verdana" w:cs="Times New Roman"/>
          <w:color w:val="000000"/>
          <w:sz w:val="36"/>
          <w:szCs w:val="36"/>
        </w:rPr>
        <w:t xml:space="preserve">End-users who will interact with the system </w:t>
      </w:r>
      <w:r>
        <w:rPr>
          <w:rFonts w:ascii="Verdana" w:eastAsia="Times New Roman" w:hAnsi="Verdana" w:cs="Times New Roman"/>
          <w:color w:val="000000"/>
          <w:sz w:val="36"/>
          <w:szCs w:val="36"/>
        </w:rPr>
        <w:t xml:space="preserve"> </w:t>
      </w:r>
      <w:r w:rsidRPr="00AB65E0">
        <w:rPr>
          <w:rFonts w:ascii="Verdana" w:eastAsia="Times New Roman" w:hAnsi="Verdana" w:cs="Times New Roman"/>
          <w:color w:val="000000"/>
          <w:sz w:val="36"/>
          <w:szCs w:val="36"/>
        </w:rPr>
        <w:t>through the</w:t>
      </w:r>
      <w:r w:rsidRPr="00AB65E0">
        <w:rPr>
          <w:rFonts w:ascii="Verdana" w:eastAsia="Times New Roman" w:hAnsi="Verdana" w:cs="Times New Roman"/>
          <w:color w:val="000000"/>
          <w:sz w:val="36"/>
          <w:szCs w:val="36"/>
        </w:rPr>
        <w:br/>
        <w:t>interface</w:t>
      </w:r>
      <w:r w:rsidRPr="00AB65E0">
        <w:rPr>
          <w:rFonts w:ascii="Verdana" w:eastAsia="Times New Roman" w:hAnsi="Verdana" w:cs="Times New Roman"/>
          <w:color w:val="000000"/>
          <w:sz w:val="36"/>
          <w:szCs w:val="36"/>
        </w:rPr>
        <w:br/>
      </w:r>
      <w:r w:rsidRPr="00AB65E0">
        <w:rPr>
          <w:rFonts w:ascii="Wingdings" w:eastAsia="Times New Roman" w:hAnsi="Wingdings" w:cs="Times New Roman"/>
          <w:color w:val="000000"/>
          <w:sz w:val="26"/>
          <w:szCs w:val="26"/>
        </w:rPr>
        <w:sym w:font="Wingdings" w:char="F0A7"/>
      </w:r>
      <w:r w:rsidRPr="00AB65E0">
        <w:rPr>
          <w:rFonts w:ascii="Wingdings" w:eastAsia="Times New Roman" w:hAnsi="Wingdings" w:cs="Times New Roman"/>
          <w:color w:val="000000"/>
          <w:sz w:val="26"/>
          <w:szCs w:val="26"/>
        </w:rPr>
        <w:t></w:t>
      </w:r>
      <w:r w:rsidRPr="00AB65E0">
        <w:rPr>
          <w:rFonts w:ascii="Verdana" w:eastAsia="Times New Roman" w:hAnsi="Verdana" w:cs="Times New Roman"/>
          <w:color w:val="000000"/>
          <w:sz w:val="36"/>
          <w:szCs w:val="36"/>
        </w:rPr>
        <w:t>Tasks that end-users would need to perform to do their</w:t>
      </w:r>
      <w:r w:rsidRPr="00AB65E0">
        <w:rPr>
          <w:rFonts w:ascii="Verdana" w:eastAsia="Times New Roman" w:hAnsi="Verdana" w:cs="Times New Roman"/>
          <w:color w:val="000000"/>
          <w:sz w:val="36"/>
          <w:szCs w:val="36"/>
        </w:rPr>
        <w:br/>
        <w:t>work</w:t>
      </w:r>
      <w:r w:rsidRPr="00AB65E0">
        <w:rPr>
          <w:rFonts w:ascii="Verdana" w:eastAsia="Times New Roman" w:hAnsi="Verdana" w:cs="Times New Roman"/>
          <w:color w:val="000000"/>
          <w:sz w:val="36"/>
          <w:szCs w:val="36"/>
        </w:rPr>
        <w:br/>
      </w:r>
      <w:r w:rsidRPr="00AB65E0">
        <w:rPr>
          <w:rFonts w:ascii="Wingdings" w:eastAsia="Times New Roman" w:hAnsi="Wingdings" w:cs="Times New Roman"/>
          <w:color w:val="000000"/>
          <w:sz w:val="26"/>
          <w:szCs w:val="26"/>
        </w:rPr>
        <w:sym w:font="Wingdings" w:char="F0A7"/>
      </w:r>
      <w:r w:rsidRPr="00AB65E0">
        <w:rPr>
          <w:rFonts w:ascii="Wingdings" w:eastAsia="Times New Roman" w:hAnsi="Wingdings" w:cs="Times New Roman"/>
          <w:color w:val="000000"/>
          <w:sz w:val="26"/>
          <w:szCs w:val="26"/>
        </w:rPr>
        <w:t></w:t>
      </w:r>
      <w:r w:rsidRPr="00AB65E0">
        <w:rPr>
          <w:rFonts w:ascii="Verdana" w:eastAsia="Times New Roman" w:hAnsi="Verdana" w:cs="Times New Roman"/>
          <w:color w:val="000000"/>
          <w:sz w:val="36"/>
          <w:szCs w:val="36"/>
        </w:rPr>
        <w:t>Content that will be presented as a part of the interface</w:t>
      </w:r>
      <w:r w:rsidRPr="00AB65E0">
        <w:rPr>
          <w:rFonts w:ascii="Verdana" w:eastAsia="Times New Roman" w:hAnsi="Verdana" w:cs="Times New Roman"/>
          <w:color w:val="000000"/>
          <w:sz w:val="36"/>
          <w:szCs w:val="36"/>
        </w:rPr>
        <w:br/>
      </w:r>
      <w:r w:rsidRPr="00AB65E0">
        <w:rPr>
          <w:rFonts w:ascii="Wingdings" w:eastAsia="Times New Roman" w:hAnsi="Wingdings" w:cs="Times New Roman"/>
          <w:color w:val="000000"/>
          <w:sz w:val="26"/>
          <w:szCs w:val="26"/>
        </w:rPr>
        <w:sym w:font="Wingdings" w:char="F0A7"/>
      </w:r>
      <w:r w:rsidRPr="00AB65E0">
        <w:rPr>
          <w:rFonts w:ascii="Wingdings" w:eastAsia="Times New Roman" w:hAnsi="Wingdings" w:cs="Times New Roman"/>
          <w:color w:val="000000"/>
          <w:sz w:val="26"/>
          <w:szCs w:val="26"/>
        </w:rPr>
        <w:t></w:t>
      </w:r>
      <w:r w:rsidRPr="00AB65E0">
        <w:rPr>
          <w:rFonts w:ascii="Verdana" w:eastAsia="Times New Roman" w:hAnsi="Verdana" w:cs="Times New Roman"/>
          <w:color w:val="000000"/>
          <w:sz w:val="36"/>
          <w:szCs w:val="36"/>
        </w:rPr>
        <w:t>Environment in which these tasks will be conducted</w:t>
      </w:r>
    </w:p>
    <w:p w:rsidR="008D2156" w:rsidRDefault="008D2156" w:rsidP="008D2156">
      <w:pPr>
        <w:spacing w:after="0" w:line="240" w:lineRule="auto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AB65E0">
        <w:rPr>
          <w:rFonts w:ascii="Verdana" w:eastAsia="Times New Roman" w:hAnsi="Verdana" w:cs="Times New Roman"/>
          <w:color w:val="000000"/>
          <w:sz w:val="36"/>
          <w:szCs w:val="36"/>
        </w:rPr>
        <w:br/>
      </w:r>
      <w:r w:rsidRPr="00AB65E0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Second Step - Interface Design</w:t>
      </w:r>
      <w:r w:rsidRPr="00AB65E0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br/>
      </w:r>
      <w:r w:rsidRPr="00AB65E0">
        <w:rPr>
          <w:rFonts w:ascii="Wingdings" w:eastAsia="Times New Roman" w:hAnsi="Wingdings" w:cs="Times New Roman"/>
          <w:color w:val="000000"/>
          <w:sz w:val="36"/>
          <w:szCs w:val="36"/>
        </w:rPr>
        <w:sym w:font="Wingdings" w:char="F0A7"/>
      </w:r>
      <w:r w:rsidRPr="00AB65E0">
        <w:rPr>
          <w:rFonts w:ascii="Wingdings" w:eastAsia="Times New Roman" w:hAnsi="Wingdings" w:cs="Times New Roman"/>
          <w:color w:val="000000"/>
          <w:sz w:val="36"/>
          <w:szCs w:val="36"/>
        </w:rPr>
        <w:t></w:t>
      </w:r>
      <w:r w:rsidRPr="00AB65E0">
        <w:rPr>
          <w:rFonts w:ascii="Verdana" w:eastAsia="Times New Roman" w:hAnsi="Verdana" w:cs="Times New Roman"/>
          <w:color w:val="000000"/>
          <w:sz w:val="36"/>
          <w:szCs w:val="36"/>
        </w:rPr>
        <w:t>It involves the commencement of interface design activity</w:t>
      </w:r>
    </w:p>
    <w:p w:rsidR="008D2156" w:rsidRPr="00AB65E0" w:rsidRDefault="008D2156" w:rsidP="008D2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E0">
        <w:rPr>
          <w:rFonts w:ascii="Verdana" w:eastAsia="Times New Roman" w:hAnsi="Verdana" w:cs="Times New Roman"/>
          <w:color w:val="000000"/>
          <w:sz w:val="36"/>
          <w:szCs w:val="36"/>
        </w:rPr>
        <w:br/>
      </w:r>
      <w:r w:rsidRPr="00AB65E0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Third Step - Interface Construction/Implementation</w:t>
      </w:r>
      <w:r w:rsidRPr="00AB65E0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br/>
      </w:r>
      <w:r w:rsidRPr="00AB65E0">
        <w:rPr>
          <w:rFonts w:ascii="Wingdings" w:eastAsia="Times New Roman" w:hAnsi="Wingdings" w:cs="Times New Roman"/>
          <w:color w:val="000000"/>
          <w:sz w:val="36"/>
          <w:szCs w:val="36"/>
        </w:rPr>
        <w:sym w:font="Wingdings" w:char="F0A7"/>
      </w:r>
      <w:r w:rsidRPr="00AB65E0">
        <w:rPr>
          <w:rFonts w:ascii="Wingdings" w:eastAsia="Times New Roman" w:hAnsi="Wingdings" w:cs="Times New Roman"/>
          <w:color w:val="000000"/>
          <w:sz w:val="36"/>
          <w:szCs w:val="36"/>
        </w:rPr>
        <w:t></w:t>
      </w:r>
      <w:r w:rsidRPr="00AB65E0">
        <w:rPr>
          <w:rFonts w:ascii="Verdana" w:eastAsia="Times New Roman" w:hAnsi="Verdana" w:cs="Times New Roman"/>
          <w:color w:val="000000"/>
          <w:sz w:val="36"/>
          <w:szCs w:val="36"/>
        </w:rPr>
        <w:t>It involves implementation of the design model as a</w:t>
      </w:r>
      <w:r w:rsidRPr="00AB65E0">
        <w:rPr>
          <w:rFonts w:ascii="Verdana" w:eastAsia="Times New Roman" w:hAnsi="Verdana" w:cs="Times New Roman"/>
          <w:color w:val="000000"/>
          <w:sz w:val="36"/>
          <w:szCs w:val="36"/>
        </w:rPr>
        <w:br/>
        <w:t>prototype</w:t>
      </w:r>
    </w:p>
    <w:p w:rsidR="008D2156" w:rsidRPr="00AB65E0" w:rsidRDefault="008D2156" w:rsidP="008D2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D2156" w:rsidRPr="00AB65E0" w:rsidRDefault="008D2156" w:rsidP="008D2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2156" w:rsidRPr="00AB65E0" w:rsidRDefault="008D2156" w:rsidP="008D2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E0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 xml:space="preserve">Fourth Step - </w:t>
      </w:r>
      <w:r w:rsidRPr="00AB65E0">
        <w:rPr>
          <w:rFonts w:ascii="Tahoma" w:eastAsia="Times New Roman" w:hAnsi="Tahoma" w:cs="Tahoma"/>
          <w:b/>
          <w:bCs/>
          <w:color w:val="000000"/>
          <w:sz w:val="36"/>
          <w:szCs w:val="36"/>
        </w:rPr>
        <w:t>Interface Evaluation</w:t>
      </w:r>
      <w:r w:rsidRPr="00AB65E0">
        <w:rPr>
          <w:rFonts w:ascii="Tahoma" w:eastAsia="Times New Roman" w:hAnsi="Tahoma" w:cs="Tahoma"/>
          <w:b/>
          <w:bCs/>
          <w:color w:val="000000"/>
          <w:sz w:val="36"/>
          <w:szCs w:val="36"/>
        </w:rPr>
        <w:br/>
      </w:r>
      <w:r w:rsidRPr="00AB65E0">
        <w:rPr>
          <w:rFonts w:ascii="Wingdings" w:eastAsia="Times New Roman" w:hAnsi="Wingdings" w:cs="Times New Roman"/>
          <w:color w:val="000000"/>
          <w:sz w:val="36"/>
          <w:szCs w:val="36"/>
        </w:rPr>
        <w:sym w:font="Wingdings" w:char="F0A7"/>
      </w:r>
      <w:r w:rsidRPr="00AB65E0">
        <w:rPr>
          <w:rFonts w:ascii="Wingdings" w:eastAsia="Times New Roman" w:hAnsi="Wingdings" w:cs="Times New Roman"/>
          <w:color w:val="000000"/>
          <w:sz w:val="36"/>
          <w:szCs w:val="36"/>
        </w:rPr>
        <w:t></w:t>
      </w:r>
      <w:r w:rsidRPr="00AB65E0">
        <w:rPr>
          <w:rFonts w:ascii="Verdana" w:eastAsia="Times New Roman" w:hAnsi="Verdana" w:cs="Times New Roman"/>
          <w:color w:val="000000"/>
          <w:sz w:val="36"/>
          <w:szCs w:val="36"/>
        </w:rPr>
        <w:t>It involves evaluation of the design prototype to determine</w:t>
      </w:r>
      <w:r w:rsidRPr="00AB65E0">
        <w:rPr>
          <w:rFonts w:ascii="Verdana" w:eastAsia="Times New Roman" w:hAnsi="Verdana" w:cs="Times New Roman"/>
          <w:color w:val="000000"/>
          <w:sz w:val="36"/>
          <w:szCs w:val="36"/>
        </w:rPr>
        <w:br/>
        <w:t>whether it meets the needs of the user</w:t>
      </w:r>
    </w:p>
    <w:p w:rsidR="008D2156" w:rsidRPr="00AB65E0" w:rsidRDefault="008D2156" w:rsidP="008D215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D2156" w:rsidRPr="00AB65E0" w:rsidRDefault="008D2156" w:rsidP="008D2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2156" w:rsidRDefault="008D2156" w:rsidP="008D2156"/>
    <w:p w:rsidR="000C2F28" w:rsidRDefault="000C2F28"/>
    <w:p w:rsidR="00A24B11" w:rsidRDefault="00A24B11"/>
    <w:p w:rsidR="00A24B11" w:rsidRDefault="00A24B11"/>
    <w:p w:rsidR="00A24B11" w:rsidRDefault="00A24B11"/>
    <w:p w:rsidR="00A24B11" w:rsidRDefault="00A24B11"/>
    <w:p w:rsidR="00A24B11" w:rsidRDefault="00A24B11"/>
    <w:p w:rsidR="00A24B11" w:rsidRDefault="00A24B11"/>
    <w:p w:rsidR="00A24B11" w:rsidRDefault="00A24B11"/>
    <w:p w:rsidR="00A24B11" w:rsidRDefault="00A24B11"/>
    <w:p w:rsidR="00A24B11" w:rsidRDefault="00A24B11"/>
    <w:p w:rsidR="00A24B11" w:rsidRDefault="00A24B11"/>
    <w:p w:rsidR="00A24B11" w:rsidRDefault="00A24B11"/>
    <w:p w:rsidR="00A24B11" w:rsidRDefault="00A24B11"/>
    <w:p w:rsidR="00A24B11" w:rsidRDefault="00A24B11"/>
    <w:p w:rsidR="00A24B11" w:rsidRDefault="00A24B11"/>
    <w:p w:rsidR="00A24B11" w:rsidRDefault="00A24B11"/>
    <w:p w:rsidR="00A24B11" w:rsidRDefault="00A24B11"/>
    <w:p w:rsidR="00A24B11" w:rsidRDefault="00A24B11"/>
    <w:p w:rsidR="00A24B11" w:rsidRDefault="00A24B11"/>
    <w:p w:rsidR="00A24B11" w:rsidRDefault="00A24B11"/>
    <w:p w:rsidR="00A24B11" w:rsidRDefault="00A24B11"/>
    <w:p w:rsidR="00A24B11" w:rsidRDefault="00A24B11" w:rsidP="00A24B11">
      <w:pPr>
        <w:jc w:val="center"/>
        <w:rPr>
          <w:b/>
          <w:sz w:val="72"/>
        </w:rPr>
      </w:pPr>
      <w:r w:rsidRPr="00A24B11">
        <w:rPr>
          <w:b/>
          <w:sz w:val="72"/>
        </w:rPr>
        <w:t>Topic Level Assessments</w:t>
      </w:r>
    </w:p>
    <w:p w:rsidR="00A24B11" w:rsidRPr="000B5D58" w:rsidRDefault="00A24B11" w:rsidP="00A24B11">
      <w:pPr>
        <w:jc w:val="center"/>
        <w:rPr>
          <w:b/>
          <w:sz w:val="40"/>
        </w:rPr>
      </w:pPr>
      <w:r w:rsidRPr="000B5D58">
        <w:rPr>
          <w:b/>
          <w:sz w:val="40"/>
        </w:rPr>
        <w:t xml:space="preserve">Open following link to start your </w:t>
      </w:r>
      <w:r w:rsidR="000B5D58" w:rsidRPr="000B5D58">
        <w:rPr>
          <w:b/>
          <w:sz w:val="40"/>
        </w:rPr>
        <w:t>test</w:t>
      </w:r>
    </w:p>
    <w:p w:rsidR="000B5D58" w:rsidRDefault="001A5FCE" w:rsidP="00A24B11">
      <w:pPr>
        <w:jc w:val="center"/>
        <w:rPr>
          <w:b/>
          <w:sz w:val="36"/>
        </w:rPr>
      </w:pPr>
      <w:hyperlink r:id="rId5" w:history="1">
        <w:r w:rsidR="00F65CB8" w:rsidRPr="00734367">
          <w:rPr>
            <w:rStyle w:val="Hyperlink"/>
            <w:b/>
            <w:sz w:val="36"/>
          </w:rPr>
          <w:t>http://www.onlinevarsity.com/sites/default/files/books/UIUXMA/MockAss/index.html</w:t>
        </w:r>
      </w:hyperlink>
    </w:p>
    <w:p w:rsidR="00F65CB8" w:rsidRDefault="00F65CB8" w:rsidP="00A24B11">
      <w:pPr>
        <w:jc w:val="center"/>
        <w:rPr>
          <w:b/>
          <w:sz w:val="36"/>
        </w:rPr>
      </w:pPr>
    </w:p>
    <w:p w:rsidR="00F65CB8" w:rsidRPr="000B5D58" w:rsidRDefault="00F65CB8" w:rsidP="00A24B11">
      <w:pPr>
        <w:jc w:val="center"/>
        <w:rPr>
          <w:b/>
          <w:sz w:val="36"/>
        </w:rPr>
      </w:pPr>
    </w:p>
    <w:p w:rsidR="00A24B11" w:rsidRPr="00A24B11" w:rsidRDefault="00A24B11" w:rsidP="00A24B11">
      <w:pPr>
        <w:jc w:val="center"/>
        <w:rPr>
          <w:b/>
          <w:sz w:val="72"/>
        </w:rPr>
      </w:pPr>
      <w:r>
        <w:rPr>
          <w:b/>
          <w:noProof/>
          <w:sz w:val="72"/>
        </w:rPr>
        <w:drawing>
          <wp:inline distT="0" distB="0" distL="0" distR="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72"/>
        </w:rPr>
        <w:drawing>
          <wp:inline distT="0" distB="0" distL="0" distR="0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-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72"/>
        </w:rPr>
        <w:drawing>
          <wp:inline distT="0" distB="0" distL="0" distR="0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-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72"/>
        </w:rPr>
        <w:drawing>
          <wp:inline distT="0" distB="0" distL="0" distR="0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-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72"/>
        </w:rPr>
        <w:drawing>
          <wp:inline distT="0" distB="0" distL="0" distR="0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-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72"/>
        </w:rPr>
        <w:drawing>
          <wp:inline distT="0" distB="0" distL="0" distR="0">
            <wp:extent cx="59436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-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72"/>
        </w:rPr>
        <w:drawing>
          <wp:inline distT="0" distB="0" distL="0" distR="0">
            <wp:extent cx="5943600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-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72"/>
        </w:rPr>
        <w:drawing>
          <wp:inline distT="0" distB="0" distL="0" distR="0">
            <wp:extent cx="5943600" cy="371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-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B11" w:rsidRPr="00A24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73617"/>
    <w:multiLevelType w:val="hybridMultilevel"/>
    <w:tmpl w:val="F0B05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41AB0"/>
    <w:multiLevelType w:val="hybridMultilevel"/>
    <w:tmpl w:val="C8D40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339F4"/>
    <w:multiLevelType w:val="hybridMultilevel"/>
    <w:tmpl w:val="0BF64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63141"/>
    <w:multiLevelType w:val="hybridMultilevel"/>
    <w:tmpl w:val="7036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007F4"/>
    <w:multiLevelType w:val="hybridMultilevel"/>
    <w:tmpl w:val="64545EE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C6C2197"/>
    <w:multiLevelType w:val="hybridMultilevel"/>
    <w:tmpl w:val="DB4481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156"/>
    <w:rsid w:val="000B5D58"/>
    <w:rsid w:val="000C2F28"/>
    <w:rsid w:val="001A5FCE"/>
    <w:rsid w:val="00622C3A"/>
    <w:rsid w:val="008D2156"/>
    <w:rsid w:val="00A24B11"/>
    <w:rsid w:val="00BA2728"/>
    <w:rsid w:val="00F6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4DFDA-3608-4110-825A-52D7B54D0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1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5C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onlinevarsity.com/sites/default/files/books/UIUXMA/MockAss/index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 RAZA</dc:creator>
  <cp:keywords/>
  <dc:description/>
  <cp:lastModifiedBy>KOUSAR RAZA</cp:lastModifiedBy>
  <cp:revision>5</cp:revision>
  <dcterms:created xsi:type="dcterms:W3CDTF">2022-01-13T09:18:00Z</dcterms:created>
  <dcterms:modified xsi:type="dcterms:W3CDTF">2022-01-31T09:48:00Z</dcterms:modified>
</cp:coreProperties>
</file>