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9A3" w:rsidRDefault="00A70312">
      <w:r>
        <w:t>My program is a breakout clone in which you use the paddle to hit the ball into the blocks to gain score.</w:t>
      </w:r>
    </w:p>
    <w:p w:rsidR="00A70312" w:rsidRDefault="00A70312">
      <w:r>
        <w:t>To control the player please use the arrow keys.</w:t>
      </w:r>
    </w:p>
    <w:p w:rsidR="00A70312" w:rsidRDefault="00A70312">
      <w:r>
        <w:t>To start please hit the ball with the paddle.</w:t>
      </w:r>
    </w:p>
    <w:p w:rsidR="00A70312" w:rsidRDefault="00A70312">
      <w:r>
        <w:t>You cannot let the ball go out the bottom of the screen or you lose a life.</w:t>
      </w:r>
    </w:p>
    <w:p w:rsidR="00A70312" w:rsidRDefault="00A70312">
      <w:r>
        <w:t>You start with 3 lives.</w:t>
      </w:r>
    </w:p>
    <w:p w:rsidR="00A70312" w:rsidRDefault="00A70312">
      <w:bookmarkStart w:id="0" w:name="_GoBack"/>
      <w:bookmarkEnd w:id="0"/>
    </w:p>
    <w:sectPr w:rsidR="00A7031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12"/>
    <w:rsid w:val="001309A3"/>
    <w:rsid w:val="00A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or happy man</dc:creator>
  <cp:keywords/>
  <dc:description/>
  <cp:lastModifiedBy>Simon or happy man</cp:lastModifiedBy>
  <cp:revision>1</cp:revision>
  <dcterms:created xsi:type="dcterms:W3CDTF">2015-05-07T04:12:00Z</dcterms:created>
  <dcterms:modified xsi:type="dcterms:W3CDTF">2015-05-07T04:18:00Z</dcterms:modified>
</cp:coreProperties>
</file>