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6F0" w:rsidRDefault="00A16F58">
      <w:r>
        <w:t>Principles of object orientated programming</w:t>
      </w:r>
    </w:p>
    <w:p w:rsidR="00A16F58" w:rsidRPr="0071736A" w:rsidRDefault="00A16F58">
      <w:pPr>
        <w:rPr>
          <w:b/>
          <w:sz w:val="32"/>
          <w:szCs w:val="32"/>
        </w:rPr>
      </w:pPr>
      <w:r w:rsidRPr="0071736A">
        <w:rPr>
          <w:b/>
          <w:sz w:val="32"/>
          <w:szCs w:val="32"/>
        </w:rPr>
        <w:t>Abstraction</w:t>
      </w:r>
    </w:p>
    <w:p w:rsidR="00A16F58" w:rsidRPr="0071736A" w:rsidRDefault="00A16F58">
      <w:pPr>
        <w:rPr>
          <w:sz w:val="28"/>
          <w:szCs w:val="28"/>
        </w:rPr>
      </w:pPr>
      <w:r w:rsidRPr="0071736A">
        <w:rPr>
          <w:sz w:val="28"/>
          <w:szCs w:val="28"/>
        </w:rPr>
        <w:t>Explain</w:t>
      </w:r>
    </w:p>
    <w:p w:rsidR="0071736A" w:rsidRDefault="0071736A">
      <w:r>
        <w:t>Thinking about the class and designing it. Wh</w:t>
      </w:r>
      <w:r w:rsidR="000E2333">
        <w:t>at you need to create an object by b</w:t>
      </w:r>
      <w:r>
        <w:t>reaking your problem down into parts.</w:t>
      </w:r>
    </w:p>
    <w:p w:rsidR="0071736A" w:rsidRDefault="000E2333">
      <w:r>
        <w:t>Abstraction lets you focus on what the object does</w:t>
      </w:r>
      <w:r w:rsidR="00FB11A3">
        <w:t xml:space="preserve"> and h</w:t>
      </w:r>
      <w:r w:rsidR="0071736A">
        <w:t>ow we define the structure of objects</w:t>
      </w:r>
      <w:r>
        <w:t xml:space="preserve"> in the program.</w:t>
      </w:r>
    </w:p>
    <w:p w:rsidR="0071736A" w:rsidRDefault="000E2333">
      <w:r>
        <w:t>Abstraction includes the t</w:t>
      </w:r>
      <w:r w:rsidR="0071736A">
        <w:t>hought process of taking something and breaking away unnecessary information</w:t>
      </w:r>
      <w:r>
        <w:t>.</w:t>
      </w:r>
    </w:p>
    <w:p w:rsidR="000E2333" w:rsidRDefault="000E2333">
      <w:r>
        <w:t>Abstraction includes designing parent and child classes that can share common methods so that you can either generalize in the parent class so all the children classes can share common traits and so you don’t repeat code.</w:t>
      </w:r>
    </w:p>
    <w:p w:rsidR="00A16F58" w:rsidRPr="0071736A" w:rsidRDefault="00A16F58">
      <w:pPr>
        <w:rPr>
          <w:sz w:val="28"/>
          <w:szCs w:val="28"/>
        </w:rPr>
      </w:pPr>
      <w:r w:rsidRPr="0071736A">
        <w:rPr>
          <w:sz w:val="28"/>
          <w:szCs w:val="28"/>
        </w:rPr>
        <w:t>Relate</w:t>
      </w:r>
    </w:p>
    <w:p w:rsidR="00A16F58" w:rsidRDefault="0071736A">
      <w:r>
        <w:t xml:space="preserve">We </w:t>
      </w:r>
      <w:r w:rsidR="000E2333">
        <w:t xml:space="preserve">design classes </w:t>
      </w:r>
      <w:r>
        <w:t>by making UML diagrams</w:t>
      </w:r>
      <w:r w:rsidR="000E2333">
        <w:t xml:space="preserve"> </w:t>
      </w:r>
      <w:r w:rsidR="004E77FE">
        <w:t>to communicate the design with others.</w:t>
      </w:r>
    </w:p>
    <w:p w:rsidR="00A16F58" w:rsidRDefault="0071736A">
      <w:r>
        <w:t>Also</w:t>
      </w:r>
      <w:r w:rsidR="000E2333">
        <w:t xml:space="preserve"> another example of using abstraction</w:t>
      </w:r>
      <w:r>
        <w:t xml:space="preserve"> includes making classes/methods abstract</w:t>
      </w:r>
      <w:r w:rsidR="00FF6C46">
        <w:t xml:space="preserve"> like we did in the spell book (task 12) we broke down the spells to their own </w:t>
      </w:r>
      <w:r w:rsidR="004E77FE">
        <w:t xml:space="preserve">child </w:t>
      </w:r>
      <w:r w:rsidR="00FF6C46">
        <w:t xml:space="preserve">classes and we got them to override the methods from the </w:t>
      </w:r>
      <w:r w:rsidR="004E77FE">
        <w:t xml:space="preserve">parent </w:t>
      </w:r>
      <w:r w:rsidR="00FF6C46">
        <w:t>spell class to perform specific commands</w:t>
      </w:r>
      <w:r w:rsidR="004E77FE">
        <w:t>.</w:t>
      </w:r>
    </w:p>
    <w:p w:rsidR="00927792" w:rsidRPr="0071736A" w:rsidRDefault="00927792" w:rsidP="00927792">
      <w:pPr>
        <w:rPr>
          <w:sz w:val="28"/>
          <w:szCs w:val="28"/>
        </w:rPr>
      </w:pPr>
      <w:r>
        <w:rPr>
          <w:sz w:val="28"/>
          <w:szCs w:val="28"/>
        </w:rPr>
        <w:t>Relationships</w:t>
      </w:r>
    </w:p>
    <w:p w:rsidR="00927792" w:rsidRDefault="002526FE">
      <w:r>
        <w:t>Abstraction is used to create plans for encapsulating a program by designing how the objects are structured. Abstraction is also used to determine where to use inheritanc</w:t>
      </w:r>
      <w:r w:rsidR="00280DCD">
        <w:t>e and Polymorphism in a program so that parent and child cla</w:t>
      </w:r>
      <w:bookmarkStart w:id="0" w:name="_GoBack"/>
      <w:bookmarkEnd w:id="0"/>
      <w:r w:rsidR="00280DCD">
        <w:t>sses can share common methods.</w:t>
      </w:r>
    </w:p>
    <w:p w:rsidR="00A16F58" w:rsidRPr="0071736A" w:rsidRDefault="00A16F58">
      <w:pPr>
        <w:rPr>
          <w:b/>
          <w:sz w:val="32"/>
          <w:szCs w:val="32"/>
        </w:rPr>
      </w:pPr>
      <w:r w:rsidRPr="0071736A">
        <w:rPr>
          <w:b/>
          <w:sz w:val="32"/>
          <w:szCs w:val="32"/>
        </w:rPr>
        <w:t>Encapsulation</w:t>
      </w:r>
    </w:p>
    <w:p w:rsidR="00A16F58" w:rsidRPr="0071736A" w:rsidRDefault="00A16F58">
      <w:pPr>
        <w:rPr>
          <w:sz w:val="28"/>
          <w:szCs w:val="28"/>
        </w:rPr>
      </w:pPr>
      <w:r w:rsidRPr="0071736A">
        <w:rPr>
          <w:sz w:val="28"/>
          <w:szCs w:val="28"/>
        </w:rPr>
        <w:t>Explain</w:t>
      </w:r>
    </w:p>
    <w:p w:rsidR="00A16F58" w:rsidRDefault="007616D3">
      <w:r>
        <w:t>Encapsulation is w</w:t>
      </w:r>
      <w:r w:rsidR="0071736A">
        <w:t>hat an object knows</w:t>
      </w:r>
      <w:r>
        <w:t xml:space="preserve"> (fields)</w:t>
      </w:r>
      <w:r w:rsidR="0071736A">
        <w:t xml:space="preserve"> and what it can do (methods</w:t>
      </w:r>
      <w:r>
        <w:t>).</w:t>
      </w:r>
    </w:p>
    <w:p w:rsidR="007616D3" w:rsidRDefault="007616D3">
      <w:r>
        <w:t>Encapsulation is enclosing an object into a class by placing the operations and data inside a capsule.</w:t>
      </w:r>
    </w:p>
    <w:p w:rsidR="0071736A" w:rsidRDefault="007616D3">
      <w:r>
        <w:t>Encapsulation can involve hiding certain elements which protects information from outside the object by using private fields.</w:t>
      </w:r>
    </w:p>
    <w:p w:rsidR="00A16F58" w:rsidRPr="0071736A" w:rsidRDefault="00A16F58">
      <w:pPr>
        <w:rPr>
          <w:sz w:val="28"/>
          <w:szCs w:val="28"/>
        </w:rPr>
      </w:pPr>
      <w:r w:rsidRPr="0071736A">
        <w:rPr>
          <w:sz w:val="28"/>
          <w:szCs w:val="28"/>
        </w:rPr>
        <w:t>Relate</w:t>
      </w:r>
    </w:p>
    <w:p w:rsidR="00A16F58" w:rsidRDefault="007616D3">
      <w:r>
        <w:lastRenderedPageBreak/>
        <w:t>All</w:t>
      </w:r>
      <w:r w:rsidR="00CB1101">
        <w:t xml:space="preserve"> the tasks we </w:t>
      </w:r>
      <w:r>
        <w:t>have done include encapsulation</w:t>
      </w:r>
      <w:r w:rsidR="00CB1101">
        <w:t xml:space="preserve">. </w:t>
      </w:r>
      <w:r w:rsidR="0027283B">
        <w:t>Examples</w:t>
      </w:r>
      <w:r w:rsidR="00CB1101">
        <w:t xml:space="preserve"> of this would be that the shape class knows it has a </w:t>
      </w:r>
      <w:r w:rsidR="00EC3D94">
        <w:t>position</w:t>
      </w:r>
      <w:r w:rsidR="00CB1101">
        <w:t xml:space="preserve"> on the x and y axis and the shape can use the method </w:t>
      </w:r>
      <w:proofErr w:type="spellStart"/>
      <w:r w:rsidR="00CB1101">
        <w:t>DrawShape</w:t>
      </w:r>
      <w:proofErr w:type="spellEnd"/>
      <w:r w:rsidR="00CB1101">
        <w:t xml:space="preserve"> to actually draw the shape.</w:t>
      </w:r>
    </w:p>
    <w:p w:rsidR="00927792" w:rsidRPr="0071736A" w:rsidRDefault="00927792" w:rsidP="00927792">
      <w:pPr>
        <w:rPr>
          <w:sz w:val="28"/>
          <w:szCs w:val="28"/>
        </w:rPr>
      </w:pPr>
      <w:r>
        <w:rPr>
          <w:sz w:val="28"/>
          <w:szCs w:val="28"/>
        </w:rPr>
        <w:t>Relationships</w:t>
      </w:r>
    </w:p>
    <w:p w:rsidR="00AC01C5" w:rsidRPr="00AC01C5" w:rsidRDefault="0027283B">
      <w:r>
        <w:t xml:space="preserve">Encapsulation contains the principles for inheritance and Polymorphism within its class, as they generalize or specialize for what specific classes can know or do and what they can’t know or can’t do. </w:t>
      </w:r>
    </w:p>
    <w:p w:rsidR="00A16F58" w:rsidRPr="0071736A" w:rsidRDefault="00A16F58">
      <w:pPr>
        <w:rPr>
          <w:b/>
          <w:sz w:val="32"/>
          <w:szCs w:val="32"/>
        </w:rPr>
      </w:pPr>
      <w:r w:rsidRPr="0071736A">
        <w:rPr>
          <w:b/>
          <w:sz w:val="32"/>
          <w:szCs w:val="32"/>
        </w:rPr>
        <w:t>Inheritance</w:t>
      </w:r>
    </w:p>
    <w:p w:rsidR="00A16F58" w:rsidRPr="0071736A" w:rsidRDefault="00A16F58">
      <w:pPr>
        <w:rPr>
          <w:sz w:val="28"/>
          <w:szCs w:val="28"/>
        </w:rPr>
      </w:pPr>
      <w:r w:rsidRPr="0071736A">
        <w:rPr>
          <w:sz w:val="28"/>
          <w:szCs w:val="28"/>
        </w:rPr>
        <w:t>Explain</w:t>
      </w:r>
    </w:p>
    <w:p w:rsidR="0071736A" w:rsidRDefault="0071736A">
      <w:r>
        <w:t>Objects have a lot in common so inheritance reduces duplication of code to generalise them to be shared.</w:t>
      </w:r>
      <w:r w:rsidR="007616D3">
        <w:t xml:space="preserve"> </w:t>
      </w:r>
      <w:r>
        <w:t>Child</w:t>
      </w:r>
      <w:r w:rsidR="007616D3">
        <w:t xml:space="preserve"> class</w:t>
      </w:r>
      <w:r>
        <w:t xml:space="preserve"> objects get fields, properties and methods from parent</w:t>
      </w:r>
      <w:r w:rsidR="007616D3">
        <w:t xml:space="preserve"> class.</w:t>
      </w:r>
    </w:p>
    <w:p w:rsidR="004B14DD" w:rsidRDefault="007616D3">
      <w:r>
        <w:t xml:space="preserve">The specialisation child classes </w:t>
      </w:r>
      <w:r w:rsidR="004B14DD">
        <w:t>Inherit attributes and behaviour from a parent class</w:t>
      </w:r>
      <w:r>
        <w:t>.</w:t>
      </w:r>
    </w:p>
    <w:p w:rsidR="004B14DD" w:rsidRDefault="007616D3">
      <w:r>
        <w:t>Inheritance forms a relationship</w:t>
      </w:r>
      <w:r w:rsidR="004B14DD">
        <w:t xml:space="preserve"> between the parents and children</w:t>
      </w:r>
      <w:r>
        <w:t>.</w:t>
      </w:r>
    </w:p>
    <w:p w:rsidR="004B14DD" w:rsidRDefault="004B14DD"/>
    <w:p w:rsidR="00A16F58" w:rsidRPr="0071736A" w:rsidRDefault="00A16F58">
      <w:pPr>
        <w:rPr>
          <w:sz w:val="28"/>
          <w:szCs w:val="28"/>
        </w:rPr>
      </w:pPr>
      <w:r w:rsidRPr="0071736A">
        <w:rPr>
          <w:sz w:val="28"/>
          <w:szCs w:val="28"/>
        </w:rPr>
        <w:t>Relate</w:t>
      </w:r>
    </w:p>
    <w:p w:rsidR="00A16F58" w:rsidRDefault="005A13FF">
      <w:r>
        <w:rPr>
          <w:rFonts w:ascii="Arial" w:hAnsi="Arial" w:cs="Arial"/>
          <w:color w:val="000000"/>
        </w:rPr>
        <w:t xml:space="preserve">An example of this is the Shape Drawing task 11. </w:t>
      </w:r>
      <w:r w:rsidR="0071736A">
        <w:rPr>
          <w:rFonts w:ascii="Arial" w:hAnsi="Arial" w:cs="Arial"/>
          <w:color w:val="000000"/>
        </w:rPr>
        <w:t>Shape could be e</w:t>
      </w:r>
      <w:r w:rsidR="00331F49">
        <w:rPr>
          <w:rFonts w:ascii="Arial" w:hAnsi="Arial" w:cs="Arial"/>
          <w:color w:val="000000"/>
        </w:rPr>
        <w:t>ither a rectangle or a circle. B</w:t>
      </w:r>
      <w:r w:rsidR="0071736A">
        <w:rPr>
          <w:rFonts w:ascii="Arial" w:hAnsi="Arial" w:cs="Arial"/>
          <w:color w:val="000000"/>
        </w:rPr>
        <w:t xml:space="preserve">oth of them would have a width, a </w:t>
      </w:r>
      <w:r w:rsidR="007616D3">
        <w:rPr>
          <w:rFonts w:ascii="Arial" w:hAnsi="Arial" w:cs="Arial"/>
          <w:color w:val="000000"/>
        </w:rPr>
        <w:t>position</w:t>
      </w:r>
      <w:r w:rsidR="0071736A">
        <w:rPr>
          <w:rFonts w:ascii="Arial" w:hAnsi="Arial" w:cs="Arial"/>
          <w:color w:val="000000"/>
        </w:rPr>
        <w:t xml:space="preserve"> on x and y and a colour</w:t>
      </w:r>
      <w:r w:rsidR="00331F49">
        <w:rPr>
          <w:rFonts w:ascii="Arial" w:hAnsi="Arial" w:cs="Arial"/>
          <w:color w:val="000000"/>
        </w:rPr>
        <w:t>.</w:t>
      </w:r>
      <w:r w:rsidR="007616D3">
        <w:rPr>
          <w:rFonts w:ascii="Arial" w:hAnsi="Arial" w:cs="Arial"/>
          <w:color w:val="000000"/>
        </w:rPr>
        <w:t xml:space="preserve"> </w:t>
      </w:r>
      <w:r w:rsidR="00331F49">
        <w:rPr>
          <w:rFonts w:ascii="Arial" w:hAnsi="Arial" w:cs="Arial"/>
          <w:color w:val="000000"/>
        </w:rPr>
        <w:t xml:space="preserve">It </w:t>
      </w:r>
      <w:r w:rsidR="007616D3">
        <w:rPr>
          <w:rFonts w:ascii="Arial" w:hAnsi="Arial" w:cs="Arial"/>
          <w:color w:val="000000"/>
        </w:rPr>
        <w:t xml:space="preserve">is important to leave the fields in the parent class to be used by </w:t>
      </w:r>
      <w:proofErr w:type="gramStart"/>
      <w:r w:rsidR="007616D3">
        <w:rPr>
          <w:rFonts w:ascii="Arial" w:hAnsi="Arial" w:cs="Arial"/>
          <w:color w:val="000000"/>
        </w:rPr>
        <w:t>both the circle or</w:t>
      </w:r>
      <w:proofErr w:type="gramEnd"/>
      <w:r w:rsidR="007616D3">
        <w:rPr>
          <w:rFonts w:ascii="Arial" w:hAnsi="Arial" w:cs="Arial"/>
          <w:color w:val="000000"/>
        </w:rPr>
        <w:t xml:space="preserve"> the square</w:t>
      </w:r>
      <w:r w:rsidR="0071736A">
        <w:rPr>
          <w:rFonts w:ascii="Arial" w:hAnsi="Arial" w:cs="Arial"/>
          <w:color w:val="000000"/>
        </w:rPr>
        <w:t>.</w:t>
      </w:r>
    </w:p>
    <w:p w:rsidR="002A1729" w:rsidRPr="0071736A" w:rsidRDefault="002A1729" w:rsidP="002A1729">
      <w:pPr>
        <w:rPr>
          <w:sz w:val="28"/>
          <w:szCs w:val="28"/>
        </w:rPr>
      </w:pPr>
      <w:r>
        <w:rPr>
          <w:sz w:val="28"/>
          <w:szCs w:val="28"/>
        </w:rPr>
        <w:t>Relationships</w:t>
      </w:r>
    </w:p>
    <w:p w:rsidR="0071736A" w:rsidRDefault="00AC01C5">
      <w:r>
        <w:t>Inheritance is used to design a program in a more efficient way by using object encapsulation to obtain what the parent class can know and do, for the program to perform tasks for the child classes.</w:t>
      </w:r>
    </w:p>
    <w:p w:rsidR="00A16F58" w:rsidRPr="0071736A" w:rsidRDefault="00A16F58">
      <w:pPr>
        <w:rPr>
          <w:b/>
          <w:sz w:val="32"/>
          <w:szCs w:val="32"/>
        </w:rPr>
      </w:pPr>
      <w:r w:rsidRPr="0071736A">
        <w:rPr>
          <w:b/>
          <w:sz w:val="32"/>
          <w:szCs w:val="32"/>
        </w:rPr>
        <w:t>Polymorphism</w:t>
      </w:r>
    </w:p>
    <w:p w:rsidR="00A16F58" w:rsidRPr="0071736A" w:rsidRDefault="00A16F58">
      <w:pPr>
        <w:rPr>
          <w:sz w:val="28"/>
          <w:szCs w:val="28"/>
        </w:rPr>
      </w:pPr>
      <w:r w:rsidRPr="0071736A">
        <w:rPr>
          <w:sz w:val="28"/>
          <w:szCs w:val="28"/>
        </w:rPr>
        <w:t xml:space="preserve">Explain </w:t>
      </w:r>
    </w:p>
    <w:p w:rsidR="000E2832" w:rsidRDefault="000E2832" w:rsidP="000E2832">
      <w:r>
        <w:t>There are 3 kinds of polymorphism</w:t>
      </w:r>
    </w:p>
    <w:p w:rsidR="000E2832" w:rsidRDefault="000E2832" w:rsidP="000E2832">
      <w:r>
        <w:t>1) Parametric: generics and templates</w:t>
      </w:r>
    </w:p>
    <w:p w:rsidR="000E2832" w:rsidRDefault="000E2832" w:rsidP="000E2832">
      <w:r>
        <w:t>2) Ad hoc: function and operator overloading</w:t>
      </w:r>
    </w:p>
    <w:p w:rsidR="000E2832" w:rsidRDefault="000E2832" w:rsidP="000E2832">
      <w:r>
        <w:t>3) Subtype: abstract class / interface</w:t>
      </w:r>
    </w:p>
    <w:p w:rsidR="000E2832" w:rsidRDefault="000E2832" w:rsidP="000E2832">
      <w:r>
        <w:lastRenderedPageBreak/>
        <w:t>Most of our work will be using the Subtype polymorphism.</w:t>
      </w:r>
    </w:p>
    <w:p w:rsidR="00A16F58" w:rsidRDefault="000E2832">
      <w:r>
        <w:t>Polymorphism includes c</w:t>
      </w:r>
      <w:r w:rsidR="0071736A">
        <w:t>hanging what a message</w:t>
      </w:r>
      <w:r>
        <w:t>/method</w:t>
      </w:r>
      <w:r w:rsidR="0071736A">
        <w:t xml:space="preserve"> does in a class</w:t>
      </w:r>
      <w:r>
        <w:t>.</w:t>
      </w:r>
    </w:p>
    <w:p w:rsidR="0071736A" w:rsidRDefault="000E2832">
      <w:r>
        <w:t>You can create a</w:t>
      </w:r>
      <w:r w:rsidR="0071736A">
        <w:t xml:space="preserve"> method</w:t>
      </w:r>
      <w:r>
        <w:t xml:space="preserve"> in the parent class without any actions</w:t>
      </w:r>
      <w:r w:rsidR="0071736A">
        <w:t xml:space="preserve"> and children classes can fill out the actions</w:t>
      </w:r>
      <w:r>
        <w:t xml:space="preserve"> for their own unique specialisations</w:t>
      </w:r>
      <w:r w:rsidR="0071736A">
        <w:t>.</w:t>
      </w:r>
    </w:p>
    <w:p w:rsidR="004B14DD" w:rsidRDefault="004B14DD">
      <w:r>
        <w:t>Polymorphism brings flexibility, extensibility and adaptability to your o</w:t>
      </w:r>
      <w:r w:rsidR="000E2832">
        <w:t xml:space="preserve">bject </w:t>
      </w:r>
      <w:r>
        <w:t>o</w:t>
      </w:r>
      <w:r w:rsidR="000E2832">
        <w:t>rientated</w:t>
      </w:r>
      <w:r>
        <w:t xml:space="preserve"> p</w:t>
      </w:r>
      <w:r w:rsidR="000E2832">
        <w:t>r</w:t>
      </w:r>
      <w:r>
        <w:t>ograms</w:t>
      </w:r>
      <w:r w:rsidR="000E2832">
        <w:t>.</w:t>
      </w:r>
    </w:p>
    <w:p w:rsidR="00A16F58" w:rsidRDefault="00A16F58">
      <w:pPr>
        <w:rPr>
          <w:sz w:val="28"/>
          <w:szCs w:val="28"/>
        </w:rPr>
      </w:pPr>
      <w:r w:rsidRPr="0071736A">
        <w:rPr>
          <w:sz w:val="28"/>
          <w:szCs w:val="28"/>
        </w:rPr>
        <w:t>Relate</w:t>
      </w:r>
    </w:p>
    <w:p w:rsidR="008B4B9F" w:rsidRDefault="00651DA4">
      <w:r>
        <w:t>In Shape Drawer Task 11 w</w:t>
      </w:r>
      <w:r w:rsidR="008B4B9F">
        <w:t>hen we got the different shape child classes such as circle, rectangle</w:t>
      </w:r>
      <w:r>
        <w:t xml:space="preserve"> and line</w:t>
      </w:r>
      <w:r w:rsidR="008B4B9F">
        <w:t xml:space="preserve"> we used override to change the </w:t>
      </w:r>
      <w:proofErr w:type="spellStart"/>
      <w:r>
        <w:t>DrawShape</w:t>
      </w:r>
      <w:proofErr w:type="spellEnd"/>
      <w:r>
        <w:t xml:space="preserve"> </w:t>
      </w:r>
      <w:r w:rsidR="008B4B9F">
        <w:t>method from the Shape class.</w:t>
      </w:r>
    </w:p>
    <w:p w:rsidR="002A1729" w:rsidRDefault="002A1729"/>
    <w:p w:rsidR="002A1729" w:rsidRPr="0071736A" w:rsidRDefault="002A1729" w:rsidP="002A1729">
      <w:pPr>
        <w:rPr>
          <w:sz w:val="28"/>
          <w:szCs w:val="28"/>
        </w:rPr>
      </w:pPr>
      <w:r>
        <w:rPr>
          <w:sz w:val="28"/>
          <w:szCs w:val="28"/>
        </w:rPr>
        <w:t>Relationships</w:t>
      </w:r>
    </w:p>
    <w:p w:rsidR="002A1729" w:rsidRDefault="00AC01C5">
      <w:r>
        <w:t xml:space="preserve">Polymorphism is used for Inheritance when designing parent and children classes to perform specific tasks for the child classes when the parent can’t specialize for each unique child classes. </w:t>
      </w:r>
    </w:p>
    <w:p w:rsidR="00AC01C5" w:rsidRDefault="00AC01C5">
      <w:r>
        <w:t>Polymorphism uses Encapsulation to access what the parent classes can do so it can specialize for the child classes.</w:t>
      </w:r>
    </w:p>
    <w:p w:rsidR="00AC01C5" w:rsidRPr="008B4B9F" w:rsidRDefault="00AC01C5"/>
    <w:sectPr w:rsidR="00AC01C5" w:rsidRPr="008B4B9F">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B4"/>
    <w:rsid w:val="000E2333"/>
    <w:rsid w:val="000E2832"/>
    <w:rsid w:val="002526FE"/>
    <w:rsid w:val="0027283B"/>
    <w:rsid w:val="00280DCD"/>
    <w:rsid w:val="002A1729"/>
    <w:rsid w:val="003246F0"/>
    <w:rsid w:val="00331F49"/>
    <w:rsid w:val="004B14DD"/>
    <w:rsid w:val="004E77FE"/>
    <w:rsid w:val="005A13FF"/>
    <w:rsid w:val="00651DA4"/>
    <w:rsid w:val="0071736A"/>
    <w:rsid w:val="007616D3"/>
    <w:rsid w:val="007E71B4"/>
    <w:rsid w:val="008B4B9F"/>
    <w:rsid w:val="00927792"/>
    <w:rsid w:val="00A16F58"/>
    <w:rsid w:val="00AC01C5"/>
    <w:rsid w:val="00B479FC"/>
    <w:rsid w:val="00BC116B"/>
    <w:rsid w:val="00CB1101"/>
    <w:rsid w:val="00EC3D94"/>
    <w:rsid w:val="00F9419E"/>
    <w:rsid w:val="00FB11A3"/>
    <w:rsid w:val="00FF6C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 happy man</dc:creator>
  <cp:keywords/>
  <dc:description/>
  <cp:lastModifiedBy>Simon or happy man</cp:lastModifiedBy>
  <cp:revision>24</cp:revision>
  <dcterms:created xsi:type="dcterms:W3CDTF">2015-09-02T03:24:00Z</dcterms:created>
  <dcterms:modified xsi:type="dcterms:W3CDTF">2015-09-10T03:58:00Z</dcterms:modified>
</cp:coreProperties>
</file>