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1CE71AB3" w:rsidR="001F6A48" w:rsidRDefault="00BE79E9">
      <w:pPr>
        <w:pStyle w:val="Title"/>
      </w:pPr>
      <w:r>
        <w:t xml:space="preserve">Pass Task </w:t>
      </w:r>
      <w:r w:rsidR="00B63F59">
        <w:t>1</w:t>
      </w:r>
      <w:r w:rsidR="00F90AFA">
        <w:t>8</w:t>
      </w:r>
      <w:r>
        <w:t xml:space="preserve"> </w:t>
      </w:r>
      <w:r w:rsidR="00B63F59">
        <w:t>–</w:t>
      </w:r>
      <w:r>
        <w:t xml:space="preserve"> </w:t>
      </w:r>
      <w:r w:rsidR="00F4365B">
        <w:t>Planetary Rover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46CF0020" w14:textId="7A83AF16" w:rsidR="004762B4" w:rsidRDefault="004762B4" w:rsidP="004762B4">
      <w:pPr>
        <w:pStyle w:val="Body"/>
      </w:pPr>
      <w:r>
        <w:t xml:space="preserve">This exercise demonstrated </w:t>
      </w:r>
      <w:r w:rsidR="0024129E">
        <w:t xml:space="preserve">how to investigate and eliminate memory leaks by making sure the Rover </w:t>
      </w:r>
      <w:proofErr w:type="spellStart"/>
      <w:r w:rsidR="0024129E">
        <w:t>deconstructors</w:t>
      </w:r>
      <w:proofErr w:type="spellEnd"/>
      <w:r w:rsidR="0024129E">
        <w:t xml:space="preserve"> are deleting all the batteries and devices attached. The exercise taught how to create a deep copy to stop dangling references from happening by creating new instances of the object instead of a shallow copy which points to the same object.</w:t>
      </w:r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5A1EF5A8" w:rsidR="00BE79E9" w:rsidRDefault="007E7F0D" w:rsidP="00BE79E9">
      <w:pPr>
        <w:pStyle w:val="Body"/>
      </w:pPr>
      <w:r>
        <w:t xml:space="preserve">This exercise used namespace </w:t>
      </w:r>
      <w:proofErr w:type="spellStart"/>
      <w:proofErr w:type="gramStart"/>
      <w:r>
        <w:t>std</w:t>
      </w:r>
      <w:proofErr w:type="spellEnd"/>
      <w:proofErr w:type="gramEnd"/>
      <w:r>
        <w:t xml:space="preserve">, vector and </w:t>
      </w:r>
      <w:proofErr w:type="spellStart"/>
      <w:r>
        <w:t>iostream</w:t>
      </w:r>
      <w:proofErr w:type="spellEnd"/>
      <w:r>
        <w:t xml:space="preserve"> to access features such as lists and sending text to the console.</w:t>
      </w:r>
      <w:r w:rsidR="0024129E">
        <w:t xml:space="preserve"> 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1E71BCA3" w:rsidR="00BE79E9" w:rsidRDefault="00BE79E9" w:rsidP="00BE79E9">
      <w:pPr>
        <w:pStyle w:val="Body"/>
      </w:pPr>
      <w:r>
        <w:t xml:space="preserve">The code was developed using </w:t>
      </w:r>
      <w:proofErr w:type="spellStart"/>
      <w:r w:rsidR="007E7F0D">
        <w:t>netbeans</w:t>
      </w:r>
      <w:proofErr w:type="spellEnd"/>
      <w:r w:rsidR="0024129E">
        <w:t xml:space="preserve"> to build and run the program. </w:t>
      </w:r>
      <w:proofErr w:type="gramStart"/>
      <w:r w:rsidR="0024129E">
        <w:t>to</w:t>
      </w:r>
      <w:proofErr w:type="gramEnd"/>
      <w:r w:rsidR="0024129E">
        <w:t xml:space="preserve"> debug the program I used basic </w:t>
      </w:r>
      <w:r w:rsidR="00F90AFA">
        <w:t xml:space="preserve">debugging with comments to find where the issue/crash </w:t>
      </w:r>
      <w:proofErr w:type="spellStart"/>
      <w:r w:rsidR="00F90AFA">
        <w:t>occured</w:t>
      </w:r>
      <w:proofErr w:type="spellEnd"/>
      <w:r w:rsidRPr="00BE79E9">
        <w:t xml:space="preserve"> to step and inspect </w:t>
      </w:r>
      <w:r w:rsidR="00F90AFA">
        <w:t>what when wrong</w:t>
      </w:r>
      <w:r w:rsidRPr="00BE79E9">
        <w:t>.</w:t>
      </w:r>
      <w:r w:rsidR="007E7F0D">
        <w:t xml:space="preserve"> </w:t>
      </w:r>
      <w:r w:rsidR="0024129E">
        <w:t>Debugging in main</w:t>
      </w:r>
      <w:r w:rsidR="00B63F59">
        <w:t xml:space="preserve"> was used for the unit testing </w:t>
      </w:r>
      <w:r w:rsidR="006E0874">
        <w:t xml:space="preserve">for the </w:t>
      </w:r>
      <w:r w:rsidR="007E7F0D">
        <w:t>Rover, devices and battery</w:t>
      </w:r>
      <w:r w:rsidR="006E0874">
        <w:t xml:space="preserve"> class</w:t>
      </w:r>
      <w:r w:rsidR="007E7F0D">
        <w:t>es</w:t>
      </w:r>
      <w:r w:rsidR="0024129E">
        <w:t xml:space="preserve"> for memory leaks, dandling references and object aliasing</w:t>
      </w:r>
      <w:r w:rsidR="006E0874">
        <w:t>.</w:t>
      </w:r>
    </w:p>
    <w:p w14:paraId="0270273D" w14:textId="77777777" w:rsidR="00BE79E9" w:rsidRPr="00BE79E9" w:rsidRDefault="00BE79E9" w:rsidP="00BE79E9">
      <w:pPr>
        <w:pStyle w:val="Body"/>
      </w:pPr>
    </w:p>
    <w:p w14:paraId="5C4861C8" w14:textId="77777777" w:rsidR="00BE79E9" w:rsidRPr="00BE79E9" w:rsidRDefault="00BE79E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341B053A" w:rsidR="001F6A48" w:rsidRDefault="00BE79E9">
      <w:pPr>
        <w:pStyle w:val="Body"/>
      </w:pPr>
      <w:r>
        <w:t>The exercis</w:t>
      </w:r>
      <w:r w:rsidR="00B63001">
        <w:t>e demonstrated correct use of C++</w:t>
      </w:r>
      <w:r>
        <w:t xml:space="preserve"> coding conventions</w:t>
      </w:r>
      <w:r w:rsidR="00B63F59">
        <w:t xml:space="preserve"> including proper naming, syntax and correct layout</w:t>
      </w:r>
      <w:r>
        <w:t>.</w:t>
      </w:r>
      <w:r w:rsidR="0024129E">
        <w:t xml:space="preserve"> The exercise taught proper resource management of all the objects created to make sure no memory leaks occur.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65BC92D1" w:rsidR="001F6A48" w:rsidRDefault="00835C1F">
      <w:pPr>
        <w:pStyle w:val="Body"/>
      </w:pPr>
      <w:bookmarkStart w:id="0" w:name="_GoBack"/>
      <w:bookmarkEnd w:id="0"/>
      <w:r>
        <w:rPr>
          <w:noProof/>
          <w:lang w:val="en-AU" w:eastAsia="ja-JP"/>
        </w:rPr>
        <w:lastRenderedPageBreak/>
        <w:pict w14:anchorId="0881B4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75pt">
            <v:imagedata r:id="rId8" o:title="ss (2015-10-26 at 10.39.08)"/>
          </v:shape>
        </w:pict>
      </w:r>
    </w:p>
    <w:sectPr w:rsidR="001F6A48">
      <w:head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D16DB8" w14:textId="77777777" w:rsidR="00FB4145" w:rsidRDefault="00FB4145">
      <w:r>
        <w:separator/>
      </w:r>
    </w:p>
  </w:endnote>
  <w:endnote w:type="continuationSeparator" w:id="0">
    <w:p w14:paraId="19031315" w14:textId="77777777" w:rsidR="00FB4145" w:rsidRDefault="00FB4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D9788F" w14:textId="77777777" w:rsidR="00FB4145" w:rsidRDefault="00FB4145">
      <w:r>
        <w:separator/>
      </w:r>
    </w:p>
  </w:footnote>
  <w:footnote w:type="continuationSeparator" w:id="0">
    <w:p w14:paraId="1E21C0DB" w14:textId="77777777" w:rsidR="00FB4145" w:rsidRDefault="00FB41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040F58"/>
    <w:rsid w:val="00124AD8"/>
    <w:rsid w:val="00197389"/>
    <w:rsid w:val="001F6A48"/>
    <w:rsid w:val="0024129E"/>
    <w:rsid w:val="002807ED"/>
    <w:rsid w:val="004762B4"/>
    <w:rsid w:val="0056231A"/>
    <w:rsid w:val="00592298"/>
    <w:rsid w:val="006014BA"/>
    <w:rsid w:val="006E0874"/>
    <w:rsid w:val="007B1BC0"/>
    <w:rsid w:val="007E7F0D"/>
    <w:rsid w:val="0080348D"/>
    <w:rsid w:val="00835C1F"/>
    <w:rsid w:val="00AF0D3F"/>
    <w:rsid w:val="00B63001"/>
    <w:rsid w:val="00B63F59"/>
    <w:rsid w:val="00B80DC4"/>
    <w:rsid w:val="00BE79E9"/>
    <w:rsid w:val="00C7280A"/>
    <w:rsid w:val="00DF7F26"/>
    <w:rsid w:val="00E57466"/>
    <w:rsid w:val="00F06116"/>
    <w:rsid w:val="00F4365B"/>
    <w:rsid w:val="00F55AA6"/>
    <w:rsid w:val="00F90AFA"/>
    <w:rsid w:val="00FB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F8C267-F72A-4E99-A72F-CDD13FC67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16</cp:revision>
  <dcterms:created xsi:type="dcterms:W3CDTF">2015-10-02T08:47:00Z</dcterms:created>
  <dcterms:modified xsi:type="dcterms:W3CDTF">2015-10-26T12:51:00Z</dcterms:modified>
</cp:coreProperties>
</file>