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2DF" w:rsidRDefault="003B3350">
      <w:r>
        <w:t>Scenarios</w:t>
      </w:r>
    </w:p>
    <w:p w:rsidR="003B3350" w:rsidRDefault="00436775" w:rsidP="00436775">
      <w:pPr>
        <w:pStyle w:val="ListParagraph"/>
        <w:numPr>
          <w:ilvl w:val="0"/>
          <w:numId w:val="1"/>
        </w:numPr>
      </w:pPr>
      <w:r>
        <w:t xml:space="preserve">Joe is planning to go on a long distance trip to Bright which is 340km north east from Melbourne. Joe’s petrol tank is only 17L he wants to know how far he could go without filling up by working out his fuel efficiency. He will perform this by adding his motorcycle to the App and then filling up the motorcycle and recording it on the fuel up page to get the estimated fuel efficiency displayed on the </w:t>
      </w:r>
      <w:r w:rsidR="000248D1">
        <w:t>Main page which will list his average distance he could travel</w:t>
      </w:r>
      <w:r w:rsidR="00A9419B">
        <w:t xml:space="preserve"> before his tank will be empty</w:t>
      </w:r>
      <w:r w:rsidR="0044083C">
        <w:t xml:space="preserve"> so he can plan his route</w:t>
      </w:r>
      <w:r w:rsidR="000248D1">
        <w:t>.</w:t>
      </w:r>
    </w:p>
    <w:p w:rsidR="00436775" w:rsidRDefault="00436775"/>
    <w:p w:rsidR="00436775" w:rsidRDefault="00436775" w:rsidP="00436775">
      <w:pPr>
        <w:pStyle w:val="ListParagraph"/>
        <w:numPr>
          <w:ilvl w:val="0"/>
          <w:numId w:val="1"/>
        </w:numPr>
      </w:pPr>
      <w:r>
        <w:t>Justin is planning a Motorcycle trip around Australia; he needs to know the locations of petrol stations around the country so he can plan his trip so that he does not run out of fuel in the middle of nowhere. By looking at the Maps tab he can see all the petrol stations listed on Google maps.</w:t>
      </w:r>
    </w:p>
    <w:p w:rsidR="00436775" w:rsidRDefault="00436775"/>
    <w:p w:rsidR="00436775" w:rsidRDefault="004C243E" w:rsidP="00436775">
      <w:pPr>
        <w:pStyle w:val="ListParagraph"/>
        <w:numPr>
          <w:ilvl w:val="0"/>
          <w:numId w:val="1"/>
        </w:numPr>
      </w:pPr>
      <w:r>
        <w:t xml:space="preserve">Jake would like to go for a leisure ride through the Reefton spur on the weekend. He will only ride if the weather is nice with no rain. To check the weather condition he will go to the Weather page and check the weather conditions to see if he could ride on the weekend. </w:t>
      </w:r>
    </w:p>
    <w:p w:rsidR="00436775" w:rsidRDefault="00436775"/>
    <w:p w:rsidR="00436775" w:rsidRDefault="00E02E42" w:rsidP="00436775">
      <w:pPr>
        <w:pStyle w:val="ListParagraph"/>
        <w:numPr>
          <w:ilvl w:val="0"/>
          <w:numId w:val="1"/>
        </w:numPr>
      </w:pPr>
      <w:r>
        <w:t xml:space="preserve">Karen likes to collect information for her motorcycle to determine how fuel efficient it is as well as checking the consistency of each trip she makes. If it is </w:t>
      </w:r>
      <w:r w:rsidR="00B80ED0">
        <w:t>significantly</w:t>
      </w:r>
      <w:r>
        <w:t xml:space="preserve"> variable she will take the bike to get serviced since she thinks </w:t>
      </w:r>
      <w:r w:rsidR="00B80ED0">
        <w:t>there might be</w:t>
      </w:r>
      <w:r>
        <w:t xml:space="preserve"> a mechanical issue or need to be serviced. To work this all out she will record the information into the app </w:t>
      </w:r>
      <w:r w:rsidR="00C80A92">
        <w:t xml:space="preserve">with the add fuel up </w:t>
      </w:r>
      <w:r>
        <w:t xml:space="preserve">and </w:t>
      </w:r>
      <w:r w:rsidR="00C80A92">
        <w:t xml:space="preserve">then </w:t>
      </w:r>
      <w:r>
        <w:t xml:space="preserve">click on the table tab to list all </w:t>
      </w:r>
      <w:r w:rsidR="00C80A92">
        <w:t xml:space="preserve">previous </w:t>
      </w:r>
      <w:r>
        <w:t>mileages that have been recorded</w:t>
      </w:r>
      <w:r w:rsidR="00C80A92">
        <w:t>.</w:t>
      </w:r>
    </w:p>
    <w:p w:rsidR="00436775" w:rsidRDefault="00436775"/>
    <w:p w:rsidR="00436775" w:rsidRDefault="00C425CD" w:rsidP="00436775">
      <w:pPr>
        <w:pStyle w:val="ListParagraph"/>
        <w:numPr>
          <w:ilvl w:val="0"/>
          <w:numId w:val="1"/>
        </w:numPr>
      </w:pPr>
      <w:r>
        <w:t>Lee likes to record his fuel efficiency of his motorcycle as</w:t>
      </w:r>
      <w:r w:rsidR="008C5618">
        <w:t xml:space="preserve"> </w:t>
      </w:r>
      <w:r>
        <w:t>well as keeping GPS information to show friends where he travelled to and filled up fuel. The app allows him the choice to record GPS coordinates of where he filled up and displays it on the Maps tab with a marker and lists his fuel efficiency for the specific fill up.</w:t>
      </w:r>
    </w:p>
    <w:p w:rsidR="00C425CD" w:rsidRDefault="00C425CD" w:rsidP="00C425CD">
      <w:pPr>
        <w:pStyle w:val="ListParagraph"/>
      </w:pPr>
    </w:p>
    <w:p w:rsidR="00C425CD" w:rsidRDefault="00C425CD" w:rsidP="00436775">
      <w:pPr>
        <w:pStyle w:val="ListParagraph"/>
        <w:numPr>
          <w:ilvl w:val="0"/>
          <w:numId w:val="1"/>
        </w:numPr>
      </w:pPr>
      <w:r>
        <w:t>Simon really wants to know if buying premium fuel actually gets better mileage and more value per dollar tha</w:t>
      </w:r>
      <w:r w:rsidR="00BF6EDD">
        <w:t>n</w:t>
      </w:r>
      <w:r>
        <w:t xml:space="preserve"> 91 </w:t>
      </w:r>
      <w:proofErr w:type="gramStart"/>
      <w:r>
        <w:t>octane</w:t>
      </w:r>
      <w:proofErr w:type="gramEnd"/>
      <w:r w:rsidR="00AA0AEA">
        <w:t>.</w:t>
      </w:r>
      <w:r>
        <w:t xml:space="preserve"> </w:t>
      </w:r>
      <w:r w:rsidR="00BF6EDD">
        <w:t>H</w:t>
      </w:r>
      <w:r>
        <w:t xml:space="preserve">e </w:t>
      </w:r>
      <w:r w:rsidR="00BF6EDD">
        <w:t xml:space="preserve">wants to know if he </w:t>
      </w:r>
      <w:r>
        <w:t xml:space="preserve">can buy it and save money or if it costs more with </w:t>
      </w:r>
      <w:r w:rsidR="00F14217">
        <w:t xml:space="preserve">only </w:t>
      </w:r>
      <w:r w:rsidR="00AA0AEA">
        <w:t>small</w:t>
      </w:r>
      <w:r w:rsidR="00BF6EDD">
        <w:t xml:space="preserve"> fuel efficiency gains</w:t>
      </w:r>
      <w:r>
        <w:t>. After recording different fill ups with different octane ratings</w:t>
      </w:r>
      <w:r w:rsidR="00B31768">
        <w:t xml:space="preserve"> on the fuel up fragment, Simon will look at t</w:t>
      </w:r>
      <w:r>
        <w:t>he Main tab it will list the price for value of each octane which is what Simon wants.</w:t>
      </w:r>
    </w:p>
    <w:p w:rsidR="009E56D4" w:rsidRDefault="009E56D4" w:rsidP="009E56D4">
      <w:pPr>
        <w:pStyle w:val="ListParagraph"/>
      </w:pPr>
    </w:p>
    <w:p w:rsidR="00606729" w:rsidRDefault="00606729" w:rsidP="009E56D4"/>
    <w:p w:rsidR="00606729" w:rsidRDefault="00606729" w:rsidP="009E56D4"/>
    <w:p w:rsidR="009E56D4" w:rsidRDefault="009E56D4" w:rsidP="009E56D4">
      <w:r>
        <w:lastRenderedPageBreak/>
        <w:t>Sketch</w:t>
      </w:r>
    </w:p>
    <w:tbl>
      <w:tblPr>
        <w:tblStyle w:val="TableGrid"/>
        <w:tblW w:w="0" w:type="auto"/>
        <w:tblLook w:val="04A0" w:firstRow="1" w:lastRow="0" w:firstColumn="1" w:lastColumn="0" w:noHBand="0" w:noVBand="1"/>
      </w:tblPr>
      <w:tblGrid>
        <w:gridCol w:w="9242"/>
      </w:tblGrid>
      <w:tr w:rsidR="009E56D4" w:rsidTr="009E56D4">
        <w:tc>
          <w:tcPr>
            <w:tcW w:w="9242" w:type="dxa"/>
          </w:tcPr>
          <w:p w:rsidR="009E56D4" w:rsidRDefault="000A028B" w:rsidP="000A028B">
            <w:r>
              <w:t>The main page that is displayed when the app is opened. It lists general averages and data about the fuel efficiency recorded by the user and stored locally.</w:t>
            </w:r>
            <w:r w:rsidR="001B6102">
              <w:t xml:space="preserve"> It is designed simplistically so the user can easily interpret the information displayed.</w:t>
            </w:r>
          </w:p>
        </w:tc>
      </w:tr>
      <w:tr w:rsidR="009E56D4" w:rsidTr="009E56D4">
        <w:tc>
          <w:tcPr>
            <w:tcW w:w="9242" w:type="dxa"/>
          </w:tcPr>
          <w:p w:rsidR="009E56D4" w:rsidRDefault="009E56D4" w:rsidP="009E56D4">
            <w:r>
              <w:rPr>
                <w:noProof/>
                <w:lang w:eastAsia="en-AU"/>
              </w:rPr>
              <w:drawing>
                <wp:inline distT="0" distB="0" distL="0" distR="0" wp14:anchorId="3161AD06" wp14:editId="0B378BD6">
                  <wp:extent cx="1933797" cy="3422650"/>
                  <wp:effectExtent l="0" t="0" r="9525" b="6350"/>
                  <wp:docPr id="2" name="Picture 2" descr="C:\Users\Simonor\AppData\Local\Microsoft\Windows\INetCache\Content.Word\ss (2016-10-25 at 10.5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imonor\AppData\Local\Microsoft\Windows\INetCache\Content.Word\ss (2016-10-25 at 10.53.3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3797" cy="3422650"/>
                          </a:xfrm>
                          <a:prstGeom prst="rect">
                            <a:avLst/>
                          </a:prstGeom>
                          <a:noFill/>
                          <a:ln>
                            <a:noFill/>
                          </a:ln>
                        </pic:spPr>
                      </pic:pic>
                    </a:graphicData>
                  </a:graphic>
                </wp:inline>
              </w:drawing>
            </w:r>
          </w:p>
        </w:tc>
      </w:tr>
      <w:tr w:rsidR="009E56D4" w:rsidTr="009E56D4">
        <w:tc>
          <w:tcPr>
            <w:tcW w:w="9242" w:type="dxa"/>
          </w:tcPr>
          <w:p w:rsidR="009E56D4" w:rsidRDefault="000A028B" w:rsidP="000A028B">
            <w:r>
              <w:t>This Weather tab will show the current weather with a visual picture from the BOM to show the rain map</w:t>
            </w:r>
            <w:r w:rsidR="00EC12FA">
              <w:t xml:space="preserve"> for the date selected</w:t>
            </w:r>
            <w:r>
              <w:t xml:space="preserve"> as well as the Google weather integration to list chances of rain at certain times</w:t>
            </w:r>
            <w:r w:rsidR="00EC12FA">
              <w:t xml:space="preserve"> within that day</w:t>
            </w:r>
            <w:r>
              <w:t>.</w:t>
            </w:r>
            <w:r w:rsidR="00EC12FA">
              <w:t xml:space="preserve"> </w:t>
            </w:r>
          </w:p>
        </w:tc>
      </w:tr>
      <w:tr w:rsidR="009E56D4" w:rsidTr="009E56D4">
        <w:tc>
          <w:tcPr>
            <w:tcW w:w="9242" w:type="dxa"/>
          </w:tcPr>
          <w:p w:rsidR="009E56D4" w:rsidRDefault="009E56D4" w:rsidP="009E56D4">
            <w:r>
              <w:rPr>
                <w:noProof/>
                <w:lang w:eastAsia="en-AU"/>
              </w:rPr>
              <w:drawing>
                <wp:inline distT="0" distB="0" distL="0" distR="0" wp14:anchorId="6CFC3D3F" wp14:editId="23C6960C">
                  <wp:extent cx="1884021" cy="3371850"/>
                  <wp:effectExtent l="0" t="0" r="2540" b="0"/>
                  <wp:docPr id="3" name="Picture 3" descr="C:\Users\Simonor\AppData\Local\Microsoft\Windows\INetCache\Content.Word\ss (2016-10-25 at 10.54.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imonor\AppData\Local\Microsoft\Windows\INetCache\Content.Word\ss (2016-10-25 at 10.54.0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4021" cy="3371850"/>
                          </a:xfrm>
                          <a:prstGeom prst="rect">
                            <a:avLst/>
                          </a:prstGeom>
                          <a:noFill/>
                          <a:ln>
                            <a:noFill/>
                          </a:ln>
                        </pic:spPr>
                      </pic:pic>
                    </a:graphicData>
                  </a:graphic>
                </wp:inline>
              </w:drawing>
            </w:r>
          </w:p>
        </w:tc>
      </w:tr>
      <w:tr w:rsidR="009E56D4" w:rsidTr="009E56D4">
        <w:tc>
          <w:tcPr>
            <w:tcW w:w="9242" w:type="dxa"/>
          </w:tcPr>
          <w:p w:rsidR="009E56D4" w:rsidRDefault="002F4791" w:rsidP="009E56D4">
            <w:r>
              <w:t xml:space="preserve">The table tab will list all the recorded data from the previous fuel ups saved by the user. </w:t>
            </w:r>
            <w:r w:rsidR="001F2AD0">
              <w:t xml:space="preserve"> It will show the raw data from all the information saved in a table.</w:t>
            </w:r>
          </w:p>
        </w:tc>
      </w:tr>
      <w:tr w:rsidR="009E56D4" w:rsidTr="009E56D4">
        <w:tc>
          <w:tcPr>
            <w:tcW w:w="9242" w:type="dxa"/>
          </w:tcPr>
          <w:p w:rsidR="009E56D4" w:rsidRDefault="009E56D4" w:rsidP="009E56D4">
            <w:r>
              <w:rPr>
                <w:noProof/>
                <w:lang w:eastAsia="en-AU"/>
              </w:rPr>
              <w:lastRenderedPageBreak/>
              <w:drawing>
                <wp:inline distT="0" distB="0" distL="0" distR="0" wp14:anchorId="1476FD17" wp14:editId="33D80DB5">
                  <wp:extent cx="1876925" cy="3359150"/>
                  <wp:effectExtent l="0" t="0" r="9525" b="0"/>
                  <wp:docPr id="1" name="Picture 1" descr="C:\Users\Simonor\AppData\Local\Microsoft\Windows\INetCache\Content.Word\ss (2016-10-25 at 10.5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imonor\AppData\Local\Microsoft\Windows\INetCache\Content.Word\ss (2016-10-25 at 10.53.2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6925" cy="3359150"/>
                          </a:xfrm>
                          <a:prstGeom prst="rect">
                            <a:avLst/>
                          </a:prstGeom>
                          <a:noFill/>
                          <a:ln>
                            <a:noFill/>
                          </a:ln>
                        </pic:spPr>
                      </pic:pic>
                    </a:graphicData>
                  </a:graphic>
                </wp:inline>
              </w:drawing>
            </w:r>
          </w:p>
        </w:tc>
      </w:tr>
      <w:tr w:rsidR="009E56D4" w:rsidTr="009E56D4">
        <w:tc>
          <w:tcPr>
            <w:tcW w:w="9242" w:type="dxa"/>
          </w:tcPr>
          <w:p w:rsidR="009E56D4" w:rsidRDefault="002F4791" w:rsidP="009E56D4">
            <w:r>
              <w:t>The maps tab will store saved GPS coordinates for petrol stations travelled to with the fuel efficiency as a label listed for the petrol station as well as listing where all the petrol stations are around Australia.</w:t>
            </w:r>
            <w:r w:rsidR="00711371">
              <w:t xml:space="preserve"> The Fragment is only displaying the google maps integration nothing else for clear concise information displayed. </w:t>
            </w:r>
          </w:p>
        </w:tc>
      </w:tr>
      <w:tr w:rsidR="009E56D4" w:rsidTr="009E56D4">
        <w:tc>
          <w:tcPr>
            <w:tcW w:w="9242" w:type="dxa"/>
          </w:tcPr>
          <w:p w:rsidR="009E56D4" w:rsidRDefault="009E56D4" w:rsidP="009E56D4">
            <w:r>
              <w:rPr>
                <w:noProof/>
                <w:lang w:eastAsia="en-AU"/>
              </w:rPr>
              <w:drawing>
                <wp:inline distT="0" distB="0" distL="0" distR="0" wp14:anchorId="0292B4FF" wp14:editId="51363EC0">
                  <wp:extent cx="1763951" cy="2978150"/>
                  <wp:effectExtent l="0" t="0" r="8255" b="0"/>
                  <wp:docPr id="5" name="Picture 5" descr="C:\Users\Simonor\AppData\Local\Microsoft\Windows\INetCache\Content.Word\ss (2016-10-25 at 10.54.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imonor\AppData\Local\Microsoft\Windows\INetCache\Content.Word\ss (2016-10-25 at 10.54.4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63951" cy="2978150"/>
                          </a:xfrm>
                          <a:prstGeom prst="rect">
                            <a:avLst/>
                          </a:prstGeom>
                          <a:noFill/>
                          <a:ln>
                            <a:noFill/>
                          </a:ln>
                        </pic:spPr>
                      </pic:pic>
                    </a:graphicData>
                  </a:graphic>
                </wp:inline>
              </w:drawing>
            </w:r>
          </w:p>
        </w:tc>
      </w:tr>
      <w:tr w:rsidR="009E56D4" w:rsidTr="009E56D4">
        <w:tc>
          <w:tcPr>
            <w:tcW w:w="9242" w:type="dxa"/>
          </w:tcPr>
          <w:p w:rsidR="009E56D4" w:rsidRDefault="002F4791" w:rsidP="009E56D4">
            <w:r>
              <w:t xml:space="preserve">The Add fuel up and add bike tabs are for adding new information to be saved to the app to collect information for the user. </w:t>
            </w:r>
            <w:r w:rsidR="00A75B25">
              <w:t>They are designed to be very simple and easy to understand to fill out the information listed</w:t>
            </w:r>
            <w:r w:rsidR="00F95B96">
              <w:t>.</w:t>
            </w:r>
          </w:p>
        </w:tc>
      </w:tr>
      <w:tr w:rsidR="009E56D4" w:rsidTr="009E56D4">
        <w:tc>
          <w:tcPr>
            <w:tcW w:w="9242" w:type="dxa"/>
          </w:tcPr>
          <w:p w:rsidR="009E56D4" w:rsidRDefault="009E56D4" w:rsidP="009E56D4">
            <w:r>
              <w:rPr>
                <w:noProof/>
                <w:lang w:eastAsia="en-AU"/>
              </w:rPr>
              <w:lastRenderedPageBreak/>
              <w:drawing>
                <wp:inline distT="0" distB="0" distL="0" distR="0" wp14:anchorId="5D562C5B" wp14:editId="4DF07F91">
                  <wp:extent cx="2089920" cy="3594100"/>
                  <wp:effectExtent l="0" t="0" r="5715" b="6350"/>
                  <wp:docPr id="4" name="Picture 4" descr="C:\Users\Simonor\AppData\Local\Microsoft\Windows\INetCache\Content.Word\ss (2016-10-25 at 10.54.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imonor\AppData\Local\Microsoft\Windows\INetCache\Content.Word\ss (2016-10-25 at 10.54.3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9920" cy="3594100"/>
                          </a:xfrm>
                          <a:prstGeom prst="rect">
                            <a:avLst/>
                          </a:prstGeom>
                          <a:noFill/>
                          <a:ln>
                            <a:noFill/>
                          </a:ln>
                        </pic:spPr>
                      </pic:pic>
                    </a:graphicData>
                  </a:graphic>
                </wp:inline>
              </w:drawing>
            </w:r>
            <w:r>
              <w:rPr>
                <w:noProof/>
                <w:lang w:eastAsia="en-AU"/>
              </w:rPr>
              <w:drawing>
                <wp:inline distT="0" distB="0" distL="0" distR="0" wp14:anchorId="1E5AB5B8" wp14:editId="18FA17BB">
                  <wp:extent cx="2819400" cy="1981200"/>
                  <wp:effectExtent l="0" t="0" r="0" b="0"/>
                  <wp:docPr id="7" name="Picture 7" descr="C:\Users\Simonor\AppData\Local\Microsoft\Windows\INetCache\Content.Word\ss (2016-10-25 at 10.54.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imonor\AppData\Local\Microsoft\Windows\INetCache\Content.Word\ss (2016-10-25 at 10.54.2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9400" cy="1981200"/>
                          </a:xfrm>
                          <a:prstGeom prst="rect">
                            <a:avLst/>
                          </a:prstGeom>
                          <a:noFill/>
                          <a:ln>
                            <a:noFill/>
                          </a:ln>
                        </pic:spPr>
                      </pic:pic>
                    </a:graphicData>
                  </a:graphic>
                </wp:inline>
              </w:drawing>
            </w:r>
          </w:p>
        </w:tc>
      </w:tr>
    </w:tbl>
    <w:p w:rsidR="009E56D4" w:rsidRDefault="009E56D4" w:rsidP="009E56D4"/>
    <w:p w:rsidR="009E56D4" w:rsidRDefault="009E56D4" w:rsidP="009E56D4"/>
    <w:p w:rsidR="009E56D4" w:rsidRDefault="009E56D4" w:rsidP="009E56D4">
      <w:bookmarkStart w:id="0" w:name="_GoBack"/>
      <w:r>
        <w:t>Navigation</w:t>
      </w:r>
    </w:p>
    <w:tbl>
      <w:tblPr>
        <w:tblStyle w:val="TableGrid"/>
        <w:tblW w:w="0" w:type="auto"/>
        <w:tblLook w:val="04A0" w:firstRow="1" w:lastRow="0" w:firstColumn="1" w:lastColumn="0" w:noHBand="0" w:noVBand="1"/>
      </w:tblPr>
      <w:tblGrid>
        <w:gridCol w:w="9242"/>
      </w:tblGrid>
      <w:tr w:rsidR="009E56D4" w:rsidTr="009E56D4">
        <w:tc>
          <w:tcPr>
            <w:tcW w:w="9242" w:type="dxa"/>
          </w:tcPr>
          <w:p w:rsidR="009E56D4" w:rsidRDefault="0011507F" w:rsidP="0011507F">
            <w:r>
              <w:t>The main tabs such as Fuel Tracking, Table, Weather and Maps are accessible from the drop down spinner on the Action bar. To add Motorcycles and Add fuel Ups you can do that from the context menu on the Action Bar. This Streamlines the Actions and Tabs by containing them on the Action bar that is needed anyway instead of leaving these actions all over the fragments themselves allowing the user to navigate with simplicity and ease.</w:t>
            </w:r>
            <w:r w:rsidR="00A90A34">
              <w:t xml:space="preserve"> All tabs and pages data will be stored as a fragment and you can go back to finish filling out information while still in the app.</w:t>
            </w:r>
          </w:p>
        </w:tc>
      </w:tr>
      <w:tr w:rsidR="009E56D4" w:rsidTr="009E56D4">
        <w:tc>
          <w:tcPr>
            <w:tcW w:w="9242" w:type="dxa"/>
          </w:tcPr>
          <w:p w:rsidR="009E56D4" w:rsidRDefault="009E56D4">
            <w:r>
              <w:rPr>
                <w:noProof/>
                <w:lang w:eastAsia="en-AU"/>
              </w:rPr>
              <w:drawing>
                <wp:inline distT="0" distB="0" distL="0" distR="0">
                  <wp:extent cx="5727700" cy="3225800"/>
                  <wp:effectExtent l="0" t="0" r="0" b="0"/>
                  <wp:docPr id="8" name="Picture 8" descr="C:\Users\Simonor\AppData\Local\Microsoft\Windows\INetCache\Content.Word\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imonor\AppData\Local\Microsoft\Windows\INetCache\Content.Word\Graph.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7700" cy="3225800"/>
                          </a:xfrm>
                          <a:prstGeom prst="rect">
                            <a:avLst/>
                          </a:prstGeom>
                          <a:noFill/>
                          <a:ln>
                            <a:noFill/>
                          </a:ln>
                        </pic:spPr>
                      </pic:pic>
                    </a:graphicData>
                  </a:graphic>
                </wp:inline>
              </w:drawing>
            </w:r>
          </w:p>
        </w:tc>
      </w:tr>
      <w:bookmarkEnd w:id="0"/>
    </w:tbl>
    <w:p w:rsidR="00436775" w:rsidRDefault="00436775"/>
    <w:sectPr w:rsidR="00436775">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50FC" w:rsidRDefault="00C950FC" w:rsidP="008B6A5E">
      <w:pPr>
        <w:spacing w:after="0" w:line="240" w:lineRule="auto"/>
      </w:pPr>
      <w:r>
        <w:separator/>
      </w:r>
    </w:p>
  </w:endnote>
  <w:endnote w:type="continuationSeparator" w:id="0">
    <w:p w:rsidR="00C950FC" w:rsidRDefault="00C950FC" w:rsidP="008B6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50FC" w:rsidRDefault="00C950FC" w:rsidP="008B6A5E">
      <w:pPr>
        <w:spacing w:after="0" w:line="240" w:lineRule="auto"/>
      </w:pPr>
      <w:r>
        <w:separator/>
      </w:r>
    </w:p>
  </w:footnote>
  <w:footnote w:type="continuationSeparator" w:id="0">
    <w:p w:rsidR="00C950FC" w:rsidRDefault="00C950FC" w:rsidP="008B6A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6A5E" w:rsidRDefault="008B6A5E">
    <w:pPr>
      <w:pStyle w:val="Header"/>
    </w:pPr>
    <w:r>
      <w:t>Simon Dunkley</w:t>
    </w:r>
    <w:r>
      <w:ptab w:relativeTo="margin" w:alignment="center" w:leader="none"/>
    </w:r>
    <w:r>
      <w:t>1628623</w:t>
    </w:r>
    <w:r>
      <w:ptab w:relativeTo="margin" w:alignment="right" w:leader="none"/>
    </w:r>
    <w:r w:rsidR="006C419A">
      <w:t>Custom App Distinction Project</w:t>
    </w:r>
    <w:r>
      <w:t>- COS30017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F54EE"/>
    <w:multiLevelType w:val="hybridMultilevel"/>
    <w:tmpl w:val="4DBC806C"/>
    <w:lvl w:ilvl="0" w:tplc="80DC075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A5E"/>
    <w:rsid w:val="000248D1"/>
    <w:rsid w:val="000A028B"/>
    <w:rsid w:val="000A5106"/>
    <w:rsid w:val="000B49EC"/>
    <w:rsid w:val="0011507F"/>
    <w:rsid w:val="001B6102"/>
    <w:rsid w:val="001F2AD0"/>
    <w:rsid w:val="002F4791"/>
    <w:rsid w:val="003B3350"/>
    <w:rsid w:val="00436775"/>
    <w:rsid w:val="0044083C"/>
    <w:rsid w:val="004552DF"/>
    <w:rsid w:val="004C243E"/>
    <w:rsid w:val="005933D4"/>
    <w:rsid w:val="00606729"/>
    <w:rsid w:val="0062131B"/>
    <w:rsid w:val="006C419A"/>
    <w:rsid w:val="00711371"/>
    <w:rsid w:val="007A75D0"/>
    <w:rsid w:val="008476C3"/>
    <w:rsid w:val="008A491A"/>
    <w:rsid w:val="008B6A5E"/>
    <w:rsid w:val="008C5618"/>
    <w:rsid w:val="009E56D4"/>
    <w:rsid w:val="00A75B25"/>
    <w:rsid w:val="00A90A34"/>
    <w:rsid w:val="00A9419B"/>
    <w:rsid w:val="00AA0AEA"/>
    <w:rsid w:val="00B31768"/>
    <w:rsid w:val="00B80ED0"/>
    <w:rsid w:val="00BB08E2"/>
    <w:rsid w:val="00BC2628"/>
    <w:rsid w:val="00BF6EDD"/>
    <w:rsid w:val="00C425CD"/>
    <w:rsid w:val="00C80A92"/>
    <w:rsid w:val="00C950FC"/>
    <w:rsid w:val="00CD255F"/>
    <w:rsid w:val="00E02E42"/>
    <w:rsid w:val="00EC12FA"/>
    <w:rsid w:val="00F14217"/>
    <w:rsid w:val="00F95B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6A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6A5E"/>
  </w:style>
  <w:style w:type="paragraph" w:styleId="Footer">
    <w:name w:val="footer"/>
    <w:basedOn w:val="Normal"/>
    <w:link w:val="FooterChar"/>
    <w:uiPriority w:val="99"/>
    <w:unhideWhenUsed/>
    <w:rsid w:val="008B6A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6A5E"/>
  </w:style>
  <w:style w:type="paragraph" w:styleId="BalloonText">
    <w:name w:val="Balloon Text"/>
    <w:basedOn w:val="Normal"/>
    <w:link w:val="BalloonTextChar"/>
    <w:uiPriority w:val="99"/>
    <w:semiHidden/>
    <w:unhideWhenUsed/>
    <w:rsid w:val="008B6A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A5E"/>
    <w:rPr>
      <w:rFonts w:ascii="Tahoma" w:hAnsi="Tahoma" w:cs="Tahoma"/>
      <w:sz w:val="16"/>
      <w:szCs w:val="16"/>
    </w:rPr>
  </w:style>
  <w:style w:type="paragraph" w:styleId="ListParagraph">
    <w:name w:val="List Paragraph"/>
    <w:basedOn w:val="Normal"/>
    <w:uiPriority w:val="34"/>
    <w:qFormat/>
    <w:rsid w:val="00436775"/>
    <w:pPr>
      <w:ind w:left="720"/>
      <w:contextualSpacing/>
    </w:pPr>
  </w:style>
  <w:style w:type="table" w:styleId="TableGrid">
    <w:name w:val="Table Grid"/>
    <w:basedOn w:val="TableNormal"/>
    <w:uiPriority w:val="59"/>
    <w:rsid w:val="009E5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6A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6A5E"/>
  </w:style>
  <w:style w:type="paragraph" w:styleId="Footer">
    <w:name w:val="footer"/>
    <w:basedOn w:val="Normal"/>
    <w:link w:val="FooterChar"/>
    <w:uiPriority w:val="99"/>
    <w:unhideWhenUsed/>
    <w:rsid w:val="008B6A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6A5E"/>
  </w:style>
  <w:style w:type="paragraph" w:styleId="BalloonText">
    <w:name w:val="Balloon Text"/>
    <w:basedOn w:val="Normal"/>
    <w:link w:val="BalloonTextChar"/>
    <w:uiPriority w:val="99"/>
    <w:semiHidden/>
    <w:unhideWhenUsed/>
    <w:rsid w:val="008B6A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A5E"/>
    <w:rPr>
      <w:rFonts w:ascii="Tahoma" w:hAnsi="Tahoma" w:cs="Tahoma"/>
      <w:sz w:val="16"/>
      <w:szCs w:val="16"/>
    </w:rPr>
  </w:style>
  <w:style w:type="paragraph" w:styleId="ListParagraph">
    <w:name w:val="List Paragraph"/>
    <w:basedOn w:val="Normal"/>
    <w:uiPriority w:val="34"/>
    <w:qFormat/>
    <w:rsid w:val="00436775"/>
    <w:pPr>
      <w:ind w:left="720"/>
      <w:contextualSpacing/>
    </w:pPr>
  </w:style>
  <w:style w:type="table" w:styleId="TableGrid">
    <w:name w:val="Table Grid"/>
    <w:basedOn w:val="TableNormal"/>
    <w:uiPriority w:val="59"/>
    <w:rsid w:val="009E5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5</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or happy man</dc:creator>
  <cp:lastModifiedBy>Simon or happy man</cp:lastModifiedBy>
  <cp:revision>58</cp:revision>
  <cp:lastPrinted>2016-10-29T03:31:00Z</cp:lastPrinted>
  <dcterms:created xsi:type="dcterms:W3CDTF">2016-10-26T03:22:00Z</dcterms:created>
  <dcterms:modified xsi:type="dcterms:W3CDTF">2016-10-29T03:43:00Z</dcterms:modified>
</cp:coreProperties>
</file>