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9" w:lineRule="auto"/>
        <w:ind w:firstLine="420" w:firstLineChars="200"/>
        <w:jc w:val="center"/>
        <w:rPr>
          <w:rFonts w:hint="eastAsia" w:ascii="宋体" w:hAnsi="宋体" w:eastAsia="宋体" w:cs="宋体"/>
          <w:highlight w:val="none"/>
        </w:rPr>
      </w:pPr>
    </w:p>
    <w:p>
      <w:pPr>
        <w:spacing w:before="242" w:line="1145" w:lineRule="exact"/>
        <w:jc w:val="both"/>
        <w:rPr>
          <w:rFonts w:hint="eastAsia" w:ascii="宋体" w:hAnsi="宋体" w:eastAsia="宋体" w:cs="宋体"/>
          <w:spacing w:val="-5"/>
          <w:position w:val="12"/>
          <w:sz w:val="84"/>
          <w:szCs w:val="84"/>
          <w:highlight w:val="none"/>
        </w:rPr>
      </w:pPr>
    </w:p>
    <w:p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default"/>
          <w:highlight w:val="none"/>
          <w:lang w:val="en-US" w:eastAsia="zh-CN"/>
        </w:rPr>
      </w:pPr>
      <w:bookmarkStart w:id="0" w:name="_Toc29049"/>
      <w:bookmarkStart w:id="1" w:name="_Toc12381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CYTC_</w:t>
      </w:r>
      <w:bookmarkEnd w:id="0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  <w:lang w:val="en-US" w:eastAsia="zh-CN"/>
        </w:rPr>
        <w:t>OHBP_V1.0</w:t>
      </w:r>
      <w:bookmarkEnd w:id="1"/>
    </w:p>
    <w:p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</w:pPr>
      <w:bookmarkStart w:id="2" w:name="_Toc14222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通讯手册</w:t>
      </w:r>
      <w:bookmarkEnd w:id="2"/>
    </w:p>
    <w:sdt>
      <w:sdtPr>
        <w:rPr>
          <w:rFonts w:hint="eastAsia" w:ascii="宋体" w:hAnsi="宋体" w:eastAsia="宋体" w:cs="宋体"/>
          <w:highlight w:val="none"/>
        </w:rPr>
        <w:id w:val="14745405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highlight w:val="none"/>
        </w:rPr>
      </w:sdtEndPr>
      <w:sdtContent>
        <w:p>
          <w:pPr>
            <w:jc w:val="center"/>
            <w:rPr>
              <w:rFonts w:hint="eastAsia" w:ascii="宋体" w:hAnsi="宋体" w:eastAsia="宋体" w:cs="宋体"/>
              <w:sz w:val="32"/>
              <w:szCs w:val="32"/>
              <w:highlight w:val="none"/>
            </w:rPr>
          </w:pPr>
          <w:r>
            <w:rPr>
              <w:rFonts w:hint="eastAsia" w:ascii="宋体" w:hAnsi="宋体" w:eastAsia="宋体" w:cs="宋体"/>
              <w:sz w:val="32"/>
              <w:szCs w:val="32"/>
              <w:highlight w:val="none"/>
            </w:rPr>
            <w:t>目录</w:t>
          </w:r>
        </w:p>
        <w:p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_Toc12381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CYTC_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  <w:lang w:val="en-US" w:eastAsia="zh-CN"/>
            </w:rPr>
            <w:t>OHBP_V1.0</w:t>
          </w:r>
          <w:r>
            <w:tab/>
          </w:r>
          <w:r>
            <w:fldChar w:fldCharType="begin"/>
          </w:r>
          <w:r>
            <w:instrText xml:space="preserve"> PAGEREF _Toc12381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_Toc14222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通讯手册</w:t>
          </w:r>
          <w:r>
            <w:tab/>
          </w:r>
          <w:r>
            <w:fldChar w:fldCharType="begin"/>
          </w:r>
          <w:r>
            <w:instrText xml:space="preserve"> PAGEREF _Toc14222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_Toc26552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1.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通讯参数配置</w:t>
          </w:r>
          <w:r>
            <w:tab/>
          </w:r>
          <w:r>
            <w:fldChar w:fldCharType="begin"/>
          </w:r>
          <w:r>
            <w:instrText xml:space="preserve"> PAGEREF _Toc26552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_Toc2805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2.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读取线圈寄存器状态</w:t>
          </w:r>
          <w:r>
            <w:tab/>
          </w:r>
          <w:r>
            <w:fldChar w:fldCharType="begin"/>
          </w:r>
          <w:r>
            <w:instrText xml:space="preserve"> PAGEREF _Toc2805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_Toc14142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2.1.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读取四路电磁阀的状态</w:t>
          </w:r>
          <w:r>
            <w:tab/>
          </w:r>
          <w:r>
            <w:fldChar w:fldCharType="begin"/>
          </w:r>
          <w:r>
            <w:instrText xml:space="preserve"> PAGEREF _Toc14142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_Toc7380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3.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写入线圈寄存器状态</w:t>
          </w:r>
          <w:r>
            <w:tab/>
          </w:r>
          <w:r>
            <w:fldChar w:fldCharType="begin"/>
          </w:r>
          <w:r>
            <w:instrText xml:space="preserve"> PAGEREF _Toc7380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_Toc26484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/>
              <w:dstrike w:val="0"/>
              <w:szCs w:val="24"/>
            </w:rPr>
            <w:t xml:space="preserve">3.1. 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</w:rPr>
            <w:t>写入四路电磁阀的状态</w:t>
          </w:r>
          <w:r>
            <w:tab/>
          </w:r>
          <w:r>
            <w:fldChar w:fldCharType="begin"/>
          </w:r>
          <w:r>
            <w:instrText xml:space="preserve"> PAGEREF _Toc26484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_Toc9564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32"/>
              <w:highlight w:val="none"/>
            </w:rPr>
            <w:t>读输入寄存器</w:t>
          </w:r>
          <w:r>
            <w:tab/>
          </w:r>
          <w:r>
            <w:fldChar w:fldCharType="begin"/>
          </w:r>
          <w:r>
            <w:instrText xml:space="preserve"> PAGEREF _Toc9564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_Toc8832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读取CH_1 &amp;&amp; CH_2 &amp;&amp; CH_3 &amp;&amp; CH_4 &amp;&amp; CH_5 &amp;&amp; CH_6 &amp;&amp; CH_7 &amp;&amp; CH_8值。</w:t>
          </w:r>
          <w:r>
            <w:tab/>
          </w:r>
          <w:r>
            <w:fldChar w:fldCharType="begin"/>
          </w:r>
          <w:r>
            <w:instrText xml:space="preserve"> PAGEREF _Toc8832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_Toc5613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读取VEEP配置状态</w:t>
          </w:r>
          <w:r>
            <w:tab/>
          </w:r>
          <w:r>
            <w:fldChar w:fldCharType="begin"/>
          </w:r>
          <w:r>
            <w:instrText xml:space="preserve"> PAGEREF _Toc5613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_Toc3274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读取VEFC流量单位/介质配置状态</w:t>
          </w:r>
          <w:r>
            <w:tab/>
          </w:r>
          <w:r>
            <w:fldChar w:fldCharType="begin"/>
          </w:r>
          <w:r>
            <w:instrText xml:space="preserve"> PAGEREF _Toc3274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_Toc16306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读取85自检状态/结果</w:t>
          </w:r>
          <w:r>
            <w:tab/>
          </w:r>
          <w:r>
            <w:fldChar w:fldCharType="begin"/>
          </w:r>
          <w:r>
            <w:instrText xml:space="preserve"> PAGEREF _Toc16306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_Toc32689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读取湿度offset参数</w:t>
          </w:r>
          <w:r>
            <w:tab/>
          </w:r>
          <w:r>
            <w:fldChar w:fldCharType="begin"/>
          </w:r>
          <w:r>
            <w:instrText xml:space="preserve"> PAGEREF _Toc32689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_Toc6146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读取湿度offset触发下限数值</w:t>
          </w:r>
          <w:r>
            <w:tab/>
          </w:r>
          <w:r>
            <w:fldChar w:fldCharType="begin"/>
          </w:r>
          <w:r>
            <w:instrText xml:space="preserve"> PAGEREF _Toc6146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_Toc24275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4.7.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设备版本号查询</w:t>
          </w:r>
          <w:r>
            <w:tab/>
          </w:r>
          <w:r>
            <w:fldChar w:fldCharType="begin"/>
          </w:r>
          <w:r>
            <w:instrText xml:space="preserve"> PAGEREF _Toc24275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_Toc20738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purge使能查询</w:t>
          </w:r>
          <w:r>
            <w:tab/>
          </w:r>
          <w:r>
            <w:fldChar w:fldCharType="begin"/>
          </w:r>
          <w:r>
            <w:instrText xml:space="preserve"> PAGEREF _Toc20738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_Toc1215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 w:val="0"/>
              <w:dstrike w:val="0"/>
              <w:szCs w:val="24"/>
              <w:lang w:val="en-US" w:eastAsia="zh-CN"/>
            </w:rPr>
            <w:t xml:space="preserve">4.9. </w:t>
          </w:r>
          <w:r>
            <w:rPr>
              <w:rFonts w:hint="eastAsia" w:asciiTheme="majorEastAsia" w:hAnsiTheme="majorEastAsia" w:eastAsiaTheme="majorEastAsia" w:cstheme="majorEastAsia"/>
              <w:bCs w:val="0"/>
              <w:strike w:val="0"/>
              <w:dstrike w:val="0"/>
              <w:szCs w:val="24"/>
              <w:highlight w:val="none"/>
              <w:lang w:val="en-US" w:eastAsia="zh-CN"/>
            </w:rPr>
            <w:t>Idle purge状态查询</w:t>
          </w:r>
          <w:r>
            <w:tab/>
          </w:r>
          <w:r>
            <w:fldChar w:fldCharType="begin"/>
          </w:r>
          <w:r>
            <w:instrText xml:space="preserve"> PAGEREF _Toc1215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_Toc28698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4.10.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purge时间查询</w:t>
          </w:r>
          <w:r>
            <w:tab/>
          </w:r>
          <w:r>
            <w:fldChar w:fldCharType="begin"/>
          </w:r>
          <w:r>
            <w:instrText xml:space="preserve"> PAGEREF _Toc28698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_Toc27143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purge查询总帧</w:t>
          </w:r>
          <w:r>
            <w:tab/>
          </w:r>
          <w:r>
            <w:fldChar w:fldCharType="begin"/>
          </w:r>
          <w:r>
            <w:instrText xml:space="preserve"> PAGEREF _Toc27143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_Toc6451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5.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写单个寄存器</w:t>
          </w:r>
          <w:r>
            <w:tab/>
          </w:r>
          <w:r>
            <w:fldChar w:fldCharType="begin"/>
          </w:r>
          <w:r>
            <w:instrText xml:space="preserve"> PAGEREF _Toc6451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_Toc523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写入FOUP IN V</w:t>
          </w:r>
          <w:r>
            <w:rPr>
              <w:rFonts w:hint="default" w:asciiTheme="majorEastAsia" w:hAnsiTheme="majorEastAsia" w:eastAsiaTheme="majorEastAsia" w:cstheme="majorEastAsia"/>
              <w:bCs w:val="0"/>
              <w:szCs w:val="24"/>
              <w:highlight w:val="none"/>
              <w:lang w:eastAsia="zh-CN"/>
            </w:rPr>
            <w:t>E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FC 流量设定数值(掉电保持)</w:t>
          </w:r>
          <w:r>
            <w:tab/>
          </w:r>
          <w:r>
            <w:fldChar w:fldCharType="begin"/>
          </w:r>
          <w:r>
            <w:instrText xml:space="preserve"> PAGEREF _Toc523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_Toc15584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写入VEFC 气体介质类型(掉电保持)</w:t>
          </w:r>
          <w:r>
            <w:tab/>
          </w:r>
          <w:r>
            <w:fldChar w:fldCharType="begin"/>
          </w:r>
          <w:r>
            <w:instrText xml:space="preserve"> PAGEREF _Toc15584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_Toc25333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 VEEP 数值（气控盒压力设置）</w:t>
          </w:r>
          <w:r>
            <w:tab/>
          </w:r>
          <w:r>
            <w:fldChar w:fldCharType="begin"/>
          </w:r>
          <w:r>
            <w:instrText xml:space="preserve"> PAGEREF _Toc25333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_Toc2276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purge使能</w:t>
          </w:r>
          <w:r>
            <w:tab/>
          </w:r>
          <w:r>
            <w:fldChar w:fldCharType="begin"/>
          </w:r>
          <w:r>
            <w:instrText xml:space="preserve"> PAGEREF _Toc2276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_Toc15039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purge充气时间</w:t>
          </w:r>
          <w:r>
            <w:tab/>
          </w:r>
          <w:r>
            <w:fldChar w:fldCharType="begin"/>
          </w:r>
          <w:r>
            <w:instrText xml:space="preserve"> PAGEREF _Toc15039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_Toc13735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purge充气间隔</w:t>
          </w:r>
          <w:r>
            <w:tab/>
          </w:r>
          <w:r>
            <w:fldChar w:fldCharType="begin"/>
          </w:r>
          <w:r>
            <w:instrText xml:space="preserve"> PAGEREF _Toc13735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_Toc24888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5.7. </w:t>
          </w:r>
          <w:r>
            <w:rPr>
              <w:rFonts w:hint="eastAsia" w:ascii="宋体" w:hAnsi="宋体" w:eastAsia="宋体" w:cs="宋体"/>
              <w:bCs/>
              <w:szCs w:val="24"/>
              <w:highlight w:val="none"/>
              <w:lang w:val="en-US" w:eastAsia="zh-CN"/>
            </w:rPr>
            <w:t>启动SH85自检流程</w:t>
          </w:r>
          <w:r>
            <w:tab/>
          </w:r>
          <w:r>
            <w:fldChar w:fldCharType="begin"/>
          </w:r>
          <w:r>
            <w:instrText xml:space="preserve"> PAGEREF _Toc24888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_Toc24731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写入湿度offset参数</w:t>
          </w:r>
          <w:r>
            <w:tab/>
          </w:r>
          <w:r>
            <w:fldChar w:fldCharType="begin"/>
          </w:r>
          <w:r>
            <w:instrText xml:space="preserve"> PAGEREF _Toc24731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_Toc5986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5.9.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写入湿度offset触发下限数值</w:t>
          </w:r>
          <w:r>
            <w:tab/>
          </w:r>
          <w:r>
            <w:fldChar w:fldCharType="begin"/>
          </w:r>
          <w:r>
            <w:instrText xml:space="preserve"> PAGEREF _Toc5986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_Toc25259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5.10. </w:t>
          </w:r>
          <w:r>
            <w:rPr>
              <w:rFonts w:ascii="宋体" w:hAnsi="宋体" w:eastAsia="宋体" w:cs="宋体"/>
              <w:szCs w:val="24"/>
            </w:rPr>
            <w:t>配置FOUP IN湿度检测超时时间(秒)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（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不</w:t>
          </w:r>
          <w:r>
            <w:rPr>
              <w:rFonts w:ascii="宋体" w:hAnsi="宋体" w:eastAsia="宋体" w:cs="宋体"/>
              <w:szCs w:val="24"/>
            </w:rPr>
            <w:t>掉电存储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_Toc25259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_Toc18086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6.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写多个寄存器</w:t>
          </w:r>
          <w:r>
            <w:tab/>
          </w:r>
          <w:r>
            <w:fldChar w:fldCharType="begin"/>
          </w:r>
          <w:r>
            <w:instrText xml:space="preserve"> PAGEREF _Toc18086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_Toc19231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6.1 更新时间戳</w:t>
          </w:r>
          <w:r>
            <w:tab/>
          </w:r>
          <w:r>
            <w:fldChar w:fldCharType="begin"/>
          </w:r>
          <w:r>
            <w:instrText xml:space="preserve"> PAGEREF _Toc19231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_Toc26281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6.2 QRcode</w:t>
          </w:r>
          <w:r>
            <w:tab/>
          </w:r>
          <w:r>
            <w:fldChar w:fldCharType="begin"/>
          </w:r>
          <w:r>
            <w:instrText xml:space="preserve"> PAGEREF _Toc26281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_Toc10906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6.3 UI页面刷新时间</w:t>
          </w:r>
          <w:r>
            <w:tab/>
          </w:r>
          <w:r>
            <w:fldChar w:fldCharType="begin"/>
          </w:r>
          <w:r>
            <w:instrText xml:space="preserve"> PAGEREF _Toc10906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_Toc9930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7.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版本更新说明</w:t>
          </w:r>
          <w:r>
            <w:tab/>
          </w:r>
          <w:r>
            <w:fldChar w:fldCharType="begin"/>
          </w:r>
          <w:r>
            <w:instrText xml:space="preserve"> PAGEREF _Toc9930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>
          <w:pPr>
            <w:rPr>
              <w:rFonts w:hint="eastAsia" w:ascii="宋体" w:hAnsi="宋体" w:eastAsia="宋体" w:cs="宋体"/>
              <w:highlight w:val="none"/>
            </w:rPr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</w:sdtContent>
    </w:sdt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3" w:name="_Toc26552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通讯参数配置</w:t>
      </w:r>
      <w:bookmarkEnd w:id="3"/>
    </w:p>
    <w:tbl>
      <w:tblPr>
        <w:tblStyle w:val="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187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sz w:val="16"/>
                <w:szCs w:val="16"/>
                <w:highlight w:val="none"/>
              </w:rPr>
              <w:t>Mode/模式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</w:rPr>
              <w:t>RS232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Communication Protoco</w:t>
            </w: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l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 xml:space="preserve">Modbus RTU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Baudrate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 xml:space="preserve">115200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Data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8 bit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Parity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None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Stop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1 bit</w:t>
            </w:r>
          </w:p>
        </w:tc>
      </w:tr>
    </w:tbl>
    <w:p>
      <w:pPr>
        <w:rPr>
          <w:rFonts w:hint="eastAsia" w:ascii="宋体" w:hAnsi="宋体" w:eastAsia="宋体" w:cs="宋体"/>
          <w:highlight w:val="none"/>
        </w:rPr>
      </w:pPr>
    </w:p>
    <w:p>
      <w:pPr>
        <w:rPr>
          <w:rFonts w:hint="eastAsia" w:ascii="宋体" w:hAnsi="宋体" w:eastAsia="宋体" w:cs="宋体"/>
          <w:highlight w:val="none"/>
        </w:rPr>
      </w:pPr>
    </w:p>
    <w:p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4" w:name="_Toc2805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读取线圈寄存器状态</w:t>
      </w:r>
      <w:bookmarkEnd w:id="4"/>
    </w:p>
    <w:p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80" w:firstLineChars="200"/>
        <w:textAlignment w:val="baseline"/>
        <w:outlineLvl w:val="1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5" w:name="_Toc1414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读取四路电磁阀的状态</w:t>
      </w:r>
      <w:bookmarkEnd w:id="5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0x0004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6" w:name="_Toc7380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写入线圈寄存器状态</w:t>
      </w:r>
      <w:bookmarkEnd w:id="6"/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</w:pPr>
      <w:bookmarkStart w:id="7" w:name="_Toc26484"/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  <w:t>写入四路电磁阀的状态</w:t>
      </w:r>
      <w:bookmarkEnd w:id="7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00</w:t>
            </w: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  <w:br w:type="page"/>
      </w:r>
    </w:p>
    <w:p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8" w:name="_Toc9564"/>
      <w:r>
        <w:rPr>
          <w:rFonts w:hint="eastAsia" w:asciiTheme="majorEastAsia" w:hAnsiTheme="majorEastAsia" w:eastAsiaTheme="majorEastAsia" w:cstheme="majorEastAsia"/>
          <w:b/>
          <w:bCs w:val="0"/>
          <w:sz w:val="32"/>
          <w:szCs w:val="32"/>
          <w:highlight w:val="none"/>
        </w:rPr>
        <w:t>读输入寄存器</w:t>
      </w:r>
      <w:bookmarkEnd w:id="8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 xml:space="preserve"> </w:t>
      </w: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9" w:name="_Toc8832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读取CH_1 &amp;&amp; CH_2 &amp;&amp; CH_3 &amp;&amp; CH_4 &amp;&amp; CH_5 &amp;&amp; CH_6 &amp;&amp; CH_7 &amp;&amp; CH_8值。</w:t>
      </w:r>
      <w:bookmarkEnd w:id="9"/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600"/>
        <w:gridCol w:w="676"/>
        <w:gridCol w:w="676"/>
        <w:gridCol w:w="676"/>
        <w:gridCol w:w="676"/>
        <w:gridCol w:w="676"/>
        <w:gridCol w:w="676"/>
        <w:gridCol w:w="726"/>
        <w:gridCol w:w="681"/>
        <w:gridCol w:w="81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bookmarkStart w:id="10" w:name="OLE_LINK2"/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CH_4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CH_5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进气主路气压值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: 0 ~ 10Bar;</w:t>
            </w: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主路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负压值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: 0 ~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-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10Bar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进气主路流量值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4 ~ 200L/Min;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 xml:space="preserve">   //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</w:t>
            </w:r>
            <w:r>
              <w:rPr>
                <w:rFonts w:hint="eastAsia" w:ascii="宋体" w:hAnsi="宋体" w:eastAsia="宋体" w:cs="宋体"/>
                <w:kern w:val="24"/>
                <w:sz w:val="15"/>
                <w:szCs w:val="15"/>
                <w:highlight w:val="none"/>
              </w:rPr>
              <w:t>反馈数值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真空回路气体相对湿度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0 ~ 100%; 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5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真空回路气体温度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0 ~ 100℃;</w:t>
            </w:r>
          </w:p>
          <w:p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IN：1、FOUP OUT ：0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高16位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低16位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VEFC状态（bit0）：0=OK，1=NG</w:t>
            </w:r>
          </w:p>
          <w:p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温湿度传感器（bit</w:t>
            </w:r>
            <w:r>
              <w:rPr>
                <w:rFonts w:hint="default" w:eastAsia="宋体"/>
                <w:kern w:val="24"/>
                <w:sz w:val="15"/>
                <w:szCs w:val="15"/>
                <w:highlight w:val="none"/>
                <w:lang w:eastAsia="zh-CN"/>
                <w:woUserID w:val="1"/>
              </w:rPr>
              <w:t>1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）：0=OK，1=NG</w:t>
            </w:r>
          </w:p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FOUP IN充气30min湿度是否达标（bit</w:t>
            </w:r>
            <w:r>
              <w:rPr>
                <w:rFonts w:hint="default" w:eastAsia="宋体"/>
                <w:kern w:val="24"/>
                <w:sz w:val="15"/>
                <w:szCs w:val="15"/>
                <w:highlight w:val="none"/>
                <w:lang w:eastAsia="zh-CN"/>
                <w:woUserID w:val="1"/>
              </w:rPr>
              <w:t>2</w:t>
            </w:r>
            <w:bookmarkStart w:id="44" w:name="_GoBack"/>
            <w:bookmarkEnd w:id="44"/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）：0=OK，1=NG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9467" w:type="dxa"/>
            <w:gridSpan w:val="1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 ---&gt;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Channel_1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Channel_2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Channel_3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Channel_4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Channel_5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,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Channel_6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Channel_7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Channel_8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，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；</w:t>
            </w:r>
          </w:p>
          <w:p>
            <w:pPr>
              <w:ind w:firstLine="150" w:firstLineChars="100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反馈值：0XFF,0XFF表示外设异常，需检查外设。</w:t>
            </w:r>
          </w:p>
        </w:tc>
      </w:tr>
      <w:bookmarkEnd w:id="10"/>
    </w:tbl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/>
          <w:highlight w:val="none"/>
        </w:rPr>
      </w:pPr>
      <w:bookmarkStart w:id="11" w:name="_Toc561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读取VEEP配置状态</w:t>
      </w:r>
      <w:bookmarkEnd w:id="11"/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0=正常，1=故障，2=设定压力未达到</w:t>
            </w:r>
          </w:p>
        </w:tc>
      </w:tr>
    </w:tbl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/>
          <w:highlight w:val="none"/>
        </w:rPr>
      </w:pPr>
      <w:bookmarkStart w:id="12" w:name="_Toc327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读取VEFC流量单位/介质配置状态</w:t>
      </w:r>
      <w:bookmarkEnd w:id="12"/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11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6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H_byte：0=单位配置成功， 1=单位配置失败（默认：L/Min）</w:t>
            </w:r>
          </w:p>
          <w:p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L_byte：0=介质配置成功，1=配置失败（默认：CDA）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  <w:p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  <w:p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如果初始是配置成功0，后续发现两变量均配置失败1，说明VEFC单独断过电或出现过异常状态，</w:t>
            </w:r>
          </w:p>
          <w:p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需要重启板卡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（避免中途更换了未配置的VEFC的情况 ）</w:t>
            </w:r>
          </w:p>
        </w:tc>
      </w:tr>
    </w:tbl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/>
          <w:highlight w:val="none"/>
        </w:rPr>
      </w:pPr>
      <w:bookmarkStart w:id="13" w:name="_Toc1630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读取85自检状态/结果</w:t>
      </w:r>
      <w:bookmarkEnd w:id="13"/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0=无报警/空闲，1=自检进行中，2=自检成功，</w:t>
            </w:r>
          </w:p>
          <w:p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3=湿度超标失败，4=传感器通讯故障，5=值参数错误</w:t>
            </w:r>
          </w:p>
        </w:tc>
      </w:tr>
    </w:tbl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  <w:bookmarkStart w:id="14" w:name="_Toc894"/>
    </w:p>
    <w:p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/>
          <w:highlight w:val="none"/>
        </w:rPr>
      </w:pPr>
      <w:bookmarkStart w:id="15" w:name="_Toc3268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读取湿度offset参数</w:t>
      </w:r>
      <w:bookmarkEnd w:id="15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13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湿度偏移校准值</w:t>
            </w:r>
          </w:p>
        </w:tc>
      </w:tr>
    </w:tbl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16" w:name="_Toc614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读取湿度offset触发下限数值</w:t>
      </w:r>
      <w:bookmarkEnd w:id="16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14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湿度校准触发阈值</w:t>
            </w:r>
          </w:p>
        </w:tc>
      </w:tr>
    </w:tbl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17" w:name="_Toc2427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设备版本号查询</w:t>
      </w:r>
      <w:bookmarkEnd w:id="17"/>
    </w:p>
    <w:p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15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kern w:val="24"/>
                <w:sz w:val="15"/>
                <w:szCs w:val="15"/>
                <w:highlight w:val="none"/>
              </w:rPr>
            </w:pPr>
          </w:p>
        </w:tc>
      </w:tr>
    </w:tbl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8" w:name="_Toc2073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purge使能查询</w:t>
      </w:r>
      <w:bookmarkEnd w:id="18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rPr>
                <w:rFonts w:hint="default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>备注</w:t>
            </w: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: </w:t>
            </w: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 xml:space="preserve"> 0（关闭）1（开启）</w:t>
            </w:r>
          </w:p>
        </w:tc>
      </w:tr>
    </w:tbl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</w:pPr>
      <w:bookmarkStart w:id="19" w:name="_Toc1215"/>
      <w:r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  <w:t>Idle purge状态查询</w:t>
      </w:r>
      <w:bookmarkEnd w:id="19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0=空闲 1=延时10S 2=充气 3=吹气</w:t>
            </w:r>
            <w:r>
              <w:rPr>
                <w:rFonts w:hint="eastAsia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(间隔)</w:t>
            </w:r>
          </w:p>
        </w:tc>
      </w:tr>
    </w:tbl>
    <w:p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0" w:name="_Toc2869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purge时间查询</w:t>
      </w:r>
      <w:bookmarkEnd w:id="20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</w:tbl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1" w:name="_Toc2714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purge查询总帧</w:t>
      </w:r>
      <w:bookmarkEnd w:id="21"/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1870"/>
        <w:gridCol w:w="2237"/>
        <w:gridCol w:w="1956"/>
        <w:gridCol w:w="81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06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PURGE使能查询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 状态查询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ind w:firstLine="150" w:firstLineChars="100"/>
              <w:rPr>
                <w:rFonts w:hint="default"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IDLE PURGE 时间查询</w:t>
            </w:r>
          </w:p>
        </w:tc>
      </w:tr>
    </w:tbl>
    <w:p>
      <w:pPr>
        <w:rPr>
          <w:rFonts w:hint="eastAsia"/>
          <w:highlight w:val="none"/>
        </w:rPr>
      </w:pPr>
    </w:p>
    <w:p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22" w:name="_Toc6451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写单个寄存器</w:t>
      </w:r>
      <w:bookmarkEnd w:id="22"/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3" w:name="_Toc52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写入FOUP IN V</w:t>
      </w:r>
      <w:r>
        <w:rPr>
          <w:rFonts w:hint="default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eastAsia="zh-CN"/>
        </w:rPr>
        <w:t>E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FC 流量设定数值(掉电保持)</w:t>
      </w:r>
      <w:bookmarkEnd w:id="23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写流量35，按照35x100写入，对应3500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只能设置FOUP IN时的流量值，FOUP OUT状态VEFC流量值为0</w:t>
            </w:r>
          </w:p>
        </w:tc>
      </w:tr>
    </w:tbl>
    <w:p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4" w:name="_Toc1558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写入VEFC 气体介质类型(掉电保持)</w:t>
      </w:r>
      <w:bookmarkEnd w:id="24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介质类型：0x0000=CDA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（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上电初始默认设置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）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, 0x0001=N2, 0x0002=Ar, 0x0003=CO2, 0x0004=O2</w:t>
            </w:r>
          </w:p>
          <w:p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</w:tc>
      </w:tr>
    </w:tbl>
    <w:p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5" w:name="_Toc2533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 VEEP 数值（气控盒压力设置）</w:t>
      </w:r>
      <w:bookmarkEnd w:id="25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80" w:firstLineChars="100"/>
              <w:rPr>
                <w:rFonts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</w:t>
            </w:r>
          </w:p>
        </w:tc>
      </w:tr>
    </w:tbl>
    <w:p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bookmarkEnd w:id="14"/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6" w:name="_Toc227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purge使能</w:t>
      </w:r>
      <w:bookmarkEnd w:id="2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（1=开启，0=关闭）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7" w:name="_Toc1503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purge充气时间</w:t>
      </w:r>
      <w:bookmarkEnd w:id="2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8" w:name="_Toc1373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purge充气间隔</w:t>
      </w:r>
      <w:bookmarkEnd w:id="2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计时时长（s）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  <w:lang w:val="en-US" w:eastAsia="zh-CN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0" w:firstLineChars="200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bookmarkStart w:id="29" w:name="_Toc24888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启动SH85自检流程</w:t>
      </w:r>
      <w:bookmarkEnd w:id="29"/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0" w:name="_Toc2473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写入湿度offset参数</w:t>
      </w:r>
      <w:bookmarkEnd w:id="30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1" w:name="_Toc598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写入湿度offset触发下限数值</w:t>
      </w:r>
      <w:bookmarkEnd w:id="31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默认参数5%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0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2" w:name="_Toc25259"/>
      <w:r>
        <w:rPr>
          <w:rFonts w:ascii="宋体" w:hAnsi="宋体" w:eastAsia="宋体" w:cs="宋体"/>
          <w:sz w:val="24"/>
          <w:szCs w:val="24"/>
        </w:rPr>
        <w:t>配置FOUP IN湿度检测超时时间(秒)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ascii="宋体" w:hAnsi="宋体" w:eastAsia="宋体" w:cs="宋体"/>
          <w:sz w:val="24"/>
          <w:szCs w:val="24"/>
        </w:rPr>
        <w:t>掉电存储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bookmarkEnd w:id="32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默认参数1800，30分钟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33" w:name="_Toc18086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写多个寄存器</w:t>
      </w:r>
      <w:bookmarkEnd w:id="33"/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4" w:name="_Toc1923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6.1 更新时间戳</w:t>
      </w:r>
      <w:bookmarkEnd w:id="3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90" w:type="dxa"/>
        <w:tblInd w:w="-2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691"/>
        <w:gridCol w:w="720"/>
        <w:gridCol w:w="920"/>
        <w:gridCol w:w="1035"/>
        <w:gridCol w:w="833"/>
        <w:gridCol w:w="1567"/>
        <w:gridCol w:w="183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时间戳（大端序）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598" w:type="dxa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5" w:name="_Toc2628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6.2 QRcode</w:t>
      </w:r>
      <w:bookmarkEnd w:id="3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13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689"/>
        <w:gridCol w:w="720"/>
        <w:gridCol w:w="920"/>
        <w:gridCol w:w="1035"/>
        <w:gridCol w:w="833"/>
        <w:gridCol w:w="1567"/>
        <w:gridCol w:w="183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4字节QR码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6" w:name="_Toc1090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6.3 UI页面刷新时间</w:t>
      </w:r>
      <w:bookmarkEnd w:id="3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660" w:type="dxa"/>
        <w:tblInd w:w="-3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689"/>
        <w:gridCol w:w="720"/>
        <w:gridCol w:w="920"/>
        <w:gridCol w:w="1035"/>
        <w:gridCol w:w="833"/>
        <w:gridCol w:w="1567"/>
        <w:gridCol w:w="1832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ind w:left="149" w:leftChars="71" w:firstLine="0" w:firstLineChars="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H_2byte:参数界面展示时间</w:t>
            </w: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L_2byte:logo界面展示时间</w:t>
            </w: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rPr>
          <w:rFonts w:hint="eastAsia"/>
          <w:highlight w:val="none"/>
        </w:rPr>
      </w:pPr>
    </w:p>
    <w:p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32"/>
          <w:szCs w:val="32"/>
          <w:highlight w:val="none"/>
        </w:rPr>
      </w:pPr>
      <w:bookmarkStart w:id="37" w:name="_Toc9930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版本更新说明</w:t>
      </w:r>
      <w:bookmarkEnd w:id="37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1056"/>
        <w:gridCol w:w="222"/>
        <w:gridCol w:w="223"/>
        <w:gridCol w:w="222"/>
        <w:gridCol w:w="1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32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38" w:name="_Toc31402"/>
            <w:bookmarkStart w:id="39" w:name="_Toc27920"/>
            <w:r>
              <w:rPr>
                <w:rFonts w:hint="eastAsia"/>
                <w:highlight w:val="none"/>
                <w:lang w:val="en-US" w:eastAsia="zh-CN"/>
              </w:rPr>
              <w:t>版本号</w:t>
            </w:r>
            <w:bookmarkEnd w:id="38"/>
            <w:bookmarkEnd w:id="39"/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0" w:name="_Toc230"/>
            <w:bookmarkStart w:id="41" w:name="_Toc30847"/>
            <w:r>
              <w:rPr>
                <w:rFonts w:hint="eastAsia"/>
                <w:highlight w:val="none"/>
                <w:lang w:val="en-US" w:eastAsia="zh-CN"/>
              </w:rPr>
              <w:t>修订时间</w:t>
            </w:r>
            <w:bookmarkEnd w:id="40"/>
            <w:bookmarkEnd w:id="41"/>
          </w:p>
        </w:tc>
        <w:tc>
          <w:tcPr>
            <w:tcW w:w="2396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2" w:name="_Toc21196"/>
            <w:bookmarkStart w:id="43" w:name="_Toc11095"/>
            <w:r>
              <w:rPr>
                <w:rFonts w:hint="eastAsia"/>
                <w:highlight w:val="none"/>
                <w:lang w:val="en-US" w:eastAsia="zh-CN"/>
              </w:rPr>
              <w:t>描述</w:t>
            </w:r>
            <w:bookmarkEnd w:id="42"/>
            <w:bookmarkEnd w:id="4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</w:tbl>
    <w:p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sectPr>
      <w:headerReference r:id="rId3" w:type="default"/>
      <w:footerReference r:id="rId4" w:type="default"/>
      <w:pgSz w:w="11907" w:h="16839"/>
      <w:pgMar w:top="400" w:right="1049" w:bottom="0" w:left="105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PMingLiU-ExtB">
    <w:altName w:val="汉仪中等线KW"/>
    <w:panose1 w:val="02020500000000000000"/>
    <w:charset w:val="88"/>
    <w:family w:val="roman"/>
    <w:pitch w:val="default"/>
    <w:sig w:usb0="00000000" w:usb1="00000000" w:usb2="00000000" w:usb3="00000000" w:csb0="00100001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微软雅黑 Light">
    <w:altName w:val="汉仪中黑KW"/>
    <w:panose1 w:val="020B0502040204020203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2336;mso-width-relative:page;mso-height-relative:page;" filled="f" stroked="f" coordsize="21600,21600" o:gfxdata="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885180" cy="838835"/>
              <wp:effectExtent l="0" t="0" r="12700" b="14605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5180" cy="838835"/>
                        <a:chOff x="6323" y="15810"/>
                        <a:chExt cx="9268" cy="1321"/>
                      </a:xfrm>
                    </wpg:grpSpPr>
                    <pic:pic xmlns:pic="http://schemas.openxmlformats.org/drawingml/2006/picture">
                      <pic:nvPicPr>
                        <pic:cNvPr id="33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23" y="15810"/>
                          <a:ext cx="9268" cy="1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文本框 3"/>
                      <wps:cNvSpPr txBox="1"/>
                      <wps:spPr>
                        <a:xfrm>
                          <a:off x="11609" y="16443"/>
                          <a:ext cx="3961" cy="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昆山辰奕数字科技有限公司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66.05pt;width:463.4pt;mso-position-horizontal:right;mso-position-horizontal-relative:page;mso-position-vertical:bottom;mso-position-vertical-relative:page;z-index:251662336;mso-width-relative:page;mso-height-relative:page;" coordorigin="6323,15810" coordsize="9268,1321" o:gfxdata="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">
              <o:lock v:ext="edit" aspectratio="f"/>
              <v:shape id="图片 1" o:spid="_x0000_s1026" o:spt="75" type="#_x0000_t75" style="position:absolute;left:6323;top:15810;height:1321;width:9268;" filled="f" o:preferrelative="t" stroked="f" coordsize="21600,21600" o:gfxdata="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">
                <v:fill on="f" focussize="0,0"/>
                <v:stroke on="f"/>
                <v:imagedata r:id="rId1" o:title=""/>
                <o:lock v:ext="edit" aspectratio="t"/>
              </v:shape>
              <v:shape id="_x0000_s1026" o:spid="_x0000_s1026" o:spt="202" type="#_x0000_t202" style="position:absolute;left:11609;top:16443;height:604;width:3961;" filled="f" stroked="f" coordsize="21600,21600" o:gfxdata="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昆山辰奕数字科技有限公司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 w:eastAsia="宋体"/>
        <w:spacing w:val="-8"/>
        <w:position w:val="12"/>
        <w:sz w:val="84"/>
        <w:szCs w:val="84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201930</wp:posOffset>
          </wp:positionH>
          <wp:positionV relativeFrom="paragraph">
            <wp:posOffset>187960</wp:posOffset>
          </wp:positionV>
          <wp:extent cx="1367790" cy="402590"/>
          <wp:effectExtent l="0" t="0" r="34290" b="8890"/>
          <wp:wrapThrough wrapText="bothSides">
            <wp:wrapPolygon>
              <wp:start x="963" y="1635"/>
              <wp:lineTo x="0" y="3271"/>
              <wp:lineTo x="0" y="16353"/>
              <wp:lineTo x="722" y="20442"/>
              <wp:lineTo x="21419" y="20442"/>
              <wp:lineTo x="21419" y="1635"/>
              <wp:lineTo x="963" y="1635"/>
            </wp:wrapPolygon>
          </wp:wrapThrough>
          <wp:docPr id="36" name="图片 3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79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posOffset>113665</wp:posOffset>
              </wp:positionV>
              <wp:extent cx="777240" cy="617220"/>
              <wp:effectExtent l="0" t="635" r="0" b="6985"/>
              <wp:wrapNone/>
              <wp:docPr id="25" name="组合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777240" cy="617220"/>
                        <a:chOff x="867" y="277"/>
                        <a:chExt cx="1224" cy="972"/>
                      </a:xfrm>
                    </wpg:grpSpPr>
                    <wps:wsp>
                      <wps:cNvPr id="11" name="矩形 4"/>
                      <wps:cNvSpPr/>
                      <wps:spPr>
                        <a:xfrm>
                          <a:off x="867" y="277"/>
                          <a:ext cx="35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6" name="矩形 5"/>
                      <wps:cNvSpPr/>
                      <wps:spPr>
                        <a:xfrm>
                          <a:off x="1326" y="277"/>
                          <a:ext cx="26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6"/>
                      <wps:cNvSpPr/>
                      <wps:spPr>
                        <a:xfrm>
                          <a:off x="1695" y="277"/>
                          <a:ext cx="168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7"/>
                      <wps:cNvSpPr/>
                      <wps:spPr>
                        <a:xfrm>
                          <a:off x="1971" y="277"/>
                          <a:ext cx="120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34.15pt;margin-top:9pt;height:48.6pt;width:61.2pt;mso-position-horizontal-relative:page;mso-position-vertical-relative:page;rotation:11796480f;z-index:251660288;mso-width-relative:page;mso-height-relative:page;" coordorigin="867,277" coordsize="1224,972" o:gfxdata="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">
              <o:lock v:ext="edit" aspectratio="f"/>
              <v:rect id="矩形 4" o:spid="_x0000_s1026" o:spt="1" style="position:absolute;left:867;top:277;height:973;width:351;v-text-anchor:middle;" fillcolor="#31859C [2408]" filled="t" stroked="f" coordsize="21600,21600" o:gfxdata="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xG3Dr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  <v:rect id="矩形 5" o:spid="_x0000_s1026" o:spt="1" style="position:absolute;left:1326;top:277;height:973;width:261;v-text-anchor:middle;" fillcolor="#93CDDD [1944]" filled="t" stroked="f" coordsize="21600,21600" o:gfxdata="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">
                <v:fill on="t" focussize="0,0"/>
                <v:stroke on="f" weight="2pt"/>
                <v:imagedata o:title=""/>
                <o:lock v:ext="edit" aspectratio="f"/>
              </v:rect>
              <v:rect id="矩形 6" o:spid="_x0000_s1026" o:spt="1" style="position:absolute;left:1695;top:277;height:973;width:168;v-text-anchor:middle;" fillcolor="#B7DEE8 [1304]" filled="t" stroked="f" coordsize="21600,21600" o:gfxdata="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">
                <v:fill on="t" focussize="0,0"/>
                <v:stroke on="f" weight="2pt"/>
                <v:imagedata o:title=""/>
                <o:lock v:ext="edit" aspectratio="f"/>
              </v:rect>
              <v:rect id="矩形 7" o:spid="_x0000_s1026" o:spt="1" style="position:absolute;left:1971;top:277;height:973;width:120;v-text-anchor:middle;" fillcolor="#DBEEF4 [664]" filled="t" stroked="f" coordsize="21600,21600" o:gfxdata="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">
                <v:fill on="t" focussize="0,0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47610" cy="1377315"/>
              <wp:effectExtent l="0" t="0" r="0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7610" cy="1377315"/>
                        <a:chOff x="867" y="277"/>
                        <a:chExt cx="11886" cy="2169"/>
                      </a:xfrm>
                    </wpg:grpSpPr>
                    <wps:wsp>
                      <wps:cNvPr id="27" name="文本框 2"/>
                      <wps:cNvSpPr txBox="1"/>
                      <wps:spPr>
                        <a:xfrm>
                          <a:off x="6543" y="1505"/>
                          <a:ext cx="6210" cy="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1578" w:firstLineChars="400"/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YTC_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  <w:lang w:val="en-US" w:eastAsia="zh-CN"/>
                              </w:rPr>
                              <w:t>OHBP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 xml:space="preserve"> 通讯手册</w:t>
                            </w:r>
                          </w:p>
                          <w:p>
                            <w:pP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g:grpSp>
                      <wpg:cNvPr id="29" name="组合 9"/>
                      <wpg:cNvGrpSpPr/>
                      <wpg:grpSpPr>
                        <a:xfrm>
                          <a:off x="867" y="277"/>
                          <a:ext cx="1224" cy="972"/>
                          <a:chOff x="867" y="277"/>
                          <a:chExt cx="1224" cy="972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67" y="277"/>
                            <a:ext cx="35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326" y="277"/>
                            <a:ext cx="26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695" y="277"/>
                            <a:ext cx="168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971" y="277"/>
                            <a:ext cx="120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108.45pt;width:594.3pt;mso-position-horizontal:left;mso-position-horizontal-relative:page;mso-position-vertical:top;mso-position-vertical-relative:page;z-index:251661312;mso-width-relative:page;mso-height-relative:page;" coordorigin="867,277" coordsize="11886,2169" o:gfxdata="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">
              <o:lock v:ext="edit" aspectratio="f"/>
              <v:shape id="文本框 2" o:spid="_x0000_s1026" o:spt="202" type="#_x0000_t202" style="position:absolute;left:6543;top:1505;height:941;width:6210;" filled="f" stroked="f" coordsize="21600,21600" o:gfxdata="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1578" w:firstLineChars="400"/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C</w:t>
                      </w:r>
                      <w: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YTC_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  <w:lang w:val="en-US" w:eastAsia="zh-CN"/>
                        </w:rPr>
                        <w:t>OHBP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 xml:space="preserve"> 通讯手册</w:t>
                      </w:r>
                    </w:p>
                    <w:p>
                      <w:pP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  <v:group id="组合 9" o:spid="_x0000_s1026" o:spt="203" style="position:absolute;left:867;top:277;height:972;width:1224;" coordorigin="867,277" coordsize="1224,972" o:gfxdata="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">
                <o:lock v:ext="edit" aspectratio="f"/>
                <v:rect id="_x0000_s1026" o:spid="_x0000_s1026" o:spt="1" style="position:absolute;left:867;top:277;height:973;width:351;v-text-anchor:middle;" fillcolor="#31859C [2408]" filled="t" stroked="f" coordsize="21600,21600" o:gfxdata="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326;top:277;height:973;width:261;v-text-anchor:middle;" fillcolor="#93CDDD [1944]" filled="t" stroked="f" coordsize="21600,21600" o:gfxdata="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695;top:277;height:973;width:168;v-text-anchor:middle;" fillcolor="#B7DEE8 [1304]" filled="t" stroked="f" coordsize="21600,21600" o:gfxdata="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971;top:277;height:973;width:120;v-text-anchor:middle;" fillcolor="#DBEEF4 [664]" filled="t" stroked="f" coordsize="21600,21600" o:gfxdata="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732790</wp:posOffset>
              </wp:positionV>
              <wp:extent cx="7565390" cy="36195"/>
              <wp:effectExtent l="0" t="0" r="8890" b="9525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430" y="815340"/>
                        <a:ext cx="7565390" cy="3619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6" o:spid="_x0000_s1026" o:spt="1" style="position:absolute;left:0pt;margin-top:57.7pt;height:2.85pt;width:595.7pt;mso-position-horizontal:center;mso-position-horizontal-relative:page;mso-position-vertical-relative:page;z-index:251659264;v-text-anchor:middle;mso-width-relative:page;mso-height-relative:page;mso-width-percent:1000;" fillcolor="#31859C [2408]" filled="t" stroked="f" coordsize="21600,21600" o:gfxdata="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  <w:r>
      <w:rPr>
        <w:sz w:val="18"/>
      </w:rPr>
      <w:pict>
        <v:shape id="PowerPlusWaterMarkObject81069" o:spid="_x0000_s3073" o:spt="136" type="#_x0000_t136" style="position:absolute;left:0pt;height:80.5pt;width:299.8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辰 奕 数 科" style="font-family:微软雅黑;font-size:8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CB4E8"/>
    <w:multiLevelType w:val="multilevel"/>
    <w:tmpl w:val="00BCB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theme="majorEastAsia"/>
        <w:b/>
        <w:bCs/>
        <w:sz w:val="32"/>
        <w:szCs w:val="32"/>
      </w:rPr>
    </w:lvl>
    <w:lvl w:ilvl="1" w:tentative="0">
      <w:start w:val="1"/>
      <w:numFmt w:val="decimal"/>
      <w:suff w:val="space"/>
      <w:lvlText w:val="%1.%2."/>
      <w:lvlJc w:val="left"/>
      <w:pPr>
        <w:ind w:left="850" w:hanging="453"/>
      </w:pPr>
      <w:rPr>
        <w:rFonts w:hint="default" w:ascii="宋体" w:hAnsi="宋体" w:eastAsia="宋体" w:cstheme="majorEastAsia"/>
        <w:b w:val="0"/>
        <w:bCs w:val="0"/>
        <w:sz w:val="24"/>
        <w:szCs w:val="24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,3"/>
    </o:shapelayout>
  </w:hdrShapeDefaults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Q2ZGI1NjZiNGNmZmUwNGEzYzBhZjljMGY3MDhiNDQifQ=="/>
  </w:docVars>
  <w:rsids>
    <w:rsidRoot w:val="002C7957"/>
    <w:rsid w:val="00001313"/>
    <w:rsid w:val="000B0E21"/>
    <w:rsid w:val="000B1712"/>
    <w:rsid w:val="0029027C"/>
    <w:rsid w:val="002C7957"/>
    <w:rsid w:val="003A6B66"/>
    <w:rsid w:val="004478F6"/>
    <w:rsid w:val="005232E4"/>
    <w:rsid w:val="005550E6"/>
    <w:rsid w:val="005D5F3A"/>
    <w:rsid w:val="006608B5"/>
    <w:rsid w:val="006C49F1"/>
    <w:rsid w:val="007B6D4E"/>
    <w:rsid w:val="007C25E4"/>
    <w:rsid w:val="007E2E9B"/>
    <w:rsid w:val="00802E9A"/>
    <w:rsid w:val="00813BFE"/>
    <w:rsid w:val="00894436"/>
    <w:rsid w:val="00897CD2"/>
    <w:rsid w:val="009049D8"/>
    <w:rsid w:val="00915731"/>
    <w:rsid w:val="009A0633"/>
    <w:rsid w:val="00BC5513"/>
    <w:rsid w:val="00BF424C"/>
    <w:rsid w:val="00C22AA5"/>
    <w:rsid w:val="00C96C70"/>
    <w:rsid w:val="00EA233A"/>
    <w:rsid w:val="00ED2CD7"/>
    <w:rsid w:val="00EF3127"/>
    <w:rsid w:val="00F46984"/>
    <w:rsid w:val="00FE5DE6"/>
    <w:rsid w:val="01260E98"/>
    <w:rsid w:val="015B4FE6"/>
    <w:rsid w:val="016C2D4F"/>
    <w:rsid w:val="01BD17FD"/>
    <w:rsid w:val="01C81F50"/>
    <w:rsid w:val="01CF02EE"/>
    <w:rsid w:val="01D12E67"/>
    <w:rsid w:val="01EB45BC"/>
    <w:rsid w:val="021575E5"/>
    <w:rsid w:val="023D293E"/>
    <w:rsid w:val="023E381C"/>
    <w:rsid w:val="02421D02"/>
    <w:rsid w:val="02592F8C"/>
    <w:rsid w:val="0270686F"/>
    <w:rsid w:val="027A149C"/>
    <w:rsid w:val="02F525AC"/>
    <w:rsid w:val="03063B56"/>
    <w:rsid w:val="031B6A41"/>
    <w:rsid w:val="031D6F8C"/>
    <w:rsid w:val="03416830"/>
    <w:rsid w:val="03634626"/>
    <w:rsid w:val="037800D1"/>
    <w:rsid w:val="037B54CB"/>
    <w:rsid w:val="03962305"/>
    <w:rsid w:val="03AA5DB1"/>
    <w:rsid w:val="03D031B4"/>
    <w:rsid w:val="043438CC"/>
    <w:rsid w:val="04367644"/>
    <w:rsid w:val="043C7238"/>
    <w:rsid w:val="04511FFF"/>
    <w:rsid w:val="04604573"/>
    <w:rsid w:val="046B51D0"/>
    <w:rsid w:val="049D2877"/>
    <w:rsid w:val="049E608A"/>
    <w:rsid w:val="04E421D5"/>
    <w:rsid w:val="04F217BD"/>
    <w:rsid w:val="052359A2"/>
    <w:rsid w:val="0575419C"/>
    <w:rsid w:val="05760640"/>
    <w:rsid w:val="058D598A"/>
    <w:rsid w:val="05AB7BBE"/>
    <w:rsid w:val="05B31D8A"/>
    <w:rsid w:val="05D8584C"/>
    <w:rsid w:val="05F66993"/>
    <w:rsid w:val="05F66F61"/>
    <w:rsid w:val="0616772D"/>
    <w:rsid w:val="063C54D6"/>
    <w:rsid w:val="06497B03"/>
    <w:rsid w:val="064E6EC7"/>
    <w:rsid w:val="0673692E"/>
    <w:rsid w:val="068F658C"/>
    <w:rsid w:val="069C40D7"/>
    <w:rsid w:val="069D1BFD"/>
    <w:rsid w:val="06F9679E"/>
    <w:rsid w:val="071535E2"/>
    <w:rsid w:val="07462294"/>
    <w:rsid w:val="074D3623"/>
    <w:rsid w:val="07500A1D"/>
    <w:rsid w:val="077B3DE4"/>
    <w:rsid w:val="07A174CB"/>
    <w:rsid w:val="07A70F85"/>
    <w:rsid w:val="07C531B9"/>
    <w:rsid w:val="07CD6512"/>
    <w:rsid w:val="07DB5183"/>
    <w:rsid w:val="07E55609"/>
    <w:rsid w:val="07F910B5"/>
    <w:rsid w:val="08201243"/>
    <w:rsid w:val="08847D7A"/>
    <w:rsid w:val="08A204D0"/>
    <w:rsid w:val="08C07E24"/>
    <w:rsid w:val="09150170"/>
    <w:rsid w:val="094822F4"/>
    <w:rsid w:val="09616F12"/>
    <w:rsid w:val="096D1D5A"/>
    <w:rsid w:val="09A03EDE"/>
    <w:rsid w:val="09D764AB"/>
    <w:rsid w:val="09F40C8D"/>
    <w:rsid w:val="0A1B7A08"/>
    <w:rsid w:val="0A2763AD"/>
    <w:rsid w:val="0A485B06"/>
    <w:rsid w:val="0AAA2B3A"/>
    <w:rsid w:val="0ABA508A"/>
    <w:rsid w:val="0AC534D0"/>
    <w:rsid w:val="0B2E72C7"/>
    <w:rsid w:val="0B664CB3"/>
    <w:rsid w:val="0C430B50"/>
    <w:rsid w:val="0C8A21DB"/>
    <w:rsid w:val="0C9475FE"/>
    <w:rsid w:val="0CC003F3"/>
    <w:rsid w:val="0CEC11E8"/>
    <w:rsid w:val="0CF06F2A"/>
    <w:rsid w:val="0CFB58CF"/>
    <w:rsid w:val="0D4B4CD3"/>
    <w:rsid w:val="0D5B0F8B"/>
    <w:rsid w:val="0D906B04"/>
    <w:rsid w:val="0DAB10A3"/>
    <w:rsid w:val="0E2055ED"/>
    <w:rsid w:val="0E3E5A73"/>
    <w:rsid w:val="0E4A4418"/>
    <w:rsid w:val="0E99714E"/>
    <w:rsid w:val="0F0A1DF9"/>
    <w:rsid w:val="0F1B7B63"/>
    <w:rsid w:val="0F5B7593"/>
    <w:rsid w:val="0F614C18"/>
    <w:rsid w:val="0F696B20"/>
    <w:rsid w:val="10304BDC"/>
    <w:rsid w:val="1048040F"/>
    <w:rsid w:val="106273DD"/>
    <w:rsid w:val="10710382"/>
    <w:rsid w:val="108005C5"/>
    <w:rsid w:val="10831E63"/>
    <w:rsid w:val="10832960"/>
    <w:rsid w:val="10B22F52"/>
    <w:rsid w:val="10B464C1"/>
    <w:rsid w:val="10B77D5F"/>
    <w:rsid w:val="10D92C55"/>
    <w:rsid w:val="10DC14DB"/>
    <w:rsid w:val="10ED3781"/>
    <w:rsid w:val="10EF74F9"/>
    <w:rsid w:val="11306A10"/>
    <w:rsid w:val="1152591B"/>
    <w:rsid w:val="11563A5D"/>
    <w:rsid w:val="116972AB"/>
    <w:rsid w:val="1178129C"/>
    <w:rsid w:val="11875983"/>
    <w:rsid w:val="11951E4E"/>
    <w:rsid w:val="11954F74"/>
    <w:rsid w:val="11E45ECC"/>
    <w:rsid w:val="12045226"/>
    <w:rsid w:val="12164778"/>
    <w:rsid w:val="122431D2"/>
    <w:rsid w:val="124B1CB9"/>
    <w:rsid w:val="12916AA7"/>
    <w:rsid w:val="129739A4"/>
    <w:rsid w:val="12A06CFD"/>
    <w:rsid w:val="12AB744F"/>
    <w:rsid w:val="12BC340B"/>
    <w:rsid w:val="12C12D40"/>
    <w:rsid w:val="12F9640D"/>
    <w:rsid w:val="13123520"/>
    <w:rsid w:val="13490D39"/>
    <w:rsid w:val="13855CEC"/>
    <w:rsid w:val="13965452"/>
    <w:rsid w:val="13A10F7E"/>
    <w:rsid w:val="13B61D4A"/>
    <w:rsid w:val="13C24A51"/>
    <w:rsid w:val="13E13E96"/>
    <w:rsid w:val="13ED41C3"/>
    <w:rsid w:val="13FF5CA5"/>
    <w:rsid w:val="144A1478"/>
    <w:rsid w:val="146B333A"/>
    <w:rsid w:val="146B50E8"/>
    <w:rsid w:val="147A357D"/>
    <w:rsid w:val="14830684"/>
    <w:rsid w:val="149C2F1C"/>
    <w:rsid w:val="14A4412B"/>
    <w:rsid w:val="14B852BC"/>
    <w:rsid w:val="14EF7AC7"/>
    <w:rsid w:val="15325C06"/>
    <w:rsid w:val="153D4CD7"/>
    <w:rsid w:val="155362A8"/>
    <w:rsid w:val="156F0C08"/>
    <w:rsid w:val="157709B0"/>
    <w:rsid w:val="15850567"/>
    <w:rsid w:val="15871F7A"/>
    <w:rsid w:val="158A3C94"/>
    <w:rsid w:val="163A7468"/>
    <w:rsid w:val="163E442E"/>
    <w:rsid w:val="166167A3"/>
    <w:rsid w:val="166B13D0"/>
    <w:rsid w:val="16CD49B3"/>
    <w:rsid w:val="172A3039"/>
    <w:rsid w:val="177D585E"/>
    <w:rsid w:val="179E2FE9"/>
    <w:rsid w:val="17BD6335"/>
    <w:rsid w:val="17BF2D24"/>
    <w:rsid w:val="17CF1C07"/>
    <w:rsid w:val="17E13B2F"/>
    <w:rsid w:val="18041ADC"/>
    <w:rsid w:val="180A4C18"/>
    <w:rsid w:val="18223987"/>
    <w:rsid w:val="182E6B59"/>
    <w:rsid w:val="18381785"/>
    <w:rsid w:val="18506ACF"/>
    <w:rsid w:val="185365BF"/>
    <w:rsid w:val="18702CCD"/>
    <w:rsid w:val="18ED431E"/>
    <w:rsid w:val="1933342B"/>
    <w:rsid w:val="193C24A9"/>
    <w:rsid w:val="19C31523"/>
    <w:rsid w:val="1A2F216B"/>
    <w:rsid w:val="1A385A6D"/>
    <w:rsid w:val="1A622AE9"/>
    <w:rsid w:val="1A75180F"/>
    <w:rsid w:val="1A7B11A9"/>
    <w:rsid w:val="1A9A6727"/>
    <w:rsid w:val="1AB05D2C"/>
    <w:rsid w:val="1AC25529"/>
    <w:rsid w:val="1AC27A2C"/>
    <w:rsid w:val="1AC70714"/>
    <w:rsid w:val="1B177D78"/>
    <w:rsid w:val="1B3164D7"/>
    <w:rsid w:val="1BAB04C0"/>
    <w:rsid w:val="1BDE0896"/>
    <w:rsid w:val="1BF509BC"/>
    <w:rsid w:val="1C406E5A"/>
    <w:rsid w:val="1C4A7CD9"/>
    <w:rsid w:val="1C626DD1"/>
    <w:rsid w:val="1C71170A"/>
    <w:rsid w:val="1C7D00AF"/>
    <w:rsid w:val="1CA6156D"/>
    <w:rsid w:val="1CB43C2A"/>
    <w:rsid w:val="1CF85987"/>
    <w:rsid w:val="1CFC0F83"/>
    <w:rsid w:val="1D19261E"/>
    <w:rsid w:val="1D2A3F31"/>
    <w:rsid w:val="1D2B561A"/>
    <w:rsid w:val="1D6404DF"/>
    <w:rsid w:val="1D905BC0"/>
    <w:rsid w:val="1D943902"/>
    <w:rsid w:val="1DAF6046"/>
    <w:rsid w:val="1E193522"/>
    <w:rsid w:val="1E69544E"/>
    <w:rsid w:val="1EA70E08"/>
    <w:rsid w:val="1EB666E9"/>
    <w:rsid w:val="1ED66467"/>
    <w:rsid w:val="1EF65EF6"/>
    <w:rsid w:val="1F226CEB"/>
    <w:rsid w:val="1F777037"/>
    <w:rsid w:val="1FAB0A8F"/>
    <w:rsid w:val="1FBE70DB"/>
    <w:rsid w:val="1FDF3834"/>
    <w:rsid w:val="1FE410F4"/>
    <w:rsid w:val="202128D6"/>
    <w:rsid w:val="205407C9"/>
    <w:rsid w:val="20586E69"/>
    <w:rsid w:val="208718AC"/>
    <w:rsid w:val="20CE082F"/>
    <w:rsid w:val="20D02EA3"/>
    <w:rsid w:val="20DB1848"/>
    <w:rsid w:val="211B39F2"/>
    <w:rsid w:val="212E35DA"/>
    <w:rsid w:val="21442F49"/>
    <w:rsid w:val="218E68BA"/>
    <w:rsid w:val="21A47E8B"/>
    <w:rsid w:val="21BF4CC5"/>
    <w:rsid w:val="21DA565B"/>
    <w:rsid w:val="21DD63A5"/>
    <w:rsid w:val="220821C8"/>
    <w:rsid w:val="221364A5"/>
    <w:rsid w:val="221B63A0"/>
    <w:rsid w:val="222608A0"/>
    <w:rsid w:val="22462CF1"/>
    <w:rsid w:val="229E2B2D"/>
    <w:rsid w:val="22AC2D12"/>
    <w:rsid w:val="22AF297E"/>
    <w:rsid w:val="22CF0F38"/>
    <w:rsid w:val="232E5C5F"/>
    <w:rsid w:val="234B4A63"/>
    <w:rsid w:val="23D56CC8"/>
    <w:rsid w:val="24082954"/>
    <w:rsid w:val="24107A5A"/>
    <w:rsid w:val="245F02C4"/>
    <w:rsid w:val="246758CC"/>
    <w:rsid w:val="24861ACA"/>
    <w:rsid w:val="24AC0DA2"/>
    <w:rsid w:val="24C006B2"/>
    <w:rsid w:val="24CF78A2"/>
    <w:rsid w:val="25537BFE"/>
    <w:rsid w:val="25577CC0"/>
    <w:rsid w:val="25BB3F44"/>
    <w:rsid w:val="25BB6134"/>
    <w:rsid w:val="25C91C6F"/>
    <w:rsid w:val="25D53EAE"/>
    <w:rsid w:val="261A071C"/>
    <w:rsid w:val="26446FFE"/>
    <w:rsid w:val="265D7EFE"/>
    <w:rsid w:val="26A65805"/>
    <w:rsid w:val="26C568DA"/>
    <w:rsid w:val="26D905D7"/>
    <w:rsid w:val="26D94133"/>
    <w:rsid w:val="26DB434F"/>
    <w:rsid w:val="271A6966"/>
    <w:rsid w:val="27554102"/>
    <w:rsid w:val="277216BF"/>
    <w:rsid w:val="27BC5F2F"/>
    <w:rsid w:val="281D7E18"/>
    <w:rsid w:val="28243AD4"/>
    <w:rsid w:val="28277120"/>
    <w:rsid w:val="28352A80"/>
    <w:rsid w:val="286D6AB5"/>
    <w:rsid w:val="28AB1AFF"/>
    <w:rsid w:val="29171B0A"/>
    <w:rsid w:val="292875F4"/>
    <w:rsid w:val="294C6E3F"/>
    <w:rsid w:val="29A94AF7"/>
    <w:rsid w:val="29DA08EE"/>
    <w:rsid w:val="29E928DF"/>
    <w:rsid w:val="2A1E6486"/>
    <w:rsid w:val="2A27165A"/>
    <w:rsid w:val="2A297180"/>
    <w:rsid w:val="2A474B0A"/>
    <w:rsid w:val="2A81520E"/>
    <w:rsid w:val="2A954815"/>
    <w:rsid w:val="2A97233B"/>
    <w:rsid w:val="2A98135E"/>
    <w:rsid w:val="2AAD1B5F"/>
    <w:rsid w:val="2AE745C3"/>
    <w:rsid w:val="2AE96309"/>
    <w:rsid w:val="2B365FF8"/>
    <w:rsid w:val="2B493C76"/>
    <w:rsid w:val="2B4C3B0C"/>
    <w:rsid w:val="2B4D50F0"/>
    <w:rsid w:val="2B6C7C6C"/>
    <w:rsid w:val="2B7F2B4E"/>
    <w:rsid w:val="2B9F4285"/>
    <w:rsid w:val="2BA70CA4"/>
    <w:rsid w:val="2BD15F85"/>
    <w:rsid w:val="2C6F0A0B"/>
    <w:rsid w:val="2C825FF2"/>
    <w:rsid w:val="2C9B7A87"/>
    <w:rsid w:val="2C9D249A"/>
    <w:rsid w:val="2CB2345D"/>
    <w:rsid w:val="2CB82012"/>
    <w:rsid w:val="2CE33F5E"/>
    <w:rsid w:val="2CEB696E"/>
    <w:rsid w:val="2CF55A3F"/>
    <w:rsid w:val="2D0068BE"/>
    <w:rsid w:val="2D0A3299"/>
    <w:rsid w:val="2D1C2001"/>
    <w:rsid w:val="2D287CCB"/>
    <w:rsid w:val="2D617589"/>
    <w:rsid w:val="2D6F57F1"/>
    <w:rsid w:val="2D8017AD"/>
    <w:rsid w:val="2DA134D1"/>
    <w:rsid w:val="2DA84860"/>
    <w:rsid w:val="2DC07DFB"/>
    <w:rsid w:val="2DCC67A0"/>
    <w:rsid w:val="2DFD2E94"/>
    <w:rsid w:val="2E0028ED"/>
    <w:rsid w:val="2E8B665B"/>
    <w:rsid w:val="2E8F52E2"/>
    <w:rsid w:val="2E98762E"/>
    <w:rsid w:val="2EBF2295"/>
    <w:rsid w:val="2EC37CB9"/>
    <w:rsid w:val="2EC76F67"/>
    <w:rsid w:val="2EE411BC"/>
    <w:rsid w:val="2EFA13EE"/>
    <w:rsid w:val="2F065CE2"/>
    <w:rsid w:val="2F5729E1"/>
    <w:rsid w:val="2F666780"/>
    <w:rsid w:val="2F9652B7"/>
    <w:rsid w:val="2FDF6A6B"/>
    <w:rsid w:val="300246FB"/>
    <w:rsid w:val="300A7A53"/>
    <w:rsid w:val="304F03C5"/>
    <w:rsid w:val="306421DF"/>
    <w:rsid w:val="308E0B0C"/>
    <w:rsid w:val="30F91F5D"/>
    <w:rsid w:val="314913A2"/>
    <w:rsid w:val="31691618"/>
    <w:rsid w:val="316A69FC"/>
    <w:rsid w:val="31750EFD"/>
    <w:rsid w:val="317E4255"/>
    <w:rsid w:val="31BB2DB3"/>
    <w:rsid w:val="31DE6AA2"/>
    <w:rsid w:val="320B2326"/>
    <w:rsid w:val="320B318A"/>
    <w:rsid w:val="32186458"/>
    <w:rsid w:val="32BA750F"/>
    <w:rsid w:val="32C20171"/>
    <w:rsid w:val="32E77BD8"/>
    <w:rsid w:val="3300345C"/>
    <w:rsid w:val="33532DFD"/>
    <w:rsid w:val="33791174"/>
    <w:rsid w:val="33CB12A8"/>
    <w:rsid w:val="33D22636"/>
    <w:rsid w:val="33DF52AB"/>
    <w:rsid w:val="33E365F1"/>
    <w:rsid w:val="34420173"/>
    <w:rsid w:val="34634E5B"/>
    <w:rsid w:val="348F1BDE"/>
    <w:rsid w:val="34B85CD0"/>
    <w:rsid w:val="34BB131C"/>
    <w:rsid w:val="34E72111"/>
    <w:rsid w:val="34F55208"/>
    <w:rsid w:val="35082F60"/>
    <w:rsid w:val="353510CF"/>
    <w:rsid w:val="357D4B7F"/>
    <w:rsid w:val="35A85D44"/>
    <w:rsid w:val="35B246AB"/>
    <w:rsid w:val="35C80195"/>
    <w:rsid w:val="35F1149A"/>
    <w:rsid w:val="35F26FC0"/>
    <w:rsid w:val="35FF5762"/>
    <w:rsid w:val="363C5276"/>
    <w:rsid w:val="364912B8"/>
    <w:rsid w:val="36FF263E"/>
    <w:rsid w:val="371A07CC"/>
    <w:rsid w:val="372244DD"/>
    <w:rsid w:val="37425D25"/>
    <w:rsid w:val="37667C65"/>
    <w:rsid w:val="378E2D18"/>
    <w:rsid w:val="37AA66B1"/>
    <w:rsid w:val="37F708BD"/>
    <w:rsid w:val="3816278E"/>
    <w:rsid w:val="386677F1"/>
    <w:rsid w:val="388760E5"/>
    <w:rsid w:val="389B56ED"/>
    <w:rsid w:val="38C32825"/>
    <w:rsid w:val="3905525C"/>
    <w:rsid w:val="39147267"/>
    <w:rsid w:val="395835DE"/>
    <w:rsid w:val="395E3526"/>
    <w:rsid w:val="396C4215"/>
    <w:rsid w:val="39842625"/>
    <w:rsid w:val="39974106"/>
    <w:rsid w:val="3A451DB4"/>
    <w:rsid w:val="3A5055CB"/>
    <w:rsid w:val="3A544B2E"/>
    <w:rsid w:val="3A63223A"/>
    <w:rsid w:val="3A6D4E67"/>
    <w:rsid w:val="3A9E3272"/>
    <w:rsid w:val="3AA0503A"/>
    <w:rsid w:val="3AA84833"/>
    <w:rsid w:val="3AAF722D"/>
    <w:rsid w:val="3AC5529B"/>
    <w:rsid w:val="3ACA4F53"/>
    <w:rsid w:val="3B0357CB"/>
    <w:rsid w:val="3B06357D"/>
    <w:rsid w:val="3B0E5F38"/>
    <w:rsid w:val="3B0F23C2"/>
    <w:rsid w:val="3B0F4170"/>
    <w:rsid w:val="3B172AF9"/>
    <w:rsid w:val="3BAC4B7C"/>
    <w:rsid w:val="3BBC0A63"/>
    <w:rsid w:val="3C1C08F2"/>
    <w:rsid w:val="3C236125"/>
    <w:rsid w:val="3C5A59E2"/>
    <w:rsid w:val="3C857CDC"/>
    <w:rsid w:val="3C982C95"/>
    <w:rsid w:val="3CB04B3A"/>
    <w:rsid w:val="3CC47BD9"/>
    <w:rsid w:val="3D172030"/>
    <w:rsid w:val="3D17730C"/>
    <w:rsid w:val="3D221BA9"/>
    <w:rsid w:val="3D6D1C73"/>
    <w:rsid w:val="3D8726E3"/>
    <w:rsid w:val="3D994F8E"/>
    <w:rsid w:val="3D9A41C5"/>
    <w:rsid w:val="3E043D34"/>
    <w:rsid w:val="3E0E7AAB"/>
    <w:rsid w:val="3E1201FF"/>
    <w:rsid w:val="3E6B790F"/>
    <w:rsid w:val="3EA80B63"/>
    <w:rsid w:val="3EA9182E"/>
    <w:rsid w:val="3EB23790"/>
    <w:rsid w:val="3EBB0897"/>
    <w:rsid w:val="3EDA405C"/>
    <w:rsid w:val="3EE002FD"/>
    <w:rsid w:val="3F0B2EA0"/>
    <w:rsid w:val="3F280654"/>
    <w:rsid w:val="3F361456"/>
    <w:rsid w:val="3F620473"/>
    <w:rsid w:val="3F7647BE"/>
    <w:rsid w:val="3FB5457E"/>
    <w:rsid w:val="40185875"/>
    <w:rsid w:val="406E3FA3"/>
    <w:rsid w:val="407C5E04"/>
    <w:rsid w:val="40827192"/>
    <w:rsid w:val="408A3A3F"/>
    <w:rsid w:val="40EB11DB"/>
    <w:rsid w:val="4101455B"/>
    <w:rsid w:val="41061B71"/>
    <w:rsid w:val="4123184F"/>
    <w:rsid w:val="4149456F"/>
    <w:rsid w:val="41517A02"/>
    <w:rsid w:val="417608C7"/>
    <w:rsid w:val="419B2AA5"/>
    <w:rsid w:val="41A62FC8"/>
    <w:rsid w:val="41BB6E00"/>
    <w:rsid w:val="41D41C6F"/>
    <w:rsid w:val="41DA7286"/>
    <w:rsid w:val="420460B1"/>
    <w:rsid w:val="427D1F52"/>
    <w:rsid w:val="429733C9"/>
    <w:rsid w:val="42990562"/>
    <w:rsid w:val="42B21FB1"/>
    <w:rsid w:val="42CB12D6"/>
    <w:rsid w:val="42EB2B81"/>
    <w:rsid w:val="43142F7D"/>
    <w:rsid w:val="43287CC3"/>
    <w:rsid w:val="43331CA3"/>
    <w:rsid w:val="433429C6"/>
    <w:rsid w:val="43482915"/>
    <w:rsid w:val="43527B09"/>
    <w:rsid w:val="43BE6733"/>
    <w:rsid w:val="44646EA7"/>
    <w:rsid w:val="44A9589D"/>
    <w:rsid w:val="44DC515C"/>
    <w:rsid w:val="44FD328B"/>
    <w:rsid w:val="456F23DB"/>
    <w:rsid w:val="459060F5"/>
    <w:rsid w:val="45943BEF"/>
    <w:rsid w:val="459D6A3A"/>
    <w:rsid w:val="45A81449"/>
    <w:rsid w:val="45C216EA"/>
    <w:rsid w:val="45DF55A1"/>
    <w:rsid w:val="46003033"/>
    <w:rsid w:val="467928F9"/>
    <w:rsid w:val="4696631A"/>
    <w:rsid w:val="46C71DA3"/>
    <w:rsid w:val="46EA77D2"/>
    <w:rsid w:val="472779D4"/>
    <w:rsid w:val="47596E9F"/>
    <w:rsid w:val="47953C4F"/>
    <w:rsid w:val="47A0155D"/>
    <w:rsid w:val="47B15A25"/>
    <w:rsid w:val="47CD5197"/>
    <w:rsid w:val="47DE1152"/>
    <w:rsid w:val="47F77072"/>
    <w:rsid w:val="47FC2038"/>
    <w:rsid w:val="48474F49"/>
    <w:rsid w:val="48541414"/>
    <w:rsid w:val="48853CC3"/>
    <w:rsid w:val="48C540C0"/>
    <w:rsid w:val="48D00979"/>
    <w:rsid w:val="48E44DA1"/>
    <w:rsid w:val="48F84049"/>
    <w:rsid w:val="4902050E"/>
    <w:rsid w:val="4922204C"/>
    <w:rsid w:val="49597A7C"/>
    <w:rsid w:val="495E1709"/>
    <w:rsid w:val="49A465AD"/>
    <w:rsid w:val="49B973AF"/>
    <w:rsid w:val="49C600F0"/>
    <w:rsid w:val="4A0D21C2"/>
    <w:rsid w:val="4A5E47CC"/>
    <w:rsid w:val="4A6873F9"/>
    <w:rsid w:val="4A697D1D"/>
    <w:rsid w:val="4A6D1C5B"/>
    <w:rsid w:val="4AD056CA"/>
    <w:rsid w:val="4AEE78FE"/>
    <w:rsid w:val="4B201A81"/>
    <w:rsid w:val="4B481704"/>
    <w:rsid w:val="4BB64774"/>
    <w:rsid w:val="4BF0515F"/>
    <w:rsid w:val="4C0F2222"/>
    <w:rsid w:val="4C1E38EF"/>
    <w:rsid w:val="4C2278EF"/>
    <w:rsid w:val="4D115B26"/>
    <w:rsid w:val="4D1D44CA"/>
    <w:rsid w:val="4D404EC6"/>
    <w:rsid w:val="4DA1334D"/>
    <w:rsid w:val="4DB32170"/>
    <w:rsid w:val="4DC40DEA"/>
    <w:rsid w:val="4E1E04FA"/>
    <w:rsid w:val="4E29199C"/>
    <w:rsid w:val="4E2E2F5D"/>
    <w:rsid w:val="4E3703FF"/>
    <w:rsid w:val="4E393586"/>
    <w:rsid w:val="4E4A7541"/>
    <w:rsid w:val="4E612ADD"/>
    <w:rsid w:val="4E971DBE"/>
    <w:rsid w:val="4E9C58C3"/>
    <w:rsid w:val="4EB726FD"/>
    <w:rsid w:val="4EB811D8"/>
    <w:rsid w:val="4ECF3EEA"/>
    <w:rsid w:val="4ED239B4"/>
    <w:rsid w:val="4EFC53A7"/>
    <w:rsid w:val="4F4D3CAD"/>
    <w:rsid w:val="4F4F0B87"/>
    <w:rsid w:val="4F8E7901"/>
    <w:rsid w:val="4FC91958"/>
    <w:rsid w:val="4FF11B71"/>
    <w:rsid w:val="4FF21C3E"/>
    <w:rsid w:val="5018507A"/>
    <w:rsid w:val="506F3D54"/>
    <w:rsid w:val="50A84516"/>
    <w:rsid w:val="50E35A2B"/>
    <w:rsid w:val="50E648CA"/>
    <w:rsid w:val="51044C68"/>
    <w:rsid w:val="511C4BC4"/>
    <w:rsid w:val="5165219A"/>
    <w:rsid w:val="518A6F3D"/>
    <w:rsid w:val="51A96C75"/>
    <w:rsid w:val="51AF0388"/>
    <w:rsid w:val="521E2B25"/>
    <w:rsid w:val="52635D60"/>
    <w:rsid w:val="526D776F"/>
    <w:rsid w:val="52782408"/>
    <w:rsid w:val="527A6BCA"/>
    <w:rsid w:val="52A02067"/>
    <w:rsid w:val="52AD190C"/>
    <w:rsid w:val="52AD4542"/>
    <w:rsid w:val="52F201A7"/>
    <w:rsid w:val="530C1269"/>
    <w:rsid w:val="534841FC"/>
    <w:rsid w:val="53854257"/>
    <w:rsid w:val="53957AB5"/>
    <w:rsid w:val="53966D85"/>
    <w:rsid w:val="539A6277"/>
    <w:rsid w:val="53A616BE"/>
    <w:rsid w:val="53E37401"/>
    <w:rsid w:val="53E47AF0"/>
    <w:rsid w:val="53EC109A"/>
    <w:rsid w:val="53FD6E04"/>
    <w:rsid w:val="542419A9"/>
    <w:rsid w:val="547C241E"/>
    <w:rsid w:val="54E029AD"/>
    <w:rsid w:val="54F4122A"/>
    <w:rsid w:val="5502182C"/>
    <w:rsid w:val="55094F55"/>
    <w:rsid w:val="551268DF"/>
    <w:rsid w:val="556C5FEF"/>
    <w:rsid w:val="55901EB7"/>
    <w:rsid w:val="55AC6D33"/>
    <w:rsid w:val="55B179A0"/>
    <w:rsid w:val="55C20305"/>
    <w:rsid w:val="55C776C9"/>
    <w:rsid w:val="55E95892"/>
    <w:rsid w:val="56075D18"/>
    <w:rsid w:val="56A36734"/>
    <w:rsid w:val="56B20379"/>
    <w:rsid w:val="56D343B5"/>
    <w:rsid w:val="57161D4B"/>
    <w:rsid w:val="574D7AA7"/>
    <w:rsid w:val="579E26AC"/>
    <w:rsid w:val="57AC4DC9"/>
    <w:rsid w:val="57E207EA"/>
    <w:rsid w:val="57EF2F07"/>
    <w:rsid w:val="5809221B"/>
    <w:rsid w:val="583C4E0B"/>
    <w:rsid w:val="588C70BB"/>
    <w:rsid w:val="589F66DB"/>
    <w:rsid w:val="58C46142"/>
    <w:rsid w:val="58C9617C"/>
    <w:rsid w:val="58D26AB1"/>
    <w:rsid w:val="58E40592"/>
    <w:rsid w:val="58E8573E"/>
    <w:rsid w:val="58ED5699"/>
    <w:rsid w:val="59082463"/>
    <w:rsid w:val="591470C9"/>
    <w:rsid w:val="592F5CB1"/>
    <w:rsid w:val="5952374E"/>
    <w:rsid w:val="598A2EE8"/>
    <w:rsid w:val="59BE7035"/>
    <w:rsid w:val="59E44CEE"/>
    <w:rsid w:val="59FA0358"/>
    <w:rsid w:val="5A0E3B19"/>
    <w:rsid w:val="5A201A9E"/>
    <w:rsid w:val="5A754A26"/>
    <w:rsid w:val="5ABF41C0"/>
    <w:rsid w:val="5AD703AE"/>
    <w:rsid w:val="5ADE5C21"/>
    <w:rsid w:val="5AFC1BC3"/>
    <w:rsid w:val="5B035BEB"/>
    <w:rsid w:val="5B0E7B48"/>
    <w:rsid w:val="5B386973"/>
    <w:rsid w:val="5B3D1A77"/>
    <w:rsid w:val="5B681FF3"/>
    <w:rsid w:val="5B6A4BD4"/>
    <w:rsid w:val="5B7B5EBA"/>
    <w:rsid w:val="5BAC183B"/>
    <w:rsid w:val="5BAD70CA"/>
    <w:rsid w:val="5BC70423"/>
    <w:rsid w:val="5BF278F7"/>
    <w:rsid w:val="5C335AB8"/>
    <w:rsid w:val="5C4B5FBF"/>
    <w:rsid w:val="5C5B6DBD"/>
    <w:rsid w:val="5C5D0189"/>
    <w:rsid w:val="5C8E2CEF"/>
    <w:rsid w:val="5C910060"/>
    <w:rsid w:val="5C9B540C"/>
    <w:rsid w:val="5CBC3D00"/>
    <w:rsid w:val="5CD47BB1"/>
    <w:rsid w:val="5CE0146E"/>
    <w:rsid w:val="5CE77B86"/>
    <w:rsid w:val="5CEB1EEF"/>
    <w:rsid w:val="5D8C3499"/>
    <w:rsid w:val="5D8F31C2"/>
    <w:rsid w:val="5D9440E8"/>
    <w:rsid w:val="5DB151F7"/>
    <w:rsid w:val="5DC866D4"/>
    <w:rsid w:val="5DDB4788"/>
    <w:rsid w:val="5DE74E6C"/>
    <w:rsid w:val="5DF94AE0"/>
    <w:rsid w:val="5E1611EE"/>
    <w:rsid w:val="5E431827"/>
    <w:rsid w:val="5E4E6BDA"/>
    <w:rsid w:val="5E534007"/>
    <w:rsid w:val="5E693A13"/>
    <w:rsid w:val="5E7C37EA"/>
    <w:rsid w:val="5E9729C2"/>
    <w:rsid w:val="5EA2166E"/>
    <w:rsid w:val="5EB50A07"/>
    <w:rsid w:val="5EC549C2"/>
    <w:rsid w:val="5EC66376"/>
    <w:rsid w:val="5F047C1E"/>
    <w:rsid w:val="5F18122F"/>
    <w:rsid w:val="5F802EF2"/>
    <w:rsid w:val="5F8B1768"/>
    <w:rsid w:val="5F9D4AAC"/>
    <w:rsid w:val="5FA665A1"/>
    <w:rsid w:val="5FB52C88"/>
    <w:rsid w:val="5FBE1B3D"/>
    <w:rsid w:val="5FBE47E7"/>
    <w:rsid w:val="5FBF3C51"/>
    <w:rsid w:val="5FDA624B"/>
    <w:rsid w:val="5FE67A5D"/>
    <w:rsid w:val="5FF53085"/>
    <w:rsid w:val="60522285"/>
    <w:rsid w:val="608F5287"/>
    <w:rsid w:val="609D5BF6"/>
    <w:rsid w:val="60AA20C1"/>
    <w:rsid w:val="60DD4245"/>
    <w:rsid w:val="60DF1D6B"/>
    <w:rsid w:val="60F82E2D"/>
    <w:rsid w:val="612C2AD6"/>
    <w:rsid w:val="61647159"/>
    <w:rsid w:val="619012B7"/>
    <w:rsid w:val="6196031A"/>
    <w:rsid w:val="61AD00BB"/>
    <w:rsid w:val="61C947C9"/>
    <w:rsid w:val="61ED7BB9"/>
    <w:rsid w:val="61F10F7E"/>
    <w:rsid w:val="62195750"/>
    <w:rsid w:val="621E68C3"/>
    <w:rsid w:val="62412C43"/>
    <w:rsid w:val="6269443E"/>
    <w:rsid w:val="626E50AF"/>
    <w:rsid w:val="627E3805"/>
    <w:rsid w:val="62890576"/>
    <w:rsid w:val="62992D43"/>
    <w:rsid w:val="62B965EC"/>
    <w:rsid w:val="62C84A81"/>
    <w:rsid w:val="62D653F0"/>
    <w:rsid w:val="63053212"/>
    <w:rsid w:val="63155F18"/>
    <w:rsid w:val="63497970"/>
    <w:rsid w:val="63512CC8"/>
    <w:rsid w:val="6365756B"/>
    <w:rsid w:val="636B3D8A"/>
    <w:rsid w:val="63770981"/>
    <w:rsid w:val="6381268F"/>
    <w:rsid w:val="639D7CBB"/>
    <w:rsid w:val="63B00A0E"/>
    <w:rsid w:val="63D44325"/>
    <w:rsid w:val="63D731CD"/>
    <w:rsid w:val="63E638BD"/>
    <w:rsid w:val="642910AB"/>
    <w:rsid w:val="645945D8"/>
    <w:rsid w:val="64833355"/>
    <w:rsid w:val="64B3748F"/>
    <w:rsid w:val="6522491C"/>
    <w:rsid w:val="652E1513"/>
    <w:rsid w:val="653667BB"/>
    <w:rsid w:val="65591AA4"/>
    <w:rsid w:val="659D21F5"/>
    <w:rsid w:val="659F5F6D"/>
    <w:rsid w:val="65ED6CD8"/>
    <w:rsid w:val="65F77B57"/>
    <w:rsid w:val="65F91B21"/>
    <w:rsid w:val="661C447D"/>
    <w:rsid w:val="663B431D"/>
    <w:rsid w:val="665B6338"/>
    <w:rsid w:val="66630D48"/>
    <w:rsid w:val="666F3B91"/>
    <w:rsid w:val="667C1E0A"/>
    <w:rsid w:val="66884C53"/>
    <w:rsid w:val="668B029F"/>
    <w:rsid w:val="668D2F14"/>
    <w:rsid w:val="66BC3A20"/>
    <w:rsid w:val="66FB3FFB"/>
    <w:rsid w:val="66FC2F4B"/>
    <w:rsid w:val="671B0DB1"/>
    <w:rsid w:val="671F77D4"/>
    <w:rsid w:val="67310E46"/>
    <w:rsid w:val="67696832"/>
    <w:rsid w:val="677156E7"/>
    <w:rsid w:val="678E7BD5"/>
    <w:rsid w:val="67B11F87"/>
    <w:rsid w:val="67DD0FCE"/>
    <w:rsid w:val="67EE4CE5"/>
    <w:rsid w:val="68071BA7"/>
    <w:rsid w:val="68091DC3"/>
    <w:rsid w:val="68437083"/>
    <w:rsid w:val="685602EF"/>
    <w:rsid w:val="68792AA5"/>
    <w:rsid w:val="687F5875"/>
    <w:rsid w:val="68930FAA"/>
    <w:rsid w:val="68997610"/>
    <w:rsid w:val="68F15ED8"/>
    <w:rsid w:val="69020CEC"/>
    <w:rsid w:val="6953779A"/>
    <w:rsid w:val="696435FE"/>
    <w:rsid w:val="697641D9"/>
    <w:rsid w:val="69BB0E9B"/>
    <w:rsid w:val="69FC398E"/>
    <w:rsid w:val="6A061BCE"/>
    <w:rsid w:val="6A1231B1"/>
    <w:rsid w:val="6A20004C"/>
    <w:rsid w:val="6A266C5C"/>
    <w:rsid w:val="6A2D2F67"/>
    <w:rsid w:val="6A3835BB"/>
    <w:rsid w:val="6A477E67"/>
    <w:rsid w:val="6A8D59D2"/>
    <w:rsid w:val="6AB541FC"/>
    <w:rsid w:val="6ABF671F"/>
    <w:rsid w:val="6AC12F47"/>
    <w:rsid w:val="6ACA3A8C"/>
    <w:rsid w:val="6ACE1AC6"/>
    <w:rsid w:val="6AEA1A38"/>
    <w:rsid w:val="6AFA41DD"/>
    <w:rsid w:val="6B19056F"/>
    <w:rsid w:val="6B31046A"/>
    <w:rsid w:val="6B43739A"/>
    <w:rsid w:val="6B7437CE"/>
    <w:rsid w:val="6B8237AB"/>
    <w:rsid w:val="6BBD0EFB"/>
    <w:rsid w:val="6BC56001"/>
    <w:rsid w:val="6BC9716C"/>
    <w:rsid w:val="6BDA7CFF"/>
    <w:rsid w:val="6BDD2845"/>
    <w:rsid w:val="6C33740F"/>
    <w:rsid w:val="6C3C2767"/>
    <w:rsid w:val="6C97799E"/>
    <w:rsid w:val="6C983716"/>
    <w:rsid w:val="6C9E0378"/>
    <w:rsid w:val="6CC87B57"/>
    <w:rsid w:val="6CCC3EE0"/>
    <w:rsid w:val="6CDA3D2E"/>
    <w:rsid w:val="6CE514FB"/>
    <w:rsid w:val="6CF44DF0"/>
    <w:rsid w:val="6D15191A"/>
    <w:rsid w:val="6D2E426F"/>
    <w:rsid w:val="6D5737C1"/>
    <w:rsid w:val="6D6B4986"/>
    <w:rsid w:val="6DB602F7"/>
    <w:rsid w:val="6DF64B98"/>
    <w:rsid w:val="6E6C6CB9"/>
    <w:rsid w:val="6EA379D6"/>
    <w:rsid w:val="6EB70CD9"/>
    <w:rsid w:val="6EB81B4D"/>
    <w:rsid w:val="6ED30A35"/>
    <w:rsid w:val="6EED7D49"/>
    <w:rsid w:val="6F315BD2"/>
    <w:rsid w:val="6F390C20"/>
    <w:rsid w:val="6F4C153F"/>
    <w:rsid w:val="6F5B1156"/>
    <w:rsid w:val="6FA67EF8"/>
    <w:rsid w:val="6FEC0000"/>
    <w:rsid w:val="70000C6D"/>
    <w:rsid w:val="70244D18"/>
    <w:rsid w:val="702F613F"/>
    <w:rsid w:val="70457711"/>
    <w:rsid w:val="705A140E"/>
    <w:rsid w:val="706B1809"/>
    <w:rsid w:val="70757FF6"/>
    <w:rsid w:val="70A72E0E"/>
    <w:rsid w:val="70B55D1F"/>
    <w:rsid w:val="70E3540E"/>
    <w:rsid w:val="70FF3D63"/>
    <w:rsid w:val="71211F2C"/>
    <w:rsid w:val="71235CA4"/>
    <w:rsid w:val="71272028"/>
    <w:rsid w:val="715C2F64"/>
    <w:rsid w:val="716562BC"/>
    <w:rsid w:val="71681909"/>
    <w:rsid w:val="716B13F9"/>
    <w:rsid w:val="717F6C52"/>
    <w:rsid w:val="71C8684B"/>
    <w:rsid w:val="71CD0394"/>
    <w:rsid w:val="71D62D16"/>
    <w:rsid w:val="720A0C12"/>
    <w:rsid w:val="721B35FB"/>
    <w:rsid w:val="722A4E10"/>
    <w:rsid w:val="72365B00"/>
    <w:rsid w:val="728E539F"/>
    <w:rsid w:val="729329B5"/>
    <w:rsid w:val="72A47FCC"/>
    <w:rsid w:val="72B8241C"/>
    <w:rsid w:val="72BC63B0"/>
    <w:rsid w:val="73036744"/>
    <w:rsid w:val="73073B95"/>
    <w:rsid w:val="73167504"/>
    <w:rsid w:val="732301DD"/>
    <w:rsid w:val="73567B04"/>
    <w:rsid w:val="739803D2"/>
    <w:rsid w:val="74161AF0"/>
    <w:rsid w:val="7416389E"/>
    <w:rsid w:val="741C4C2C"/>
    <w:rsid w:val="742A10F7"/>
    <w:rsid w:val="743326A2"/>
    <w:rsid w:val="746574F5"/>
    <w:rsid w:val="7476258E"/>
    <w:rsid w:val="749B0247"/>
    <w:rsid w:val="74BF5BDB"/>
    <w:rsid w:val="74CA14A1"/>
    <w:rsid w:val="74D55AE3"/>
    <w:rsid w:val="74F87DEA"/>
    <w:rsid w:val="753B7411"/>
    <w:rsid w:val="75DD762C"/>
    <w:rsid w:val="760F4A49"/>
    <w:rsid w:val="76500BBD"/>
    <w:rsid w:val="76832D41"/>
    <w:rsid w:val="76997987"/>
    <w:rsid w:val="76E5538A"/>
    <w:rsid w:val="76FD2AF3"/>
    <w:rsid w:val="771542E1"/>
    <w:rsid w:val="771D13E7"/>
    <w:rsid w:val="773330BD"/>
    <w:rsid w:val="779225C6"/>
    <w:rsid w:val="77C17B3F"/>
    <w:rsid w:val="780103C1"/>
    <w:rsid w:val="780F2FC1"/>
    <w:rsid w:val="78511DEA"/>
    <w:rsid w:val="78664121"/>
    <w:rsid w:val="78896E24"/>
    <w:rsid w:val="78A07BDA"/>
    <w:rsid w:val="78B43685"/>
    <w:rsid w:val="79005672"/>
    <w:rsid w:val="79181E66"/>
    <w:rsid w:val="7927654D"/>
    <w:rsid w:val="792B2029"/>
    <w:rsid w:val="79330A4E"/>
    <w:rsid w:val="7936053E"/>
    <w:rsid w:val="79521F2E"/>
    <w:rsid w:val="79572E5C"/>
    <w:rsid w:val="79EC5186"/>
    <w:rsid w:val="7A4F7B0A"/>
    <w:rsid w:val="7A6A66F1"/>
    <w:rsid w:val="7A8F2AD4"/>
    <w:rsid w:val="7AA45B29"/>
    <w:rsid w:val="7ABE47ED"/>
    <w:rsid w:val="7AC540CB"/>
    <w:rsid w:val="7ACF0C4A"/>
    <w:rsid w:val="7ADB139D"/>
    <w:rsid w:val="7AE30252"/>
    <w:rsid w:val="7B000E04"/>
    <w:rsid w:val="7B0A6CF0"/>
    <w:rsid w:val="7B0E0194"/>
    <w:rsid w:val="7B2A1886"/>
    <w:rsid w:val="7B655A95"/>
    <w:rsid w:val="7B6A2168"/>
    <w:rsid w:val="7B6C7E96"/>
    <w:rsid w:val="7B783090"/>
    <w:rsid w:val="7B7A41C4"/>
    <w:rsid w:val="7B8B7479"/>
    <w:rsid w:val="7B9B1873"/>
    <w:rsid w:val="7BC23391"/>
    <w:rsid w:val="7BDD7288"/>
    <w:rsid w:val="7BED20D1"/>
    <w:rsid w:val="7C0520B7"/>
    <w:rsid w:val="7C136915"/>
    <w:rsid w:val="7C466CEA"/>
    <w:rsid w:val="7C547659"/>
    <w:rsid w:val="7C8D66C7"/>
    <w:rsid w:val="7CAD68C7"/>
    <w:rsid w:val="7CFB5D27"/>
    <w:rsid w:val="7D0D15B6"/>
    <w:rsid w:val="7D4023B4"/>
    <w:rsid w:val="7D64532C"/>
    <w:rsid w:val="7D676F18"/>
    <w:rsid w:val="7DBE6DB4"/>
    <w:rsid w:val="7DC77C12"/>
    <w:rsid w:val="7DC949B1"/>
    <w:rsid w:val="7DD42530"/>
    <w:rsid w:val="7DE844FD"/>
    <w:rsid w:val="7E046E5D"/>
    <w:rsid w:val="7E061A44"/>
    <w:rsid w:val="7E270CFE"/>
    <w:rsid w:val="7E3D58EA"/>
    <w:rsid w:val="7E5020A2"/>
    <w:rsid w:val="7E837D82"/>
    <w:rsid w:val="7F1E5CFC"/>
    <w:rsid w:val="7F392B36"/>
    <w:rsid w:val="7F3B68AE"/>
    <w:rsid w:val="7F3D43D5"/>
    <w:rsid w:val="7F7E75BA"/>
    <w:rsid w:val="7F9B4FBA"/>
    <w:rsid w:val="7FB79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link w:val="16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16">
    <w:name w:val="页眉 字符"/>
    <w:basedOn w:val="11"/>
    <w:link w:val="6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948</Words>
  <Characters>2353</Characters>
  <Lines>27</Lines>
  <Paragraphs>7</Paragraphs>
  <TotalTime>36</TotalTime>
  <ScaleCrop>false</ScaleCrop>
  <LinksUpToDate>false</LinksUpToDate>
  <CharactersWithSpaces>2733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2019-12-26T17:26:00Z</dcterms:created>
  <dc:creator>xiaofei li</dc:creator>
  <cp:lastModifiedBy>or</cp:lastModifiedBy>
  <cp:lastPrinted>2025-03-26T17:35:00Z</cp:lastPrinted>
  <dcterms:modified xsi:type="dcterms:W3CDTF">2026-05-14T15:58:13Z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2023-07-11T12:35:55Z</vt:filetime>
  </property>
  <property fmtid="{D5CDD505-2E9C-101B-9397-08002B2CF9AE}" pid="4" name="KSOProductBuildVer">
    <vt:lpwstr>2052-0.0.0.0</vt:lpwstr>
  </property>
  <property fmtid="{D5CDD505-2E9C-101B-9397-08002B2CF9AE}" pid="5" name="ICV">
    <vt:lpwstr>A85EF60E1585458B8D121EEB7281F7D7_13</vt:lpwstr>
  </property>
  <property fmtid="{D5CDD505-2E9C-101B-9397-08002B2CF9AE}" pid="6" name="KSOTemplateDocerSaveRecord">
    <vt:lpwstr>eyJoZGlkIjoiMGQ2ZGI1NjZiNGNmZmUwNGEzYzBhZjljMGY3MDhiNDQiLCJ1c2VySWQiOiIxMDQ3MTQ5MDUxIn0=</vt:lpwstr>
  </property>
</Properties>
</file>