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A328D" w14:textId="6BBBD336" w:rsidR="000E24C8" w:rsidRPr="002577E5" w:rsidRDefault="00A806F2" w:rsidP="000E24C8">
      <w:pPr>
        <w:rPr>
          <w:rFonts w:cs="Arial"/>
        </w:rPr>
      </w:pPr>
      <w:r>
        <w:rPr>
          <w:rFonts w:cs="Arial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4AE008C" wp14:editId="343ECB82">
            <wp:simplePos x="0" y="0"/>
            <wp:positionH relativeFrom="margin">
              <wp:align>center</wp:align>
            </wp:positionH>
            <wp:positionV relativeFrom="paragraph">
              <wp:posOffset>318770</wp:posOffset>
            </wp:positionV>
            <wp:extent cx="5438775" cy="801370"/>
            <wp:effectExtent l="0" t="0" r="9525" b="0"/>
            <wp:wrapThrough wrapText="bothSides">
              <wp:wrapPolygon edited="0">
                <wp:start x="0" y="0"/>
                <wp:lineTo x="0" y="21052"/>
                <wp:lineTo x="21562" y="21052"/>
                <wp:lineTo x="21562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801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386EF0" w14:textId="77777777" w:rsidR="00E13BE5" w:rsidRDefault="00E13BE5" w:rsidP="00A806F2">
      <w:pPr>
        <w:rPr>
          <w:rFonts w:cs="Arial"/>
          <w:sz w:val="44"/>
          <w:szCs w:val="44"/>
        </w:rPr>
      </w:pPr>
    </w:p>
    <w:p w14:paraId="66DFFA2D" w14:textId="6D195756" w:rsidR="000E24C8" w:rsidRDefault="00E13BE5" w:rsidP="000E24C8">
      <w:pPr>
        <w:jc w:val="center"/>
        <w:rPr>
          <w:rFonts w:cstheme="minorHAnsi"/>
          <w:b/>
          <w:bCs/>
          <w:sz w:val="44"/>
          <w:szCs w:val="44"/>
        </w:rPr>
      </w:pPr>
      <w:r w:rsidRPr="00A806F2">
        <w:rPr>
          <w:rFonts w:cstheme="minorHAnsi"/>
          <w:b/>
          <w:bCs/>
          <w:sz w:val="44"/>
          <w:szCs w:val="44"/>
        </w:rPr>
        <w:t>Produktentwicklung</w:t>
      </w:r>
    </w:p>
    <w:p w14:paraId="7528E915" w14:textId="77777777" w:rsidR="00A806F2" w:rsidRPr="00A806F2" w:rsidRDefault="00A806F2" w:rsidP="000E24C8">
      <w:pPr>
        <w:jc w:val="center"/>
        <w:rPr>
          <w:rFonts w:cstheme="minorHAnsi"/>
          <w:sz w:val="44"/>
          <w:szCs w:val="44"/>
        </w:rPr>
      </w:pPr>
    </w:p>
    <w:p w14:paraId="73EF1E5E" w14:textId="3242A1BF" w:rsidR="00A806F2" w:rsidRPr="00A806F2" w:rsidRDefault="00993DAA" w:rsidP="00A806F2">
      <w:pPr>
        <w:pStyle w:val="IGR-Flietext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Cocktail Maschine </w:t>
      </w:r>
    </w:p>
    <w:p w14:paraId="7C5DD8B3" w14:textId="77777777" w:rsidR="00A806F2" w:rsidRDefault="00A806F2" w:rsidP="00A806F2">
      <w:pPr>
        <w:pStyle w:val="IGR-Flietext"/>
        <w:jc w:val="center"/>
        <w:rPr>
          <w:rFonts w:asciiTheme="minorHAnsi" w:hAnsiTheme="minorHAnsi" w:cstheme="minorHAnsi"/>
          <w:sz w:val="32"/>
          <w:szCs w:val="32"/>
        </w:rPr>
      </w:pPr>
    </w:p>
    <w:p w14:paraId="59F01159" w14:textId="77777777" w:rsidR="00993DAA" w:rsidRDefault="00993DAA" w:rsidP="00A806F2">
      <w:pPr>
        <w:pStyle w:val="IGR-Flietext"/>
        <w:jc w:val="center"/>
        <w:rPr>
          <w:rFonts w:asciiTheme="minorHAnsi" w:hAnsiTheme="minorHAnsi" w:cstheme="minorHAnsi"/>
          <w:sz w:val="32"/>
          <w:szCs w:val="32"/>
        </w:rPr>
      </w:pPr>
    </w:p>
    <w:p w14:paraId="606ACB06" w14:textId="77777777" w:rsidR="00993DAA" w:rsidRDefault="00993DAA" w:rsidP="00A806F2">
      <w:pPr>
        <w:pStyle w:val="IGR-Flietext"/>
        <w:jc w:val="center"/>
        <w:rPr>
          <w:rFonts w:asciiTheme="minorHAnsi" w:hAnsiTheme="minorHAnsi" w:cstheme="minorHAnsi"/>
          <w:sz w:val="32"/>
          <w:szCs w:val="32"/>
        </w:rPr>
      </w:pPr>
    </w:p>
    <w:p w14:paraId="7E01E96B" w14:textId="77777777" w:rsidR="00993DAA" w:rsidRDefault="00993DAA" w:rsidP="00A806F2">
      <w:pPr>
        <w:pStyle w:val="IGR-Flietext"/>
        <w:jc w:val="center"/>
        <w:rPr>
          <w:rFonts w:asciiTheme="minorHAnsi" w:hAnsiTheme="minorHAnsi" w:cstheme="minorHAnsi"/>
          <w:sz w:val="32"/>
          <w:szCs w:val="32"/>
        </w:rPr>
      </w:pPr>
    </w:p>
    <w:p w14:paraId="74B8D229" w14:textId="77777777" w:rsidR="00993DAA" w:rsidRDefault="00993DAA" w:rsidP="00A806F2">
      <w:pPr>
        <w:pStyle w:val="IGR-Flietext"/>
        <w:jc w:val="center"/>
        <w:rPr>
          <w:rFonts w:asciiTheme="minorHAnsi" w:hAnsiTheme="minorHAnsi" w:cstheme="minorHAnsi"/>
          <w:sz w:val="32"/>
          <w:szCs w:val="32"/>
        </w:rPr>
      </w:pPr>
    </w:p>
    <w:p w14:paraId="0F75FABA" w14:textId="77777777" w:rsidR="00993DAA" w:rsidRDefault="00993DAA" w:rsidP="00A806F2">
      <w:pPr>
        <w:pStyle w:val="IGR-Flietext"/>
        <w:jc w:val="center"/>
        <w:rPr>
          <w:rFonts w:asciiTheme="minorHAnsi" w:hAnsiTheme="minorHAnsi" w:cstheme="minorHAnsi"/>
          <w:sz w:val="32"/>
          <w:szCs w:val="32"/>
        </w:rPr>
      </w:pPr>
    </w:p>
    <w:p w14:paraId="262FD324" w14:textId="137D1A92" w:rsidR="00A806F2" w:rsidRDefault="000E24C8" w:rsidP="00A806F2">
      <w:pPr>
        <w:pStyle w:val="IGR-Flietext"/>
        <w:jc w:val="center"/>
        <w:rPr>
          <w:rFonts w:asciiTheme="minorHAnsi" w:hAnsiTheme="minorHAnsi" w:cstheme="minorHAnsi"/>
          <w:sz w:val="32"/>
          <w:szCs w:val="32"/>
        </w:rPr>
      </w:pPr>
      <w:r w:rsidRPr="00A806F2">
        <w:rPr>
          <w:rFonts w:asciiTheme="minorHAnsi" w:hAnsiTheme="minorHAnsi" w:cstheme="minorHAnsi"/>
          <w:sz w:val="32"/>
          <w:szCs w:val="32"/>
        </w:rPr>
        <w:t xml:space="preserve">vorgelegt von </w:t>
      </w:r>
    </w:p>
    <w:p w14:paraId="0ED52B37" w14:textId="0ACC5864" w:rsidR="00A806F2" w:rsidRPr="00A806F2" w:rsidRDefault="00A806F2" w:rsidP="00A806F2">
      <w:pPr>
        <w:pStyle w:val="IGR-Flietext"/>
        <w:jc w:val="center"/>
        <w:rPr>
          <w:rFonts w:asciiTheme="minorHAnsi" w:hAnsiTheme="minorHAnsi"/>
          <w:sz w:val="32"/>
          <w:szCs w:val="32"/>
        </w:rPr>
      </w:pPr>
      <w:r w:rsidRPr="717F23E9">
        <w:rPr>
          <w:rFonts w:asciiTheme="minorHAnsi" w:hAnsiTheme="minorHAnsi"/>
          <w:sz w:val="32"/>
          <w:szCs w:val="32"/>
        </w:rPr>
        <w:t>Simon Weng, Matrikelnummer</w:t>
      </w:r>
      <w:r w:rsidR="717F23E9" w:rsidRPr="717F23E9">
        <w:rPr>
          <w:rFonts w:asciiTheme="minorHAnsi" w:hAnsiTheme="minorHAnsi"/>
          <w:sz w:val="32"/>
          <w:szCs w:val="32"/>
        </w:rPr>
        <w:t xml:space="preserve"> 3006034</w:t>
      </w:r>
    </w:p>
    <w:p w14:paraId="1B183895" w14:textId="11A3A748" w:rsidR="00A806F2" w:rsidRPr="00A806F2" w:rsidRDefault="00000000" w:rsidP="0BCF2F7B">
      <w:pPr>
        <w:jc w:val="center"/>
        <w:rPr>
          <w:sz w:val="32"/>
          <w:szCs w:val="32"/>
        </w:rPr>
      </w:pPr>
      <w:hyperlink r:id="rId9">
        <w:r w:rsidR="0BCF2F7B" w:rsidRPr="0BCF2F7B">
          <w:rPr>
            <w:rStyle w:val="Hyperlink"/>
            <w:color w:val="auto"/>
            <w:sz w:val="32"/>
            <w:szCs w:val="32"/>
            <w:u w:val="none"/>
          </w:rPr>
          <w:t xml:space="preserve">Tobias </w:t>
        </w:r>
        <w:proofErr w:type="spellStart"/>
        <w:r w:rsidR="0BCF2F7B" w:rsidRPr="0BCF2F7B">
          <w:rPr>
            <w:rStyle w:val="Hyperlink"/>
            <w:color w:val="auto"/>
            <w:sz w:val="32"/>
            <w:szCs w:val="32"/>
            <w:u w:val="none"/>
          </w:rPr>
          <w:t>Swaczyna</w:t>
        </w:r>
        <w:proofErr w:type="spellEnd"/>
      </w:hyperlink>
      <w:r w:rsidR="0BCF2F7B" w:rsidRPr="0BCF2F7B">
        <w:rPr>
          <w:sz w:val="32"/>
          <w:szCs w:val="32"/>
        </w:rPr>
        <w:t>, Matrikelnummer 3007376</w:t>
      </w:r>
    </w:p>
    <w:p w14:paraId="615B3274" w14:textId="53BDF61E" w:rsidR="00A806F2" w:rsidRPr="00A806F2" w:rsidRDefault="00000000" w:rsidP="0BCF2F7B">
      <w:pPr>
        <w:jc w:val="center"/>
        <w:rPr>
          <w:sz w:val="32"/>
          <w:szCs w:val="32"/>
        </w:rPr>
      </w:pPr>
      <w:hyperlink r:id="rId10">
        <w:proofErr w:type="spellStart"/>
        <w:r w:rsidR="0BCF2F7B" w:rsidRPr="0BCF2F7B">
          <w:rPr>
            <w:rStyle w:val="Hyperlink"/>
            <w:color w:val="auto"/>
            <w:sz w:val="32"/>
            <w:szCs w:val="32"/>
            <w:u w:val="none"/>
          </w:rPr>
          <w:t>Simon_Norbert</w:t>
        </w:r>
        <w:proofErr w:type="spellEnd"/>
        <w:r w:rsidR="0BCF2F7B" w:rsidRPr="0BCF2F7B">
          <w:rPr>
            <w:rStyle w:val="Hyperlink"/>
            <w:color w:val="auto"/>
            <w:sz w:val="32"/>
            <w:szCs w:val="32"/>
            <w:u w:val="none"/>
          </w:rPr>
          <w:t>-Ludger Schulz</w:t>
        </w:r>
      </w:hyperlink>
      <w:r w:rsidR="0BCF2F7B" w:rsidRPr="0BCF2F7B">
        <w:rPr>
          <w:sz w:val="32"/>
          <w:szCs w:val="32"/>
        </w:rPr>
        <w:t>, Matrikelnummer 3008472</w:t>
      </w:r>
    </w:p>
    <w:p w14:paraId="0A9F12AC" w14:textId="77777777" w:rsidR="000E24C8" w:rsidRPr="00A806F2" w:rsidRDefault="000E24C8" w:rsidP="000E24C8">
      <w:pPr>
        <w:rPr>
          <w:rFonts w:cstheme="minorHAnsi"/>
          <w:sz w:val="28"/>
          <w:szCs w:val="28"/>
        </w:rPr>
      </w:pPr>
    </w:p>
    <w:p w14:paraId="640BA47B" w14:textId="35A36A08" w:rsidR="00A806F2" w:rsidRPr="00A806F2" w:rsidRDefault="000E24C8" w:rsidP="00A806F2">
      <w:pPr>
        <w:pStyle w:val="IGR-Flietext"/>
        <w:jc w:val="center"/>
        <w:rPr>
          <w:sz w:val="28"/>
          <w:szCs w:val="28"/>
        </w:rPr>
      </w:pPr>
      <w:r w:rsidRPr="00A806F2">
        <w:rPr>
          <w:rFonts w:asciiTheme="minorHAnsi" w:hAnsiTheme="minorHAnsi" w:cstheme="minorHAnsi"/>
          <w:sz w:val="28"/>
          <w:szCs w:val="28"/>
        </w:rPr>
        <w:t xml:space="preserve">Bearbeitungszeitraum: </w:t>
      </w:r>
      <w:r w:rsidRPr="00A806F2">
        <w:rPr>
          <w:rFonts w:asciiTheme="minorHAnsi" w:hAnsiTheme="minorHAnsi" w:cstheme="minorHAnsi"/>
          <w:sz w:val="28"/>
          <w:szCs w:val="28"/>
        </w:rPr>
        <w:tab/>
      </w:r>
      <w:r w:rsidRPr="00A806F2">
        <w:rPr>
          <w:rFonts w:asciiTheme="minorHAnsi" w:hAnsiTheme="minorHAnsi" w:cstheme="minorHAnsi"/>
          <w:sz w:val="28"/>
          <w:szCs w:val="28"/>
        </w:rPr>
        <w:tab/>
      </w:r>
      <w:proofErr w:type="spellStart"/>
      <w:r w:rsidR="00993DAA">
        <w:rPr>
          <w:rFonts w:asciiTheme="minorHAnsi" w:hAnsiTheme="minorHAnsi" w:cstheme="minorHAnsi"/>
          <w:sz w:val="28"/>
          <w:szCs w:val="28"/>
        </w:rPr>
        <w:t>So</w:t>
      </w:r>
      <w:r w:rsidR="00A806F2" w:rsidRPr="00A806F2">
        <w:rPr>
          <w:rFonts w:asciiTheme="minorHAnsi" w:hAnsiTheme="minorHAnsi" w:cstheme="minorHAnsi"/>
          <w:sz w:val="28"/>
          <w:szCs w:val="28"/>
        </w:rPr>
        <w:t>S</w:t>
      </w:r>
      <w:r w:rsidR="00993DAA">
        <w:rPr>
          <w:rFonts w:asciiTheme="minorHAnsi" w:hAnsiTheme="minorHAnsi" w:cstheme="minorHAnsi"/>
          <w:sz w:val="28"/>
          <w:szCs w:val="28"/>
        </w:rPr>
        <w:t>e</w:t>
      </w:r>
      <w:proofErr w:type="spellEnd"/>
      <w:r w:rsidR="00A806F2" w:rsidRPr="00A806F2">
        <w:rPr>
          <w:rFonts w:asciiTheme="minorHAnsi" w:hAnsiTheme="minorHAnsi" w:cstheme="minorHAnsi"/>
          <w:sz w:val="28"/>
          <w:szCs w:val="28"/>
        </w:rPr>
        <w:t xml:space="preserve"> 202</w:t>
      </w:r>
      <w:r w:rsidR="00993DAA">
        <w:rPr>
          <w:rFonts w:asciiTheme="minorHAnsi" w:hAnsiTheme="minorHAnsi" w:cstheme="minorHAnsi"/>
          <w:sz w:val="28"/>
          <w:szCs w:val="28"/>
        </w:rPr>
        <w:t>5</w:t>
      </w:r>
      <w:r w:rsidR="00A806F2" w:rsidRPr="00A806F2">
        <w:rPr>
          <w:rFonts w:asciiTheme="minorHAnsi" w:hAnsiTheme="minorHAnsi" w:cstheme="minorHAnsi"/>
          <w:sz w:val="28"/>
          <w:szCs w:val="28"/>
        </w:rPr>
        <w:t>/2</w:t>
      </w:r>
      <w:r w:rsidR="00993DAA">
        <w:rPr>
          <w:rFonts w:asciiTheme="minorHAnsi" w:hAnsiTheme="minorHAnsi" w:cstheme="minorHAnsi"/>
          <w:sz w:val="28"/>
          <w:szCs w:val="28"/>
        </w:rPr>
        <w:t>6</w:t>
      </w:r>
    </w:p>
    <w:p w14:paraId="139BFBDF" w14:textId="2DB1ED9C" w:rsidR="000E24C8" w:rsidRPr="00A806F2" w:rsidRDefault="000E24C8" w:rsidP="000E24C8">
      <w:pPr>
        <w:rPr>
          <w:rFonts w:cstheme="minorHAnsi"/>
          <w:sz w:val="28"/>
          <w:szCs w:val="28"/>
        </w:rPr>
      </w:pPr>
    </w:p>
    <w:p w14:paraId="03545198" w14:textId="0613D699" w:rsidR="000E24C8" w:rsidRPr="00A806F2" w:rsidRDefault="00FE7048" w:rsidP="00FE7048">
      <w:pPr>
        <w:jc w:val="center"/>
        <w:rPr>
          <w:rFonts w:cstheme="minorHAnsi"/>
        </w:rPr>
      </w:pPr>
      <w:r w:rsidRPr="1DE7C3D4">
        <w:rPr>
          <w:sz w:val="36"/>
          <w:szCs w:val="36"/>
        </w:rPr>
        <w:t>Inhaltsverzeichnis</w:t>
      </w:r>
    </w:p>
    <w:p w14:paraId="2633A0D9" w14:textId="5CA7DA76" w:rsidR="001C653E" w:rsidRDefault="00794BBE">
      <w:pPr>
        <w:pStyle w:val="Verzeichnis1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r w:rsidRPr="009B004A">
        <w:rPr>
          <w:rFonts w:cstheme="minorHAnsi"/>
        </w:rPr>
        <w:fldChar w:fldCharType="begin"/>
      </w:r>
      <w:r w:rsidR="00309D5E" w:rsidRPr="009B004A">
        <w:rPr>
          <w:rFonts w:cstheme="minorHAnsi"/>
        </w:rPr>
        <w:instrText>TOC \o "1-9" \z \u \h</w:instrText>
      </w:r>
      <w:r w:rsidRPr="009B004A">
        <w:rPr>
          <w:rFonts w:cstheme="minorHAnsi"/>
        </w:rPr>
        <w:fldChar w:fldCharType="separate"/>
      </w:r>
      <w:hyperlink w:anchor="_Toc188807058" w:history="1">
        <w:r w:rsidR="001C653E" w:rsidRPr="00E61533">
          <w:rPr>
            <w:rStyle w:val="Hyperlink"/>
            <w:rFonts w:cstheme="minorHAnsi"/>
            <w:noProof/>
          </w:rPr>
          <w:t>1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Einleitung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_Toc188807058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10</w:t>
        </w:r>
        <w:r w:rsidR="001C653E">
          <w:rPr>
            <w:noProof/>
            <w:webHidden/>
          </w:rPr>
          <w:fldChar w:fldCharType="end"/>
        </w:r>
      </w:hyperlink>
    </w:p>
    <w:p w14:paraId="25AE69FE" w14:textId="1D957221" w:rsidR="001C653E" w:rsidRDefault="00000000">
      <w:pPr>
        <w:pStyle w:val="Verzeichnis1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059" w:history="1">
        <w:r w:rsidR="001C653E" w:rsidRPr="00E61533">
          <w:rPr>
            <w:rStyle w:val="Hyperlink"/>
            <w:rFonts w:cstheme="minorHAnsi"/>
            <w:noProof/>
          </w:rPr>
          <w:t>2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Aufgabenstellung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_Toc188807059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11</w:t>
        </w:r>
        <w:r w:rsidR="001C653E">
          <w:rPr>
            <w:noProof/>
            <w:webHidden/>
          </w:rPr>
          <w:fldChar w:fldCharType="end"/>
        </w:r>
      </w:hyperlink>
    </w:p>
    <w:p w14:paraId="2F2501DA" w14:textId="379573E2" w:rsidR="001C653E" w:rsidRDefault="00000000">
      <w:pPr>
        <w:pStyle w:val="Verzeichnis1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060" w:history="1">
        <w:r w:rsidR="001C653E" w:rsidRPr="00E61533">
          <w:rPr>
            <w:rStyle w:val="Hyperlink"/>
            <w:rFonts w:cstheme="minorHAnsi"/>
            <w:noProof/>
          </w:rPr>
          <w:t>3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Projektplanung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_Toc188807060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12</w:t>
        </w:r>
        <w:r w:rsidR="001C653E">
          <w:rPr>
            <w:noProof/>
            <w:webHidden/>
          </w:rPr>
          <w:fldChar w:fldCharType="end"/>
        </w:r>
      </w:hyperlink>
    </w:p>
    <w:p w14:paraId="39C4D419" w14:textId="2DF055F2" w:rsidR="001C653E" w:rsidRDefault="00000000">
      <w:pPr>
        <w:pStyle w:val="Verzeichnis2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061" w:history="1">
        <w:r w:rsidR="001C653E" w:rsidRPr="00E61533">
          <w:rPr>
            <w:rStyle w:val="Hyperlink"/>
            <w:rFonts w:cstheme="minorHAnsi"/>
            <w:noProof/>
          </w:rPr>
          <w:t>3.1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Auswahlverfahren und Vorstellung verschiedener Projekte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_Toc188807061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12</w:t>
        </w:r>
        <w:r w:rsidR="001C653E">
          <w:rPr>
            <w:noProof/>
            <w:webHidden/>
          </w:rPr>
          <w:fldChar w:fldCharType="end"/>
        </w:r>
      </w:hyperlink>
    </w:p>
    <w:p w14:paraId="4F099CFF" w14:textId="00461EA7" w:rsidR="001C653E" w:rsidRDefault="00000000">
      <w:pPr>
        <w:pStyle w:val="Verzeichnis2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062" w:history="1">
        <w:r w:rsidR="001C653E" w:rsidRPr="00E61533">
          <w:rPr>
            <w:rStyle w:val="Hyperlink"/>
            <w:rFonts w:cstheme="minorHAnsi"/>
            <w:noProof/>
          </w:rPr>
          <w:t>3.2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Gewähltes Projekt und Begründung der Entscheidung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_Toc188807062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13</w:t>
        </w:r>
        <w:r w:rsidR="001C653E">
          <w:rPr>
            <w:noProof/>
            <w:webHidden/>
          </w:rPr>
          <w:fldChar w:fldCharType="end"/>
        </w:r>
      </w:hyperlink>
    </w:p>
    <w:p w14:paraId="3ED8BB47" w14:textId="5CF9DFF5" w:rsidR="001C653E" w:rsidRDefault="00000000">
      <w:pPr>
        <w:pStyle w:val="Verzeichnis2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063" w:history="1">
        <w:r w:rsidR="001C653E" w:rsidRPr="00E61533">
          <w:rPr>
            <w:rStyle w:val="Hyperlink"/>
            <w:rFonts w:cstheme="minorHAnsi"/>
            <w:noProof/>
          </w:rPr>
          <w:t>3.3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Kreativitätsmethoden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_Toc188807063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14</w:t>
        </w:r>
        <w:r w:rsidR="001C653E">
          <w:rPr>
            <w:noProof/>
            <w:webHidden/>
          </w:rPr>
          <w:fldChar w:fldCharType="end"/>
        </w:r>
      </w:hyperlink>
    </w:p>
    <w:p w14:paraId="1B956810" w14:textId="17D8A090" w:rsidR="001C653E" w:rsidRDefault="00000000">
      <w:pPr>
        <w:pStyle w:val="Verzeichnis3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064" w:history="1">
        <w:r w:rsidR="001C653E" w:rsidRPr="00E61533">
          <w:rPr>
            <w:rStyle w:val="Hyperlink"/>
            <w:rFonts w:cstheme="minorHAnsi"/>
            <w:noProof/>
          </w:rPr>
          <w:t>3.3.1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Methode der kleinen Zwerge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_Toc188807064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14</w:t>
        </w:r>
        <w:r w:rsidR="001C653E">
          <w:rPr>
            <w:noProof/>
            <w:webHidden/>
          </w:rPr>
          <w:fldChar w:fldCharType="end"/>
        </w:r>
      </w:hyperlink>
    </w:p>
    <w:p w14:paraId="4DC5FC69" w14:textId="54EDD9DC" w:rsidR="001C653E" w:rsidRDefault="00000000">
      <w:pPr>
        <w:pStyle w:val="Verzeichnis3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065" w:history="1">
        <w:r w:rsidR="001C653E" w:rsidRPr="00E61533">
          <w:rPr>
            <w:rStyle w:val="Hyperlink"/>
            <w:rFonts w:cstheme="minorHAnsi"/>
            <w:noProof/>
          </w:rPr>
          <w:t>3.3.2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Neun-Felder-Denken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_Toc188807065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16</w:t>
        </w:r>
        <w:r w:rsidR="001C653E">
          <w:rPr>
            <w:noProof/>
            <w:webHidden/>
          </w:rPr>
          <w:fldChar w:fldCharType="end"/>
        </w:r>
      </w:hyperlink>
    </w:p>
    <w:p w14:paraId="3F7136BD" w14:textId="4700D83E" w:rsidR="001C653E" w:rsidRDefault="00000000">
      <w:pPr>
        <w:pStyle w:val="Verzeichnis3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066" w:history="1">
        <w:r w:rsidR="001C653E" w:rsidRPr="00E61533">
          <w:rPr>
            <w:rStyle w:val="Hyperlink"/>
            <w:rFonts w:cstheme="minorHAnsi"/>
            <w:noProof/>
          </w:rPr>
          <w:t>3.3.3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Network-of-Problems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_Toc188807066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18</w:t>
        </w:r>
        <w:r w:rsidR="001C653E">
          <w:rPr>
            <w:noProof/>
            <w:webHidden/>
          </w:rPr>
          <w:fldChar w:fldCharType="end"/>
        </w:r>
      </w:hyperlink>
    </w:p>
    <w:p w14:paraId="754DCE64" w14:textId="464E73F3" w:rsidR="001C653E" w:rsidRDefault="00000000">
      <w:pPr>
        <w:pStyle w:val="Verzeichnis2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067" w:history="1">
        <w:r w:rsidR="001C653E" w:rsidRPr="00E61533">
          <w:rPr>
            <w:rStyle w:val="Hyperlink"/>
            <w:rFonts w:cstheme="minorHAnsi"/>
            <w:noProof/>
          </w:rPr>
          <w:t>3.4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Anforderungsliste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_Toc188807067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20</w:t>
        </w:r>
        <w:r w:rsidR="001C653E">
          <w:rPr>
            <w:noProof/>
            <w:webHidden/>
          </w:rPr>
          <w:fldChar w:fldCharType="end"/>
        </w:r>
      </w:hyperlink>
    </w:p>
    <w:p w14:paraId="44F3DB72" w14:textId="400A3DB3" w:rsidR="001C653E" w:rsidRDefault="00000000">
      <w:pPr>
        <w:pStyle w:val="Verzeichnis3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068" w:history="1">
        <w:r w:rsidR="001C653E" w:rsidRPr="00E61533">
          <w:rPr>
            <w:rStyle w:val="Hyperlink"/>
            <w:rFonts w:eastAsia="Calibri" w:cstheme="minorHAnsi"/>
            <w:noProof/>
          </w:rPr>
          <w:t>3.4.1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Geometrie des Gewächshauses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_Toc188807068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21</w:t>
        </w:r>
        <w:r w:rsidR="001C653E">
          <w:rPr>
            <w:noProof/>
            <w:webHidden/>
          </w:rPr>
          <w:fldChar w:fldCharType="end"/>
        </w:r>
      </w:hyperlink>
    </w:p>
    <w:p w14:paraId="5A368DD6" w14:textId="28088A74" w:rsidR="001C653E" w:rsidRDefault="00000000">
      <w:pPr>
        <w:pStyle w:val="Verzeichnis3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069" w:history="1">
        <w:r w:rsidR="001C653E" w:rsidRPr="00E61533">
          <w:rPr>
            <w:rStyle w:val="Hyperlink"/>
            <w:rFonts w:eastAsia="Calibri" w:cstheme="minorHAnsi"/>
            <w:noProof/>
          </w:rPr>
          <w:t>3.4.2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Maße des Wassertanks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_Toc188807069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21</w:t>
        </w:r>
        <w:r w:rsidR="001C653E">
          <w:rPr>
            <w:noProof/>
            <w:webHidden/>
          </w:rPr>
          <w:fldChar w:fldCharType="end"/>
        </w:r>
      </w:hyperlink>
    </w:p>
    <w:p w14:paraId="79EC3A62" w14:textId="7BCFF64B" w:rsidR="001C653E" w:rsidRDefault="00000000">
      <w:pPr>
        <w:pStyle w:val="Verzeichnis3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070" w:history="1">
        <w:r w:rsidR="001C653E" w:rsidRPr="00E61533">
          <w:rPr>
            <w:rStyle w:val="Hyperlink"/>
            <w:rFonts w:eastAsia="Calibri" w:cstheme="minorHAnsi"/>
            <w:noProof/>
          </w:rPr>
          <w:t>3.4.3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Materialauswahl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_Toc188807070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22</w:t>
        </w:r>
        <w:r w:rsidR="001C653E">
          <w:rPr>
            <w:noProof/>
            <w:webHidden/>
          </w:rPr>
          <w:fldChar w:fldCharType="end"/>
        </w:r>
      </w:hyperlink>
    </w:p>
    <w:p w14:paraId="7688B42A" w14:textId="0EB32DDF" w:rsidR="001C653E" w:rsidRDefault="00000000">
      <w:pPr>
        <w:pStyle w:val="Verzeichnis3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071" w:history="1">
        <w:r w:rsidR="001C653E" w:rsidRPr="00E61533">
          <w:rPr>
            <w:rStyle w:val="Hyperlink"/>
            <w:rFonts w:eastAsia="Calibri" w:cstheme="minorHAnsi"/>
            <w:noProof/>
          </w:rPr>
          <w:t>3.4.4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Funktionalität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_Toc188807071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22</w:t>
        </w:r>
        <w:r w:rsidR="001C653E">
          <w:rPr>
            <w:noProof/>
            <w:webHidden/>
          </w:rPr>
          <w:fldChar w:fldCharType="end"/>
        </w:r>
      </w:hyperlink>
    </w:p>
    <w:p w14:paraId="7574A51E" w14:textId="64817993" w:rsidR="001C653E" w:rsidRDefault="00000000">
      <w:pPr>
        <w:pStyle w:val="Verzeichnis3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072" w:history="1">
        <w:r w:rsidR="001C653E" w:rsidRPr="00E61533">
          <w:rPr>
            <w:rStyle w:val="Hyperlink"/>
            <w:rFonts w:eastAsia="Calibri" w:cstheme="minorHAnsi"/>
            <w:noProof/>
          </w:rPr>
          <w:t>3.4.5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Sicherheit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_Toc188807072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23</w:t>
        </w:r>
        <w:r w:rsidR="001C653E">
          <w:rPr>
            <w:noProof/>
            <w:webHidden/>
          </w:rPr>
          <w:fldChar w:fldCharType="end"/>
        </w:r>
      </w:hyperlink>
    </w:p>
    <w:p w14:paraId="16EF6577" w14:textId="3CBAF93F" w:rsidR="001C653E" w:rsidRDefault="00000000">
      <w:pPr>
        <w:pStyle w:val="Verzeichnis3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073" w:history="1">
        <w:r w:rsidR="001C653E" w:rsidRPr="00E61533">
          <w:rPr>
            <w:rStyle w:val="Hyperlink"/>
            <w:rFonts w:eastAsia="Calibri" w:cstheme="minorHAnsi"/>
            <w:noProof/>
          </w:rPr>
          <w:t>3.4.6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eastAsia="Calibri" w:cstheme="minorHAnsi"/>
            <w:noProof/>
          </w:rPr>
          <w:t>Kosten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_Toc188807073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23</w:t>
        </w:r>
        <w:r w:rsidR="001C653E">
          <w:rPr>
            <w:noProof/>
            <w:webHidden/>
          </w:rPr>
          <w:fldChar w:fldCharType="end"/>
        </w:r>
      </w:hyperlink>
    </w:p>
    <w:p w14:paraId="7914398E" w14:textId="3CCB1B2F" w:rsidR="001C653E" w:rsidRDefault="00000000">
      <w:pPr>
        <w:pStyle w:val="Verzeichnis3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074" w:history="1">
        <w:r w:rsidR="001C653E" w:rsidRPr="00E61533">
          <w:rPr>
            <w:rStyle w:val="Hyperlink"/>
            <w:rFonts w:eastAsia="Calibri" w:cstheme="minorHAnsi"/>
            <w:noProof/>
          </w:rPr>
          <w:t>3.4.7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Zusätzliche Überlegungen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_Toc188807074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23</w:t>
        </w:r>
        <w:r w:rsidR="001C653E">
          <w:rPr>
            <w:noProof/>
            <w:webHidden/>
          </w:rPr>
          <w:fldChar w:fldCharType="end"/>
        </w:r>
      </w:hyperlink>
    </w:p>
    <w:p w14:paraId="17F0E6B0" w14:textId="279F4CF6" w:rsidR="001C653E" w:rsidRDefault="00000000">
      <w:pPr>
        <w:pStyle w:val="Verzeichnis1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075" w:history="1">
        <w:r w:rsidR="001C653E" w:rsidRPr="00E61533">
          <w:rPr>
            <w:rStyle w:val="Hyperlink"/>
            <w:rFonts w:cstheme="minorHAnsi"/>
            <w:noProof/>
          </w:rPr>
          <w:t>4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Konzipieren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_Toc188807075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25</w:t>
        </w:r>
        <w:r w:rsidR="001C653E">
          <w:rPr>
            <w:noProof/>
            <w:webHidden/>
          </w:rPr>
          <w:fldChar w:fldCharType="end"/>
        </w:r>
      </w:hyperlink>
    </w:p>
    <w:p w14:paraId="0FCEA936" w14:textId="2D218E39" w:rsidR="001C653E" w:rsidRDefault="00000000">
      <w:pPr>
        <w:pStyle w:val="Verzeichnis2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076" w:history="1">
        <w:r w:rsidR="001C653E" w:rsidRPr="00E61533">
          <w:rPr>
            <w:rStyle w:val="Hyperlink"/>
            <w:rFonts w:cstheme="minorHAnsi"/>
            <w:noProof/>
          </w:rPr>
          <w:t>4.1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Mind-Mapping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_Toc188807076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25</w:t>
        </w:r>
        <w:r w:rsidR="001C653E">
          <w:rPr>
            <w:noProof/>
            <w:webHidden/>
          </w:rPr>
          <w:fldChar w:fldCharType="end"/>
        </w:r>
      </w:hyperlink>
    </w:p>
    <w:p w14:paraId="063E23BC" w14:textId="30795E92" w:rsidR="001C653E" w:rsidRDefault="00000000">
      <w:pPr>
        <w:pStyle w:val="Verzeichnis2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077" w:history="1">
        <w:r w:rsidR="001C653E" w:rsidRPr="00E61533">
          <w:rPr>
            <w:rStyle w:val="Hyperlink"/>
            <w:rFonts w:eastAsia="Aptos" w:cstheme="minorHAnsi"/>
            <w:noProof/>
          </w:rPr>
          <w:t>4.2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Funktionsstruktur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_Toc188807077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26</w:t>
        </w:r>
        <w:r w:rsidR="001C653E">
          <w:rPr>
            <w:noProof/>
            <w:webHidden/>
          </w:rPr>
          <w:fldChar w:fldCharType="end"/>
        </w:r>
      </w:hyperlink>
    </w:p>
    <w:p w14:paraId="18ED8FBB" w14:textId="3B5E11D4" w:rsidR="001C653E" w:rsidRDefault="00000000">
      <w:pPr>
        <w:pStyle w:val="Verzeichnis2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078" w:history="1">
        <w:r w:rsidR="001C653E" w:rsidRPr="00E61533">
          <w:rPr>
            <w:rStyle w:val="Hyperlink"/>
            <w:rFonts w:cstheme="minorHAnsi"/>
            <w:noProof/>
          </w:rPr>
          <w:t>4.3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Morphologischer Kasten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_Toc188807078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28</w:t>
        </w:r>
        <w:r w:rsidR="001C653E">
          <w:rPr>
            <w:noProof/>
            <w:webHidden/>
          </w:rPr>
          <w:fldChar w:fldCharType="end"/>
        </w:r>
      </w:hyperlink>
    </w:p>
    <w:p w14:paraId="6CAFC7C1" w14:textId="47F42A42" w:rsidR="001C653E" w:rsidRDefault="00000000">
      <w:pPr>
        <w:pStyle w:val="Verzeichnis1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079" w:history="1">
        <w:r w:rsidR="001C653E" w:rsidRPr="00E61533">
          <w:rPr>
            <w:rStyle w:val="Hyperlink"/>
            <w:rFonts w:cstheme="minorHAnsi"/>
            <w:noProof/>
          </w:rPr>
          <w:t>5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Entwerfen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_Toc188807079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30</w:t>
        </w:r>
        <w:r w:rsidR="001C653E">
          <w:rPr>
            <w:noProof/>
            <w:webHidden/>
          </w:rPr>
          <w:fldChar w:fldCharType="end"/>
        </w:r>
      </w:hyperlink>
    </w:p>
    <w:p w14:paraId="2E8F3A9D" w14:textId="3203BD30" w:rsidR="001C653E" w:rsidRDefault="00000000">
      <w:pPr>
        <w:pStyle w:val="Verzeichnis2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080" w:history="1">
        <w:r w:rsidR="001C653E" w:rsidRPr="00E61533">
          <w:rPr>
            <w:rStyle w:val="Hyperlink"/>
            <w:rFonts w:cstheme="minorHAnsi"/>
            <w:noProof/>
          </w:rPr>
          <w:t>5.1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Entwürfe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_Toc188807080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30</w:t>
        </w:r>
        <w:r w:rsidR="001C653E">
          <w:rPr>
            <w:noProof/>
            <w:webHidden/>
          </w:rPr>
          <w:fldChar w:fldCharType="end"/>
        </w:r>
      </w:hyperlink>
    </w:p>
    <w:p w14:paraId="47C86A7B" w14:textId="46EC071B" w:rsidR="001C653E" w:rsidRDefault="00000000">
      <w:pPr>
        <w:pStyle w:val="Verzeichnis2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081" w:history="1">
        <w:r w:rsidR="001C653E" w:rsidRPr="00E61533">
          <w:rPr>
            <w:rStyle w:val="Hyperlink"/>
            <w:rFonts w:cstheme="minorHAnsi"/>
            <w:noProof/>
          </w:rPr>
          <w:t>5.2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Paarweiser Vergleich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_Toc188807081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32</w:t>
        </w:r>
        <w:r w:rsidR="001C653E">
          <w:rPr>
            <w:noProof/>
            <w:webHidden/>
          </w:rPr>
          <w:fldChar w:fldCharType="end"/>
        </w:r>
      </w:hyperlink>
    </w:p>
    <w:p w14:paraId="6EA9DB87" w14:textId="76920195" w:rsidR="001C653E" w:rsidRDefault="00000000">
      <w:pPr>
        <w:pStyle w:val="Verzeichnis3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082" w:history="1">
        <w:r w:rsidR="001C653E" w:rsidRPr="00E61533">
          <w:rPr>
            <w:rStyle w:val="Hyperlink"/>
            <w:rFonts w:eastAsia="Calibri" w:cstheme="minorHAnsi"/>
            <w:noProof/>
          </w:rPr>
          <w:t>5.2.1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eastAsia="Calibri" w:cstheme="minorHAnsi"/>
            <w:noProof/>
          </w:rPr>
          <w:t>Erzeugnisgliederung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_Toc188807082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33</w:t>
        </w:r>
        <w:r w:rsidR="001C653E">
          <w:rPr>
            <w:noProof/>
            <w:webHidden/>
          </w:rPr>
          <w:fldChar w:fldCharType="end"/>
        </w:r>
      </w:hyperlink>
    </w:p>
    <w:p w14:paraId="0557CB00" w14:textId="173CB26E" w:rsidR="001C653E" w:rsidRDefault="00000000">
      <w:pPr>
        <w:pStyle w:val="Verzeichnis1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083" w:history="1">
        <w:r w:rsidR="001C653E" w:rsidRPr="00E61533">
          <w:rPr>
            <w:rStyle w:val="Hyperlink"/>
            <w:rFonts w:cstheme="minorHAnsi"/>
            <w:noProof/>
          </w:rPr>
          <w:t>6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Entwicklungsprozess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_Toc188807083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36</w:t>
        </w:r>
        <w:r w:rsidR="001C653E">
          <w:rPr>
            <w:noProof/>
            <w:webHidden/>
          </w:rPr>
          <w:fldChar w:fldCharType="end"/>
        </w:r>
      </w:hyperlink>
    </w:p>
    <w:p w14:paraId="14136358" w14:textId="2A08C4E9" w:rsidR="001C653E" w:rsidRDefault="00000000">
      <w:pPr>
        <w:pStyle w:val="Verzeichnis2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084" w:history="1">
        <w:r w:rsidR="001C653E" w:rsidRPr="00E61533">
          <w:rPr>
            <w:rStyle w:val="Hyperlink"/>
            <w:rFonts w:cstheme="minorHAnsi"/>
            <w:noProof/>
          </w:rPr>
          <w:t>6.1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Auswahl der Sensoren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_Toc188807084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36</w:t>
        </w:r>
        <w:r w:rsidR="001C653E">
          <w:rPr>
            <w:noProof/>
            <w:webHidden/>
          </w:rPr>
          <w:fldChar w:fldCharType="end"/>
        </w:r>
      </w:hyperlink>
    </w:p>
    <w:p w14:paraId="46D6DE1E" w14:textId="030758A8" w:rsidR="001C653E" w:rsidRDefault="00000000">
      <w:pPr>
        <w:pStyle w:val="Verzeichnis3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085" w:history="1">
        <w:r w:rsidR="001C653E" w:rsidRPr="00E61533">
          <w:rPr>
            <w:rStyle w:val="Hyperlink"/>
            <w:rFonts w:cstheme="minorHAnsi"/>
            <w:noProof/>
          </w:rPr>
          <w:t>6.1.1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Wasserstandssensor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_Toc188807085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36</w:t>
        </w:r>
        <w:r w:rsidR="001C653E">
          <w:rPr>
            <w:noProof/>
            <w:webHidden/>
          </w:rPr>
          <w:fldChar w:fldCharType="end"/>
        </w:r>
      </w:hyperlink>
    </w:p>
    <w:p w14:paraId="3C13F2C0" w14:textId="6C810702" w:rsidR="001C653E" w:rsidRDefault="00000000">
      <w:pPr>
        <w:pStyle w:val="Verzeichnis3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086" w:history="1">
        <w:r w:rsidR="001C653E" w:rsidRPr="00E61533">
          <w:rPr>
            <w:rStyle w:val="Hyperlink"/>
            <w:rFonts w:cstheme="minorHAnsi"/>
            <w:noProof/>
          </w:rPr>
          <w:t>6.1.3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Bodenfeuchtigkeitssensor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_Toc188807086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39</w:t>
        </w:r>
        <w:r w:rsidR="001C653E">
          <w:rPr>
            <w:noProof/>
            <w:webHidden/>
          </w:rPr>
          <w:fldChar w:fldCharType="end"/>
        </w:r>
      </w:hyperlink>
    </w:p>
    <w:p w14:paraId="64547F06" w14:textId="6F379A18" w:rsidR="001C653E" w:rsidRDefault="00000000">
      <w:pPr>
        <w:pStyle w:val="Verzeichnis3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087" w:history="1">
        <w:r w:rsidR="001C653E" w:rsidRPr="00E61533">
          <w:rPr>
            <w:rStyle w:val="Hyperlink"/>
            <w:rFonts w:cstheme="minorHAnsi"/>
            <w:noProof/>
          </w:rPr>
          <w:t>6.1.4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Temperatursensor/Luftfeuchtigkeitssensor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_Toc188807087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40</w:t>
        </w:r>
        <w:r w:rsidR="001C653E">
          <w:rPr>
            <w:noProof/>
            <w:webHidden/>
          </w:rPr>
          <w:fldChar w:fldCharType="end"/>
        </w:r>
      </w:hyperlink>
    </w:p>
    <w:p w14:paraId="1899E9C4" w14:textId="56AFA280" w:rsidR="001C653E" w:rsidRDefault="00000000">
      <w:pPr>
        <w:pStyle w:val="Verzeichnis3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088" w:history="1">
        <w:r w:rsidR="001C653E" w:rsidRPr="00E61533">
          <w:rPr>
            <w:rStyle w:val="Hyperlink"/>
            <w:rFonts w:cstheme="minorHAnsi"/>
            <w:noProof/>
          </w:rPr>
          <w:t>6.1.5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Schaltplan/Zusammenbau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_Toc188807088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41</w:t>
        </w:r>
        <w:r w:rsidR="001C653E">
          <w:rPr>
            <w:noProof/>
            <w:webHidden/>
          </w:rPr>
          <w:fldChar w:fldCharType="end"/>
        </w:r>
      </w:hyperlink>
    </w:p>
    <w:p w14:paraId="63A9BCD9" w14:textId="19F27981" w:rsidR="001C653E" w:rsidRDefault="00000000">
      <w:pPr>
        <w:pStyle w:val="Verzeichnis2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089" w:history="1">
        <w:r w:rsidR="001C653E" w:rsidRPr="00E61533">
          <w:rPr>
            <w:rStyle w:val="Hyperlink"/>
            <w:rFonts w:cstheme="minorHAnsi"/>
            <w:noProof/>
          </w:rPr>
          <w:t>6.2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Mikrocontroller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_Toc188807089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43</w:t>
        </w:r>
        <w:r w:rsidR="001C653E">
          <w:rPr>
            <w:noProof/>
            <w:webHidden/>
          </w:rPr>
          <w:fldChar w:fldCharType="end"/>
        </w:r>
      </w:hyperlink>
    </w:p>
    <w:p w14:paraId="01BEB6F7" w14:textId="6562B4B1" w:rsidR="001C653E" w:rsidRDefault="00000000">
      <w:pPr>
        <w:pStyle w:val="Verzeichnis3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090" w:history="1">
        <w:r w:rsidR="001C653E" w:rsidRPr="00E61533">
          <w:rPr>
            <w:rStyle w:val="Hyperlink"/>
            <w:rFonts w:cstheme="minorHAnsi"/>
            <w:noProof/>
          </w:rPr>
          <w:t>6.2.1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Software Arduino IDE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_Toc188807090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43</w:t>
        </w:r>
        <w:r w:rsidR="001C653E">
          <w:rPr>
            <w:noProof/>
            <w:webHidden/>
          </w:rPr>
          <w:fldChar w:fldCharType="end"/>
        </w:r>
      </w:hyperlink>
    </w:p>
    <w:p w14:paraId="0C7DC4F3" w14:textId="0F82A5B1" w:rsidR="001C653E" w:rsidRDefault="00000000">
      <w:pPr>
        <w:pStyle w:val="Verzeichnis3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091" w:history="1">
        <w:r w:rsidR="001C653E" w:rsidRPr="00E61533">
          <w:rPr>
            <w:rStyle w:val="Hyperlink"/>
            <w:rFonts w:cstheme="minorHAnsi"/>
            <w:noProof/>
          </w:rPr>
          <w:t>6.2.2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Programm auf dem ESP32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_Toc188807091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43</w:t>
        </w:r>
        <w:r w:rsidR="001C653E">
          <w:rPr>
            <w:noProof/>
            <w:webHidden/>
          </w:rPr>
          <w:fldChar w:fldCharType="end"/>
        </w:r>
      </w:hyperlink>
    </w:p>
    <w:p w14:paraId="4FF95FFE" w14:textId="422367BA" w:rsidR="001C653E" w:rsidRDefault="00000000">
      <w:pPr>
        <w:pStyle w:val="Verzeichnis2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092" w:history="1">
        <w:r w:rsidR="001C653E" w:rsidRPr="00E61533">
          <w:rPr>
            <w:rStyle w:val="Hyperlink"/>
            <w:rFonts w:cstheme="minorHAnsi"/>
            <w:noProof/>
          </w:rPr>
          <w:t>6.3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Netzstruktur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_Toc188807092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51</w:t>
        </w:r>
        <w:r w:rsidR="001C653E">
          <w:rPr>
            <w:noProof/>
            <w:webHidden/>
          </w:rPr>
          <w:fldChar w:fldCharType="end"/>
        </w:r>
      </w:hyperlink>
    </w:p>
    <w:p w14:paraId="2CE46935" w14:textId="29001353" w:rsidR="001C653E" w:rsidRDefault="00000000">
      <w:pPr>
        <w:pStyle w:val="Verzeichnis3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093" w:history="1">
        <w:r w:rsidR="001C653E" w:rsidRPr="00E61533">
          <w:rPr>
            <w:rStyle w:val="Hyperlink"/>
            <w:rFonts w:eastAsia="Segoe UI" w:cstheme="minorHAnsi"/>
            <w:noProof/>
          </w:rPr>
          <w:t>6.3.1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Überblick und Netzwerkdiagramm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_Toc188807093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51</w:t>
        </w:r>
        <w:r w:rsidR="001C653E">
          <w:rPr>
            <w:noProof/>
            <w:webHidden/>
          </w:rPr>
          <w:fldChar w:fldCharType="end"/>
        </w:r>
      </w:hyperlink>
    </w:p>
    <w:p w14:paraId="51A4EDEB" w14:textId="0FB45E25" w:rsidR="001C653E" w:rsidRDefault="00000000">
      <w:pPr>
        <w:pStyle w:val="Verzeichnis3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094" w:history="1">
        <w:r w:rsidR="001C653E" w:rsidRPr="00E61533">
          <w:rPr>
            <w:rStyle w:val="Hyperlink"/>
            <w:rFonts w:eastAsia="Calibri" w:cstheme="minorHAnsi"/>
            <w:noProof/>
          </w:rPr>
          <w:t>6.3.2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Datenfluss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_Toc188807094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52</w:t>
        </w:r>
        <w:r w:rsidR="001C653E">
          <w:rPr>
            <w:noProof/>
            <w:webHidden/>
          </w:rPr>
          <w:fldChar w:fldCharType="end"/>
        </w:r>
      </w:hyperlink>
    </w:p>
    <w:p w14:paraId="3F483E24" w14:textId="558DDAFB" w:rsidR="001C653E" w:rsidRDefault="00000000">
      <w:pPr>
        <w:pStyle w:val="Verzeichnis2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095" w:history="1">
        <w:r w:rsidR="001C653E" w:rsidRPr="00E61533">
          <w:rPr>
            <w:rStyle w:val="Hyperlink"/>
            <w:rFonts w:cstheme="minorHAnsi"/>
            <w:noProof/>
          </w:rPr>
          <w:t>6.4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Server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_Toc188807095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53</w:t>
        </w:r>
        <w:r w:rsidR="001C653E">
          <w:rPr>
            <w:noProof/>
            <w:webHidden/>
          </w:rPr>
          <w:fldChar w:fldCharType="end"/>
        </w:r>
      </w:hyperlink>
    </w:p>
    <w:p w14:paraId="5184C8E3" w14:textId="7F867083" w:rsidR="001C653E" w:rsidRDefault="00000000">
      <w:pPr>
        <w:pStyle w:val="Verzeichnis3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096" w:history="1">
        <w:r w:rsidR="001C653E" w:rsidRPr="00E61533">
          <w:rPr>
            <w:rStyle w:val="Hyperlink"/>
            <w:rFonts w:eastAsia="Calibri" w:cstheme="minorHAnsi"/>
            <w:noProof/>
          </w:rPr>
          <w:t>6.4.1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Docker Struktur auf dem Server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_Toc188807096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53</w:t>
        </w:r>
        <w:r w:rsidR="001C653E">
          <w:rPr>
            <w:noProof/>
            <w:webHidden/>
          </w:rPr>
          <w:fldChar w:fldCharType="end"/>
        </w:r>
      </w:hyperlink>
    </w:p>
    <w:p w14:paraId="6E1B9630" w14:textId="2A6796B4" w:rsidR="001C653E" w:rsidRDefault="00000000">
      <w:pPr>
        <w:pStyle w:val="Verzeichnis3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097" w:history="1">
        <w:r w:rsidR="001C653E" w:rsidRPr="00E61533">
          <w:rPr>
            <w:rStyle w:val="Hyperlink"/>
            <w:rFonts w:eastAsia="Calibri" w:cstheme="minorHAnsi"/>
            <w:noProof/>
          </w:rPr>
          <w:t>6.4.2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Installation von Raspberry Pi OS und Docker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_Toc188807097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54</w:t>
        </w:r>
        <w:r w:rsidR="001C653E">
          <w:rPr>
            <w:noProof/>
            <w:webHidden/>
          </w:rPr>
          <w:fldChar w:fldCharType="end"/>
        </w:r>
      </w:hyperlink>
    </w:p>
    <w:p w14:paraId="335D9498" w14:textId="4869D2F8" w:rsidR="001C653E" w:rsidRDefault="00000000">
      <w:pPr>
        <w:pStyle w:val="Verzeichnis3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098" w:history="1">
        <w:r w:rsidR="001C653E" w:rsidRPr="00E61533">
          <w:rPr>
            <w:rStyle w:val="Hyperlink"/>
            <w:rFonts w:eastAsia="Calibri" w:cstheme="minorHAnsi"/>
            <w:noProof/>
          </w:rPr>
          <w:t>6.4.3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Container-Netzwerk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_Toc188807098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60</w:t>
        </w:r>
        <w:r w:rsidR="001C653E">
          <w:rPr>
            <w:noProof/>
            <w:webHidden/>
          </w:rPr>
          <w:fldChar w:fldCharType="end"/>
        </w:r>
      </w:hyperlink>
    </w:p>
    <w:p w14:paraId="281A4717" w14:textId="33FB1A64" w:rsidR="001C653E" w:rsidRDefault="00000000">
      <w:pPr>
        <w:pStyle w:val="Verzeichnis3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099" w:history="1">
        <w:r w:rsidR="001C653E" w:rsidRPr="00E61533">
          <w:rPr>
            <w:rStyle w:val="Hyperlink"/>
            <w:rFonts w:eastAsia="Calibri" w:cstheme="minorHAnsi"/>
            <w:noProof/>
          </w:rPr>
          <w:t>6.4.4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eastAsia="Calibri" w:cstheme="minorHAnsi"/>
            <w:noProof/>
          </w:rPr>
          <w:t>EMQX-Container: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_Toc188807099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61</w:t>
        </w:r>
        <w:r w:rsidR="001C653E">
          <w:rPr>
            <w:noProof/>
            <w:webHidden/>
          </w:rPr>
          <w:fldChar w:fldCharType="end"/>
        </w:r>
      </w:hyperlink>
    </w:p>
    <w:p w14:paraId="1325F5DB" w14:textId="2C4BA1E2" w:rsidR="001C653E" w:rsidRDefault="00000000">
      <w:pPr>
        <w:pStyle w:val="Verzeichnis3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100" w:history="1">
        <w:r w:rsidR="001C653E" w:rsidRPr="00E61533">
          <w:rPr>
            <w:rStyle w:val="Hyperlink"/>
            <w:rFonts w:eastAsia="Calibri" w:cstheme="minorHAnsi"/>
            <w:noProof/>
          </w:rPr>
          <w:t>6.4.5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MySQL-Container: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_Toc188807100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63</w:t>
        </w:r>
        <w:r w:rsidR="001C653E">
          <w:rPr>
            <w:noProof/>
            <w:webHidden/>
          </w:rPr>
          <w:fldChar w:fldCharType="end"/>
        </w:r>
      </w:hyperlink>
    </w:p>
    <w:p w14:paraId="32558463" w14:textId="518B135E" w:rsidR="001C653E" w:rsidRDefault="00000000">
      <w:pPr>
        <w:pStyle w:val="Verzeichnis3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101" w:history="1">
        <w:r w:rsidR="001C653E" w:rsidRPr="00E61533">
          <w:rPr>
            <w:rStyle w:val="Hyperlink"/>
            <w:rFonts w:cstheme="minorHAnsi"/>
            <w:noProof/>
          </w:rPr>
          <w:t>6.4.6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Node Red-Container: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_Toc188807101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64</w:t>
        </w:r>
        <w:r w:rsidR="001C653E">
          <w:rPr>
            <w:noProof/>
            <w:webHidden/>
          </w:rPr>
          <w:fldChar w:fldCharType="end"/>
        </w:r>
      </w:hyperlink>
    </w:p>
    <w:p w14:paraId="15C49BCA" w14:textId="12E73651" w:rsidR="001C653E" w:rsidRDefault="00000000">
      <w:pPr>
        <w:pStyle w:val="Verzeichnis3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102" w:history="1">
        <w:r w:rsidR="001C653E" w:rsidRPr="00E61533">
          <w:rPr>
            <w:rStyle w:val="Hyperlink"/>
            <w:rFonts w:eastAsia="Calibri" w:cstheme="minorHAnsi"/>
            <w:noProof/>
          </w:rPr>
          <w:t>6.4.7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eastAsia="Calibri" w:cstheme="minorHAnsi"/>
            <w:noProof/>
          </w:rPr>
          <w:t>Grafana-Container: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_Toc188807102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65</w:t>
        </w:r>
        <w:r w:rsidR="001C653E">
          <w:rPr>
            <w:noProof/>
            <w:webHidden/>
          </w:rPr>
          <w:fldChar w:fldCharType="end"/>
        </w:r>
      </w:hyperlink>
    </w:p>
    <w:p w14:paraId="32995559" w14:textId="7058EF2F" w:rsidR="001C653E" w:rsidRDefault="00000000">
      <w:pPr>
        <w:pStyle w:val="Verzeichnis2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103" w:history="1">
        <w:r w:rsidR="001C653E" w:rsidRPr="00E61533">
          <w:rPr>
            <w:rStyle w:val="Hyperlink"/>
            <w:rFonts w:cstheme="minorHAnsi"/>
            <w:noProof/>
          </w:rPr>
          <w:t>6.5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MQTT-Broker EQMX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_Toc188807103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66</w:t>
        </w:r>
        <w:r w:rsidR="001C653E">
          <w:rPr>
            <w:noProof/>
            <w:webHidden/>
          </w:rPr>
          <w:fldChar w:fldCharType="end"/>
        </w:r>
      </w:hyperlink>
    </w:p>
    <w:p w14:paraId="3F6BFD51" w14:textId="1EAC2804" w:rsidR="001C653E" w:rsidRDefault="00000000">
      <w:pPr>
        <w:pStyle w:val="Verzeichnis2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104" w:history="1">
        <w:r w:rsidR="001C653E" w:rsidRPr="00E61533">
          <w:rPr>
            <w:rStyle w:val="Hyperlink"/>
            <w:rFonts w:cstheme="minorHAnsi"/>
            <w:noProof/>
          </w:rPr>
          <w:t>6.6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Datenbank MySQL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_Toc188807104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70</w:t>
        </w:r>
        <w:r w:rsidR="001C653E">
          <w:rPr>
            <w:noProof/>
            <w:webHidden/>
          </w:rPr>
          <w:fldChar w:fldCharType="end"/>
        </w:r>
      </w:hyperlink>
    </w:p>
    <w:p w14:paraId="2CE1D8EE" w14:textId="02AAE162" w:rsidR="001C653E" w:rsidRDefault="00000000">
      <w:pPr>
        <w:pStyle w:val="Verzeichnis2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105" w:history="1">
        <w:r w:rsidR="001C653E" w:rsidRPr="00E61533">
          <w:rPr>
            <w:rStyle w:val="Hyperlink"/>
            <w:rFonts w:cstheme="minorHAnsi"/>
            <w:noProof/>
          </w:rPr>
          <w:t>6.7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Node Red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_Toc188807105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74</w:t>
        </w:r>
        <w:r w:rsidR="001C653E">
          <w:rPr>
            <w:noProof/>
            <w:webHidden/>
          </w:rPr>
          <w:fldChar w:fldCharType="end"/>
        </w:r>
      </w:hyperlink>
    </w:p>
    <w:p w14:paraId="6F4BE764" w14:textId="30C2BA9E" w:rsidR="001C653E" w:rsidRDefault="00000000">
      <w:pPr>
        <w:pStyle w:val="Verzeichnis2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106" w:history="1">
        <w:r w:rsidR="001C653E" w:rsidRPr="00E61533">
          <w:rPr>
            <w:rStyle w:val="Hyperlink"/>
            <w:rFonts w:cstheme="minorHAnsi"/>
            <w:noProof/>
          </w:rPr>
          <w:t>6.8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Dashboard Grafana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_Toc188807106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80</w:t>
        </w:r>
        <w:r w:rsidR="001C653E">
          <w:rPr>
            <w:noProof/>
            <w:webHidden/>
          </w:rPr>
          <w:fldChar w:fldCharType="end"/>
        </w:r>
      </w:hyperlink>
    </w:p>
    <w:p w14:paraId="4DF8EBBA" w14:textId="107EF39F" w:rsidR="001C653E" w:rsidRDefault="00000000">
      <w:pPr>
        <w:pStyle w:val="Verzeichnis3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107" w:history="1">
        <w:r w:rsidR="001C653E" w:rsidRPr="00E61533">
          <w:rPr>
            <w:rStyle w:val="Hyperlink"/>
            <w:rFonts w:cstheme="minorHAnsi"/>
            <w:noProof/>
          </w:rPr>
          <w:t>6.8.1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Zweck des Dashboards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_Toc188807107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80</w:t>
        </w:r>
        <w:r w:rsidR="001C653E">
          <w:rPr>
            <w:noProof/>
            <w:webHidden/>
          </w:rPr>
          <w:fldChar w:fldCharType="end"/>
        </w:r>
      </w:hyperlink>
    </w:p>
    <w:p w14:paraId="617816E9" w14:textId="3A9B7F2F" w:rsidR="001C653E" w:rsidRDefault="00000000">
      <w:pPr>
        <w:pStyle w:val="Verzeichnis3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108" w:history="1">
        <w:r w:rsidR="001C653E" w:rsidRPr="00E61533">
          <w:rPr>
            <w:rStyle w:val="Hyperlink"/>
            <w:rFonts w:cstheme="minorHAnsi"/>
            <w:noProof/>
          </w:rPr>
          <w:t>6.8.2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Anforderungen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_Toc188807108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81</w:t>
        </w:r>
        <w:r w:rsidR="001C653E">
          <w:rPr>
            <w:noProof/>
            <w:webHidden/>
          </w:rPr>
          <w:fldChar w:fldCharType="end"/>
        </w:r>
      </w:hyperlink>
    </w:p>
    <w:p w14:paraId="5713C867" w14:textId="479A2086" w:rsidR="001C653E" w:rsidRDefault="00000000">
      <w:pPr>
        <w:pStyle w:val="Verzeichnis3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109" w:history="1">
        <w:r w:rsidR="001C653E" w:rsidRPr="00E61533">
          <w:rPr>
            <w:rStyle w:val="Hyperlink"/>
            <w:rFonts w:cstheme="minorHAnsi"/>
            <w:noProof/>
          </w:rPr>
          <w:t>6.8.3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Setup und Konfiguration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_Toc188807109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81</w:t>
        </w:r>
        <w:r w:rsidR="001C653E">
          <w:rPr>
            <w:noProof/>
            <w:webHidden/>
          </w:rPr>
          <w:fldChar w:fldCharType="end"/>
        </w:r>
      </w:hyperlink>
    </w:p>
    <w:p w14:paraId="2CFBF681" w14:textId="3A42C743" w:rsidR="001C653E" w:rsidRDefault="00000000">
      <w:pPr>
        <w:pStyle w:val="Verzeichnis3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110" w:history="1">
        <w:r w:rsidR="001C653E" w:rsidRPr="00E61533">
          <w:rPr>
            <w:rStyle w:val="Hyperlink"/>
            <w:rFonts w:cstheme="minorHAnsi"/>
            <w:noProof/>
          </w:rPr>
          <w:t>6.8.4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Dashboard-Design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_Toc188807110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84</w:t>
        </w:r>
        <w:r w:rsidR="001C653E">
          <w:rPr>
            <w:noProof/>
            <w:webHidden/>
          </w:rPr>
          <w:fldChar w:fldCharType="end"/>
        </w:r>
      </w:hyperlink>
    </w:p>
    <w:p w14:paraId="592C7998" w14:textId="0192AFC9" w:rsidR="001C653E" w:rsidRDefault="00000000">
      <w:pPr>
        <w:pStyle w:val="Verzeichnis3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111" w:history="1">
        <w:r w:rsidR="001C653E" w:rsidRPr="00E61533">
          <w:rPr>
            <w:rStyle w:val="Hyperlink"/>
            <w:rFonts w:cstheme="minorHAnsi"/>
            <w:noProof/>
          </w:rPr>
          <w:t>6.8.5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Herausforderungen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_Toc188807111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96</w:t>
        </w:r>
        <w:r w:rsidR="001C653E">
          <w:rPr>
            <w:noProof/>
            <w:webHidden/>
          </w:rPr>
          <w:fldChar w:fldCharType="end"/>
        </w:r>
      </w:hyperlink>
    </w:p>
    <w:p w14:paraId="1A41A80B" w14:textId="2B4B2811" w:rsidR="001C653E" w:rsidRDefault="00000000">
      <w:pPr>
        <w:pStyle w:val="Verzeichnis3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112" w:history="1">
        <w:r w:rsidR="001C653E" w:rsidRPr="00E61533">
          <w:rPr>
            <w:rStyle w:val="Hyperlink"/>
            <w:rFonts w:cstheme="minorHAnsi"/>
            <w:noProof/>
          </w:rPr>
          <w:t>6.8.6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Ergebnisse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_Toc188807112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97</w:t>
        </w:r>
        <w:r w:rsidR="001C653E">
          <w:rPr>
            <w:noProof/>
            <w:webHidden/>
          </w:rPr>
          <w:fldChar w:fldCharType="end"/>
        </w:r>
      </w:hyperlink>
    </w:p>
    <w:p w14:paraId="63D87015" w14:textId="44387037" w:rsidR="001C653E" w:rsidRDefault="00000000">
      <w:pPr>
        <w:pStyle w:val="Verzeichnis3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113" w:history="1">
        <w:r w:rsidR="001C653E" w:rsidRPr="00E61533">
          <w:rPr>
            <w:rStyle w:val="Hyperlink"/>
            <w:rFonts w:cstheme="minorHAnsi"/>
            <w:noProof/>
          </w:rPr>
          <w:t>6.8.7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Weiterentwicklungen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_Toc188807113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98</w:t>
        </w:r>
        <w:r w:rsidR="001C653E">
          <w:rPr>
            <w:noProof/>
            <w:webHidden/>
          </w:rPr>
          <w:fldChar w:fldCharType="end"/>
        </w:r>
      </w:hyperlink>
    </w:p>
    <w:p w14:paraId="0150B76A" w14:textId="42ACEBAC" w:rsidR="001C653E" w:rsidRDefault="00000000">
      <w:pPr>
        <w:pStyle w:val="Verzeichnis2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114" w:history="1">
        <w:r w:rsidR="001C653E" w:rsidRPr="00E61533">
          <w:rPr>
            <w:rStyle w:val="Hyperlink"/>
            <w:rFonts w:cstheme="minorHAnsi"/>
            <w:noProof/>
          </w:rPr>
          <w:t>6.9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3D-Druck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_Toc188807114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99</w:t>
        </w:r>
        <w:r w:rsidR="001C653E">
          <w:rPr>
            <w:noProof/>
            <w:webHidden/>
          </w:rPr>
          <w:fldChar w:fldCharType="end"/>
        </w:r>
      </w:hyperlink>
    </w:p>
    <w:p w14:paraId="1099128F" w14:textId="3784F3C1" w:rsidR="001C653E" w:rsidRDefault="00000000">
      <w:pPr>
        <w:pStyle w:val="Verzeichnis3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115" w:history="1">
        <w:r w:rsidR="001C653E" w:rsidRPr="00E61533">
          <w:rPr>
            <w:rStyle w:val="Hyperlink"/>
            <w:rFonts w:cstheme="minorHAnsi"/>
            <w:noProof/>
          </w:rPr>
          <w:t>6.9.1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Modell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_Toc188807115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99</w:t>
        </w:r>
        <w:r w:rsidR="001C653E">
          <w:rPr>
            <w:noProof/>
            <w:webHidden/>
          </w:rPr>
          <w:fldChar w:fldCharType="end"/>
        </w:r>
      </w:hyperlink>
    </w:p>
    <w:p w14:paraId="5B69C281" w14:textId="2A49F4E1" w:rsidR="001C653E" w:rsidRDefault="00000000">
      <w:pPr>
        <w:pStyle w:val="Verzeichnis3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116" w:history="1">
        <w:r w:rsidR="001C653E" w:rsidRPr="00E61533">
          <w:rPr>
            <w:rStyle w:val="Hyperlink"/>
            <w:rFonts w:cstheme="minorHAnsi"/>
            <w:noProof/>
          </w:rPr>
          <w:t>6.9.2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Zeichnungen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_Toc188807116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101</w:t>
        </w:r>
        <w:r w:rsidR="001C653E">
          <w:rPr>
            <w:noProof/>
            <w:webHidden/>
          </w:rPr>
          <w:fldChar w:fldCharType="end"/>
        </w:r>
      </w:hyperlink>
    </w:p>
    <w:p w14:paraId="0357A9F1" w14:textId="0B7B73A3" w:rsidR="001C653E" w:rsidRDefault="00000000">
      <w:pPr>
        <w:pStyle w:val="Verzeichnis3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117" w:history="1">
        <w:r w:rsidR="001C653E" w:rsidRPr="00E61533">
          <w:rPr>
            <w:rStyle w:val="Hyperlink"/>
            <w:rFonts w:cstheme="minorHAnsi"/>
            <w:noProof/>
          </w:rPr>
          <w:t>6.9.3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Stückliste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_Toc188807117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105</w:t>
        </w:r>
        <w:r w:rsidR="001C653E">
          <w:rPr>
            <w:noProof/>
            <w:webHidden/>
          </w:rPr>
          <w:fldChar w:fldCharType="end"/>
        </w:r>
      </w:hyperlink>
    </w:p>
    <w:p w14:paraId="551F40E4" w14:textId="0DCD1E0D" w:rsidR="001C653E" w:rsidRDefault="00000000">
      <w:pPr>
        <w:pStyle w:val="Verzeichnis1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118" w:history="1">
        <w:r w:rsidR="001C653E" w:rsidRPr="00E61533">
          <w:rPr>
            <w:rStyle w:val="Hyperlink"/>
            <w:rFonts w:cstheme="minorHAnsi"/>
            <w:noProof/>
          </w:rPr>
          <w:t>7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Kostenschätzung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_Toc188807118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106</w:t>
        </w:r>
        <w:r w:rsidR="001C653E">
          <w:rPr>
            <w:noProof/>
            <w:webHidden/>
          </w:rPr>
          <w:fldChar w:fldCharType="end"/>
        </w:r>
      </w:hyperlink>
    </w:p>
    <w:p w14:paraId="2B094977" w14:textId="3E20A9AB" w:rsidR="001C653E" w:rsidRDefault="00000000">
      <w:pPr>
        <w:pStyle w:val="Verzeichnis1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119" w:history="1">
        <w:r w:rsidR="001C653E" w:rsidRPr="00E61533">
          <w:rPr>
            <w:rStyle w:val="Hyperlink"/>
            <w:rFonts w:cstheme="minorHAnsi"/>
            <w:noProof/>
          </w:rPr>
          <w:t>8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Organisation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_Toc188807119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108</w:t>
        </w:r>
        <w:r w:rsidR="001C653E">
          <w:rPr>
            <w:noProof/>
            <w:webHidden/>
          </w:rPr>
          <w:fldChar w:fldCharType="end"/>
        </w:r>
      </w:hyperlink>
    </w:p>
    <w:p w14:paraId="1E541D85" w14:textId="26A705B8" w:rsidR="001C653E" w:rsidRDefault="00000000">
      <w:pPr>
        <w:pStyle w:val="Verzeichnis2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120" w:history="1">
        <w:r w:rsidR="001C653E" w:rsidRPr="00E61533">
          <w:rPr>
            <w:rStyle w:val="Hyperlink"/>
            <w:rFonts w:cstheme="minorHAnsi"/>
            <w:noProof/>
          </w:rPr>
          <w:t>8.1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Zeitplan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_Toc188807120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108</w:t>
        </w:r>
        <w:r w:rsidR="001C653E">
          <w:rPr>
            <w:noProof/>
            <w:webHidden/>
          </w:rPr>
          <w:fldChar w:fldCharType="end"/>
        </w:r>
      </w:hyperlink>
    </w:p>
    <w:p w14:paraId="1BFD2F24" w14:textId="0E609BBD" w:rsidR="001C653E" w:rsidRDefault="00000000">
      <w:pPr>
        <w:pStyle w:val="Verzeichnis2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121" w:history="1">
        <w:r w:rsidR="001C653E" w:rsidRPr="00E61533">
          <w:rPr>
            <w:rStyle w:val="Hyperlink"/>
            <w:rFonts w:cstheme="minorHAnsi"/>
            <w:noProof/>
          </w:rPr>
          <w:t>8.2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Aufgabenverteilung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_Toc188807121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109</w:t>
        </w:r>
        <w:r w:rsidR="001C653E">
          <w:rPr>
            <w:noProof/>
            <w:webHidden/>
          </w:rPr>
          <w:fldChar w:fldCharType="end"/>
        </w:r>
      </w:hyperlink>
    </w:p>
    <w:p w14:paraId="5B0637EA" w14:textId="08AE9AA6" w:rsidR="001C653E" w:rsidRDefault="00000000">
      <w:pPr>
        <w:pStyle w:val="Verzeichnis2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122" w:history="1">
        <w:r w:rsidR="001C653E" w:rsidRPr="00E61533">
          <w:rPr>
            <w:rStyle w:val="Hyperlink"/>
            <w:rFonts w:cstheme="minorHAnsi"/>
            <w:noProof/>
          </w:rPr>
          <w:t>8.3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Meetings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_Toc188807122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110</w:t>
        </w:r>
        <w:r w:rsidR="001C653E">
          <w:rPr>
            <w:noProof/>
            <w:webHidden/>
          </w:rPr>
          <w:fldChar w:fldCharType="end"/>
        </w:r>
      </w:hyperlink>
    </w:p>
    <w:p w14:paraId="189C02EC" w14:textId="7A7C8958" w:rsidR="001C653E" w:rsidRDefault="00000000">
      <w:pPr>
        <w:pStyle w:val="Verzeichnis1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123" w:history="1">
        <w:r w:rsidR="001C653E" w:rsidRPr="00E61533">
          <w:rPr>
            <w:rStyle w:val="Hyperlink"/>
            <w:rFonts w:cstheme="minorHAnsi"/>
            <w:noProof/>
          </w:rPr>
          <w:t>9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Fazit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_Toc188807123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113</w:t>
        </w:r>
        <w:r w:rsidR="001C653E">
          <w:rPr>
            <w:noProof/>
            <w:webHidden/>
          </w:rPr>
          <w:fldChar w:fldCharType="end"/>
        </w:r>
      </w:hyperlink>
    </w:p>
    <w:p w14:paraId="3428D554" w14:textId="1B521790" w:rsidR="001C653E" w:rsidRDefault="00000000">
      <w:pPr>
        <w:pStyle w:val="Verzeichnis1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7124" w:history="1">
        <w:r w:rsidR="001C653E" w:rsidRPr="00E61533">
          <w:rPr>
            <w:rStyle w:val="Hyperlink"/>
            <w:rFonts w:cstheme="minorHAnsi"/>
            <w:noProof/>
          </w:rPr>
          <w:t>10</w:t>
        </w:r>
        <w:r w:rsidR="001C653E">
          <w:rPr>
            <w:rFonts w:eastAsiaTheme="minorEastAsia"/>
            <w:noProof/>
            <w:kern w:val="2"/>
            <w:sz w:val="24"/>
            <w:szCs w:val="24"/>
            <w:lang w:eastAsia="de-DE"/>
            <w14:ligatures w14:val="standardContextual"/>
          </w:rPr>
          <w:tab/>
        </w:r>
        <w:r w:rsidR="001C653E" w:rsidRPr="00E61533">
          <w:rPr>
            <w:rStyle w:val="Hyperlink"/>
            <w:rFonts w:cstheme="minorHAnsi"/>
            <w:noProof/>
          </w:rPr>
          <w:t>Anhang</w:t>
        </w:r>
        <w:r w:rsidR="001C653E">
          <w:rPr>
            <w:noProof/>
            <w:webHidden/>
          </w:rPr>
          <w:tab/>
        </w:r>
        <w:r w:rsidR="001C653E">
          <w:rPr>
            <w:noProof/>
            <w:webHidden/>
          </w:rPr>
          <w:fldChar w:fldCharType="begin"/>
        </w:r>
        <w:r w:rsidR="001C653E">
          <w:rPr>
            <w:noProof/>
            <w:webHidden/>
          </w:rPr>
          <w:instrText xml:space="preserve"> PAGEREF _Toc188807124 \h </w:instrText>
        </w:r>
        <w:r w:rsidR="001C653E">
          <w:rPr>
            <w:noProof/>
            <w:webHidden/>
          </w:rPr>
        </w:r>
        <w:r w:rsidR="001C653E">
          <w:rPr>
            <w:noProof/>
            <w:webHidden/>
          </w:rPr>
          <w:fldChar w:fldCharType="separate"/>
        </w:r>
        <w:r w:rsidR="001C653E">
          <w:rPr>
            <w:noProof/>
            <w:webHidden/>
          </w:rPr>
          <w:t>115</w:t>
        </w:r>
        <w:r w:rsidR="001C653E">
          <w:rPr>
            <w:noProof/>
            <w:webHidden/>
          </w:rPr>
          <w:fldChar w:fldCharType="end"/>
        </w:r>
      </w:hyperlink>
    </w:p>
    <w:p w14:paraId="46A32042" w14:textId="1D8CB6D5" w:rsidR="00FE7048" w:rsidRPr="009B004A" w:rsidRDefault="00794BBE" w:rsidP="397C2264">
      <w:pPr>
        <w:pStyle w:val="Verzeichnis1"/>
        <w:tabs>
          <w:tab w:val="left" w:pos="435"/>
        </w:tabs>
        <w:rPr>
          <w:rFonts w:eastAsiaTheme="minorEastAsia" w:cstheme="minorHAnsi"/>
          <w:noProof/>
          <w:kern w:val="2"/>
          <w:sz w:val="24"/>
          <w:szCs w:val="24"/>
          <w:lang w:eastAsia="de-DE"/>
          <w14:ligatures w14:val="standardContextual"/>
        </w:rPr>
      </w:pPr>
      <w:r w:rsidRPr="009B004A">
        <w:rPr>
          <w:rFonts w:cstheme="minorHAnsi"/>
        </w:rPr>
        <w:fldChar w:fldCharType="end"/>
      </w:r>
    </w:p>
    <w:p w14:paraId="1757E057" w14:textId="5D16E9F1" w:rsidR="00FE7048" w:rsidRPr="009B004A" w:rsidRDefault="00FE7048" w:rsidP="00FE7048">
      <w:pPr>
        <w:pStyle w:val="Verzeichnis1"/>
        <w:rPr>
          <w:rFonts w:cstheme="minorHAnsi"/>
        </w:rPr>
      </w:pPr>
    </w:p>
    <w:p w14:paraId="6669A0E8" w14:textId="47B90051" w:rsidR="00E737C3" w:rsidRPr="009B004A" w:rsidRDefault="00E737C3" w:rsidP="7FB85BA5">
      <w:pPr>
        <w:jc w:val="center"/>
        <w:rPr>
          <w:rFonts w:cstheme="minorHAnsi"/>
          <w:sz w:val="36"/>
          <w:szCs w:val="36"/>
        </w:rPr>
      </w:pPr>
    </w:p>
    <w:p w14:paraId="7D4ED293" w14:textId="77777777" w:rsidR="000E24C8" w:rsidRPr="009B004A" w:rsidRDefault="000E24C8">
      <w:pPr>
        <w:spacing w:after="200" w:line="276" w:lineRule="auto"/>
        <w:rPr>
          <w:rFonts w:cstheme="minorHAnsi"/>
        </w:rPr>
      </w:pPr>
      <w:r w:rsidRPr="009B004A">
        <w:rPr>
          <w:rFonts w:cstheme="minorHAnsi"/>
        </w:rPr>
        <w:br w:type="page"/>
      </w:r>
    </w:p>
    <w:p w14:paraId="0033B418" w14:textId="77777777" w:rsidR="000E24C8" w:rsidRPr="009B004A" w:rsidRDefault="000E24C8" w:rsidP="000E24C8">
      <w:pPr>
        <w:pStyle w:val="Rmischeberschrift"/>
        <w:rPr>
          <w:rFonts w:cstheme="minorHAnsi"/>
        </w:rPr>
      </w:pPr>
      <w:r w:rsidRPr="009B004A">
        <w:rPr>
          <w:rFonts w:cstheme="minorHAnsi"/>
        </w:rPr>
        <w:lastRenderedPageBreak/>
        <w:t>Abbildungsverzeichnis</w:t>
      </w:r>
    </w:p>
    <w:p w14:paraId="7F3AAE2C" w14:textId="77777777" w:rsidR="003A007E" w:rsidRPr="009B004A" w:rsidRDefault="397C2264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r w:rsidRPr="009B004A">
        <w:rPr>
          <w:rFonts w:cstheme="minorHAnsi"/>
        </w:rPr>
        <w:fldChar w:fldCharType="begin"/>
      </w:r>
      <w:r w:rsidR="007A70EB" w:rsidRPr="009B004A">
        <w:rPr>
          <w:rFonts w:cstheme="minorHAnsi"/>
        </w:rPr>
        <w:instrText xml:space="preserve"> TOC \h \z \c "Abbildung" </w:instrText>
      </w:r>
      <w:r w:rsidRPr="009B004A">
        <w:rPr>
          <w:rFonts w:cstheme="minorHAnsi"/>
        </w:rPr>
        <w:fldChar w:fldCharType="separate"/>
      </w:r>
      <w:hyperlink w:anchor="_Toc188795023" w:history="1">
        <w:r w:rsidR="003A007E" w:rsidRPr="009B004A">
          <w:rPr>
            <w:rStyle w:val="Hyperlink"/>
            <w:rFonts w:cstheme="minorHAnsi"/>
            <w:noProof/>
          </w:rPr>
          <w:t>Abbildung 1: Zwergen Modell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_Toc188795023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17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0938D456" w14:textId="771C2FEF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24" w:history="1">
        <w:r w:rsidR="003A007E" w:rsidRPr="009B004A">
          <w:rPr>
            <w:rStyle w:val="Hyperlink"/>
            <w:rFonts w:cstheme="minorHAnsi"/>
            <w:noProof/>
          </w:rPr>
          <w:t>Abbildung 2: 9-Felder- Denken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_Toc188795024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19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64368E94" w14:textId="7A53EA2E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25" w:history="1">
        <w:r w:rsidR="003A007E" w:rsidRPr="009B004A">
          <w:rPr>
            <w:rStyle w:val="Hyperlink"/>
            <w:rFonts w:cstheme="minorHAnsi"/>
            <w:noProof/>
          </w:rPr>
          <w:t>Abbildung 3: Network of Problems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_Toc188795025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21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1C08AB78" w14:textId="49F54B92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26" w:history="1">
        <w:r w:rsidR="003A007E" w:rsidRPr="009B004A">
          <w:rPr>
            <w:rStyle w:val="Hyperlink"/>
            <w:rFonts w:cstheme="minorHAnsi"/>
            <w:noProof/>
          </w:rPr>
          <w:t>Abbildung 4: Anfoderungsliste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_Toc188795026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23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13A6DD0F" w14:textId="58D3ACF9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27" w:history="1">
        <w:r w:rsidR="003A007E" w:rsidRPr="009B004A">
          <w:rPr>
            <w:rStyle w:val="Hyperlink"/>
            <w:rFonts w:cstheme="minorHAnsi"/>
            <w:noProof/>
          </w:rPr>
          <w:t>Abbildung 5: Mindmap zum Thema Bewässerungsanlage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_Toc188795027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27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037B405A" w14:textId="188A34B2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28" w:history="1">
        <w:r w:rsidR="003A007E" w:rsidRPr="009B004A">
          <w:rPr>
            <w:rStyle w:val="Hyperlink"/>
            <w:rFonts w:cstheme="minorHAnsi"/>
            <w:noProof/>
          </w:rPr>
          <w:t>Abbildung 6: Funktionsbaum: Intelligente Bewässerung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_Toc188795028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29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2A605D24" w14:textId="73DC9ECC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29" w:history="1">
        <w:r w:rsidR="003A007E" w:rsidRPr="009B004A">
          <w:rPr>
            <w:rStyle w:val="Hyperlink"/>
            <w:rFonts w:cstheme="minorHAnsi"/>
            <w:noProof/>
          </w:rPr>
          <w:t>Abbildung 7: Morphologischer Kasten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_Toc188795029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30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4DE1FA81" w14:textId="02D262BA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30" w:history="1">
        <w:r w:rsidR="003A007E" w:rsidRPr="009B004A">
          <w:rPr>
            <w:rStyle w:val="Hyperlink"/>
            <w:rFonts w:cstheme="minorHAnsi"/>
            <w:noProof/>
          </w:rPr>
          <w:t>Abbildung 8: Konzept des Prototyps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_Toc188795030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32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71540B31" w14:textId="5F662548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31" w:history="1">
        <w:r w:rsidR="003A007E" w:rsidRPr="009B004A">
          <w:rPr>
            <w:rStyle w:val="Hyperlink"/>
            <w:rFonts w:cstheme="minorHAnsi"/>
            <w:noProof/>
          </w:rPr>
          <w:t>Abbildung 9: Prototypen Gewächshaus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_Toc188795031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33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403E38F5" w14:textId="55284D47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32" w:history="1">
        <w:r w:rsidR="003A007E" w:rsidRPr="009B004A">
          <w:rPr>
            <w:rStyle w:val="Hyperlink"/>
            <w:rFonts w:cstheme="minorHAnsi"/>
            <w:noProof/>
          </w:rPr>
          <w:t>Abbildung 10: Paarweiser Vergleich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_Toc188795032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34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2E1BE70C" w14:textId="14A1E46A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33" w:history="1">
        <w:r w:rsidR="003A007E" w:rsidRPr="009B004A">
          <w:rPr>
            <w:rStyle w:val="Hyperlink"/>
            <w:rFonts w:cstheme="minorHAnsi"/>
            <w:noProof/>
          </w:rPr>
          <w:t>Abbildung 11: Erzeugnis Gliederung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_Toc188795033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36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7F7B7B3E" w14:textId="092B5457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34" w:history="1">
        <w:r w:rsidR="003A007E" w:rsidRPr="009B004A">
          <w:rPr>
            <w:rStyle w:val="Hyperlink"/>
            <w:rFonts w:cstheme="minorHAnsi"/>
            <w:noProof/>
          </w:rPr>
          <w:t>Abbildung 12: Ultraschall-Entfernungsmesser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_Toc188795034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38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3F33E918" w14:textId="68CB1147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35" w:history="1">
        <w:r w:rsidR="003A007E" w:rsidRPr="009B004A">
          <w:rPr>
            <w:rStyle w:val="Hyperlink"/>
            <w:rFonts w:cstheme="minorHAnsi"/>
            <w:noProof/>
          </w:rPr>
          <w:t>Abbildung 13: Schwimmerschalter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_Toc188795035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39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45820307" w14:textId="1E4224A5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36" w:history="1">
        <w:r w:rsidR="003A007E" w:rsidRPr="009B004A">
          <w:rPr>
            <w:rStyle w:val="Hyperlink"/>
            <w:rFonts w:cstheme="minorHAnsi"/>
            <w:noProof/>
          </w:rPr>
          <w:t>Abbildung 14: Wasserstand Sensor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_Toc188795036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39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27BAFE0F" w14:textId="688B92AA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37" w:history="1">
        <w:r w:rsidR="003A007E" w:rsidRPr="009B004A">
          <w:rPr>
            <w:rStyle w:val="Hyperlink"/>
            <w:rFonts w:cstheme="minorHAnsi"/>
            <w:noProof/>
          </w:rPr>
          <w:t>Abbildung 15: Arduino - Infrarot-Reflektionssensor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_Toc188795037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40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4BB1491C" w14:textId="7F826E95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38" w:history="1">
        <w:r w:rsidR="003A007E" w:rsidRPr="009B004A">
          <w:rPr>
            <w:rStyle w:val="Hyperlink"/>
            <w:rFonts w:cstheme="minorHAnsi"/>
            <w:noProof/>
          </w:rPr>
          <w:t>Abbildung 16: Feuchtesensor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_Toc188795038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41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6B4E91D5" w14:textId="3499D360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39" w:history="1">
        <w:r w:rsidR="003A007E" w:rsidRPr="009B004A">
          <w:rPr>
            <w:rStyle w:val="Hyperlink"/>
            <w:rFonts w:cstheme="minorHAnsi"/>
            <w:noProof/>
          </w:rPr>
          <w:t>Abbildung 17: Tensiometer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_Toc188795039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41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403D9057" w14:textId="3AF4E954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40" w:history="1">
        <w:r w:rsidR="003A007E" w:rsidRPr="009B004A">
          <w:rPr>
            <w:rStyle w:val="Hyperlink"/>
            <w:rFonts w:cstheme="minorHAnsi"/>
            <w:noProof/>
          </w:rPr>
          <w:t>Abbildung 18: Temperatur-Luftfeuchtigkeitssensor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_Toc188795040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42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14D72C1B" w14:textId="7FFA0D2C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41" w:history="1">
        <w:r w:rsidR="003A007E" w:rsidRPr="009B004A">
          <w:rPr>
            <w:rStyle w:val="Hyperlink"/>
            <w:rFonts w:cstheme="minorHAnsi"/>
            <w:noProof/>
          </w:rPr>
          <w:t>Abbildung 19: Infrarot Thermometer Temperatur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_Toc188795041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42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1DC3BAC3" w14:textId="4C06CEAD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42" w:history="1">
        <w:r w:rsidR="003A007E" w:rsidRPr="009B004A">
          <w:rPr>
            <w:rStyle w:val="Hyperlink"/>
            <w:rFonts w:cstheme="minorHAnsi"/>
            <w:noProof/>
          </w:rPr>
          <w:t>Abbildung 20: Temperatur-Luftfeuchtigkeitssensor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_Toc188795042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43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78E09218" w14:textId="1E313648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43" w:history="1">
        <w:r w:rsidR="003A007E" w:rsidRPr="009B004A">
          <w:rPr>
            <w:rStyle w:val="Hyperlink"/>
            <w:rFonts w:cstheme="minorHAnsi"/>
            <w:noProof/>
          </w:rPr>
          <w:t>Abbildung 21: Schaltplan Arduino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_Toc188795043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43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5A5198F4" w14:textId="0578041F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44" w:history="1">
        <w:r w:rsidR="003A007E" w:rsidRPr="009B004A">
          <w:rPr>
            <w:rStyle w:val="Hyperlink"/>
            <w:rFonts w:cstheme="minorHAnsi"/>
            <w:noProof/>
            <w:lang w:val="en-GB"/>
          </w:rPr>
          <w:t>Abbildung 22: Screenshot Arduino IDE Download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_Toc188795044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45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0765BAC3" w14:textId="57F19074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45" w:history="1">
        <w:r w:rsidR="003A007E" w:rsidRPr="009B004A">
          <w:rPr>
            <w:rStyle w:val="Hyperlink"/>
            <w:rFonts w:cstheme="minorHAnsi"/>
            <w:noProof/>
          </w:rPr>
          <w:t>Abbildung 23: Ausschnitt Arduino Code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_Toc188795045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46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64BA7074" w14:textId="6F0711D9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46" w:history="1">
        <w:r w:rsidR="003A007E" w:rsidRPr="009B004A">
          <w:rPr>
            <w:rStyle w:val="Hyperlink"/>
            <w:rFonts w:cstheme="minorHAnsi"/>
            <w:noProof/>
          </w:rPr>
          <w:t>Abbildung 24: Ausschnitt Arduino Code Void Setup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_Toc188795046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47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5F78F305" w14:textId="0642EB48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47" w:history="1">
        <w:r w:rsidR="003A007E" w:rsidRPr="009B004A">
          <w:rPr>
            <w:rStyle w:val="Hyperlink"/>
            <w:rFonts w:cstheme="minorHAnsi"/>
            <w:noProof/>
          </w:rPr>
          <w:t>Abbildung 25: Ausschnitt Arduino Code Void loop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_Toc188795047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48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3E1001B3" w14:textId="4B906EE5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48" w:history="1">
        <w:r w:rsidR="003A007E" w:rsidRPr="009B004A">
          <w:rPr>
            <w:rStyle w:val="Hyperlink"/>
            <w:rFonts w:cstheme="minorHAnsi"/>
            <w:noProof/>
          </w:rPr>
          <w:t>Abbildung 26: Ausschnitt Arduino Code Wifi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_Toc188795048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49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071E05AD" w14:textId="4B674F3E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49" w:history="1">
        <w:r w:rsidR="003A007E" w:rsidRPr="009B004A">
          <w:rPr>
            <w:rStyle w:val="Hyperlink"/>
            <w:rFonts w:cstheme="minorHAnsi"/>
            <w:noProof/>
          </w:rPr>
          <w:t>Abbildung 27: Ausschnitt Arduino Code void reconnect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_Toc188795049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49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25CC6290" w14:textId="4E232489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50" w:history="1">
        <w:r w:rsidR="003A007E" w:rsidRPr="009B004A">
          <w:rPr>
            <w:rStyle w:val="Hyperlink"/>
            <w:rFonts w:cstheme="minorHAnsi"/>
            <w:noProof/>
          </w:rPr>
          <w:t>Abbildung 28: Ausschnitt Arduino Code void Wassertank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_Toc188795050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50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2CEE084E" w14:textId="75AE21CF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51" w:history="1">
        <w:r w:rsidR="003A007E" w:rsidRPr="009B004A">
          <w:rPr>
            <w:rStyle w:val="Hyperlink"/>
            <w:rFonts w:cstheme="minorHAnsi"/>
            <w:noProof/>
          </w:rPr>
          <w:t>Abbildung 29: Ausschnitt Arduino Code void Bodenfeuchtigkeit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_Toc188795051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50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42C15195" w14:textId="3FAA94D4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52" w:history="1">
        <w:r w:rsidR="003A007E" w:rsidRPr="009B004A">
          <w:rPr>
            <w:rStyle w:val="Hyperlink"/>
            <w:rFonts w:cstheme="minorHAnsi"/>
            <w:noProof/>
          </w:rPr>
          <w:t>Abbildung 30: Ausschnitt Arduino Code void Temperatur_Luftfeuchtigkeit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_Toc188795052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50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0D639248" w14:textId="0C9AAFE5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53" w:history="1">
        <w:r w:rsidR="003A007E" w:rsidRPr="009B004A">
          <w:rPr>
            <w:rStyle w:val="Hyperlink"/>
            <w:rFonts w:cstheme="minorHAnsi"/>
            <w:noProof/>
          </w:rPr>
          <w:t>Abbildung 31:Ausschnitt Arduino Code void Pumpe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_Toc188795053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51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3FEF7CC5" w14:textId="61DF944C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54" w:history="1">
        <w:r w:rsidR="003A007E" w:rsidRPr="009B004A">
          <w:rPr>
            <w:rStyle w:val="Hyperlink"/>
            <w:rFonts w:cstheme="minorHAnsi"/>
            <w:noProof/>
          </w:rPr>
          <w:t>Abbildung 32: Ausschnitt Arduino Code void getWeatherData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_Toc188795054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52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61925646" w14:textId="085A31E9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55" w:history="1">
        <w:r w:rsidR="003A007E" w:rsidRPr="009B004A">
          <w:rPr>
            <w:rStyle w:val="Hyperlink"/>
            <w:rFonts w:cstheme="minorHAnsi"/>
            <w:noProof/>
          </w:rPr>
          <w:t>Abbildung 33: Netzwerkstruktur des Projekts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_Toc188795055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53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4604AAEC" w14:textId="7351ABD4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56" w:history="1">
        <w:r w:rsidR="003A007E" w:rsidRPr="009B004A">
          <w:rPr>
            <w:rStyle w:val="Hyperlink"/>
            <w:rFonts w:cstheme="minorHAnsi"/>
            <w:noProof/>
          </w:rPr>
          <w:t xml:space="preserve">Abbildung 34: </w:t>
        </w:r>
        <w:r w:rsidR="003A007E" w:rsidRPr="009B004A">
          <w:rPr>
            <w:rStyle w:val="Hyperlink"/>
            <w:rFonts w:eastAsia="Calibri" w:cstheme="minorHAnsi"/>
            <w:noProof/>
          </w:rPr>
          <w:t>Datenfluss und Kommunikation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_Toc188795056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54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3C1E045D" w14:textId="69892AEC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57" w:history="1">
        <w:r w:rsidR="003A007E" w:rsidRPr="009B004A">
          <w:rPr>
            <w:rStyle w:val="Hyperlink"/>
            <w:rFonts w:cstheme="minorHAnsi"/>
            <w:noProof/>
          </w:rPr>
          <w:t xml:space="preserve">Abbildung 35: </w:t>
        </w:r>
        <w:r w:rsidR="003A007E" w:rsidRPr="009B004A">
          <w:rPr>
            <w:rStyle w:val="Hyperlink"/>
            <w:rFonts w:eastAsia="Calibri" w:cstheme="minorHAnsi"/>
            <w:noProof/>
          </w:rPr>
          <w:t>Docker-Struktur auf den Raspberry Pi mit den Diensten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_Toc188795057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55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669A3B73" w14:textId="7327D9A6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58" w:history="1">
        <w:r w:rsidR="003A007E" w:rsidRPr="009B004A">
          <w:rPr>
            <w:rStyle w:val="Hyperlink"/>
            <w:rFonts w:cstheme="minorHAnsi"/>
            <w:noProof/>
          </w:rPr>
          <w:t xml:space="preserve">Abbildung 36: </w:t>
        </w:r>
        <w:r w:rsidR="003A007E" w:rsidRPr="009B004A">
          <w:rPr>
            <w:rStyle w:val="Hyperlink"/>
            <w:rFonts w:eastAsia="Calibri" w:cstheme="minorHAnsi"/>
            <w:noProof/>
          </w:rPr>
          <w:t>Screenshot Raspberry Pi Imager (1)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_Toc188795058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56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45E7988C" w14:textId="690E2358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59" w:history="1">
        <w:r w:rsidR="003A007E" w:rsidRPr="009B004A">
          <w:rPr>
            <w:rStyle w:val="Hyperlink"/>
            <w:rFonts w:cstheme="minorHAnsi"/>
            <w:noProof/>
          </w:rPr>
          <w:t xml:space="preserve">Abbildung 37: </w:t>
        </w:r>
        <w:r w:rsidR="003A007E" w:rsidRPr="009B004A">
          <w:rPr>
            <w:rStyle w:val="Hyperlink"/>
            <w:rFonts w:eastAsia="Calibri" w:cstheme="minorHAnsi"/>
            <w:noProof/>
          </w:rPr>
          <w:t>Screenshot Raspberry Pi Imager (2)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_Toc188795059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57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60D410AB" w14:textId="470E05C4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60" w:history="1">
        <w:r w:rsidR="003A007E" w:rsidRPr="009B004A">
          <w:rPr>
            <w:rStyle w:val="Hyperlink"/>
            <w:rFonts w:cstheme="minorHAnsi"/>
            <w:noProof/>
          </w:rPr>
          <w:t xml:space="preserve">Abbildung 38: </w:t>
        </w:r>
        <w:r w:rsidR="003A007E" w:rsidRPr="009B004A">
          <w:rPr>
            <w:rStyle w:val="Hyperlink"/>
            <w:rFonts w:eastAsia="Calibri" w:cstheme="minorHAnsi"/>
            <w:noProof/>
          </w:rPr>
          <w:t>Screenshot OS-Modifizierung Raspberry Pi Imager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_Toc188795060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57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429059D8" w14:textId="3A19DA2E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61" w:history="1">
        <w:r w:rsidR="003A007E" w:rsidRPr="009B004A">
          <w:rPr>
            <w:rStyle w:val="Hyperlink"/>
            <w:rFonts w:cstheme="minorHAnsi"/>
            <w:noProof/>
          </w:rPr>
          <w:t xml:space="preserve">Abbildung 39: </w:t>
        </w:r>
        <w:r w:rsidR="003A007E" w:rsidRPr="009B004A">
          <w:rPr>
            <w:rStyle w:val="Hyperlink"/>
            <w:rFonts w:eastAsia="Calibri" w:cstheme="minorHAnsi"/>
            <w:noProof/>
          </w:rPr>
          <w:t>Screenshot Raspberry Pi Imager PI OS (64-bit) auf SD-Karte schreiben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_Toc188795061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58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36D3989F" w14:textId="6BECC5C3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62" w:history="1">
        <w:r w:rsidR="003A007E" w:rsidRPr="009B004A">
          <w:rPr>
            <w:rStyle w:val="Hyperlink"/>
            <w:rFonts w:cstheme="minorHAnsi"/>
            <w:noProof/>
          </w:rPr>
          <w:t>Abbildung 40: SSH-Verbindung mit den Raspberry Pi aufbauen mit PowerShell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_Toc188795062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59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6E92EDD7" w14:textId="6D813F79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63" w:history="1">
        <w:r w:rsidR="003A007E" w:rsidRPr="009B004A">
          <w:rPr>
            <w:rStyle w:val="Hyperlink"/>
            <w:rFonts w:cstheme="minorHAnsi"/>
            <w:noProof/>
          </w:rPr>
          <w:t>Abbildung 41: Installation Docker Engine auf Raspberry Pi OS mit PowerShell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_Toc188795063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60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15BB4865" w14:textId="0B27AE08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64" w:history="1">
        <w:r w:rsidR="003A007E" w:rsidRPr="009B004A">
          <w:rPr>
            <w:rStyle w:val="Hyperlink"/>
            <w:rFonts w:cstheme="minorHAnsi"/>
            <w:noProof/>
          </w:rPr>
          <w:t>Abbildung 42: Installation NTP-Server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_Toc188795064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61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4CD504C3" w14:textId="3227D2C1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65" w:history="1">
        <w:r w:rsidR="003A007E" w:rsidRPr="009B004A">
          <w:rPr>
            <w:rStyle w:val="Hyperlink"/>
            <w:rFonts w:cstheme="minorHAnsi"/>
            <w:noProof/>
          </w:rPr>
          <w:t>Abbildung 43: Überprüfung des NTP- Servers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_Toc188795065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62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23247DEA" w14:textId="09541117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66" w:history="1">
        <w:r w:rsidR="003A007E" w:rsidRPr="009B004A">
          <w:rPr>
            <w:rStyle w:val="Hyperlink"/>
            <w:rFonts w:cstheme="minorHAnsi"/>
            <w:noProof/>
          </w:rPr>
          <w:t>Abbildung 44: Docker Netzwerk erstellen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_Toc188795066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62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49FF4203" w14:textId="19A38A47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67" w:history="1">
        <w:r w:rsidR="003A007E" w:rsidRPr="009B004A">
          <w:rPr>
            <w:rStyle w:val="Hyperlink"/>
            <w:rFonts w:cstheme="minorHAnsi"/>
            <w:noProof/>
          </w:rPr>
          <w:t>Abbildung 45: Docker Netzwerk mit festen IP-Adressen Konfiguration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_Toc188795067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62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60945C48" w14:textId="2C674FCA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68" w:history="1">
        <w:r w:rsidR="003A007E" w:rsidRPr="009B004A">
          <w:rPr>
            <w:rStyle w:val="Hyperlink"/>
            <w:rFonts w:cstheme="minorHAnsi"/>
            <w:noProof/>
          </w:rPr>
          <w:t>Abbildung 46: EMQX funktionsweise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_Toc188795068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63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36A52547" w14:textId="2031D140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69" w:history="1">
        <w:r w:rsidR="003A007E" w:rsidRPr="009B004A">
          <w:rPr>
            <w:rStyle w:val="Hyperlink"/>
            <w:rFonts w:cstheme="minorHAnsi"/>
            <w:noProof/>
          </w:rPr>
          <w:t>Abbildung 47: Docker Container erstellen EMQX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_Toc188795069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64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7893D694" w14:textId="23C91FE3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70" w:history="1">
        <w:r w:rsidR="003A007E" w:rsidRPr="009B004A">
          <w:rPr>
            <w:rStyle w:val="Hyperlink"/>
            <w:rFonts w:cstheme="minorHAnsi"/>
            <w:noProof/>
          </w:rPr>
          <w:t>Abbildung 48: Docker Container erstellen MySQL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_Toc188795070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65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5A9BD809" w14:textId="23E9E3FC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71" w:history="1">
        <w:r w:rsidR="003A007E" w:rsidRPr="009B004A">
          <w:rPr>
            <w:rStyle w:val="Hyperlink"/>
            <w:rFonts w:cstheme="minorHAnsi"/>
            <w:noProof/>
          </w:rPr>
          <w:t>Abbildung 49: Docker Volume erstellen Node Red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_Toc188795071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66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27BBBD3E" w14:textId="4968CE5D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72" w:history="1">
        <w:r w:rsidR="003A007E" w:rsidRPr="009B004A">
          <w:rPr>
            <w:rStyle w:val="Hyperlink"/>
            <w:rFonts w:cstheme="minorHAnsi"/>
            <w:noProof/>
          </w:rPr>
          <w:t>Abbildung 50: Docker Container erstellen Node Red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_Toc188795072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66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6857C38B" w14:textId="1E70404A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73" w:history="1">
        <w:r w:rsidR="003A007E" w:rsidRPr="009B004A">
          <w:rPr>
            <w:rStyle w:val="Hyperlink"/>
            <w:rFonts w:cstheme="minorHAnsi"/>
            <w:noProof/>
          </w:rPr>
          <w:t>Abbildung 51: Docker Container erstellen mit Grafana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_Toc188795073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67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09F5AB67" w14:textId="0214EFFC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74" w:history="1">
        <w:r w:rsidR="003A007E" w:rsidRPr="009B004A">
          <w:rPr>
            <w:rStyle w:val="Hyperlink"/>
            <w:rFonts w:cstheme="minorHAnsi"/>
            <w:noProof/>
          </w:rPr>
          <w:t>Abbildung 52: Alle Konfigurierten Docker Container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_Toc188795074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68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30BD4438" w14:textId="6F8563E7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75" w:history="1">
        <w:r w:rsidR="003A007E" w:rsidRPr="009B004A">
          <w:rPr>
            <w:rStyle w:val="Hyperlink"/>
            <w:rFonts w:cstheme="minorHAnsi"/>
            <w:noProof/>
          </w:rPr>
          <w:t>Abbildung 53: Anmeldeseite der Benutzer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_Toc188795075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68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67EEDBDA" w14:textId="194E638E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76" w:history="1">
        <w:r w:rsidR="003A007E" w:rsidRPr="009B004A">
          <w:rPr>
            <w:rStyle w:val="Hyperlink"/>
            <w:rFonts w:cstheme="minorHAnsi"/>
            <w:noProof/>
          </w:rPr>
          <w:t>Abbildung 54: Dashboard MQTT Broker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_Toc188795076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69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51752D49" w14:textId="76174F98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77" w:history="1">
        <w:r w:rsidR="003A007E" w:rsidRPr="009B004A">
          <w:rPr>
            <w:rStyle w:val="Hyperlink"/>
            <w:rFonts w:cstheme="minorHAnsi"/>
            <w:noProof/>
          </w:rPr>
          <w:t xml:space="preserve">Abbildung 55: MQTT Broker </w:t>
        </w:r>
        <w:r w:rsidR="003A007E" w:rsidRPr="009B004A">
          <w:rPr>
            <w:rStyle w:val="Hyperlink"/>
            <w:rFonts w:eastAsia="Calibri" w:cstheme="minorHAnsi"/>
            <w:noProof/>
          </w:rPr>
          <w:t>Authentication Schritt 1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_Toc188795077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69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1757235D" w14:textId="2A0A1617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78" w:history="1">
        <w:r w:rsidR="003A007E" w:rsidRPr="009B004A">
          <w:rPr>
            <w:rStyle w:val="Hyperlink"/>
            <w:rFonts w:cstheme="minorHAnsi"/>
            <w:noProof/>
          </w:rPr>
          <w:t xml:space="preserve">Abbildung 56: MQTT Broker </w:t>
        </w:r>
        <w:r w:rsidR="003A007E" w:rsidRPr="009B004A">
          <w:rPr>
            <w:rStyle w:val="Hyperlink"/>
            <w:rFonts w:eastAsia="Calibri" w:cstheme="minorHAnsi"/>
            <w:noProof/>
          </w:rPr>
          <w:t>Authentication Schritt 2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_Toc188795078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70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04F45219" w14:textId="2D7ACBFB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79" w:history="1">
        <w:r w:rsidR="003A007E" w:rsidRPr="009B004A">
          <w:rPr>
            <w:rStyle w:val="Hyperlink"/>
            <w:rFonts w:cstheme="minorHAnsi"/>
            <w:noProof/>
          </w:rPr>
          <w:t xml:space="preserve">Abbildung 57: MQTT Broker </w:t>
        </w:r>
        <w:r w:rsidR="003A007E" w:rsidRPr="009B004A">
          <w:rPr>
            <w:rStyle w:val="Hyperlink"/>
            <w:rFonts w:eastAsia="Calibri" w:cstheme="minorHAnsi"/>
            <w:noProof/>
          </w:rPr>
          <w:t>Authentication Schritt 3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_Toc188795079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70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2BFE3C1C" w14:textId="653203D5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80" w:history="1">
        <w:r w:rsidR="003A007E" w:rsidRPr="009B004A">
          <w:rPr>
            <w:rStyle w:val="Hyperlink"/>
            <w:rFonts w:cstheme="minorHAnsi"/>
            <w:noProof/>
          </w:rPr>
          <w:t xml:space="preserve">Abbildung 58: MQTT Broker </w:t>
        </w:r>
        <w:r w:rsidR="003A007E" w:rsidRPr="009B004A">
          <w:rPr>
            <w:rStyle w:val="Hyperlink"/>
            <w:rFonts w:eastAsia="Calibri" w:cstheme="minorHAnsi"/>
            <w:noProof/>
          </w:rPr>
          <w:t>Authentication Schritt 4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_Toc188795080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70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5354CC65" w14:textId="39E28F10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81" w:history="1">
        <w:r w:rsidR="003A007E" w:rsidRPr="009B004A">
          <w:rPr>
            <w:rStyle w:val="Hyperlink"/>
            <w:rFonts w:cstheme="minorHAnsi"/>
            <w:noProof/>
          </w:rPr>
          <w:t xml:space="preserve">Abbildung 59: MQTT Broker </w:t>
        </w:r>
        <w:r w:rsidR="003A007E" w:rsidRPr="009B004A">
          <w:rPr>
            <w:rStyle w:val="Hyperlink"/>
            <w:rFonts w:eastAsia="Calibri" w:cstheme="minorHAnsi"/>
            <w:noProof/>
          </w:rPr>
          <w:t>Authentication Schritt 5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_Toc188795081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71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773230CE" w14:textId="54962AF6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82" w:history="1">
        <w:r w:rsidR="003A007E" w:rsidRPr="009B004A">
          <w:rPr>
            <w:rStyle w:val="Hyperlink"/>
            <w:rFonts w:cstheme="minorHAnsi"/>
            <w:noProof/>
          </w:rPr>
          <w:t>Abbildung 60:</w:t>
        </w:r>
        <w:r w:rsidR="003A007E" w:rsidRPr="009B004A">
          <w:rPr>
            <w:rStyle w:val="Hyperlink"/>
            <w:rFonts w:eastAsia="Calibri" w:cstheme="minorHAnsi"/>
            <w:noProof/>
          </w:rPr>
          <w:t xml:space="preserve"> MQTT Teilnehmer Anmeldemaske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_Toc188795082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71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5B87412D" w14:textId="36D9C94C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83" w:history="1">
        <w:r w:rsidR="003A007E" w:rsidRPr="009B004A">
          <w:rPr>
            <w:rStyle w:val="Hyperlink"/>
            <w:rFonts w:cstheme="minorHAnsi"/>
            <w:noProof/>
          </w:rPr>
          <w:t>Abbildung 61:</w:t>
        </w:r>
        <w:r w:rsidR="003A007E" w:rsidRPr="009B004A">
          <w:rPr>
            <w:rStyle w:val="Hyperlink"/>
            <w:rFonts w:eastAsia="Calibri" w:cstheme="minorHAnsi"/>
            <w:noProof/>
          </w:rPr>
          <w:t xml:space="preserve"> Dashboard mit einer Verbindung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_Toc188795083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72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6EDC3C61" w14:textId="21655F18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84" w:history="1">
        <w:r w:rsidR="003A007E" w:rsidRPr="009B004A">
          <w:rPr>
            <w:rStyle w:val="Hyperlink"/>
            <w:rFonts w:cstheme="minorHAnsi"/>
            <w:noProof/>
          </w:rPr>
          <w:t xml:space="preserve">Abbildung 62: </w:t>
        </w:r>
        <w:r w:rsidR="003A007E" w:rsidRPr="009B004A">
          <w:rPr>
            <w:rStyle w:val="Hyperlink"/>
            <w:rFonts w:eastAsia="Calibri" w:cstheme="minorHAnsi"/>
            <w:noProof/>
          </w:rPr>
          <w:t>MySQL Workbench Dashboard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_Toc188795084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72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120537B2" w14:textId="4476E2C7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85" w:history="1">
        <w:r w:rsidR="003A007E" w:rsidRPr="009B004A">
          <w:rPr>
            <w:rStyle w:val="Hyperlink"/>
            <w:rFonts w:cstheme="minorHAnsi"/>
            <w:noProof/>
          </w:rPr>
          <w:t>Abbildung 63: MySQL Workbench Verbindung zu MySQL Server einstellen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_Toc188795085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73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6D367536" w14:textId="4F9D06B9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86" w:history="1">
        <w:r w:rsidR="003A007E" w:rsidRPr="009B004A">
          <w:rPr>
            <w:rStyle w:val="Hyperlink"/>
            <w:rFonts w:cstheme="minorHAnsi"/>
            <w:noProof/>
          </w:rPr>
          <w:t>Abbildung 64: MySQL Workbench erfolgreiche Verbindung zu MySQL Server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_Toc188795086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73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5D3B98BE" w14:textId="42261BEA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87" w:history="1">
        <w:r w:rsidR="003A007E" w:rsidRPr="009B004A">
          <w:rPr>
            <w:rStyle w:val="Hyperlink"/>
            <w:rFonts w:cstheme="minorHAnsi"/>
            <w:noProof/>
          </w:rPr>
          <w:t xml:space="preserve">Abbildung 65: </w:t>
        </w:r>
        <w:r w:rsidR="003A007E" w:rsidRPr="009B004A">
          <w:rPr>
            <w:rStyle w:val="Hyperlink"/>
            <w:rFonts w:eastAsia="Calibri" w:cstheme="minorHAnsi"/>
            <w:noProof/>
          </w:rPr>
          <w:t>MySQL Query erstellen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_Toc188795087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74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525FA23D" w14:textId="488EC356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88" w:history="1">
        <w:r w:rsidR="003A007E" w:rsidRPr="009B004A">
          <w:rPr>
            <w:rStyle w:val="Hyperlink"/>
            <w:rFonts w:cstheme="minorHAnsi"/>
            <w:noProof/>
          </w:rPr>
          <w:t xml:space="preserve">Abbildung 66: </w:t>
        </w:r>
        <w:r w:rsidR="003A007E" w:rsidRPr="009B004A">
          <w:rPr>
            <w:rStyle w:val="Hyperlink"/>
            <w:rFonts w:eastAsia="Calibri" w:cstheme="minorHAnsi"/>
            <w:noProof/>
          </w:rPr>
          <w:t>Code für die Erstellung des Table "sensor_data"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_Toc188795088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74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39DFE99C" w14:textId="37E0DBB4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89" w:history="1">
        <w:r w:rsidR="003A007E" w:rsidRPr="009B004A">
          <w:rPr>
            <w:rStyle w:val="Hyperlink"/>
            <w:rFonts w:cstheme="minorHAnsi"/>
            <w:noProof/>
          </w:rPr>
          <w:t xml:space="preserve">Abbildung 67: </w:t>
        </w:r>
        <w:r w:rsidR="003A007E" w:rsidRPr="009B004A">
          <w:rPr>
            <w:rStyle w:val="Hyperlink"/>
            <w:rFonts w:eastAsia="Calibri" w:cstheme="minorHAnsi"/>
            <w:noProof/>
          </w:rPr>
          <w:t>Befehle um Lokale Zeit in MySQL anzupassen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_Toc188795089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75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5E11CB47" w14:textId="16F695DD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90" w:history="1">
        <w:r w:rsidR="003A007E" w:rsidRPr="009B004A">
          <w:rPr>
            <w:rStyle w:val="Hyperlink"/>
            <w:rFonts w:cstheme="minorHAnsi"/>
            <w:noProof/>
          </w:rPr>
          <w:t xml:space="preserve">Abbildung 68: </w:t>
        </w:r>
        <w:r w:rsidR="003A007E" w:rsidRPr="009B004A">
          <w:rPr>
            <w:rStyle w:val="Hyperlink"/>
            <w:rFonts w:eastAsia="Calibri" w:cstheme="minorHAnsi"/>
            <w:noProof/>
          </w:rPr>
          <w:t>Node Red Dashboard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_Toc188795090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76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6BB0592D" w14:textId="2E491A4C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91" w:history="1">
        <w:r w:rsidR="003A007E" w:rsidRPr="009B004A">
          <w:rPr>
            <w:rStyle w:val="Hyperlink"/>
            <w:rFonts w:cstheme="minorHAnsi"/>
            <w:noProof/>
          </w:rPr>
          <w:t xml:space="preserve">Abbildung 69: </w:t>
        </w:r>
        <w:r w:rsidR="003A007E" w:rsidRPr="009B004A">
          <w:rPr>
            <w:rStyle w:val="Hyperlink"/>
            <w:rFonts w:eastAsia="Calibri" w:cstheme="minorHAnsi"/>
            <w:noProof/>
          </w:rPr>
          <w:t>Node Red Pakete installieren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_Toc188795091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77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675A1340" w14:textId="10D738AF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92" w:history="1">
        <w:r w:rsidR="003A007E" w:rsidRPr="009B004A">
          <w:rPr>
            <w:rStyle w:val="Hyperlink"/>
            <w:rFonts w:cstheme="minorHAnsi"/>
            <w:noProof/>
          </w:rPr>
          <w:t xml:space="preserve">Abbildung 70: </w:t>
        </w:r>
        <w:r w:rsidR="003A007E" w:rsidRPr="009B004A">
          <w:rPr>
            <w:rStyle w:val="Hyperlink"/>
            <w:rFonts w:eastAsia="Calibri" w:cstheme="minorHAnsi"/>
            <w:noProof/>
          </w:rPr>
          <w:t>Node Red Flow Übersicht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_Toc188795092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77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05A15A7E" w14:textId="089A199D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93" w:history="1">
        <w:r w:rsidR="003A007E" w:rsidRPr="009B004A">
          <w:rPr>
            <w:rStyle w:val="Hyperlink"/>
            <w:rFonts w:cstheme="minorHAnsi"/>
            <w:noProof/>
          </w:rPr>
          <w:t xml:space="preserve">Abbildung 71: </w:t>
        </w:r>
        <w:r w:rsidR="003A007E" w:rsidRPr="009B004A">
          <w:rPr>
            <w:rStyle w:val="Hyperlink"/>
            <w:rFonts w:eastAsia="Calibri" w:cstheme="minorHAnsi"/>
            <w:noProof/>
          </w:rPr>
          <w:t>Node Red Funktion „emqx/esp32“ Eigenschaften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_Toc188795093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78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1A1937E4" w14:textId="0DAD0B57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94" w:history="1">
        <w:r w:rsidR="003A007E" w:rsidRPr="009B004A">
          <w:rPr>
            <w:rStyle w:val="Hyperlink"/>
            <w:rFonts w:cstheme="minorHAnsi"/>
            <w:noProof/>
          </w:rPr>
          <w:t>Abbildung 72: Node Red Funktion „emqx/esp32“ Eigenschaften Verbindung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_Toc188795094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79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5481EE6F" w14:textId="5416255E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95" w:history="1">
        <w:r w:rsidR="003A007E" w:rsidRPr="009B004A">
          <w:rPr>
            <w:rStyle w:val="Hyperlink"/>
            <w:rFonts w:cstheme="minorHAnsi"/>
            <w:noProof/>
          </w:rPr>
          <w:t xml:space="preserve">Abbildung 73: </w:t>
        </w:r>
        <w:r w:rsidR="003A007E" w:rsidRPr="009B004A">
          <w:rPr>
            <w:rStyle w:val="Hyperlink"/>
            <w:rFonts w:eastAsia="Calibri" w:cstheme="minorHAnsi"/>
            <w:noProof/>
          </w:rPr>
          <w:t>Node Red Funktion „emqx/esp32“ Eigenschaften Sicherheit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_Toc188795095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79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17A4F28A" w14:textId="15201860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96" w:history="1">
        <w:r w:rsidR="003A007E" w:rsidRPr="009B004A">
          <w:rPr>
            <w:rStyle w:val="Hyperlink"/>
            <w:rFonts w:cstheme="minorHAnsi"/>
            <w:noProof/>
          </w:rPr>
          <w:t xml:space="preserve">Abbildung 74: </w:t>
        </w:r>
        <w:r w:rsidR="003A007E" w:rsidRPr="009B004A">
          <w:rPr>
            <w:rStyle w:val="Hyperlink"/>
            <w:rFonts w:eastAsia="Calibri" w:cstheme="minorHAnsi"/>
            <w:noProof/>
          </w:rPr>
          <w:t>Node Red Funktion "Format überprüfen"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_Toc188795096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80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2DF96649" w14:textId="1970CB9D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97" w:history="1">
        <w:r w:rsidR="003A007E" w:rsidRPr="009B004A">
          <w:rPr>
            <w:rStyle w:val="Hyperlink"/>
            <w:rFonts w:cstheme="minorHAnsi"/>
            <w:noProof/>
          </w:rPr>
          <w:t xml:space="preserve">Abbildung 75: </w:t>
        </w:r>
        <w:r w:rsidR="003A007E" w:rsidRPr="009B004A">
          <w:rPr>
            <w:rStyle w:val="Hyperlink"/>
            <w:rFonts w:eastAsia="Calibri" w:cstheme="minorHAnsi"/>
            <w:noProof/>
          </w:rPr>
          <w:t>Node Red Funktion "MySQL" Eigenschaften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_Toc188795097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81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53D5C34E" w14:textId="154C6702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98" w:history="1">
        <w:r w:rsidR="003A007E" w:rsidRPr="009B004A">
          <w:rPr>
            <w:rStyle w:val="Hyperlink"/>
            <w:rFonts w:cstheme="minorHAnsi"/>
            <w:noProof/>
          </w:rPr>
          <w:t xml:space="preserve">Abbildung 76: </w:t>
        </w:r>
        <w:r w:rsidR="003A007E" w:rsidRPr="009B004A">
          <w:rPr>
            <w:rStyle w:val="Hyperlink"/>
            <w:rFonts w:eastAsia="Calibri" w:cstheme="minorHAnsi"/>
            <w:noProof/>
          </w:rPr>
          <w:t>Grafana Dashboard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_Toc188795098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82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4AB2576F" w14:textId="311B97FE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099" w:history="1">
        <w:r w:rsidR="003A007E" w:rsidRPr="009B004A">
          <w:rPr>
            <w:rStyle w:val="Hyperlink"/>
            <w:rFonts w:cstheme="minorHAnsi"/>
            <w:noProof/>
          </w:rPr>
          <w:t xml:space="preserve">Abbildung 77: </w:t>
        </w:r>
        <w:r w:rsidR="003A007E" w:rsidRPr="009B004A">
          <w:rPr>
            <w:rStyle w:val="Hyperlink"/>
            <w:rFonts w:eastAsia="Calibri" w:cstheme="minorHAnsi"/>
            <w:noProof/>
          </w:rPr>
          <w:t>Docker Oberfläche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_Toc188795099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83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36D11DD5" w14:textId="61507500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00" w:history="1">
        <w:r w:rsidR="003A007E" w:rsidRPr="009B004A">
          <w:rPr>
            <w:rStyle w:val="Hyperlink"/>
            <w:rFonts w:cstheme="minorHAnsi"/>
            <w:noProof/>
          </w:rPr>
          <w:t xml:space="preserve">Abbildung 78: </w:t>
        </w:r>
        <w:r w:rsidR="003A007E" w:rsidRPr="009B004A">
          <w:rPr>
            <w:rStyle w:val="Hyperlink"/>
            <w:rFonts w:eastAsia="Calibri" w:cstheme="minorHAnsi"/>
            <w:noProof/>
          </w:rPr>
          <w:t>Grafana Datenbank hinzufügen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_Toc188795100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84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0F724C6C" w14:textId="39F0EE70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01" w:history="1">
        <w:r w:rsidR="003A007E" w:rsidRPr="009B004A">
          <w:rPr>
            <w:rStyle w:val="Hyperlink"/>
            <w:rFonts w:cstheme="minorHAnsi"/>
            <w:noProof/>
          </w:rPr>
          <w:t>Abbildung 79: Netzwerkkonfiguration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_Toc188795101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85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2EEA8F1F" w14:textId="434CA176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02" w:history="1">
        <w:r w:rsidR="003A007E" w:rsidRPr="009B004A">
          <w:rPr>
            <w:rStyle w:val="Hyperlink"/>
            <w:rFonts w:cstheme="minorHAnsi"/>
            <w:noProof/>
          </w:rPr>
          <w:t>Abbildung 80: Erfolgreiche Verbindung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_Toc188795102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85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77816177" w14:textId="0F7819FB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03" w:history="1">
        <w:r w:rsidR="003A007E" w:rsidRPr="009B004A">
          <w:rPr>
            <w:rStyle w:val="Hyperlink"/>
            <w:rFonts w:cstheme="minorHAnsi"/>
            <w:noProof/>
          </w:rPr>
          <w:t>Abbildung 81: Dropdown Menüs für die Erstellung von Grafiken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_Toc188795103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86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3984FDD4" w14:textId="558842F5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04" w:history="1">
        <w:r w:rsidR="003A007E" w:rsidRPr="009B004A">
          <w:rPr>
            <w:rStyle w:val="Hyperlink"/>
            <w:rFonts w:cstheme="minorHAnsi"/>
            <w:noProof/>
          </w:rPr>
          <w:t>Abbildung 82: Verschiedene Visualisierungsmöglichkeiten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_Toc188795104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86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3E0A8190" w14:textId="19615C2C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05" w:history="1">
        <w:r w:rsidR="003A007E" w:rsidRPr="009B004A">
          <w:rPr>
            <w:rStyle w:val="Hyperlink"/>
            <w:rFonts w:cstheme="minorHAnsi"/>
            <w:noProof/>
          </w:rPr>
          <w:t>Abbildung 83: Temperatur Anzeigen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_Toc188795105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87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34193918" w14:textId="79FAE3E9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06" w:history="1">
        <w:r w:rsidR="003A007E" w:rsidRPr="009B004A">
          <w:rPr>
            <w:rStyle w:val="Hyperlink"/>
            <w:rFonts w:cstheme="minorHAnsi"/>
            <w:noProof/>
          </w:rPr>
          <w:t>Abbildung 84: Einstellungen für die aktuelle Temperatur Anzeige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_Toc188795106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88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46B02802" w14:textId="76BA3B04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07" w:history="1">
        <w:r w:rsidR="003A007E" w:rsidRPr="009B004A">
          <w:rPr>
            <w:rStyle w:val="Hyperlink"/>
            <w:rFonts w:cstheme="minorHAnsi"/>
            <w:noProof/>
          </w:rPr>
          <w:t>Abbildung 85 : Datenauswahl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_Toc188795107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89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6EFBA9D8" w14:textId="7D6C9924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08" w:history="1">
        <w:r w:rsidR="003A007E" w:rsidRPr="009B004A">
          <w:rPr>
            <w:rStyle w:val="Hyperlink"/>
            <w:rFonts w:cstheme="minorHAnsi"/>
            <w:noProof/>
          </w:rPr>
          <w:t>Abbildung 86: Einheit, Titel einstellen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_Toc188795108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90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47AFAA7F" w14:textId="3A4384BC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09" w:history="1">
        <w:r w:rsidR="003A007E" w:rsidRPr="009B004A">
          <w:rPr>
            <w:rStyle w:val="Hyperlink"/>
            <w:rFonts w:cstheme="minorHAnsi"/>
            <w:noProof/>
          </w:rPr>
          <w:t>Abbildung 87: Datenauswahl Wassermenge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_Toc188795109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91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392C9AAF" w14:textId="040467AA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10" w:history="1">
        <w:r w:rsidR="003A007E" w:rsidRPr="009B004A">
          <w:rPr>
            <w:rStyle w:val="Hyperlink"/>
            <w:rFonts w:cstheme="minorHAnsi"/>
            <w:noProof/>
          </w:rPr>
          <w:t>Abbildung 88:</w:t>
        </w:r>
        <w:r w:rsidR="003A007E" w:rsidRPr="009B004A">
          <w:rPr>
            <w:rStyle w:val="Hyperlink"/>
            <w:rFonts w:eastAsia="Calibri" w:cstheme="minorHAnsi"/>
            <w:noProof/>
          </w:rPr>
          <w:t>Wassermenge Visualisierung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_Toc188795110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91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7F370F86" w14:textId="1FFCEA7F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11" w:history="1">
        <w:r w:rsidR="003A007E" w:rsidRPr="009B004A">
          <w:rPr>
            <w:rStyle w:val="Hyperlink"/>
            <w:rFonts w:cstheme="minorHAnsi"/>
            <w:noProof/>
          </w:rPr>
          <w:t>Abbildung 89: Einstellungen aktuelle Anzeige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_Toc188795111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92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7E5B93B8" w14:textId="4A807DAE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12" w:history="1">
        <w:r w:rsidR="003A007E" w:rsidRPr="009B004A">
          <w:rPr>
            <w:rStyle w:val="Hyperlink"/>
            <w:rFonts w:cstheme="minorHAnsi"/>
            <w:noProof/>
          </w:rPr>
          <w:t>Abbildung 90: Einstellungen Balkendiagramm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_Toc188795112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93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1A3EE66B" w14:textId="169696B0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13" w:history="1">
        <w:r w:rsidR="003A007E" w:rsidRPr="009B004A">
          <w:rPr>
            <w:rStyle w:val="Hyperlink"/>
            <w:rFonts w:cstheme="minorHAnsi"/>
            <w:noProof/>
          </w:rPr>
          <w:t>Abbildung 91: Bodenfeuchtigkeit Visualisierungen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_Toc188795113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94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7A1A51FC" w14:textId="148FC440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14" w:history="1">
        <w:r w:rsidR="003A007E" w:rsidRPr="009B004A">
          <w:rPr>
            <w:rStyle w:val="Hyperlink"/>
            <w:rFonts w:cstheme="minorHAnsi"/>
            <w:noProof/>
          </w:rPr>
          <w:t>Abbildung 92: Datenauswahl Bodenfeuchtigkeit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_Toc188795114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94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5EC83CD0" w14:textId="64CFC835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15" w:history="1">
        <w:r w:rsidR="003A007E" w:rsidRPr="009B004A">
          <w:rPr>
            <w:rStyle w:val="Hyperlink"/>
            <w:rFonts w:cstheme="minorHAnsi"/>
            <w:noProof/>
          </w:rPr>
          <w:t>Abbildung 93: Einstellungen aktuelle Anzeige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_Toc188795115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95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42D1D29A" w14:textId="5A562E3C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16" w:history="1">
        <w:r w:rsidR="003A007E" w:rsidRPr="009B004A">
          <w:rPr>
            <w:rStyle w:val="Hyperlink"/>
            <w:rFonts w:cstheme="minorHAnsi"/>
            <w:noProof/>
          </w:rPr>
          <w:t>Abbildung 94: Einstellung Balkendiagramm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_Toc188795116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96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06892C06" w14:textId="6A688445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17" w:history="1">
        <w:r w:rsidR="003A007E" w:rsidRPr="009B004A">
          <w:rPr>
            <w:rStyle w:val="Hyperlink"/>
            <w:rFonts w:cstheme="minorHAnsi"/>
            <w:noProof/>
          </w:rPr>
          <w:t>Abbildung 95: Datenauswahl Regenmenge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_Toc188795117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97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576A9FFF" w14:textId="46A72DAC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18" w:history="1">
        <w:r w:rsidR="003A007E" w:rsidRPr="009B004A">
          <w:rPr>
            <w:rStyle w:val="Hyperlink"/>
            <w:rFonts w:cstheme="minorHAnsi"/>
            <w:noProof/>
          </w:rPr>
          <w:t>Abbildung 96: Regenmenge Visualisierung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_Toc188795118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97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3088CDDB" w14:textId="1A45361C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19" w:history="1">
        <w:r w:rsidR="003A007E" w:rsidRPr="009B004A">
          <w:rPr>
            <w:rStyle w:val="Hyperlink"/>
            <w:rFonts w:cstheme="minorHAnsi"/>
            <w:noProof/>
          </w:rPr>
          <w:t>Abbildung 97: Einstellungen Regenmenge Diagramm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_Toc188795119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98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0B4E2AB2" w14:textId="168FFAD3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20" w:history="1">
        <w:r w:rsidR="003A007E" w:rsidRPr="009B004A">
          <w:rPr>
            <w:rStyle w:val="Hyperlink"/>
            <w:rFonts w:cstheme="minorHAnsi"/>
            <w:noProof/>
          </w:rPr>
          <w:t xml:space="preserve"> Abbildung 98: Gesamtes Dashboard im Browser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_Toc188795120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99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50C8A3DD" w14:textId="7369C0AC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21" w:history="1">
        <w:r w:rsidR="00252433" w:rsidRPr="009B004A">
          <w:rPr>
            <w:rStyle w:val="Hyperlink"/>
            <w:rFonts w:cstheme="minorHAnsi"/>
            <w:noProof/>
          </w:rPr>
          <w:t>ä</w:t>
        </w:r>
        <w:r w:rsidR="003A007E" w:rsidRPr="009B004A">
          <w:rPr>
            <w:rStyle w:val="Hyperlink"/>
            <w:rFonts w:cstheme="minorHAnsi"/>
            <w:noProof/>
          </w:rPr>
          <w:t>Abbildung 99: Temperaturdiagramm gezoomt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_Toc188795121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99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3C432DC7" w14:textId="46A72173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22" w:history="1">
        <w:r w:rsidR="003A007E" w:rsidRPr="009B004A">
          <w:rPr>
            <w:rStyle w:val="Hyperlink"/>
            <w:rFonts w:cstheme="minorHAnsi"/>
            <w:noProof/>
          </w:rPr>
          <w:t>Abbildung 100: 3D Modell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_Toc188795122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101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783FF29F" w14:textId="68E0EA93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23" w:history="1">
        <w:r w:rsidR="003A007E" w:rsidRPr="009B004A">
          <w:rPr>
            <w:rStyle w:val="Hyperlink"/>
            <w:rFonts w:cstheme="minorHAnsi"/>
            <w:noProof/>
          </w:rPr>
          <w:t>Abbildung 101: Endgültiger Prototyp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_Toc188795123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102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484BBAF7" w14:textId="368479CE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24" w:history="1">
        <w:r w:rsidR="003A007E" w:rsidRPr="009B004A">
          <w:rPr>
            <w:rStyle w:val="Hyperlink"/>
            <w:rFonts w:cstheme="minorHAnsi"/>
            <w:noProof/>
          </w:rPr>
          <w:t>Abbildung 102: 3 Ansichten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_Toc188795124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103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1C5083A7" w14:textId="127B0DD3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25" w:history="1">
        <w:r w:rsidR="003A007E" w:rsidRPr="009B004A">
          <w:rPr>
            <w:rStyle w:val="Hyperlink"/>
            <w:rFonts w:cstheme="minorHAnsi"/>
            <w:noProof/>
          </w:rPr>
          <w:t>Abbildung 103: Linksansicht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_Toc188795125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104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57D7630D" w14:textId="4239F95E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26" w:history="1">
        <w:r w:rsidR="003A007E" w:rsidRPr="009B004A">
          <w:rPr>
            <w:rStyle w:val="Hyperlink"/>
            <w:rFonts w:cstheme="minorHAnsi"/>
            <w:noProof/>
          </w:rPr>
          <w:t>Abbildung 104: Vorderansicht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_Toc188795126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105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7CFFCB33" w14:textId="2F09585D" w:rsidR="003A007E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14:ligatures w14:val="standardContextual"/>
        </w:rPr>
      </w:pPr>
      <w:hyperlink w:anchor="_Toc188795127" w:history="1">
        <w:r w:rsidR="003A007E" w:rsidRPr="009B004A">
          <w:rPr>
            <w:rStyle w:val="Hyperlink"/>
            <w:rFonts w:cstheme="minorHAnsi"/>
            <w:noProof/>
          </w:rPr>
          <w:t>Abbildung 105: Explosionszeichnung</w:t>
        </w:r>
        <w:r w:rsidR="003A007E" w:rsidRPr="009B004A">
          <w:rPr>
            <w:rFonts w:cstheme="minorHAnsi"/>
            <w:noProof/>
            <w:webHidden/>
          </w:rPr>
          <w:tab/>
        </w:r>
        <w:r w:rsidR="003A007E" w:rsidRPr="009B004A">
          <w:rPr>
            <w:rFonts w:cstheme="minorHAnsi"/>
            <w:noProof/>
            <w:webHidden/>
          </w:rPr>
          <w:fldChar w:fldCharType="begin"/>
        </w:r>
        <w:r w:rsidR="003A007E" w:rsidRPr="009B004A">
          <w:rPr>
            <w:rFonts w:cstheme="minorHAnsi"/>
            <w:noProof/>
            <w:webHidden/>
          </w:rPr>
          <w:instrText xml:space="preserve"> PAGEREF _Toc188795127 \h </w:instrText>
        </w:r>
        <w:r w:rsidR="003A007E" w:rsidRPr="009B004A">
          <w:rPr>
            <w:rFonts w:cstheme="minorHAnsi"/>
            <w:noProof/>
            <w:webHidden/>
          </w:rPr>
        </w:r>
        <w:r w:rsidR="003A007E" w:rsidRPr="009B004A">
          <w:rPr>
            <w:rFonts w:cstheme="minorHAnsi"/>
            <w:noProof/>
            <w:webHidden/>
          </w:rPr>
          <w:fldChar w:fldCharType="separate"/>
        </w:r>
        <w:r w:rsidR="003A007E" w:rsidRPr="009B004A">
          <w:rPr>
            <w:rFonts w:cstheme="minorHAnsi"/>
            <w:noProof/>
            <w:webHidden/>
          </w:rPr>
          <w:t>106</w:t>
        </w:r>
        <w:r w:rsidR="003A007E" w:rsidRPr="009B004A">
          <w:rPr>
            <w:rFonts w:cstheme="minorHAnsi"/>
            <w:noProof/>
            <w:webHidden/>
          </w:rPr>
          <w:fldChar w:fldCharType="end"/>
        </w:r>
      </w:hyperlink>
    </w:p>
    <w:p w14:paraId="7ABDF755" w14:textId="7C236FCA" w:rsidR="00250E07" w:rsidRPr="009B004A" w:rsidRDefault="397C2264" w:rsidP="124BA4D4">
      <w:pPr>
        <w:spacing w:after="200" w:line="276" w:lineRule="auto"/>
        <w:rPr>
          <w:rFonts w:cstheme="minorHAnsi"/>
        </w:rPr>
      </w:pPr>
      <w:r w:rsidRPr="009B004A">
        <w:rPr>
          <w:rFonts w:cstheme="minorHAnsi"/>
        </w:rPr>
        <w:fldChar w:fldCharType="end"/>
      </w:r>
    </w:p>
    <w:p w14:paraId="11AEABD5" w14:textId="7F445761" w:rsidR="00250E07" w:rsidRPr="009B004A" w:rsidRDefault="00250E07" w:rsidP="00250E07">
      <w:pPr>
        <w:spacing w:before="0" w:after="200" w:line="276" w:lineRule="auto"/>
        <w:jc w:val="left"/>
        <w:rPr>
          <w:rFonts w:cstheme="minorHAnsi"/>
        </w:rPr>
      </w:pPr>
      <w:r w:rsidRPr="009B004A">
        <w:rPr>
          <w:rFonts w:cstheme="minorHAnsi"/>
        </w:rPr>
        <w:br w:type="page"/>
      </w:r>
    </w:p>
    <w:p w14:paraId="3DD0FDFD" w14:textId="77777777" w:rsidR="000E24C8" w:rsidRPr="009B004A" w:rsidRDefault="000E24C8" w:rsidP="000E24C8">
      <w:pPr>
        <w:pStyle w:val="Rmischeberschrift"/>
        <w:rPr>
          <w:rFonts w:cstheme="minorHAnsi"/>
        </w:rPr>
      </w:pPr>
      <w:r w:rsidRPr="009B004A">
        <w:rPr>
          <w:rFonts w:cstheme="minorHAnsi"/>
        </w:rPr>
        <w:lastRenderedPageBreak/>
        <w:t>Tabellenverzeichnis</w:t>
      </w:r>
    </w:p>
    <w:p w14:paraId="7C05CD59" w14:textId="7D52CFB6" w:rsidR="00793E0C" w:rsidRPr="009B004A" w:rsidRDefault="00003601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:lang w:eastAsia="de-DE"/>
          <w14:ligatures w14:val="standardContextual"/>
        </w:rPr>
      </w:pPr>
      <w:r w:rsidRPr="009B004A">
        <w:rPr>
          <w:rFonts w:cstheme="minorHAnsi"/>
        </w:rPr>
        <w:fldChar w:fldCharType="begin"/>
      </w:r>
      <w:r w:rsidRPr="009B004A">
        <w:rPr>
          <w:rFonts w:cstheme="minorHAnsi"/>
        </w:rPr>
        <w:instrText xml:space="preserve"> TOC \h \z \c "Tabelle" </w:instrText>
      </w:r>
      <w:r w:rsidRPr="009B004A">
        <w:rPr>
          <w:rFonts w:cstheme="minorHAnsi"/>
        </w:rPr>
        <w:fldChar w:fldCharType="separate"/>
      </w:r>
      <w:hyperlink w:anchor="_Toc188804592" w:history="1">
        <w:r w:rsidR="00793E0C" w:rsidRPr="009B004A">
          <w:rPr>
            <w:rStyle w:val="Hyperlink"/>
            <w:rFonts w:cstheme="minorHAnsi"/>
            <w:noProof/>
          </w:rPr>
          <w:t>Tabelle 1: Kosten Gewächshaus und Tank</w:t>
        </w:r>
        <w:r w:rsidR="00793E0C" w:rsidRPr="009B004A">
          <w:rPr>
            <w:rFonts w:cstheme="minorHAnsi"/>
            <w:noProof/>
            <w:webHidden/>
          </w:rPr>
          <w:tab/>
        </w:r>
        <w:r w:rsidR="00793E0C" w:rsidRPr="009B004A">
          <w:rPr>
            <w:rFonts w:cstheme="minorHAnsi"/>
            <w:noProof/>
            <w:webHidden/>
          </w:rPr>
          <w:fldChar w:fldCharType="begin"/>
        </w:r>
        <w:r w:rsidR="00793E0C" w:rsidRPr="009B004A">
          <w:rPr>
            <w:rFonts w:cstheme="minorHAnsi"/>
            <w:noProof/>
            <w:webHidden/>
          </w:rPr>
          <w:instrText xml:space="preserve"> PAGEREF _Toc188804592 \h </w:instrText>
        </w:r>
        <w:r w:rsidR="00793E0C" w:rsidRPr="009B004A">
          <w:rPr>
            <w:rFonts w:cstheme="minorHAnsi"/>
            <w:noProof/>
            <w:webHidden/>
          </w:rPr>
        </w:r>
        <w:r w:rsidR="00793E0C" w:rsidRPr="009B004A">
          <w:rPr>
            <w:rFonts w:cstheme="minorHAnsi"/>
            <w:noProof/>
            <w:webHidden/>
          </w:rPr>
          <w:fldChar w:fldCharType="separate"/>
        </w:r>
        <w:r w:rsidR="00793E0C" w:rsidRPr="009B004A">
          <w:rPr>
            <w:rFonts w:cstheme="minorHAnsi"/>
            <w:noProof/>
            <w:webHidden/>
          </w:rPr>
          <w:t>106</w:t>
        </w:r>
        <w:r w:rsidR="00793E0C" w:rsidRPr="009B004A">
          <w:rPr>
            <w:rFonts w:cstheme="minorHAnsi"/>
            <w:noProof/>
            <w:webHidden/>
          </w:rPr>
          <w:fldChar w:fldCharType="end"/>
        </w:r>
      </w:hyperlink>
    </w:p>
    <w:p w14:paraId="05A3BC5B" w14:textId="62542BDE" w:rsidR="00793E0C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4593" w:history="1">
        <w:r w:rsidR="00793E0C" w:rsidRPr="009B004A">
          <w:rPr>
            <w:rStyle w:val="Hyperlink"/>
            <w:rFonts w:cstheme="minorHAnsi"/>
            <w:noProof/>
          </w:rPr>
          <w:t>Tabelle 2: Kosten ESP32 und Sensoren</w:t>
        </w:r>
        <w:r w:rsidR="00793E0C" w:rsidRPr="009B004A">
          <w:rPr>
            <w:rFonts w:cstheme="minorHAnsi"/>
            <w:noProof/>
            <w:webHidden/>
          </w:rPr>
          <w:tab/>
        </w:r>
        <w:r w:rsidR="00793E0C" w:rsidRPr="009B004A">
          <w:rPr>
            <w:rFonts w:cstheme="minorHAnsi"/>
            <w:noProof/>
            <w:webHidden/>
          </w:rPr>
          <w:fldChar w:fldCharType="begin"/>
        </w:r>
        <w:r w:rsidR="00793E0C" w:rsidRPr="009B004A">
          <w:rPr>
            <w:rFonts w:cstheme="minorHAnsi"/>
            <w:noProof/>
            <w:webHidden/>
          </w:rPr>
          <w:instrText xml:space="preserve"> PAGEREF _Toc188804593 \h </w:instrText>
        </w:r>
        <w:r w:rsidR="00793E0C" w:rsidRPr="009B004A">
          <w:rPr>
            <w:rFonts w:cstheme="minorHAnsi"/>
            <w:noProof/>
            <w:webHidden/>
          </w:rPr>
        </w:r>
        <w:r w:rsidR="00793E0C" w:rsidRPr="009B004A">
          <w:rPr>
            <w:rFonts w:cstheme="minorHAnsi"/>
            <w:noProof/>
            <w:webHidden/>
          </w:rPr>
          <w:fldChar w:fldCharType="separate"/>
        </w:r>
        <w:r w:rsidR="00793E0C" w:rsidRPr="009B004A">
          <w:rPr>
            <w:rFonts w:cstheme="minorHAnsi"/>
            <w:noProof/>
            <w:webHidden/>
          </w:rPr>
          <w:t>106</w:t>
        </w:r>
        <w:r w:rsidR="00793E0C" w:rsidRPr="009B004A">
          <w:rPr>
            <w:rFonts w:cstheme="minorHAnsi"/>
            <w:noProof/>
            <w:webHidden/>
          </w:rPr>
          <w:fldChar w:fldCharType="end"/>
        </w:r>
      </w:hyperlink>
    </w:p>
    <w:p w14:paraId="757DAD9F" w14:textId="44F40CB5" w:rsidR="00793E0C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4594" w:history="1">
        <w:r w:rsidR="00793E0C" w:rsidRPr="009B004A">
          <w:rPr>
            <w:rStyle w:val="Hyperlink"/>
            <w:rFonts w:cstheme="minorHAnsi"/>
            <w:noProof/>
          </w:rPr>
          <w:t>Tabelle 3: Kosten Server</w:t>
        </w:r>
        <w:r w:rsidR="00793E0C" w:rsidRPr="009B004A">
          <w:rPr>
            <w:rFonts w:cstheme="minorHAnsi"/>
            <w:noProof/>
            <w:webHidden/>
          </w:rPr>
          <w:tab/>
        </w:r>
        <w:r w:rsidR="00793E0C" w:rsidRPr="009B004A">
          <w:rPr>
            <w:rFonts w:cstheme="minorHAnsi"/>
            <w:noProof/>
            <w:webHidden/>
          </w:rPr>
          <w:fldChar w:fldCharType="begin"/>
        </w:r>
        <w:r w:rsidR="00793E0C" w:rsidRPr="009B004A">
          <w:rPr>
            <w:rFonts w:cstheme="minorHAnsi"/>
            <w:noProof/>
            <w:webHidden/>
          </w:rPr>
          <w:instrText xml:space="preserve"> PAGEREF _Toc188804594 \h </w:instrText>
        </w:r>
        <w:r w:rsidR="00793E0C" w:rsidRPr="009B004A">
          <w:rPr>
            <w:rFonts w:cstheme="minorHAnsi"/>
            <w:noProof/>
            <w:webHidden/>
          </w:rPr>
        </w:r>
        <w:r w:rsidR="00793E0C" w:rsidRPr="009B004A">
          <w:rPr>
            <w:rFonts w:cstheme="minorHAnsi"/>
            <w:noProof/>
            <w:webHidden/>
          </w:rPr>
          <w:fldChar w:fldCharType="separate"/>
        </w:r>
        <w:r w:rsidR="00793E0C" w:rsidRPr="009B004A">
          <w:rPr>
            <w:rFonts w:cstheme="minorHAnsi"/>
            <w:noProof/>
            <w:webHidden/>
          </w:rPr>
          <w:t>107</w:t>
        </w:r>
        <w:r w:rsidR="00793E0C" w:rsidRPr="009B004A">
          <w:rPr>
            <w:rFonts w:cstheme="minorHAnsi"/>
            <w:noProof/>
            <w:webHidden/>
          </w:rPr>
          <w:fldChar w:fldCharType="end"/>
        </w:r>
      </w:hyperlink>
    </w:p>
    <w:p w14:paraId="717AA04C" w14:textId="2DEC0A9E" w:rsidR="00793E0C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4595" w:history="1">
        <w:r w:rsidR="00793E0C" w:rsidRPr="009B004A">
          <w:rPr>
            <w:rStyle w:val="Hyperlink"/>
            <w:rFonts w:cstheme="minorHAnsi"/>
            <w:noProof/>
          </w:rPr>
          <w:t>Tabelle 4: Gesamtkosten</w:t>
        </w:r>
        <w:r w:rsidR="00793E0C" w:rsidRPr="009B004A">
          <w:rPr>
            <w:rFonts w:cstheme="minorHAnsi"/>
            <w:noProof/>
            <w:webHidden/>
          </w:rPr>
          <w:tab/>
        </w:r>
        <w:r w:rsidR="00793E0C" w:rsidRPr="009B004A">
          <w:rPr>
            <w:rFonts w:cstheme="minorHAnsi"/>
            <w:noProof/>
            <w:webHidden/>
          </w:rPr>
          <w:fldChar w:fldCharType="begin"/>
        </w:r>
        <w:r w:rsidR="00793E0C" w:rsidRPr="009B004A">
          <w:rPr>
            <w:rFonts w:cstheme="minorHAnsi"/>
            <w:noProof/>
            <w:webHidden/>
          </w:rPr>
          <w:instrText xml:space="preserve"> PAGEREF _Toc188804595 \h </w:instrText>
        </w:r>
        <w:r w:rsidR="00793E0C" w:rsidRPr="009B004A">
          <w:rPr>
            <w:rFonts w:cstheme="minorHAnsi"/>
            <w:noProof/>
            <w:webHidden/>
          </w:rPr>
        </w:r>
        <w:r w:rsidR="00793E0C" w:rsidRPr="009B004A">
          <w:rPr>
            <w:rFonts w:cstheme="minorHAnsi"/>
            <w:noProof/>
            <w:webHidden/>
          </w:rPr>
          <w:fldChar w:fldCharType="separate"/>
        </w:r>
        <w:r w:rsidR="00793E0C" w:rsidRPr="009B004A">
          <w:rPr>
            <w:rFonts w:cstheme="minorHAnsi"/>
            <w:noProof/>
            <w:webHidden/>
          </w:rPr>
          <w:t>107</w:t>
        </w:r>
        <w:r w:rsidR="00793E0C" w:rsidRPr="009B004A">
          <w:rPr>
            <w:rFonts w:cstheme="minorHAnsi"/>
            <w:noProof/>
            <w:webHidden/>
          </w:rPr>
          <w:fldChar w:fldCharType="end"/>
        </w:r>
      </w:hyperlink>
    </w:p>
    <w:p w14:paraId="08648769" w14:textId="7D6FA0AB" w:rsidR="00793E0C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4596" w:history="1">
        <w:r w:rsidR="00793E0C" w:rsidRPr="009B004A">
          <w:rPr>
            <w:rStyle w:val="Hyperlink"/>
            <w:rFonts w:cstheme="minorHAnsi"/>
            <w:noProof/>
          </w:rPr>
          <w:t>Tabelle 5: Zeitplan</w:t>
        </w:r>
        <w:r w:rsidR="00793E0C" w:rsidRPr="009B004A">
          <w:rPr>
            <w:rFonts w:cstheme="minorHAnsi"/>
            <w:noProof/>
            <w:webHidden/>
          </w:rPr>
          <w:tab/>
        </w:r>
        <w:r w:rsidR="00793E0C" w:rsidRPr="009B004A">
          <w:rPr>
            <w:rFonts w:cstheme="minorHAnsi"/>
            <w:noProof/>
            <w:webHidden/>
          </w:rPr>
          <w:fldChar w:fldCharType="begin"/>
        </w:r>
        <w:r w:rsidR="00793E0C" w:rsidRPr="009B004A">
          <w:rPr>
            <w:rFonts w:cstheme="minorHAnsi"/>
            <w:noProof/>
            <w:webHidden/>
          </w:rPr>
          <w:instrText xml:space="preserve"> PAGEREF _Toc188804596 \h </w:instrText>
        </w:r>
        <w:r w:rsidR="00793E0C" w:rsidRPr="009B004A">
          <w:rPr>
            <w:rFonts w:cstheme="minorHAnsi"/>
            <w:noProof/>
            <w:webHidden/>
          </w:rPr>
        </w:r>
        <w:r w:rsidR="00793E0C" w:rsidRPr="009B004A">
          <w:rPr>
            <w:rFonts w:cstheme="minorHAnsi"/>
            <w:noProof/>
            <w:webHidden/>
          </w:rPr>
          <w:fldChar w:fldCharType="separate"/>
        </w:r>
        <w:r w:rsidR="00793E0C" w:rsidRPr="009B004A">
          <w:rPr>
            <w:rFonts w:cstheme="minorHAnsi"/>
            <w:noProof/>
            <w:webHidden/>
          </w:rPr>
          <w:t>108</w:t>
        </w:r>
        <w:r w:rsidR="00793E0C" w:rsidRPr="009B004A">
          <w:rPr>
            <w:rFonts w:cstheme="minorHAnsi"/>
            <w:noProof/>
            <w:webHidden/>
          </w:rPr>
          <w:fldChar w:fldCharType="end"/>
        </w:r>
      </w:hyperlink>
    </w:p>
    <w:p w14:paraId="13AB8E1B" w14:textId="6A949145" w:rsidR="00793E0C" w:rsidRPr="009B004A" w:rsidRDefault="00000000">
      <w:pPr>
        <w:pStyle w:val="Abbildungsverzeichnis"/>
        <w:tabs>
          <w:tab w:val="right" w:leader="dot" w:pos="9060"/>
        </w:tabs>
        <w:rPr>
          <w:rFonts w:eastAsiaTheme="minorEastAsia" w:cstheme="minorHAnsi"/>
          <w:noProof/>
          <w:kern w:val="2"/>
          <w:sz w:val="24"/>
          <w:szCs w:val="24"/>
          <w:lang w:eastAsia="de-DE"/>
          <w14:ligatures w14:val="standardContextual"/>
        </w:rPr>
      </w:pPr>
      <w:hyperlink w:anchor="_Toc188804597" w:history="1">
        <w:r w:rsidR="00793E0C" w:rsidRPr="009B004A">
          <w:rPr>
            <w:rStyle w:val="Hyperlink"/>
            <w:rFonts w:cstheme="minorHAnsi"/>
            <w:noProof/>
          </w:rPr>
          <w:t>Tabelle 6: Aufgabenverteilung</w:t>
        </w:r>
        <w:r w:rsidR="00793E0C" w:rsidRPr="009B004A">
          <w:rPr>
            <w:rFonts w:cstheme="minorHAnsi"/>
            <w:noProof/>
            <w:webHidden/>
          </w:rPr>
          <w:tab/>
        </w:r>
        <w:r w:rsidR="00793E0C" w:rsidRPr="009B004A">
          <w:rPr>
            <w:rFonts w:cstheme="minorHAnsi"/>
            <w:noProof/>
            <w:webHidden/>
          </w:rPr>
          <w:fldChar w:fldCharType="begin"/>
        </w:r>
        <w:r w:rsidR="00793E0C" w:rsidRPr="009B004A">
          <w:rPr>
            <w:rFonts w:cstheme="minorHAnsi"/>
            <w:noProof/>
            <w:webHidden/>
          </w:rPr>
          <w:instrText xml:space="preserve"> PAGEREF _Toc188804597 \h </w:instrText>
        </w:r>
        <w:r w:rsidR="00793E0C" w:rsidRPr="009B004A">
          <w:rPr>
            <w:rFonts w:cstheme="minorHAnsi"/>
            <w:noProof/>
            <w:webHidden/>
          </w:rPr>
        </w:r>
        <w:r w:rsidR="00793E0C" w:rsidRPr="009B004A">
          <w:rPr>
            <w:rFonts w:cstheme="minorHAnsi"/>
            <w:noProof/>
            <w:webHidden/>
          </w:rPr>
          <w:fldChar w:fldCharType="separate"/>
        </w:r>
        <w:r w:rsidR="00793E0C" w:rsidRPr="009B004A">
          <w:rPr>
            <w:rFonts w:cstheme="minorHAnsi"/>
            <w:noProof/>
            <w:webHidden/>
          </w:rPr>
          <w:t>109</w:t>
        </w:r>
        <w:r w:rsidR="00793E0C" w:rsidRPr="009B004A">
          <w:rPr>
            <w:rFonts w:cstheme="minorHAnsi"/>
            <w:noProof/>
            <w:webHidden/>
          </w:rPr>
          <w:fldChar w:fldCharType="end"/>
        </w:r>
      </w:hyperlink>
    </w:p>
    <w:p w14:paraId="04B4FBB4" w14:textId="377755CF" w:rsidR="000E24C8" w:rsidRPr="009B004A" w:rsidRDefault="00003601" w:rsidP="000E24C8">
      <w:pPr>
        <w:rPr>
          <w:rFonts w:cstheme="minorHAnsi"/>
        </w:rPr>
      </w:pPr>
      <w:r w:rsidRPr="009B004A">
        <w:rPr>
          <w:rFonts w:cstheme="minorHAnsi"/>
        </w:rPr>
        <w:fldChar w:fldCharType="end"/>
      </w:r>
    </w:p>
    <w:p w14:paraId="2E28E3BC" w14:textId="77777777" w:rsidR="000E24C8" w:rsidRPr="009B004A" w:rsidRDefault="000E24C8">
      <w:pPr>
        <w:spacing w:after="200" w:line="276" w:lineRule="auto"/>
        <w:rPr>
          <w:rFonts w:cstheme="minorHAnsi"/>
        </w:rPr>
      </w:pPr>
      <w:r w:rsidRPr="009B004A">
        <w:rPr>
          <w:rFonts w:cstheme="minorHAnsi"/>
        </w:rPr>
        <w:br w:type="page"/>
      </w:r>
    </w:p>
    <w:p w14:paraId="71B577BD" w14:textId="77777777" w:rsidR="000E24C8" w:rsidRPr="009B004A" w:rsidRDefault="000E24C8" w:rsidP="000E24C8">
      <w:pPr>
        <w:pStyle w:val="Rmischeberschrift"/>
        <w:rPr>
          <w:rFonts w:cstheme="minorHAnsi"/>
        </w:rPr>
      </w:pPr>
      <w:r w:rsidRPr="009B004A">
        <w:rPr>
          <w:rFonts w:cstheme="minorHAnsi"/>
        </w:rPr>
        <w:lastRenderedPageBreak/>
        <w:t>Abkürzungsverzeichnis</w:t>
      </w:r>
    </w:p>
    <w:tbl>
      <w:tblPr>
        <w:tblStyle w:val="Tabellenraster"/>
        <w:tblW w:w="9112" w:type="dxa"/>
        <w:tblLook w:val="04A0" w:firstRow="1" w:lastRow="0" w:firstColumn="1" w:lastColumn="0" w:noHBand="0" w:noVBand="1"/>
      </w:tblPr>
      <w:tblGrid>
        <w:gridCol w:w="1794"/>
        <w:gridCol w:w="7318"/>
      </w:tblGrid>
      <w:tr w:rsidR="000E24C8" w:rsidRPr="009B004A" w14:paraId="32E4366D" w14:textId="77777777" w:rsidTr="397C2264">
        <w:tc>
          <w:tcPr>
            <w:tcW w:w="1794" w:type="dxa"/>
          </w:tcPr>
          <w:p w14:paraId="59BF82B2" w14:textId="77777777" w:rsidR="000E24C8" w:rsidRPr="009B004A" w:rsidRDefault="000E24C8">
            <w:pPr>
              <w:rPr>
                <w:rFonts w:cstheme="minorHAnsi"/>
              </w:rPr>
            </w:pPr>
            <w:r w:rsidRPr="009B004A">
              <w:rPr>
                <w:rFonts w:cstheme="minorHAnsi"/>
              </w:rPr>
              <w:t>Abkürzung</w:t>
            </w:r>
          </w:p>
        </w:tc>
        <w:tc>
          <w:tcPr>
            <w:tcW w:w="7318" w:type="dxa"/>
          </w:tcPr>
          <w:p w14:paraId="2305DC61" w14:textId="1E6AFEDB" w:rsidR="000E24C8" w:rsidRPr="009B004A" w:rsidRDefault="000E24C8">
            <w:pPr>
              <w:rPr>
                <w:rFonts w:cstheme="minorHAnsi"/>
              </w:rPr>
            </w:pPr>
            <w:r w:rsidRPr="009B004A">
              <w:rPr>
                <w:rFonts w:cstheme="minorHAnsi"/>
              </w:rPr>
              <w:t>Beschreibung</w:t>
            </w:r>
          </w:p>
        </w:tc>
      </w:tr>
      <w:tr w:rsidR="54FDADFE" w:rsidRPr="009B004A" w14:paraId="16D58578" w14:textId="77777777" w:rsidTr="397C2264">
        <w:trPr>
          <w:trHeight w:val="300"/>
        </w:trPr>
        <w:tc>
          <w:tcPr>
            <w:tcW w:w="1794" w:type="dxa"/>
          </w:tcPr>
          <w:p w14:paraId="0D6609B5" w14:textId="0ADDA53A" w:rsidR="54FDADFE" w:rsidRPr="009B004A" w:rsidRDefault="54FDADFE" w:rsidP="54FDADFE">
            <w:pPr>
              <w:rPr>
                <w:rFonts w:cstheme="minorHAnsi"/>
              </w:rPr>
            </w:pPr>
            <w:r w:rsidRPr="009B004A">
              <w:rPr>
                <w:rFonts w:cstheme="minorHAnsi"/>
              </w:rPr>
              <w:t>DHCP</w:t>
            </w:r>
          </w:p>
        </w:tc>
        <w:tc>
          <w:tcPr>
            <w:tcW w:w="7318" w:type="dxa"/>
          </w:tcPr>
          <w:p w14:paraId="491A0AD3" w14:textId="21ABF897" w:rsidR="54FDADFE" w:rsidRPr="009B004A" w:rsidRDefault="54FDADFE">
            <w:pPr>
              <w:rPr>
                <w:rFonts w:cstheme="minorHAnsi"/>
              </w:rPr>
            </w:pPr>
            <w:r w:rsidRPr="009B004A">
              <w:rPr>
                <w:rFonts w:eastAsia="Calibri" w:cstheme="minorHAnsi"/>
              </w:rPr>
              <w:t xml:space="preserve">Dynamic Host </w:t>
            </w:r>
            <w:proofErr w:type="spellStart"/>
            <w:r w:rsidRPr="009B004A">
              <w:rPr>
                <w:rFonts w:eastAsia="Calibri" w:cstheme="minorHAnsi"/>
              </w:rPr>
              <w:t>Configuration</w:t>
            </w:r>
            <w:proofErr w:type="spellEnd"/>
            <w:r w:rsidRPr="009B004A">
              <w:rPr>
                <w:rFonts w:eastAsia="Calibri" w:cstheme="minorHAnsi"/>
              </w:rPr>
              <w:t xml:space="preserve"> Protocol</w:t>
            </w:r>
          </w:p>
        </w:tc>
      </w:tr>
      <w:tr w:rsidR="000E24C8" w:rsidRPr="009B004A" w14:paraId="7C180E61" w14:textId="77777777" w:rsidTr="397C2264">
        <w:tc>
          <w:tcPr>
            <w:tcW w:w="1794" w:type="dxa"/>
          </w:tcPr>
          <w:p w14:paraId="57F03E37" w14:textId="2B2D4D19" w:rsidR="54FDADFE" w:rsidRPr="009B004A" w:rsidRDefault="397C2264" w:rsidP="54FDADFE">
            <w:pPr>
              <w:rPr>
                <w:rFonts w:eastAsia="Calibri" w:cstheme="minorHAnsi"/>
              </w:rPr>
            </w:pPr>
            <w:r w:rsidRPr="009B004A">
              <w:rPr>
                <w:rFonts w:eastAsia="Calibri" w:cstheme="minorHAnsi"/>
              </w:rPr>
              <w:t>SSH</w:t>
            </w:r>
          </w:p>
        </w:tc>
        <w:tc>
          <w:tcPr>
            <w:tcW w:w="7318" w:type="dxa"/>
          </w:tcPr>
          <w:p w14:paraId="7732C536" w14:textId="0C3EC28F" w:rsidR="54FDADFE" w:rsidRPr="009B004A" w:rsidRDefault="397C2264" w:rsidP="54FDADFE">
            <w:pPr>
              <w:rPr>
                <w:rFonts w:eastAsia="Calibri" w:cstheme="minorHAnsi"/>
              </w:rPr>
            </w:pPr>
            <w:r w:rsidRPr="009B004A">
              <w:rPr>
                <w:rFonts w:eastAsia="Calibri" w:cstheme="minorHAnsi"/>
              </w:rPr>
              <w:t>Secure Shell</w:t>
            </w:r>
          </w:p>
        </w:tc>
      </w:tr>
      <w:tr w:rsidR="54FDADFE" w:rsidRPr="009B004A" w14:paraId="6831C834" w14:textId="77777777" w:rsidTr="397C2264">
        <w:trPr>
          <w:trHeight w:val="300"/>
        </w:trPr>
        <w:tc>
          <w:tcPr>
            <w:tcW w:w="1794" w:type="dxa"/>
          </w:tcPr>
          <w:p w14:paraId="5BABF5B6" w14:textId="192F35DB" w:rsidR="54FDADFE" w:rsidRPr="009B004A" w:rsidRDefault="54FDADFE" w:rsidP="54FDADFE">
            <w:pPr>
              <w:rPr>
                <w:rFonts w:cstheme="minorHAnsi"/>
              </w:rPr>
            </w:pPr>
            <w:r w:rsidRPr="009B004A">
              <w:rPr>
                <w:rFonts w:eastAsia="Calibri" w:cstheme="minorHAnsi"/>
              </w:rPr>
              <w:t>MQTT</w:t>
            </w:r>
          </w:p>
        </w:tc>
        <w:tc>
          <w:tcPr>
            <w:tcW w:w="7318" w:type="dxa"/>
          </w:tcPr>
          <w:p w14:paraId="0855C79D" w14:textId="28876F30" w:rsidR="54FDADFE" w:rsidRPr="009B004A" w:rsidRDefault="54FDADFE" w:rsidP="54FDADFE">
            <w:pPr>
              <w:rPr>
                <w:rFonts w:cstheme="minorHAnsi"/>
              </w:rPr>
            </w:pPr>
            <w:r w:rsidRPr="009B004A">
              <w:rPr>
                <w:rFonts w:eastAsia="Calibri" w:cstheme="minorHAnsi"/>
              </w:rPr>
              <w:t xml:space="preserve">Message Queuing </w:t>
            </w:r>
            <w:proofErr w:type="spellStart"/>
            <w:r w:rsidRPr="009B004A">
              <w:rPr>
                <w:rFonts w:eastAsia="Calibri" w:cstheme="minorHAnsi"/>
              </w:rPr>
              <w:t>Telemetry</w:t>
            </w:r>
            <w:proofErr w:type="spellEnd"/>
            <w:r w:rsidRPr="009B004A">
              <w:rPr>
                <w:rFonts w:eastAsia="Calibri" w:cstheme="minorHAnsi"/>
              </w:rPr>
              <w:t xml:space="preserve"> Transport</w:t>
            </w:r>
          </w:p>
        </w:tc>
      </w:tr>
      <w:tr w:rsidR="54FDADFE" w:rsidRPr="009B004A" w14:paraId="412F5655" w14:textId="77777777" w:rsidTr="397C2264">
        <w:trPr>
          <w:trHeight w:val="300"/>
        </w:trPr>
        <w:tc>
          <w:tcPr>
            <w:tcW w:w="1794" w:type="dxa"/>
          </w:tcPr>
          <w:p w14:paraId="4705059A" w14:textId="797D29BA" w:rsidR="54FDADFE" w:rsidRPr="009B004A" w:rsidRDefault="54FDADFE" w:rsidP="54FDADFE">
            <w:pPr>
              <w:rPr>
                <w:rFonts w:cstheme="minorHAnsi"/>
              </w:rPr>
            </w:pPr>
            <w:r w:rsidRPr="009B004A">
              <w:rPr>
                <w:rFonts w:eastAsia="Calibri" w:cstheme="minorHAnsi"/>
              </w:rPr>
              <w:t>OS</w:t>
            </w:r>
          </w:p>
        </w:tc>
        <w:tc>
          <w:tcPr>
            <w:tcW w:w="7318" w:type="dxa"/>
          </w:tcPr>
          <w:p w14:paraId="64C58801" w14:textId="455CF36F" w:rsidR="54FDADFE" w:rsidRPr="009B004A" w:rsidRDefault="54FDADFE" w:rsidP="54FDADFE">
            <w:pPr>
              <w:rPr>
                <w:rFonts w:cstheme="minorHAnsi"/>
              </w:rPr>
            </w:pPr>
            <w:r w:rsidRPr="009B004A">
              <w:rPr>
                <w:rFonts w:eastAsia="Calibri" w:cstheme="minorHAnsi"/>
              </w:rPr>
              <w:t>Operating System</w:t>
            </w:r>
          </w:p>
        </w:tc>
      </w:tr>
      <w:tr w:rsidR="54FDADFE" w:rsidRPr="009B004A" w14:paraId="33446849" w14:textId="77777777" w:rsidTr="397C2264">
        <w:trPr>
          <w:trHeight w:val="300"/>
        </w:trPr>
        <w:tc>
          <w:tcPr>
            <w:tcW w:w="1794" w:type="dxa"/>
          </w:tcPr>
          <w:p w14:paraId="09160F09" w14:textId="6682CE60" w:rsidR="54FDADFE" w:rsidRPr="009B004A" w:rsidRDefault="54FDADFE" w:rsidP="54FDADFE">
            <w:pPr>
              <w:rPr>
                <w:rFonts w:cstheme="minorHAnsi"/>
              </w:rPr>
            </w:pPr>
            <w:r w:rsidRPr="009B004A">
              <w:rPr>
                <w:rFonts w:eastAsia="Calibri" w:cstheme="minorHAnsi"/>
              </w:rPr>
              <w:t>HTTPs</w:t>
            </w:r>
          </w:p>
        </w:tc>
        <w:tc>
          <w:tcPr>
            <w:tcW w:w="7318" w:type="dxa"/>
          </w:tcPr>
          <w:p w14:paraId="21A722B1" w14:textId="2B36F390" w:rsidR="54FDADFE" w:rsidRPr="009B004A" w:rsidRDefault="54FDADFE" w:rsidP="54FDADFE">
            <w:pPr>
              <w:rPr>
                <w:rFonts w:cstheme="minorHAnsi"/>
              </w:rPr>
            </w:pPr>
            <w:r w:rsidRPr="009B004A">
              <w:rPr>
                <w:rFonts w:eastAsia="Calibri" w:cstheme="minorHAnsi"/>
              </w:rPr>
              <w:t>Hypertext Transfer Protocol Secure</w:t>
            </w:r>
          </w:p>
        </w:tc>
      </w:tr>
      <w:tr w:rsidR="54FDADFE" w:rsidRPr="009B004A" w14:paraId="775F8EAE" w14:textId="77777777" w:rsidTr="397C2264">
        <w:trPr>
          <w:trHeight w:val="300"/>
        </w:trPr>
        <w:tc>
          <w:tcPr>
            <w:tcW w:w="1794" w:type="dxa"/>
          </w:tcPr>
          <w:p w14:paraId="0A57FE9E" w14:textId="40777C13" w:rsidR="54FDADFE" w:rsidRPr="009B004A" w:rsidRDefault="54FDADFE" w:rsidP="54FDADFE">
            <w:pPr>
              <w:rPr>
                <w:rFonts w:cstheme="minorHAnsi"/>
              </w:rPr>
            </w:pPr>
            <w:r w:rsidRPr="009B004A">
              <w:rPr>
                <w:rFonts w:eastAsia="Calibri" w:cstheme="minorHAnsi"/>
              </w:rPr>
              <w:t>TLS</w:t>
            </w:r>
          </w:p>
        </w:tc>
        <w:tc>
          <w:tcPr>
            <w:tcW w:w="7318" w:type="dxa"/>
          </w:tcPr>
          <w:p w14:paraId="0A17FE06" w14:textId="4A4D951D" w:rsidR="54FDADFE" w:rsidRPr="009B004A" w:rsidRDefault="54FDADFE" w:rsidP="54FDADFE">
            <w:pPr>
              <w:rPr>
                <w:rFonts w:cstheme="minorHAnsi"/>
              </w:rPr>
            </w:pPr>
            <w:r w:rsidRPr="009B004A">
              <w:rPr>
                <w:rFonts w:eastAsia="Calibri" w:cstheme="minorHAnsi"/>
              </w:rPr>
              <w:t>Transport Layer Security</w:t>
            </w:r>
          </w:p>
        </w:tc>
      </w:tr>
      <w:tr w:rsidR="54FDADFE" w:rsidRPr="009B004A" w14:paraId="7511FD91" w14:textId="77777777" w:rsidTr="397C2264">
        <w:trPr>
          <w:trHeight w:val="300"/>
        </w:trPr>
        <w:tc>
          <w:tcPr>
            <w:tcW w:w="1794" w:type="dxa"/>
          </w:tcPr>
          <w:p w14:paraId="61CBA46C" w14:textId="574EB695" w:rsidR="54FDADFE" w:rsidRPr="009B004A" w:rsidRDefault="54FDADFE" w:rsidP="54FDADFE">
            <w:pPr>
              <w:rPr>
                <w:rFonts w:cstheme="minorHAnsi"/>
              </w:rPr>
            </w:pPr>
            <w:r w:rsidRPr="009B004A">
              <w:rPr>
                <w:rFonts w:eastAsia="Calibri" w:cstheme="minorHAnsi"/>
              </w:rPr>
              <w:t>NTP</w:t>
            </w:r>
          </w:p>
        </w:tc>
        <w:tc>
          <w:tcPr>
            <w:tcW w:w="7318" w:type="dxa"/>
          </w:tcPr>
          <w:p w14:paraId="78022650" w14:textId="4A276E25" w:rsidR="54FDADFE" w:rsidRPr="009B004A" w:rsidRDefault="54FDADFE" w:rsidP="54FDADFE">
            <w:pPr>
              <w:rPr>
                <w:rFonts w:cstheme="minorHAnsi"/>
              </w:rPr>
            </w:pPr>
            <w:r w:rsidRPr="009B004A">
              <w:rPr>
                <w:rFonts w:eastAsia="Calibri" w:cstheme="minorHAnsi"/>
              </w:rPr>
              <w:t>Network Time Protocol</w:t>
            </w:r>
          </w:p>
        </w:tc>
      </w:tr>
      <w:tr w:rsidR="54FDADFE" w:rsidRPr="009B004A" w14:paraId="5513D86E" w14:textId="77777777" w:rsidTr="397C2264">
        <w:trPr>
          <w:trHeight w:val="300"/>
        </w:trPr>
        <w:tc>
          <w:tcPr>
            <w:tcW w:w="1794" w:type="dxa"/>
          </w:tcPr>
          <w:p w14:paraId="0806484D" w14:textId="7D2A8A60" w:rsidR="54FDADFE" w:rsidRPr="009B004A" w:rsidRDefault="54FDADFE" w:rsidP="54FDADFE">
            <w:pPr>
              <w:rPr>
                <w:rFonts w:cstheme="minorHAnsi"/>
              </w:rPr>
            </w:pPr>
            <w:proofErr w:type="spellStart"/>
            <w:r w:rsidRPr="009B004A">
              <w:rPr>
                <w:rFonts w:eastAsia="Calibri" w:cstheme="minorHAnsi"/>
              </w:rPr>
              <w:t>Qos</w:t>
            </w:r>
            <w:proofErr w:type="spellEnd"/>
          </w:p>
        </w:tc>
        <w:tc>
          <w:tcPr>
            <w:tcW w:w="7318" w:type="dxa"/>
          </w:tcPr>
          <w:p w14:paraId="6FBD8A99" w14:textId="68EAC979" w:rsidR="54FDADFE" w:rsidRPr="009B004A" w:rsidRDefault="54FDADFE" w:rsidP="54FDADFE">
            <w:pPr>
              <w:rPr>
                <w:rFonts w:cstheme="minorHAnsi"/>
              </w:rPr>
            </w:pPr>
            <w:r w:rsidRPr="009B004A">
              <w:rPr>
                <w:rFonts w:eastAsia="Calibri" w:cstheme="minorHAnsi"/>
              </w:rPr>
              <w:t xml:space="preserve">Quality </w:t>
            </w:r>
            <w:proofErr w:type="spellStart"/>
            <w:r w:rsidRPr="009B004A">
              <w:rPr>
                <w:rFonts w:eastAsia="Calibri" w:cstheme="minorHAnsi"/>
              </w:rPr>
              <w:t>of</w:t>
            </w:r>
            <w:proofErr w:type="spellEnd"/>
            <w:r w:rsidRPr="009B004A">
              <w:rPr>
                <w:rFonts w:eastAsia="Calibri" w:cstheme="minorHAnsi"/>
              </w:rPr>
              <w:t xml:space="preserve"> Service</w:t>
            </w:r>
          </w:p>
        </w:tc>
      </w:tr>
      <w:tr w:rsidR="00FD23BC" w:rsidRPr="009B004A" w14:paraId="64C06F7E" w14:textId="77777777" w:rsidTr="397C2264">
        <w:trPr>
          <w:trHeight w:val="300"/>
        </w:trPr>
        <w:tc>
          <w:tcPr>
            <w:tcW w:w="1794" w:type="dxa"/>
          </w:tcPr>
          <w:p w14:paraId="07805917" w14:textId="57578FA0" w:rsidR="00FD23BC" w:rsidRPr="009B004A" w:rsidRDefault="397C2264" w:rsidP="54FDADFE">
            <w:pPr>
              <w:rPr>
                <w:rFonts w:eastAsia="Calibri" w:cstheme="minorHAnsi"/>
              </w:rPr>
            </w:pPr>
            <w:r w:rsidRPr="009B004A">
              <w:rPr>
                <w:rFonts w:eastAsia="Calibri" w:cstheme="minorHAnsi"/>
              </w:rPr>
              <w:t>API</w:t>
            </w:r>
          </w:p>
        </w:tc>
        <w:tc>
          <w:tcPr>
            <w:tcW w:w="7318" w:type="dxa"/>
          </w:tcPr>
          <w:p w14:paraId="61E68D1D" w14:textId="171D3E3B" w:rsidR="00FD23BC" w:rsidRPr="009B004A" w:rsidRDefault="1E9715EF" w:rsidP="54FDADFE">
            <w:pPr>
              <w:rPr>
                <w:rFonts w:eastAsiaTheme="minorEastAsia" w:cstheme="minorHAnsi"/>
              </w:rPr>
            </w:pPr>
            <w:proofErr w:type="spellStart"/>
            <w:r w:rsidRPr="009B004A">
              <w:rPr>
                <w:rFonts w:eastAsiaTheme="minorEastAsia" w:cstheme="minorHAnsi"/>
              </w:rPr>
              <w:t>Application</w:t>
            </w:r>
            <w:proofErr w:type="spellEnd"/>
            <w:r w:rsidRPr="009B004A">
              <w:rPr>
                <w:rFonts w:eastAsiaTheme="minorEastAsia" w:cstheme="minorHAnsi"/>
              </w:rPr>
              <w:t xml:space="preserve"> </w:t>
            </w:r>
            <w:proofErr w:type="spellStart"/>
            <w:r w:rsidRPr="009B004A">
              <w:rPr>
                <w:rFonts w:eastAsiaTheme="minorEastAsia" w:cstheme="minorHAnsi"/>
              </w:rPr>
              <w:t>Programming</w:t>
            </w:r>
            <w:proofErr w:type="spellEnd"/>
            <w:r w:rsidRPr="009B004A">
              <w:rPr>
                <w:rFonts w:eastAsiaTheme="minorEastAsia" w:cstheme="minorHAnsi"/>
              </w:rPr>
              <w:t xml:space="preserve"> Interfaces</w:t>
            </w:r>
          </w:p>
        </w:tc>
      </w:tr>
      <w:tr w:rsidR="71AD25C3" w:rsidRPr="009B004A" w14:paraId="319CBB59" w14:textId="77777777" w:rsidTr="397C2264">
        <w:trPr>
          <w:trHeight w:val="300"/>
        </w:trPr>
        <w:tc>
          <w:tcPr>
            <w:tcW w:w="1794" w:type="dxa"/>
          </w:tcPr>
          <w:p w14:paraId="63B23761" w14:textId="57B777D7" w:rsidR="71AD25C3" w:rsidRPr="009B004A" w:rsidRDefault="397C2264" w:rsidP="71AD25C3">
            <w:pPr>
              <w:rPr>
                <w:rFonts w:eastAsia="Calibri" w:cstheme="minorHAnsi"/>
              </w:rPr>
            </w:pPr>
            <w:r w:rsidRPr="009B004A">
              <w:rPr>
                <w:rFonts w:eastAsia="Calibri" w:cstheme="minorHAnsi"/>
              </w:rPr>
              <w:t>GUI</w:t>
            </w:r>
          </w:p>
        </w:tc>
        <w:tc>
          <w:tcPr>
            <w:tcW w:w="7318" w:type="dxa"/>
          </w:tcPr>
          <w:p w14:paraId="3C5954B8" w14:textId="3AD7BFDD" w:rsidR="71AD25C3" w:rsidRPr="009B004A" w:rsidRDefault="71AD25C3" w:rsidP="71AD25C3">
            <w:pPr>
              <w:rPr>
                <w:rFonts w:eastAsiaTheme="minorEastAsia" w:cstheme="minorHAnsi"/>
                <w:color w:val="000000" w:themeColor="text1"/>
              </w:rPr>
            </w:pPr>
            <w:proofErr w:type="spellStart"/>
            <w:r w:rsidRPr="009B004A">
              <w:rPr>
                <w:rFonts w:eastAsiaTheme="minorEastAsia" w:cstheme="minorHAnsi"/>
                <w:color w:val="000000" w:themeColor="text1"/>
              </w:rPr>
              <w:t>Graphical</w:t>
            </w:r>
            <w:proofErr w:type="spellEnd"/>
            <w:r w:rsidRPr="009B004A">
              <w:rPr>
                <w:rFonts w:eastAsiaTheme="minorEastAsia" w:cstheme="minorHAnsi"/>
                <w:color w:val="000000" w:themeColor="text1"/>
              </w:rPr>
              <w:t xml:space="preserve"> User Interface</w:t>
            </w:r>
          </w:p>
        </w:tc>
      </w:tr>
    </w:tbl>
    <w:p w14:paraId="41EC9A58" w14:textId="77777777" w:rsidR="000E24C8" w:rsidRPr="009B004A" w:rsidRDefault="000E24C8" w:rsidP="000E24C8">
      <w:pPr>
        <w:rPr>
          <w:rFonts w:cstheme="minorHAnsi"/>
        </w:rPr>
      </w:pPr>
    </w:p>
    <w:p w14:paraId="2CEA0C98" w14:textId="48B722C9" w:rsidR="00E46E05" w:rsidRPr="009B004A" w:rsidRDefault="00E46E05">
      <w:pPr>
        <w:spacing w:after="200" w:line="276" w:lineRule="auto"/>
        <w:rPr>
          <w:rFonts w:cstheme="minorHAnsi"/>
        </w:rPr>
      </w:pPr>
      <w:r w:rsidRPr="009B004A">
        <w:rPr>
          <w:rFonts w:cstheme="minorHAnsi"/>
        </w:rPr>
        <w:br w:type="page"/>
      </w:r>
    </w:p>
    <w:p w14:paraId="44C1D4C6" w14:textId="6ED3B146" w:rsidR="0BCF2F7B" w:rsidRPr="009B004A" w:rsidRDefault="397C2264" w:rsidP="397C2264">
      <w:pPr>
        <w:pStyle w:val="berschrift1"/>
        <w:rPr>
          <w:rFonts w:cstheme="minorHAnsi"/>
        </w:rPr>
      </w:pPr>
      <w:bookmarkStart w:id="0" w:name="_Toc186112064"/>
      <w:bookmarkStart w:id="1" w:name="_Toc241782692"/>
      <w:bookmarkStart w:id="2" w:name="_Toc2137289205"/>
      <w:bookmarkStart w:id="3" w:name="_Toc39468647"/>
      <w:bookmarkStart w:id="4" w:name="_Toc2090131625"/>
      <w:bookmarkStart w:id="5" w:name="_Toc188807058"/>
      <w:r w:rsidRPr="009B004A">
        <w:rPr>
          <w:rFonts w:cstheme="minorHAnsi"/>
        </w:rPr>
        <w:lastRenderedPageBreak/>
        <w:t>Einleitung</w:t>
      </w:r>
      <w:bookmarkEnd w:id="0"/>
      <w:bookmarkEnd w:id="1"/>
      <w:bookmarkEnd w:id="2"/>
      <w:bookmarkEnd w:id="3"/>
      <w:bookmarkEnd w:id="4"/>
      <w:bookmarkEnd w:id="5"/>
    </w:p>
    <w:p w14:paraId="0CEA0296" w14:textId="77777777" w:rsidR="005C30AA" w:rsidRPr="009B004A" w:rsidRDefault="397C2264" w:rsidP="00FF2E95">
      <w:pPr>
        <w:pStyle w:val="berschrift1"/>
        <w:rPr>
          <w:rFonts w:cstheme="minorHAnsi"/>
        </w:rPr>
      </w:pPr>
      <w:bookmarkStart w:id="6" w:name="_Toc186112065"/>
      <w:bookmarkStart w:id="7" w:name="_Toc1656903166"/>
      <w:bookmarkStart w:id="8" w:name="_Toc1000891913"/>
      <w:bookmarkStart w:id="9" w:name="_Toc1451421067"/>
      <w:bookmarkStart w:id="10" w:name="_Toc335798105"/>
      <w:bookmarkStart w:id="11" w:name="_Toc188807059"/>
      <w:r w:rsidRPr="009B004A">
        <w:rPr>
          <w:rFonts w:cstheme="minorHAnsi"/>
        </w:rPr>
        <w:t>Aufgabenstellung</w:t>
      </w:r>
      <w:bookmarkEnd w:id="6"/>
      <w:bookmarkEnd w:id="7"/>
      <w:bookmarkEnd w:id="8"/>
      <w:bookmarkEnd w:id="9"/>
      <w:bookmarkEnd w:id="10"/>
      <w:bookmarkEnd w:id="11"/>
    </w:p>
    <w:p w14:paraId="7563E5B1" w14:textId="2C2EEA7A" w:rsidR="1FD1D22B" w:rsidRPr="009B004A" w:rsidRDefault="1FD1D22B" w:rsidP="1FD1D22B">
      <w:pPr>
        <w:spacing w:before="0"/>
        <w:rPr>
          <w:rFonts w:cstheme="minorHAnsi"/>
        </w:rPr>
      </w:pPr>
    </w:p>
    <w:p w14:paraId="3E6B6663" w14:textId="53C88A83" w:rsidR="1FD1D22B" w:rsidRPr="009B004A" w:rsidRDefault="1FD1D22B" w:rsidP="1FD1D22B">
      <w:pPr>
        <w:spacing w:before="0"/>
        <w:rPr>
          <w:rFonts w:cstheme="minorHAnsi"/>
        </w:rPr>
      </w:pPr>
    </w:p>
    <w:p w14:paraId="4C7F90B0" w14:textId="71AF3A9B" w:rsidR="295AFE1F" w:rsidRPr="009B004A" w:rsidRDefault="295AFE1F">
      <w:pPr>
        <w:rPr>
          <w:rFonts w:cstheme="minorHAnsi"/>
        </w:rPr>
      </w:pPr>
      <w:r w:rsidRPr="009B004A">
        <w:rPr>
          <w:rFonts w:cstheme="minorHAnsi"/>
        </w:rPr>
        <w:br w:type="page"/>
      </w:r>
    </w:p>
    <w:p w14:paraId="4F9EF657" w14:textId="77777777" w:rsidR="00993DAA" w:rsidRDefault="397C2264" w:rsidP="0019729F">
      <w:pPr>
        <w:pStyle w:val="berschrift1"/>
        <w:rPr>
          <w:rFonts w:cstheme="minorHAnsi"/>
        </w:rPr>
      </w:pPr>
      <w:bookmarkStart w:id="12" w:name="_Toc186112066"/>
      <w:bookmarkStart w:id="13" w:name="_Toc1285902169"/>
      <w:bookmarkStart w:id="14" w:name="_Toc1405424611"/>
      <w:bookmarkStart w:id="15" w:name="_Toc1831475641"/>
      <w:bookmarkStart w:id="16" w:name="_Toc524954653"/>
      <w:bookmarkStart w:id="17" w:name="_Toc188807060"/>
      <w:r w:rsidRPr="00993DAA">
        <w:rPr>
          <w:rFonts w:cstheme="minorHAnsi"/>
        </w:rPr>
        <w:lastRenderedPageBreak/>
        <w:t>Projektplanung</w:t>
      </w:r>
      <w:bookmarkStart w:id="18" w:name="_Toc186112071"/>
      <w:bookmarkStart w:id="19" w:name="_Toc781844436"/>
      <w:bookmarkStart w:id="20" w:name="_Toc161154486"/>
      <w:bookmarkStart w:id="21" w:name="_Toc1884003331"/>
      <w:bookmarkStart w:id="22" w:name="_Toc181311748"/>
      <w:bookmarkStart w:id="23" w:name="_Toc188807075"/>
      <w:bookmarkEnd w:id="12"/>
      <w:bookmarkEnd w:id="13"/>
      <w:bookmarkEnd w:id="14"/>
      <w:bookmarkEnd w:id="15"/>
      <w:bookmarkEnd w:id="16"/>
      <w:bookmarkEnd w:id="17"/>
    </w:p>
    <w:p w14:paraId="68E8181D" w14:textId="205D3B61" w:rsidR="1FD1D22B" w:rsidRPr="009B004A" w:rsidRDefault="397C2264" w:rsidP="00993DAA">
      <w:pPr>
        <w:pStyle w:val="berschrift1"/>
        <w:rPr>
          <w:rFonts w:cstheme="minorHAnsi"/>
        </w:rPr>
      </w:pPr>
      <w:r w:rsidRPr="00993DAA">
        <w:rPr>
          <w:rFonts w:cstheme="minorHAnsi"/>
        </w:rPr>
        <w:t>Konzipieren</w:t>
      </w:r>
      <w:bookmarkEnd w:id="18"/>
      <w:bookmarkEnd w:id="19"/>
      <w:bookmarkEnd w:id="20"/>
      <w:bookmarkEnd w:id="21"/>
      <w:bookmarkEnd w:id="22"/>
      <w:bookmarkEnd w:id="23"/>
    </w:p>
    <w:p w14:paraId="341388F5" w14:textId="10F13268" w:rsidR="00993DAA" w:rsidRPr="00993DAA" w:rsidRDefault="397C2264" w:rsidP="00993DAA">
      <w:pPr>
        <w:pStyle w:val="berschrift1"/>
        <w:rPr>
          <w:rStyle w:val="Hyperlink"/>
          <w:rFonts w:eastAsia="Calibri" w:cstheme="minorHAnsi"/>
          <w:color w:val="auto"/>
        </w:rPr>
      </w:pPr>
      <w:bookmarkStart w:id="24" w:name="_Toc186112075"/>
      <w:bookmarkStart w:id="25" w:name="_Toc1498222316"/>
      <w:bookmarkStart w:id="26" w:name="_Toc152068908"/>
      <w:bookmarkStart w:id="27" w:name="_Toc1532868785"/>
      <w:bookmarkStart w:id="28" w:name="_Toc1659548338"/>
      <w:bookmarkStart w:id="29" w:name="_Toc188807079"/>
      <w:r w:rsidRPr="00993DAA">
        <w:rPr>
          <w:rFonts w:cstheme="minorHAnsi"/>
        </w:rPr>
        <w:t>Entwerfen</w:t>
      </w:r>
      <w:bookmarkEnd w:id="24"/>
      <w:bookmarkEnd w:id="25"/>
      <w:bookmarkEnd w:id="26"/>
      <w:bookmarkEnd w:id="27"/>
      <w:bookmarkEnd w:id="28"/>
      <w:bookmarkEnd w:id="29"/>
    </w:p>
    <w:p w14:paraId="75E8B98B" w14:textId="33BBAE90" w:rsidR="006F53D6" w:rsidRPr="009B004A" w:rsidRDefault="00EF5E10" w:rsidP="00EF5E10">
      <w:pPr>
        <w:pStyle w:val="Listenabsatz"/>
        <w:numPr>
          <w:ilvl w:val="0"/>
          <w:numId w:val="21"/>
        </w:numPr>
        <w:spacing w:before="0"/>
        <w:rPr>
          <w:rFonts w:eastAsia="Calibri" w:cstheme="minorHAnsi"/>
          <w:color w:val="0000FF" w:themeColor="hyperlink"/>
          <w:highlight w:val="yellow"/>
          <w:u w:val="single"/>
        </w:rPr>
      </w:pPr>
      <w:r w:rsidRPr="009B004A">
        <w:rPr>
          <w:rStyle w:val="Hyperlink"/>
          <w:rFonts w:eastAsia="Calibri" w:cstheme="minorHAnsi"/>
          <w:highlight w:val="yellow"/>
        </w:rPr>
        <w:br w:type="page"/>
      </w:r>
    </w:p>
    <w:p w14:paraId="62EAF365" w14:textId="03D302FD" w:rsidR="4A58C7A0" w:rsidRPr="009B004A" w:rsidRDefault="397C2264" w:rsidP="00993DAA">
      <w:pPr>
        <w:pStyle w:val="berschrift1"/>
        <w:rPr>
          <w:rFonts w:cstheme="minorHAnsi"/>
        </w:rPr>
      </w:pPr>
      <w:bookmarkStart w:id="30" w:name="_Toc186112078"/>
      <w:bookmarkStart w:id="31" w:name="_Toc1969549135"/>
      <w:bookmarkStart w:id="32" w:name="_Toc2141430485"/>
      <w:bookmarkStart w:id="33" w:name="_Toc1314770463"/>
      <w:bookmarkStart w:id="34" w:name="_Toc1264849498"/>
      <w:bookmarkStart w:id="35" w:name="_Toc188807083"/>
      <w:r w:rsidRPr="009B004A">
        <w:rPr>
          <w:rFonts w:cstheme="minorHAnsi"/>
        </w:rPr>
        <w:lastRenderedPageBreak/>
        <w:t>Entwicklungsprozess</w:t>
      </w:r>
      <w:bookmarkEnd w:id="30"/>
      <w:bookmarkEnd w:id="31"/>
      <w:bookmarkEnd w:id="32"/>
      <w:bookmarkEnd w:id="33"/>
      <w:bookmarkEnd w:id="34"/>
      <w:bookmarkEnd w:id="35"/>
    </w:p>
    <w:p w14:paraId="2430A823" w14:textId="2BD1FCCA" w:rsidR="4A58C7A0" w:rsidRPr="009B004A" w:rsidRDefault="397C2264" w:rsidP="00993DAA">
      <w:pPr>
        <w:pStyle w:val="berschrift1"/>
        <w:rPr>
          <w:rFonts w:cstheme="minorHAnsi"/>
        </w:rPr>
      </w:pPr>
      <w:bookmarkStart w:id="36" w:name="_Toc186112090"/>
      <w:bookmarkStart w:id="37" w:name="_Toc434470347"/>
      <w:bookmarkStart w:id="38" w:name="_Toc2056081758"/>
      <w:bookmarkStart w:id="39" w:name="_Toc1261384929"/>
      <w:bookmarkStart w:id="40" w:name="_Toc1033456991"/>
      <w:bookmarkStart w:id="41" w:name="_Toc188807118"/>
      <w:r w:rsidRPr="009B004A">
        <w:rPr>
          <w:rFonts w:cstheme="minorHAnsi"/>
        </w:rPr>
        <w:t>Kostenschätzung</w:t>
      </w:r>
      <w:bookmarkEnd w:id="36"/>
      <w:bookmarkEnd w:id="37"/>
      <w:bookmarkEnd w:id="38"/>
      <w:bookmarkEnd w:id="39"/>
      <w:bookmarkEnd w:id="40"/>
      <w:bookmarkEnd w:id="41"/>
    </w:p>
    <w:p w14:paraId="12F64FA5" w14:textId="31DB8C21" w:rsidR="397C2264" w:rsidRPr="009B004A" w:rsidRDefault="397C2264" w:rsidP="00993DAA">
      <w:pPr>
        <w:pStyle w:val="berschrift1"/>
        <w:rPr>
          <w:rFonts w:cstheme="minorHAnsi"/>
        </w:rPr>
      </w:pPr>
      <w:bookmarkStart w:id="42" w:name="_Toc186112091"/>
      <w:bookmarkStart w:id="43" w:name="_Toc1586970178"/>
      <w:bookmarkStart w:id="44" w:name="_Toc472158032"/>
      <w:bookmarkStart w:id="45" w:name="_Toc1970365708"/>
      <w:bookmarkStart w:id="46" w:name="_Toc1801417142"/>
      <w:bookmarkStart w:id="47" w:name="_Toc188807119"/>
      <w:r w:rsidRPr="009B004A">
        <w:rPr>
          <w:rFonts w:cstheme="minorHAnsi"/>
        </w:rPr>
        <w:t>Organisation</w:t>
      </w:r>
      <w:bookmarkEnd w:id="42"/>
      <w:bookmarkEnd w:id="43"/>
      <w:bookmarkEnd w:id="44"/>
      <w:bookmarkEnd w:id="45"/>
      <w:bookmarkEnd w:id="46"/>
      <w:bookmarkEnd w:id="47"/>
    </w:p>
    <w:p w14:paraId="08B3BBE5" w14:textId="60811790" w:rsidR="00993DAA" w:rsidRPr="009B004A" w:rsidRDefault="397C2264" w:rsidP="00993DAA">
      <w:pPr>
        <w:pStyle w:val="berschrift1"/>
        <w:rPr>
          <w:rFonts w:eastAsia="Calibri" w:cstheme="minorHAnsi"/>
        </w:rPr>
      </w:pPr>
      <w:bookmarkStart w:id="48" w:name="_Toc186112095"/>
      <w:bookmarkStart w:id="49" w:name="_Toc1785374019"/>
      <w:bookmarkStart w:id="50" w:name="_Toc75778561"/>
      <w:bookmarkStart w:id="51" w:name="_Toc605481192"/>
      <w:bookmarkStart w:id="52" w:name="_Toc2019298872"/>
      <w:bookmarkStart w:id="53" w:name="_Toc188807123"/>
      <w:r w:rsidRPr="009B004A">
        <w:rPr>
          <w:rFonts w:cstheme="minorHAnsi"/>
        </w:rPr>
        <w:t>Fazit</w:t>
      </w:r>
      <w:bookmarkEnd w:id="48"/>
      <w:bookmarkEnd w:id="49"/>
      <w:bookmarkEnd w:id="50"/>
      <w:bookmarkEnd w:id="51"/>
      <w:bookmarkEnd w:id="52"/>
      <w:bookmarkEnd w:id="53"/>
    </w:p>
    <w:p w14:paraId="094E1DAA" w14:textId="4E9B910C" w:rsidR="397C2264" w:rsidRPr="009B004A" w:rsidRDefault="0066784D" w:rsidP="0066784D">
      <w:pPr>
        <w:rPr>
          <w:rFonts w:eastAsia="Calibri" w:cstheme="minorHAnsi"/>
        </w:rPr>
      </w:pPr>
      <w:r w:rsidRPr="009B004A">
        <w:rPr>
          <w:rFonts w:eastAsia="Calibri" w:cstheme="minorHAnsi"/>
        </w:rPr>
        <w:br w:type="page"/>
      </w:r>
    </w:p>
    <w:p w14:paraId="0D89B4C5" w14:textId="72EE169F" w:rsidR="00E46E05" w:rsidRPr="009B004A" w:rsidRDefault="397C2264" w:rsidP="00E46E05">
      <w:pPr>
        <w:pStyle w:val="berschrift1"/>
        <w:rPr>
          <w:rFonts w:cstheme="minorHAnsi"/>
        </w:rPr>
      </w:pPr>
      <w:bookmarkStart w:id="54" w:name="_Toc186112096"/>
      <w:bookmarkStart w:id="55" w:name="_Toc702370363"/>
      <w:bookmarkStart w:id="56" w:name="_Toc408716731"/>
      <w:bookmarkStart w:id="57" w:name="_Toc1101034128"/>
      <w:bookmarkStart w:id="58" w:name="_Toc576130337"/>
      <w:bookmarkStart w:id="59" w:name="_Toc188807124"/>
      <w:r w:rsidRPr="009B004A">
        <w:rPr>
          <w:rFonts w:cstheme="minorHAnsi"/>
        </w:rPr>
        <w:lastRenderedPageBreak/>
        <w:t>Anhan</w:t>
      </w:r>
      <w:bookmarkEnd w:id="54"/>
      <w:bookmarkEnd w:id="55"/>
      <w:bookmarkEnd w:id="56"/>
      <w:bookmarkEnd w:id="57"/>
      <w:bookmarkEnd w:id="58"/>
      <w:r w:rsidR="00250E07" w:rsidRPr="009B004A">
        <w:rPr>
          <w:rFonts w:cstheme="minorHAnsi"/>
        </w:rPr>
        <w:t>g</w:t>
      </w:r>
      <w:bookmarkEnd w:id="59"/>
    </w:p>
    <w:sdt>
      <w:sdtPr>
        <w:rPr>
          <w:rFonts w:cstheme="minorHAnsi"/>
          <w:sz w:val="22"/>
        </w:rPr>
        <w:id w:val="1445261804"/>
        <w:docPartObj>
          <w:docPartGallery w:val="Bibliographies"/>
          <w:docPartUnique/>
        </w:docPartObj>
      </w:sdtPr>
      <w:sdtContent>
        <w:p w14:paraId="3C8A806B" w14:textId="6AA785B3" w:rsidR="009867E6" w:rsidRPr="009B004A" w:rsidRDefault="00250E07" w:rsidP="009867E6">
          <w:pPr>
            <w:pStyle w:val="Rmischeberschrift"/>
            <w:rPr>
              <w:rFonts w:cstheme="minorHAnsi"/>
            </w:rPr>
          </w:pPr>
          <w:r w:rsidRPr="009B004A">
            <w:rPr>
              <w:rFonts w:cstheme="minorHAnsi"/>
            </w:rPr>
            <w:t>Quellenverzeichnis</w:t>
          </w:r>
        </w:p>
        <w:sdt>
          <w:sdtPr>
            <w:rPr>
              <w:rFonts w:cstheme="minorHAnsi"/>
            </w:rPr>
            <w:id w:val="111145805"/>
            <w:bibliography/>
          </w:sdtPr>
          <w:sdtContent>
            <w:p w14:paraId="1C0E2A10" w14:textId="77777777" w:rsidR="009B004A" w:rsidRPr="009B004A" w:rsidRDefault="00060E29">
              <w:pPr>
                <w:rPr>
                  <w:rFonts w:cstheme="minorHAnsi"/>
                  <w:noProof/>
                </w:rPr>
              </w:pPr>
              <w:r w:rsidRPr="009B004A">
                <w:rPr>
                  <w:rFonts w:cstheme="minorHAnsi"/>
                </w:rPr>
                <w:fldChar w:fldCharType="begin"/>
              </w:r>
              <w:r w:rsidRPr="009B004A">
                <w:rPr>
                  <w:rFonts w:cstheme="minorHAnsi"/>
                </w:rPr>
                <w:instrText>BIBLIOGRAPHY</w:instrText>
              </w:r>
              <w:r w:rsidRPr="009B004A">
                <w:rPr>
                  <w:rFonts w:cstheme="minorHAnsi"/>
                </w:rPr>
                <w:fldChar w:fldCharType="separate"/>
              </w:r>
            </w:p>
            <w:tbl>
              <w:tblPr>
                <w:tblW w:w="8789" w:type="dxa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67"/>
                <w:gridCol w:w="8222"/>
              </w:tblGrid>
              <w:tr w:rsidR="009B004A" w:rsidRPr="009B004A" w14:paraId="28C92902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08F3C25E" w14:textId="3359EE0D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  <w:sz w:val="24"/>
                        <w:szCs w:val="24"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0A744008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TRIZ Consulting Group GmbH, „www.triz-consulting.de,“ TRIZ Consulting Group GmbH, o.D.. [Online]. Available: https://www.triz-consulting.de/die-methode-triz/ . [Zugriff am 22 Januar 2025].</w:t>
                    </w:r>
                  </w:p>
                </w:tc>
              </w:tr>
              <w:tr w:rsidR="009B004A" w:rsidRPr="009B004A" w14:paraId="764C829C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4836EABF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7DD883FD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P. D.-I. J. ORSO, „Aalen - Mechatronik 2024 – V4.pdf (unveröffentliche Vorlesungsfolie),“ o.D.. [Online]. Available: https://aalen.instructure.com/courses/9483/files/899110?module_item_id=273328. [Zugriff am 22 Januar 2025].</w:t>
                    </w:r>
                  </w:p>
                </w:tc>
              </w:tr>
              <w:tr w:rsidR="009B004A" w:rsidRPr="009B004A" w14:paraId="61B0F70E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703B84B1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365E7B67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Think Innovating., „www.thinkinnovating.org,“ Think Innovating., o.D.. [Online]. Available: https://thinkinnovating.org/index.php/resources/on-triz/edison21-triz-resources/edisons21-resources/method-of-smart-little-people-mslp/. [Zugriff am 22 Januar 2025].</w:t>
                    </w:r>
                  </w:p>
                </w:tc>
              </w:tr>
              <w:tr w:rsidR="009B004A" w:rsidRPr="009B004A" w14:paraId="0236A1A6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5D02CFB7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4FE79471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Innovation-Ingenieur, „www.innovation-ingenieur.de,“ Innovation-Ingenieur, o.D.. [Online]. Available: https://innovation-ingenieur.de/das-9-felder-denken/; . [Zugriff am 22 Januar 2025].</w:t>
                    </w:r>
                  </w:p>
                </w:tc>
              </w:tr>
              <w:tr w:rsidR="009B004A" w:rsidRPr="009B004A" w14:paraId="60CEFB36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04E414AE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3CFA139B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G. B. W. F. J. G. K.-H. Pahl, Methoden und Anwendung erfolgreicher Produktentwicklung., Aalen: Springer-Verlag, 2007. </w:t>
                    </w:r>
                  </w:p>
                </w:tc>
              </w:tr>
              <w:tr w:rsidR="009B004A" w:rsidRPr="009B004A" w14:paraId="404831F6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7F883655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2799546A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Plastikalternative, „www.plastikalternative.de,“ Plastikalternative, o.D.. [Online]. Available: https://www.plastikalternative.de/artikel/was-ist-pla. [Zugriff am 25 Januar 2025].</w:t>
                    </w:r>
                  </w:p>
                </w:tc>
              </w:tr>
              <w:tr w:rsidR="009B004A" w:rsidRPr="009B004A" w14:paraId="45FADE68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2CB180D6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30A85CBF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Jungheinrich PROFISHOP AG &amp; Co. KG, „www.jh-profishop.de,“ Jungheinrich PROFISHOP AG &amp; Co. KG, o.D.. [Online]. Available: https://www.jh-profishop.de/profi-guide/ip-schutzarten. [Zugriff am 25 Januar 2025].</w:t>
                    </w:r>
                  </w:p>
                </w:tc>
              </w:tr>
              <w:tr w:rsidR="009B004A" w:rsidRPr="009B004A" w14:paraId="31D68348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44331F83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784CB55C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Commission Electrotechnique Internationale, o.D.. [Online]. Available: https://www.wewontech.com/IEC60529-%20IP-Standard.pdf. [Zugriff am 25 Januar 2025].</w:t>
                    </w:r>
                  </w:p>
                </w:tc>
              </w:tr>
              <w:tr w:rsidR="009B004A" w:rsidRPr="009B004A" w14:paraId="589AA6BE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0D773A8D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320DDB16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Bundesministerium des Innern und Heimat, „www.orghandbuch.de,“ Bundesministerium des Innern und Heimat, o.D.. [Online]. Available: https://www.orghandbuch.de/Webs/OHB/DE/Organisationshandbuch/6_MethodenTechni</w:t>
                    </w:r>
                    <w:r w:rsidRPr="009B004A">
                      <w:rPr>
                        <w:rFonts w:cstheme="minorHAnsi"/>
                        <w:noProof/>
                      </w:rPr>
                      <w:lastRenderedPageBreak/>
                      <w:t>ken/64_Kreativtechniken/643_MindMapping/mindmapping-node.html. [Zugriff am 25 Januar 2025].</w:t>
                    </w:r>
                  </w:p>
                </w:tc>
              </w:tr>
              <w:tr w:rsidR="009B004A" w:rsidRPr="009B004A" w14:paraId="09FD45A5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3FFBB95D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lastRenderedPageBreak/>
                      <w:t xml:space="preserve">[10]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370305AB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StudySmarter GmbH, „www.studysmarter.de,“ StudySmarter GmbH, o.D.. [Online]. Available: https://www.studysmarter.de/studium/ingenieurwissenschaften/produktentwicklung/funktionsstrukturen/. [Zugriff am 25 Januar 2025].</w:t>
                    </w:r>
                  </w:p>
                </w:tc>
              </w:tr>
              <w:tr w:rsidR="009B004A" w:rsidRPr="009B004A" w14:paraId="5147A402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54657A38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540EA7C9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Bundesministerium des Innern und Heimat, „www.orghandbuch.de,“ Bundesministerium des Innern und Heimat, o.D.. [Online]. Available: https://www.orghandbuch.de/Webs/OHB/DE/Organisationshandbuch/6_MethodenTechniken/64_Kreativtechniken/644_Morphologie/morphologie_inhalt.html. [Zugriff am 25 Januar 2025].</w:t>
                    </w:r>
                  </w:p>
                </w:tc>
              </w:tr>
              <w:tr w:rsidR="009B004A" w:rsidRPr="009B004A" w14:paraId="4983EF4D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446BC056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74BE7463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VDI-Verlag, VDI-Richtlinie 2225 Konstruktionsmethodik - Technisch-wirtschaftliches Konstruieren, VDI-Verlag., 2019. </w:t>
                    </w:r>
                  </w:p>
                </w:tc>
              </w:tr>
              <w:tr w:rsidR="009B004A" w:rsidRPr="009B004A" w14:paraId="14F71CD3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65804831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055E7D3C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KLEUSBERG Verwaltungs-GmbH, „www.kleusberg.de,“ KLEUSBERG Verwaltungs-GmbH, o.D.. [Online]. Available: 2. https://www.kleusberg.de/de/themen-stories/artikel/modularitaet-und-das-baukastenprinzip. [Zugriff am 25 Januar 2025].</w:t>
                    </w:r>
                  </w:p>
                </w:tc>
              </w:tr>
              <w:tr w:rsidR="009B004A" w:rsidRPr="009B004A" w14:paraId="2B5C15DD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67197CB4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57D1EC1E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B. Aunkofer, „www.der-wirtschaftsingenieur,“ Zarenga GmbH, 26 September 2009. [Online]. Available: https://www.der-wirtschaftsingenieur.de/index.php/erzeugnisgliederung/. [Zugriff am 25 Januar 2025].</w:t>
                    </w:r>
                  </w:p>
                </w:tc>
              </w:tr>
              <w:tr w:rsidR="009B004A" w:rsidRPr="009B004A" w14:paraId="446CFE55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06BF8665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7C9392A0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D. 1. [Online]. </w:t>
                    </w:r>
                  </w:p>
                </w:tc>
              </w:tr>
              <w:tr w:rsidR="009B004A" w:rsidRPr="009B004A" w14:paraId="3F594AE9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2465E69C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744CBF71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Baumer GmbH, „www.baumer.com,“ Baumer GmbH, o.D.. [Online]. Available: https://www.baumer.com/de/de/service-support/funktionsweise/funktion-und-technologie-fullstandsmessung/a/Know-how_Function_Level-sensors. [Zugriff am 25 Januar 2025].</w:t>
                    </w:r>
                  </w:p>
                </w:tc>
              </w:tr>
              <w:tr w:rsidR="009B004A" w:rsidRPr="009B004A" w14:paraId="5DD154E3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5F9BA608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713D757E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Tipps Gärtner, „www.de.ezgardentips.com,“ Tipps Gärtner, o.D.. [Online]. Available: https://de.ezgardentips.com/how-does-soil-moisture-meter-work-13886. [Zugriff am 25 Januar 2025].</w:t>
                    </w:r>
                  </w:p>
                </w:tc>
              </w:tr>
              <w:tr w:rsidR="009B004A" w:rsidRPr="009B004A" w14:paraId="0EE0FE42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42B27AE1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5420F197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Wissenschaft im Dialog gGmbH, „www.makeyourschool.de,“ Wissenschaft im Dialog gGmbH, o.D.. [Online]. Available: https://makeyourschool.de/maker-ecke/material/temperatur-luftfeuchtigkeitssensor/. [Zugriff am 25 Januar 2025].</w:t>
                    </w:r>
                  </w:p>
                </w:tc>
              </w:tr>
              <w:tr w:rsidR="009B004A" w:rsidRPr="009B004A" w14:paraId="7EBBF886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6886D9A1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lastRenderedPageBreak/>
                      <w:t xml:space="preserve">[19]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1857E369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C. Staff, „www.circuitschools.com,“ CircuitSchools , 10 Januar 2022. [Online]. Available: https://www.circuitschools.com/what-is-esp32-how-it-works-and-what-you-can-do-with-esp32/. [Zugriff am 25 Januar 2025].</w:t>
                    </w:r>
                  </w:p>
                </w:tc>
              </w:tr>
              <w:tr w:rsidR="009B004A" w:rsidRPr="009B004A" w14:paraId="3953B50A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0C3A3487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2FFDDEA9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Arduino, „www.arduino.cc,“ Arduino, o.D.. [Online]. Available: https://www.arduino.cc/en/software . [Zugriff am 25 Januar 2025].</w:t>
                    </w:r>
                  </w:p>
                </w:tc>
              </w:tr>
              <w:tr w:rsidR="009B004A" w:rsidRPr="009B004A" w14:paraId="2B28FA0F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5B550A96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6884010B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D. 2. [Online]. </w:t>
                    </w:r>
                  </w:p>
                </w:tc>
              </w:tr>
              <w:tr w:rsidR="009B004A" w:rsidRPr="009B004A" w14:paraId="2D24EADC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5E0DDCFA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54E34041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P. Schnabel, „Elektronik Kompendium,“ Elektronik-Kompendium.de, o. D. [Online]. Available: https://www.elektronik-kompendium.de/sites/net/0503281.htm. [Zugriff am 17 Januar 2025].</w:t>
                    </w:r>
                  </w:p>
                </w:tc>
              </w:tr>
              <w:tr w:rsidR="009B004A" w:rsidRPr="009B004A" w14:paraId="5B093562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7C52CD50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[23]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0F9B7CA3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EMQ, „www.emqx.com,“ o. D.. [Online]. Available: https://www.emqx.com/en/blog/esp32-connects-to-the-free-public-mqtt-broker. [Zugriff am 17 Januar 2025].</w:t>
                    </w:r>
                  </w:p>
                </w:tc>
              </w:tr>
              <w:tr w:rsidR="009B004A" w:rsidRPr="009B004A" w14:paraId="68BCBA93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0B51C4F9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5AFE4C29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R. D. Yadav, „rishabhdevyadav.medium.com,“ 1 Mai 2020. [Online]. Available: https://rishabhdevyadav.medium.com/how-to-install-ntp-server-and-client-s-on-ubuntu-18-04-lts-f0562e41d0e1. [Zugriff am 17 Januar 2025].</w:t>
                    </w:r>
                  </w:p>
                </w:tc>
              </w:tr>
              <w:tr w:rsidR="009B004A" w:rsidRPr="009B004A" w14:paraId="0D644773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2B4E9902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0150A205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Oracle, „dev.mysql.com,“ o.D.. [Online]. Available: https://dev.mysql.com/doc/refman/8.4/en/time-zone-support.html. [Zugriff am 17 Januer 2025].</w:t>
                    </w:r>
                  </w:p>
                </w:tc>
              </w:tr>
              <w:tr w:rsidR="009B004A" w:rsidRPr="009B004A" w14:paraId="2ECF2270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5B15D201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6F2663CA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Red Hat, Inc., „www.redhat.com,“ o.D.. [Online]. Available: https://www.redhat.com/de/topics/containers/what-is-docker. [Zugriff am 17 Januar 2025].</w:t>
                    </w:r>
                  </w:p>
                </w:tc>
              </w:tr>
              <w:tr w:rsidR="009B004A" w:rsidRPr="009B004A" w14:paraId="7CB4178B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5B68E572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[27]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6237408C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EMQ, „docs.emqx.com,“ o. D.. [Online]. Available: https://docs.emqx.com/en/emqx/latest/. [Zugriff am 17 Januar 2025].</w:t>
                    </w:r>
                  </w:p>
                </w:tc>
              </w:tr>
              <w:tr w:rsidR="009B004A" w:rsidRPr="009B004A" w14:paraId="66BA62CD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23F823C9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[28]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0181AC44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Raspberry Pi Foundation, „www.raspberrypi.com,“ o.D.. [Online]. Available: https://www.raspberrypi.com/documentation/computers/getting-started.html. [Zugriff am 17 Januar 2025].</w:t>
                    </w:r>
                  </w:p>
                </w:tc>
              </w:tr>
              <w:tr w:rsidR="009B004A" w:rsidRPr="009B004A" w14:paraId="5605CFCF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176D31DC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[29]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531E8CA1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S. Tatham, „www.putty.org,“ o.D.. [Online]. Available: https://www.putty.org/. [Zugriff am 17 Januar 2025].</w:t>
                    </w:r>
                  </w:p>
                </w:tc>
              </w:tr>
              <w:tr w:rsidR="009B004A" w:rsidRPr="009B004A" w14:paraId="0C08C99B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38021171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lastRenderedPageBreak/>
                      <w:t xml:space="preserve">[30]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4263DC57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A. team, „manpages.ubuntu.com,“ anonical Ltd. Ubuntu and Canonical are registered trademarks of Canonical Ltd., o.D.. [Online]. Available: https://manpages.ubuntu.com/manpages/xenial/man8/apt.8.html. [Zugriff am 21 Januar 2025].</w:t>
                    </w:r>
                  </w:p>
                </w:tc>
              </w:tr>
              <w:tr w:rsidR="009B004A" w:rsidRPr="009B004A" w14:paraId="461FE903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482AE42C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[31]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308053E9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J. Börnsen, „www.heise.de,“ Maker Media GmbH, 24 Februar 2023. [Online]. Available: https://www.heise.de/news/Wie-man-Docker-auf-dem-Raspberry-Pi-in-15-Minuten-einrichtet-7524692.html. [Zugriff am 17 Januar 2025].</w:t>
                    </w:r>
                  </w:p>
                </w:tc>
              </w:tr>
              <w:tr w:rsidR="009B004A" w:rsidRPr="009B004A" w14:paraId="1F235E55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513AE9FC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[32]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5C2F56D7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Docker Inc., „docs.docker.com,“ o.D.. [Online]. Available: https://docs.docker.com/engine/network/. [Zugriff am 17 Januar 2025].</w:t>
                    </w:r>
                  </w:p>
                </w:tc>
              </w:tr>
              <w:tr w:rsidR="009B004A" w:rsidRPr="009B004A" w14:paraId="3E050242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2AE6AFC2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[33]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6EF166E3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Network Time Foundation, „Network Time Foundation,“ o.D.. [Online]. Available: https://www.ntp.org/. [Zugriff am 17 Januar 2025].</w:t>
                    </w:r>
                  </w:p>
                </w:tc>
              </w:tr>
              <w:tr w:rsidR="009B004A" w:rsidRPr="009B004A" w14:paraId="17849489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6134781D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[34]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34F0DE15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Docker Inc., „https://docs.docker.com/engine/network/,“ Docker Inc., o.D.. [Online]. Available: https://docs.docker.com/reference/cli/docker/container/run/. [Zugriff am 21 Januar 2025].</w:t>
                    </w:r>
                  </w:p>
                </w:tc>
              </w:tr>
              <w:tr w:rsidR="009B004A" w:rsidRPr="009B004A" w14:paraId="0593691F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54431B7E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[35]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2D8294CE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EQM, „www.emqx.com,“ EQM, o.D. [Online]. Available: https://www.emqx.com/en/blog/the-ultimate-guide-to-mqtt-broker-comparison. [Zugriff am 21 Januar 2025].</w:t>
                    </w:r>
                  </w:p>
                </w:tc>
              </w:tr>
              <w:tr w:rsidR="009B004A" w:rsidRPr="009B004A" w14:paraId="2D3F0E10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03348C47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[36]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11F6343F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EQM, „www.hub.docker.com,“ EQM, o.D.. [Online]. Available: https://hub.docker.com/_/emqx. [Zugriff am 21 Januar 2025].</w:t>
                    </w:r>
                  </w:p>
                </w:tc>
              </w:tr>
              <w:tr w:rsidR="009B004A" w:rsidRPr="009B004A" w14:paraId="70B0D942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670B36A1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[37]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343BAEE2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Docker Inc, „www.docs.docker.com,“ Docker Inc, o.D.. [Online]. Available: https://docs.docker.com/engine/network/. [Zugriff am 21 Januar 2025].</w:t>
                    </w:r>
                  </w:p>
                </w:tc>
              </w:tr>
              <w:tr w:rsidR="009B004A" w:rsidRPr="009B004A" w14:paraId="1EE87116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4B8BABEB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[38]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484F226C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Docker, Inc, „www.hub.docker.com,“ Docker, Inc, [Online]. Available: https://hub.docker.com/_/mysql. [Zugriff am 22 Januar 2025].</w:t>
                    </w:r>
                  </w:p>
                </w:tc>
              </w:tr>
              <w:tr w:rsidR="009B004A" w:rsidRPr="009B004A" w14:paraId="738598E3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56472964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[39]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030BB75A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OpenJS Foundation, „www.nodered.org,“ OpenJS Foundation, o.D.. [Online]. Available: https://nodered.org/. [Zugriff am 22 Januar 2025].</w:t>
                    </w:r>
                  </w:p>
                </w:tc>
              </w:tr>
              <w:tr w:rsidR="009B004A" w:rsidRPr="009B004A" w14:paraId="0980DA28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67472836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[40]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2FDE982E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Docker Inc., „docs.docker.com,“ o.D.. [Online]. Available: https://docs.docker.com/engine/install/debian/. [Zugriff am 17 Januar 2025].</w:t>
                    </w:r>
                  </w:p>
                </w:tc>
              </w:tr>
              <w:tr w:rsidR="009B004A" w:rsidRPr="009B004A" w14:paraId="368C7782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2F3DE1E9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[41]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74107604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Grafana Labs, „www.grafana.com,“ Grafana Labs, o.D.. [Online]. Available: https://grafana.com/docs/grafana/latest/introduction/. [Zugriff am 22 Januar 2025].</w:t>
                    </w:r>
                  </w:p>
                </w:tc>
              </w:tr>
              <w:tr w:rsidR="009B004A" w:rsidRPr="009B004A" w14:paraId="0B8C9B5F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45D17A09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lastRenderedPageBreak/>
                      <w:t xml:space="preserve">[42]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104393DF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Docker, Inc., „www.hub.docker.com,“ Docker, Inc., o.D.. [Online]. Available: https://hub.docker.com/r/grafana/grafana. [Zugriff am 22 Januar 2025].</w:t>
                    </w:r>
                  </w:p>
                </w:tc>
              </w:tr>
              <w:tr w:rsidR="009B004A" w:rsidRPr="009B004A" w14:paraId="7D47FA3F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2C313852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[43]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774A6D17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Oracle, „www.mysql.com,“ Oracle, o.D.. [Online]. Available: https://dev.mysql.com/downloads/workbench/. [Zugriff am 24 Januar 2025].</w:t>
                    </w:r>
                  </w:p>
                </w:tc>
              </w:tr>
              <w:tr w:rsidR="009B004A" w:rsidRPr="009B004A" w14:paraId="52A0AE6D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4D583C7F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[44]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4D15A67C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OpenJS Foundation, „www.nodered.org,“ OpenJS Foundation, o.D.. [Online]. Available: https://nodered.org/docs/user-guide/editor/palette/manager. [Zugriff am 22 Januar 2025].</w:t>
                    </w:r>
                  </w:p>
                </w:tc>
              </w:tr>
              <w:tr w:rsidR="009B004A" w:rsidRPr="009B004A" w14:paraId="5D72CCE6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79505B18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[45]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1AC39D35" w14:textId="77777777" w:rsidR="009B004A" w:rsidRPr="009B004A" w:rsidRDefault="009B004A" w:rsidP="00BF3167">
                    <w:pPr>
                      <w:pStyle w:val="Literaturverzeichnis"/>
                      <w:ind w:right="666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IBM, „www.ibm.com,“ IBM, o.D.. [Online]. Available: https://www.ibm.com/docs/de/ibm-mq/9.2?topic=concepts-qualities-service-provided-by-mqtt-client. [Zugriff am 22 Januar 2025].</w:t>
                    </w:r>
                  </w:p>
                </w:tc>
              </w:tr>
              <w:tr w:rsidR="009B004A" w:rsidRPr="009B004A" w14:paraId="12480C9B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182B7ACF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[46]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57131636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OASIS Open, „www.mqtt.org,“ 07 März 2019. [Online]. Available: https://docs.oasis-open.org/mqtt/mqtt/v5.0/mqtt-v5.0.pdf. [Zugriff am 22 Januar 2025].</w:t>
                    </w:r>
                  </w:p>
                </w:tc>
              </w:tr>
              <w:tr w:rsidR="009B004A" w:rsidRPr="009B004A" w14:paraId="410D2FE9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71185ADE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[47]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4E62D834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Grafana, „Grafana Documentation,“ [Online]. Available: https://grafana.com/docs/grafana/latest/. [Zugriff am 3 12 2024].</w:t>
                    </w:r>
                  </w:p>
                </w:tc>
              </w:tr>
              <w:tr w:rsidR="009B004A" w:rsidRPr="009B004A" w14:paraId="1852172A" w14:textId="77777777" w:rsidTr="00BF3167">
                <w:trPr>
                  <w:divId w:val="979187069"/>
                  <w:tblCellSpacing w:w="15" w:type="dxa"/>
                </w:trPr>
                <w:tc>
                  <w:tcPr>
                    <w:tcW w:w="522" w:type="dxa"/>
                    <w:hideMark/>
                  </w:tcPr>
                  <w:p w14:paraId="31F3E280" w14:textId="77777777" w:rsidR="009B004A" w:rsidRPr="009B004A" w:rsidRDefault="009B004A">
                    <w:pPr>
                      <w:pStyle w:val="Literaturverzeichnis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 xml:space="preserve">[48] </w:t>
                    </w:r>
                  </w:p>
                </w:tc>
                <w:tc>
                  <w:tcPr>
                    <w:tcW w:w="8177" w:type="dxa"/>
                    <w:hideMark/>
                  </w:tcPr>
                  <w:p w14:paraId="74450EB4" w14:textId="77777777" w:rsidR="009B004A" w:rsidRPr="009B004A" w:rsidRDefault="009B004A" w:rsidP="00BF3167">
                    <w:pPr>
                      <w:pStyle w:val="Literaturverzeichnis"/>
                      <w:jc w:val="left"/>
                      <w:rPr>
                        <w:rFonts w:cstheme="minorHAnsi"/>
                        <w:noProof/>
                      </w:rPr>
                    </w:pPr>
                    <w:r w:rsidRPr="009B004A">
                      <w:rPr>
                        <w:rFonts w:cstheme="minorHAnsi"/>
                        <w:noProof/>
                      </w:rPr>
                      <w:t>Grafana, „Grafana Tutorials,“ [Online]. Available: https://grafana.com/tutorials/. [Zugriff am 3 12 2024].</w:t>
                    </w:r>
                  </w:p>
                </w:tc>
              </w:tr>
            </w:tbl>
            <w:p w14:paraId="204F5ED5" w14:textId="77777777" w:rsidR="009B004A" w:rsidRPr="009B004A" w:rsidRDefault="009B004A">
              <w:pPr>
                <w:divId w:val="979187069"/>
                <w:rPr>
                  <w:rFonts w:eastAsia="Times New Roman" w:cstheme="minorHAnsi"/>
                  <w:noProof/>
                </w:rPr>
              </w:pPr>
            </w:p>
            <w:p w14:paraId="574B6486" w14:textId="4C5FB626" w:rsidR="00060E29" w:rsidRPr="009B004A" w:rsidRDefault="00060E29" w:rsidP="00309D5E">
              <w:pPr>
                <w:rPr>
                  <w:rFonts w:cstheme="minorHAnsi"/>
                </w:rPr>
              </w:pPr>
              <w:r w:rsidRPr="009B004A">
                <w:rPr>
                  <w:rFonts w:cstheme="minorHAnsi"/>
                  <w:b/>
                  <w:bCs/>
                </w:rPr>
                <w:fldChar w:fldCharType="end"/>
              </w:r>
            </w:p>
          </w:sdtContent>
        </w:sdt>
      </w:sdtContent>
    </w:sdt>
    <w:commentRangeStart w:id="60"/>
    <w:p w14:paraId="7F7643AC" w14:textId="1D20619D" w:rsidR="4A58C7A0" w:rsidRPr="009B004A" w:rsidRDefault="397C2264" w:rsidP="4A58C7A0">
      <w:pPr>
        <w:rPr>
          <w:rFonts w:eastAsia="Calibri" w:cstheme="minorHAnsi"/>
        </w:rPr>
      </w:pPr>
      <w:r w:rsidRPr="009B004A">
        <w:rPr>
          <w:rFonts w:cstheme="minorHAnsi"/>
        </w:rPr>
        <w:fldChar w:fldCharType="begin"/>
      </w:r>
      <w:r w:rsidRPr="009B004A">
        <w:rPr>
          <w:rFonts w:cstheme="minorHAnsi"/>
        </w:rPr>
        <w:instrText>HYPERLINK "https://www.arduino.cc/" \h</w:instrText>
      </w:r>
      <w:r w:rsidRPr="009B004A">
        <w:rPr>
          <w:rFonts w:cstheme="minorHAnsi"/>
        </w:rPr>
      </w:r>
      <w:r w:rsidRPr="009B004A">
        <w:rPr>
          <w:rFonts w:cstheme="minorHAnsi"/>
        </w:rPr>
        <w:fldChar w:fldCharType="separate"/>
      </w:r>
      <w:r w:rsidRPr="009B004A">
        <w:rPr>
          <w:rStyle w:val="Hyperlink"/>
          <w:rFonts w:eastAsia="Calibri" w:cstheme="minorHAnsi"/>
        </w:rPr>
        <w:t>https://www.arduino.cc/</w:t>
      </w:r>
      <w:r w:rsidRPr="009B004A">
        <w:rPr>
          <w:rFonts w:cstheme="minorHAnsi"/>
        </w:rPr>
        <w:fldChar w:fldCharType="end"/>
      </w:r>
      <w:commentRangeEnd w:id="60"/>
      <w:r w:rsidR="00250E07" w:rsidRPr="009B004A">
        <w:rPr>
          <w:rStyle w:val="Kommentarzeichen"/>
          <w:rFonts w:cstheme="minorHAnsi"/>
        </w:rPr>
        <w:commentReference w:id="60"/>
      </w:r>
    </w:p>
    <w:p w14:paraId="6C290360" w14:textId="68967423" w:rsidR="4A58C7A0" w:rsidRPr="009B004A" w:rsidRDefault="4A58C7A0" w:rsidP="4A58C7A0">
      <w:pPr>
        <w:rPr>
          <w:rFonts w:cstheme="minorHAnsi"/>
        </w:rPr>
      </w:pPr>
    </w:p>
    <w:p w14:paraId="06F5E356" w14:textId="77777777" w:rsidR="00E46E05" w:rsidRPr="009B004A" w:rsidRDefault="00E46E05" w:rsidP="00DB4208">
      <w:pPr>
        <w:pStyle w:val="Rmischeberschrift"/>
        <w:rPr>
          <w:rFonts w:cstheme="minorHAnsi"/>
        </w:rPr>
      </w:pPr>
      <w:commentRangeStart w:id="61"/>
      <w:r w:rsidRPr="009B004A">
        <w:rPr>
          <w:rFonts w:cstheme="minorHAnsi"/>
        </w:rPr>
        <w:t>Bildquellenverzeichnis</w:t>
      </w:r>
    </w:p>
    <w:p w14:paraId="221F1FB4" w14:textId="77777777" w:rsidR="00E46E05" w:rsidRPr="009B004A" w:rsidRDefault="00E46E05" w:rsidP="00DB4208">
      <w:pPr>
        <w:rPr>
          <w:rFonts w:cstheme="minorHAnsi"/>
        </w:rPr>
      </w:pPr>
      <w:r w:rsidRPr="009B004A">
        <w:rPr>
          <w:rFonts w:cstheme="minorHAnsi"/>
        </w:rPr>
        <w:t>Auflistung sämtlicher Bildquellen</w:t>
      </w:r>
      <w:r w:rsidR="00C40BA2" w:rsidRPr="009B004A">
        <w:rPr>
          <w:rFonts w:cstheme="minorHAnsi"/>
        </w:rPr>
        <w:t xml:space="preserve"> - </w:t>
      </w:r>
      <w:r w:rsidRPr="009B004A">
        <w:rPr>
          <w:rFonts w:cstheme="minorHAnsi"/>
        </w:rPr>
        <w:t xml:space="preserve">Aufnahme in </w:t>
      </w:r>
      <w:r w:rsidR="00C40BA2" w:rsidRPr="009B004A">
        <w:rPr>
          <w:rFonts w:cstheme="minorHAnsi"/>
        </w:rPr>
        <w:t xml:space="preserve">der </w:t>
      </w:r>
      <w:r w:rsidRPr="009B004A">
        <w:rPr>
          <w:rFonts w:cstheme="minorHAnsi"/>
        </w:rPr>
        <w:t>Reihenfolge des Vorkommens</w:t>
      </w:r>
    </w:p>
    <w:p w14:paraId="1CA93257" w14:textId="37C11850" w:rsidR="006F53D6" w:rsidRPr="009B004A" w:rsidRDefault="54FDADFE" w:rsidP="54FDADFE">
      <w:pPr>
        <w:rPr>
          <w:rFonts w:eastAsia="Calibri" w:cstheme="minorHAnsi"/>
        </w:rPr>
      </w:pPr>
      <w:r w:rsidRPr="009B004A">
        <w:rPr>
          <w:rFonts w:eastAsia="Calibri" w:cstheme="minorHAnsi"/>
        </w:rPr>
        <w:t xml:space="preserve">Selbst erstellt, externe Elemente: </w:t>
      </w:r>
      <w:commentRangeEnd w:id="61"/>
      <w:r w:rsidR="00250E07" w:rsidRPr="009B004A">
        <w:rPr>
          <w:rStyle w:val="Kommentarzeichen"/>
          <w:rFonts w:cstheme="minorHAnsi"/>
        </w:rPr>
        <w:commentReference w:id="61"/>
      </w:r>
    </w:p>
    <w:p w14:paraId="12C91AB3" w14:textId="569E3D5D" w:rsidR="54FDADFE" w:rsidRPr="009B004A" w:rsidRDefault="54FDADFE" w:rsidP="54FDADFE">
      <w:pPr>
        <w:rPr>
          <w:rFonts w:eastAsia="Calibri" w:cstheme="minorHAnsi"/>
        </w:rPr>
      </w:pPr>
    </w:p>
    <w:p w14:paraId="7B35149E" w14:textId="77777777" w:rsidR="00E46E05" w:rsidRPr="009B004A" w:rsidRDefault="00E46E05" w:rsidP="00E46E05">
      <w:pPr>
        <w:rPr>
          <w:rFonts w:cstheme="minorHAnsi"/>
          <w:sz w:val="28"/>
        </w:rPr>
      </w:pPr>
      <w:r w:rsidRPr="009B004A">
        <w:rPr>
          <w:rFonts w:cstheme="minorHAnsi"/>
          <w:sz w:val="28"/>
        </w:rPr>
        <w:t>Anlagen</w:t>
      </w:r>
    </w:p>
    <w:p w14:paraId="3E64F9B2" w14:textId="77777777" w:rsidR="00E46E05" w:rsidRPr="009B004A" w:rsidRDefault="00E46E05" w:rsidP="00DB4208">
      <w:pPr>
        <w:rPr>
          <w:rFonts w:cstheme="minorHAnsi"/>
        </w:rPr>
      </w:pPr>
      <w:r w:rsidRPr="009B004A">
        <w:rPr>
          <w:rFonts w:cstheme="minorHAnsi"/>
        </w:rPr>
        <w:t>Auflistung sämtlicher Anlagen nach Erwähnung in der Arbeit</w:t>
      </w:r>
    </w:p>
    <w:p w14:paraId="42CBE4BA" w14:textId="77777777" w:rsidR="00E46E05" w:rsidRPr="009B004A" w:rsidRDefault="00E46E05" w:rsidP="00DB4208">
      <w:pPr>
        <w:rPr>
          <w:rFonts w:cstheme="minorHAnsi"/>
        </w:rPr>
      </w:pPr>
      <w:r w:rsidRPr="009B004A">
        <w:rPr>
          <w:rFonts w:cstheme="minorHAnsi"/>
        </w:rPr>
        <w:t>kurze, stichwortartige, aussagekräftige Benennung</w:t>
      </w:r>
    </w:p>
    <w:p w14:paraId="23127CDA" w14:textId="77777777" w:rsidR="00EA01ED" w:rsidRPr="009B004A" w:rsidRDefault="00EA01ED" w:rsidP="00EA01ED">
      <w:pPr>
        <w:rPr>
          <w:rFonts w:cstheme="minorHAnsi"/>
          <w:lang w:val="el-GR"/>
        </w:rPr>
      </w:pPr>
    </w:p>
    <w:sectPr w:rsidR="00EA01ED" w:rsidRPr="009B004A" w:rsidSect="00414F4D">
      <w:headerReference w:type="default" r:id="rId15"/>
      <w:footerReference w:type="default" r:id="rId16"/>
      <w:type w:val="continuous"/>
      <w:pgSz w:w="11906" w:h="16838"/>
      <w:pgMar w:top="1418" w:right="1418" w:bottom="1134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0" w:author="Grigorios Athanasiou" w:date="2025-01-25T21:01:00Z" w:initials="GA">
    <w:p w14:paraId="5BC1E286" w14:textId="77777777" w:rsidR="00250E07" w:rsidRDefault="00250E07" w:rsidP="00250E07">
      <w:pPr>
        <w:pStyle w:val="Kommentartext"/>
        <w:jc w:val="left"/>
      </w:pPr>
      <w:r>
        <w:rPr>
          <w:rStyle w:val="Kommentarzeichen"/>
        </w:rPr>
        <w:annotationRef/>
      </w:r>
      <w:r>
        <w:t>????</w:t>
      </w:r>
    </w:p>
  </w:comment>
  <w:comment w:id="61" w:author="Grigorios Athanasiou" w:date="2025-01-25T21:02:00Z" w:initials="GA">
    <w:p w14:paraId="653CC123" w14:textId="77777777" w:rsidR="00250E07" w:rsidRDefault="00250E07" w:rsidP="00250E07">
      <w:pPr>
        <w:pStyle w:val="Kommentartext"/>
        <w:jc w:val="left"/>
      </w:pPr>
      <w:r>
        <w:rPr>
          <w:rStyle w:val="Kommentarzeichen"/>
        </w:rPr>
        <w:annotationRef/>
      </w:r>
      <w:proofErr w:type="spellStart"/>
      <w:r>
        <w:t>Höfig</w:t>
      </w:r>
      <w:proofErr w:type="spellEnd"/>
      <w:r>
        <w:t xml:space="preserve"> fragen ob Bilderquellen nötig sind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C1E286" w15:done="0"/>
  <w15:commentEx w15:paraId="653CC12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385F899" w16cex:dateUtc="2025-01-25T20:01:00Z"/>
  <w16cex:commentExtensible w16cex:durableId="58286F2E" w16cex:dateUtc="2025-01-25T20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C1E286" w16cid:durableId="5385F899"/>
  <w16cid:commentId w16cid:paraId="653CC123" w16cid:durableId="58286F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2830C" w14:textId="77777777" w:rsidR="008F1151" w:rsidRDefault="008F1151" w:rsidP="000E24C8">
      <w:pPr>
        <w:spacing w:before="0" w:line="240" w:lineRule="auto"/>
      </w:pPr>
      <w:r>
        <w:separator/>
      </w:r>
    </w:p>
  </w:endnote>
  <w:endnote w:type="continuationSeparator" w:id="0">
    <w:p w14:paraId="2AF12C31" w14:textId="77777777" w:rsidR="008F1151" w:rsidRDefault="008F1151" w:rsidP="000E24C8">
      <w:pPr>
        <w:spacing w:before="0" w:line="240" w:lineRule="auto"/>
      </w:pPr>
      <w:r>
        <w:continuationSeparator/>
      </w:r>
    </w:p>
  </w:endnote>
  <w:endnote w:type="continuationNotice" w:id="1">
    <w:p w14:paraId="04FB5368" w14:textId="77777777" w:rsidR="008F1151" w:rsidRDefault="008F1151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1D703" w14:textId="77777777" w:rsidR="000E24C8" w:rsidRPr="002577E5" w:rsidRDefault="000E24C8" w:rsidP="000E24C8">
    <w:pPr>
      <w:pStyle w:val="Fuzeile"/>
      <w:pBdr>
        <w:top w:val="single" w:sz="4" w:space="1" w:color="auto"/>
      </w:pBdr>
    </w:pPr>
    <w:r>
      <w:tab/>
    </w:r>
    <w:r>
      <w:tab/>
    </w:r>
    <w:r w:rsidRPr="7FB85BA5">
      <w:rPr>
        <w:sz w:val="18"/>
        <w:szCs w:val="18"/>
      </w:rPr>
      <w:t xml:space="preserve"> Seite </w:t>
    </w:r>
    <w:r w:rsidRPr="7FB85BA5">
      <w:rPr>
        <w:sz w:val="18"/>
        <w:szCs w:val="18"/>
      </w:rPr>
      <w:fldChar w:fldCharType="begin"/>
    </w:r>
    <w:r w:rsidRPr="7FB85BA5">
      <w:rPr>
        <w:sz w:val="18"/>
        <w:szCs w:val="18"/>
      </w:rPr>
      <w:instrText>PAGE  \* Arabic  \* MERGEFORMAT</w:instrText>
    </w:r>
    <w:r w:rsidRPr="7FB85BA5">
      <w:rPr>
        <w:sz w:val="18"/>
        <w:szCs w:val="18"/>
      </w:rPr>
      <w:fldChar w:fldCharType="separate"/>
    </w:r>
    <w:r w:rsidR="00652315" w:rsidRPr="7FB85BA5">
      <w:rPr>
        <w:sz w:val="18"/>
        <w:szCs w:val="18"/>
      </w:rPr>
      <w:t>10</w:t>
    </w:r>
    <w:r w:rsidRPr="7FB85BA5">
      <w:rPr>
        <w:sz w:val="18"/>
        <w:szCs w:val="18"/>
      </w:rPr>
      <w:fldChar w:fldCharType="end"/>
    </w:r>
    <w:r w:rsidRPr="7FB85BA5">
      <w:rPr>
        <w:sz w:val="18"/>
        <w:szCs w:val="18"/>
      </w:rPr>
      <w:t xml:space="preserve"> von </w:t>
    </w:r>
    <w:r w:rsidRPr="7FB85BA5">
      <w:rPr>
        <w:sz w:val="18"/>
        <w:szCs w:val="18"/>
      </w:rPr>
      <w:fldChar w:fldCharType="begin"/>
    </w:r>
    <w:r w:rsidRPr="7FB85BA5">
      <w:rPr>
        <w:sz w:val="18"/>
        <w:szCs w:val="18"/>
      </w:rPr>
      <w:instrText>NUMPAGES  \* Arabic  \* MERGEFORMAT</w:instrText>
    </w:r>
    <w:r w:rsidRPr="7FB85BA5">
      <w:rPr>
        <w:sz w:val="18"/>
        <w:szCs w:val="18"/>
      </w:rPr>
      <w:fldChar w:fldCharType="separate"/>
    </w:r>
    <w:r w:rsidR="00652315" w:rsidRPr="7FB85BA5">
      <w:rPr>
        <w:sz w:val="18"/>
        <w:szCs w:val="18"/>
      </w:rPr>
      <w:t>11</w:t>
    </w:r>
    <w:r w:rsidRPr="7FB85BA5">
      <w:rPr>
        <w:sz w:val="18"/>
        <w:szCs w:val="18"/>
      </w:rPr>
      <w:fldChar w:fldCharType="end"/>
    </w:r>
  </w:p>
  <w:p w14:paraId="62826D06" w14:textId="77777777" w:rsidR="000E24C8" w:rsidRDefault="000E24C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0B4A4" w14:textId="77777777" w:rsidR="008F1151" w:rsidRDefault="008F1151" w:rsidP="000E24C8">
      <w:pPr>
        <w:spacing w:before="0" w:line="240" w:lineRule="auto"/>
      </w:pPr>
      <w:r>
        <w:separator/>
      </w:r>
    </w:p>
  </w:footnote>
  <w:footnote w:type="continuationSeparator" w:id="0">
    <w:p w14:paraId="5DAB54AE" w14:textId="77777777" w:rsidR="008F1151" w:rsidRDefault="008F1151" w:rsidP="000E24C8">
      <w:pPr>
        <w:spacing w:before="0" w:line="240" w:lineRule="auto"/>
      </w:pPr>
      <w:r>
        <w:continuationSeparator/>
      </w:r>
    </w:p>
  </w:footnote>
  <w:footnote w:type="continuationNotice" w:id="1">
    <w:p w14:paraId="7722CC46" w14:textId="77777777" w:rsidR="008F1151" w:rsidRDefault="008F1151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Ind w:w="-45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51"/>
      <w:gridCol w:w="5719"/>
    </w:tblGrid>
    <w:tr w:rsidR="00003601" w14:paraId="42317DAC" w14:textId="77777777" w:rsidTr="00E13BE5">
      <w:tc>
        <w:tcPr>
          <w:tcW w:w="3351" w:type="dxa"/>
        </w:tcPr>
        <w:p w14:paraId="48C7D065" w14:textId="7005D8F8" w:rsidR="00003601" w:rsidRDefault="00E13BE5">
          <w:pPr>
            <w:pStyle w:val="Kopfzeile"/>
          </w:pPr>
          <w:r>
            <w:rPr>
              <w:rFonts w:cs="Arial"/>
              <w:noProof/>
              <w:sz w:val="32"/>
              <w:szCs w:val="32"/>
            </w:rPr>
            <w:drawing>
              <wp:anchor distT="0" distB="0" distL="114300" distR="114300" simplePos="0" relativeHeight="251658240" behindDoc="0" locked="0" layoutInCell="1" allowOverlap="1" wp14:anchorId="2B61A54C" wp14:editId="322087ED">
                <wp:simplePos x="0" y="0"/>
                <wp:positionH relativeFrom="column">
                  <wp:posOffset>45720</wp:posOffset>
                </wp:positionH>
                <wp:positionV relativeFrom="paragraph">
                  <wp:posOffset>149860</wp:posOffset>
                </wp:positionV>
                <wp:extent cx="1990725" cy="293451"/>
                <wp:effectExtent l="0" t="0" r="0" b="0"/>
                <wp:wrapThrough wrapText="bothSides">
                  <wp:wrapPolygon edited="0">
                    <wp:start x="0" y="0"/>
                    <wp:lineTo x="0" y="19636"/>
                    <wp:lineTo x="21290" y="19636"/>
                    <wp:lineTo x="21290" y="0"/>
                    <wp:lineTo x="0" y="0"/>
                  </wp:wrapPolygon>
                </wp:wrapThrough>
                <wp:docPr id="27" name="Grafik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0725" cy="2934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19" w:type="dxa"/>
        </w:tcPr>
        <w:p w14:paraId="38AAC329" w14:textId="77777777" w:rsidR="00E13BE5" w:rsidRDefault="00E13BE5" w:rsidP="00E13BE5">
          <w:pPr>
            <w:pStyle w:val="Kopfzeile"/>
            <w:jc w:val="right"/>
          </w:pPr>
        </w:p>
        <w:p w14:paraId="75F7E5A2" w14:textId="37ADE441" w:rsidR="00003601" w:rsidRDefault="00993DAA" w:rsidP="00E13BE5">
          <w:pPr>
            <w:pStyle w:val="Kopfzeile"/>
            <w:jc w:val="right"/>
          </w:pPr>
          <w:r w:rsidRPr="00993DAA">
            <w:t>Cocktail Maschine</w:t>
          </w:r>
        </w:p>
      </w:tc>
    </w:tr>
  </w:tbl>
  <w:p w14:paraId="7FAF1934" w14:textId="77777777" w:rsidR="000E24C8" w:rsidRDefault="000E24C8" w:rsidP="00E13BE5">
    <w:pPr>
      <w:pStyle w:val="Kopfzeil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FC23"/>
    <w:multiLevelType w:val="hybridMultilevel"/>
    <w:tmpl w:val="FFFFFFFF"/>
    <w:lvl w:ilvl="0" w:tplc="C6BA4E62">
      <w:start w:val="1"/>
      <w:numFmt w:val="decimal"/>
      <w:lvlText w:val="%1."/>
      <w:lvlJc w:val="left"/>
      <w:pPr>
        <w:ind w:left="720" w:hanging="360"/>
      </w:pPr>
    </w:lvl>
    <w:lvl w:ilvl="1" w:tplc="8392F552">
      <w:start w:val="1"/>
      <w:numFmt w:val="lowerLetter"/>
      <w:lvlText w:val="%2."/>
      <w:lvlJc w:val="left"/>
      <w:pPr>
        <w:ind w:left="1440" w:hanging="360"/>
      </w:pPr>
    </w:lvl>
    <w:lvl w:ilvl="2" w:tplc="E6F84648">
      <w:start w:val="1"/>
      <w:numFmt w:val="lowerRoman"/>
      <w:lvlText w:val="%3."/>
      <w:lvlJc w:val="right"/>
      <w:pPr>
        <w:ind w:left="2160" w:hanging="180"/>
      </w:pPr>
    </w:lvl>
    <w:lvl w:ilvl="3" w:tplc="837ED82A">
      <w:start w:val="1"/>
      <w:numFmt w:val="decimal"/>
      <w:lvlText w:val="%4."/>
      <w:lvlJc w:val="left"/>
      <w:pPr>
        <w:ind w:left="2880" w:hanging="360"/>
      </w:pPr>
    </w:lvl>
    <w:lvl w:ilvl="4" w:tplc="409AE9EE">
      <w:start w:val="1"/>
      <w:numFmt w:val="lowerLetter"/>
      <w:lvlText w:val="%5."/>
      <w:lvlJc w:val="left"/>
      <w:pPr>
        <w:ind w:left="3600" w:hanging="360"/>
      </w:pPr>
    </w:lvl>
    <w:lvl w:ilvl="5" w:tplc="ED7EC16E">
      <w:start w:val="1"/>
      <w:numFmt w:val="lowerRoman"/>
      <w:lvlText w:val="%6."/>
      <w:lvlJc w:val="right"/>
      <w:pPr>
        <w:ind w:left="4320" w:hanging="180"/>
      </w:pPr>
    </w:lvl>
    <w:lvl w:ilvl="6" w:tplc="0DFE2DE0">
      <w:start w:val="1"/>
      <w:numFmt w:val="decimal"/>
      <w:lvlText w:val="%7."/>
      <w:lvlJc w:val="left"/>
      <w:pPr>
        <w:ind w:left="5040" w:hanging="360"/>
      </w:pPr>
    </w:lvl>
    <w:lvl w:ilvl="7" w:tplc="5438674E">
      <w:start w:val="1"/>
      <w:numFmt w:val="lowerLetter"/>
      <w:lvlText w:val="%8."/>
      <w:lvlJc w:val="left"/>
      <w:pPr>
        <w:ind w:left="5760" w:hanging="360"/>
      </w:pPr>
    </w:lvl>
    <w:lvl w:ilvl="8" w:tplc="747C1AA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6AE46"/>
    <w:multiLevelType w:val="hybridMultilevel"/>
    <w:tmpl w:val="FFFFFFFF"/>
    <w:lvl w:ilvl="0" w:tplc="F8187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26DF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4C1E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A623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7C27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1E5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9A1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9E51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A54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52C4E"/>
    <w:multiLevelType w:val="hybridMultilevel"/>
    <w:tmpl w:val="F9248D0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BB5423"/>
    <w:multiLevelType w:val="multilevel"/>
    <w:tmpl w:val="18FE3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71B5BA"/>
    <w:multiLevelType w:val="hybridMultilevel"/>
    <w:tmpl w:val="FFFFFFFF"/>
    <w:lvl w:ilvl="0" w:tplc="6038B42A">
      <w:start w:val="1"/>
      <w:numFmt w:val="decimal"/>
      <w:lvlText w:val="%1."/>
      <w:lvlJc w:val="left"/>
      <w:pPr>
        <w:ind w:left="720" w:hanging="360"/>
      </w:pPr>
    </w:lvl>
    <w:lvl w:ilvl="1" w:tplc="56A8D3D2">
      <w:start w:val="1"/>
      <w:numFmt w:val="lowerLetter"/>
      <w:lvlText w:val="%2."/>
      <w:lvlJc w:val="left"/>
      <w:pPr>
        <w:ind w:left="1440" w:hanging="360"/>
      </w:pPr>
    </w:lvl>
    <w:lvl w:ilvl="2" w:tplc="9F4EDE8E">
      <w:start w:val="1"/>
      <w:numFmt w:val="lowerRoman"/>
      <w:lvlText w:val="%3."/>
      <w:lvlJc w:val="right"/>
      <w:pPr>
        <w:ind w:left="2160" w:hanging="180"/>
      </w:pPr>
    </w:lvl>
    <w:lvl w:ilvl="3" w:tplc="8F2E530E">
      <w:start w:val="1"/>
      <w:numFmt w:val="decimal"/>
      <w:lvlText w:val="%4."/>
      <w:lvlJc w:val="left"/>
      <w:pPr>
        <w:ind w:left="2880" w:hanging="360"/>
      </w:pPr>
    </w:lvl>
    <w:lvl w:ilvl="4" w:tplc="99861ECC">
      <w:start w:val="1"/>
      <w:numFmt w:val="lowerLetter"/>
      <w:lvlText w:val="%5."/>
      <w:lvlJc w:val="left"/>
      <w:pPr>
        <w:ind w:left="3600" w:hanging="360"/>
      </w:pPr>
    </w:lvl>
    <w:lvl w:ilvl="5" w:tplc="DF925D34">
      <w:start w:val="1"/>
      <w:numFmt w:val="lowerRoman"/>
      <w:lvlText w:val="%6."/>
      <w:lvlJc w:val="right"/>
      <w:pPr>
        <w:ind w:left="4320" w:hanging="180"/>
      </w:pPr>
    </w:lvl>
    <w:lvl w:ilvl="6" w:tplc="2182E412">
      <w:start w:val="1"/>
      <w:numFmt w:val="decimal"/>
      <w:lvlText w:val="%7."/>
      <w:lvlJc w:val="left"/>
      <w:pPr>
        <w:ind w:left="5040" w:hanging="360"/>
      </w:pPr>
    </w:lvl>
    <w:lvl w:ilvl="7" w:tplc="20B4EB7E">
      <w:start w:val="1"/>
      <w:numFmt w:val="lowerLetter"/>
      <w:lvlText w:val="%8."/>
      <w:lvlJc w:val="left"/>
      <w:pPr>
        <w:ind w:left="5760" w:hanging="360"/>
      </w:pPr>
    </w:lvl>
    <w:lvl w:ilvl="8" w:tplc="F826720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41D9A"/>
    <w:multiLevelType w:val="hybridMultilevel"/>
    <w:tmpl w:val="C6622748"/>
    <w:lvl w:ilvl="0" w:tplc="0407000F">
      <w:start w:val="1"/>
      <w:numFmt w:val="decimal"/>
      <w:lvlText w:val="%1."/>
      <w:lvlJc w:val="left"/>
      <w:pPr>
        <w:ind w:left="1490" w:hanging="360"/>
      </w:pPr>
    </w:lvl>
    <w:lvl w:ilvl="1" w:tplc="04070019" w:tentative="1">
      <w:start w:val="1"/>
      <w:numFmt w:val="lowerLetter"/>
      <w:lvlText w:val="%2."/>
      <w:lvlJc w:val="left"/>
      <w:pPr>
        <w:ind w:left="2210" w:hanging="360"/>
      </w:pPr>
    </w:lvl>
    <w:lvl w:ilvl="2" w:tplc="0407001B" w:tentative="1">
      <w:start w:val="1"/>
      <w:numFmt w:val="lowerRoman"/>
      <w:lvlText w:val="%3."/>
      <w:lvlJc w:val="right"/>
      <w:pPr>
        <w:ind w:left="2930" w:hanging="180"/>
      </w:pPr>
    </w:lvl>
    <w:lvl w:ilvl="3" w:tplc="0407000F" w:tentative="1">
      <w:start w:val="1"/>
      <w:numFmt w:val="decimal"/>
      <w:lvlText w:val="%4."/>
      <w:lvlJc w:val="left"/>
      <w:pPr>
        <w:ind w:left="3650" w:hanging="360"/>
      </w:pPr>
    </w:lvl>
    <w:lvl w:ilvl="4" w:tplc="04070019" w:tentative="1">
      <w:start w:val="1"/>
      <w:numFmt w:val="lowerLetter"/>
      <w:lvlText w:val="%5."/>
      <w:lvlJc w:val="left"/>
      <w:pPr>
        <w:ind w:left="4370" w:hanging="360"/>
      </w:pPr>
    </w:lvl>
    <w:lvl w:ilvl="5" w:tplc="0407001B" w:tentative="1">
      <w:start w:val="1"/>
      <w:numFmt w:val="lowerRoman"/>
      <w:lvlText w:val="%6."/>
      <w:lvlJc w:val="right"/>
      <w:pPr>
        <w:ind w:left="5090" w:hanging="180"/>
      </w:pPr>
    </w:lvl>
    <w:lvl w:ilvl="6" w:tplc="0407000F" w:tentative="1">
      <w:start w:val="1"/>
      <w:numFmt w:val="decimal"/>
      <w:lvlText w:val="%7."/>
      <w:lvlJc w:val="left"/>
      <w:pPr>
        <w:ind w:left="5810" w:hanging="360"/>
      </w:pPr>
    </w:lvl>
    <w:lvl w:ilvl="7" w:tplc="04070019" w:tentative="1">
      <w:start w:val="1"/>
      <w:numFmt w:val="lowerLetter"/>
      <w:lvlText w:val="%8."/>
      <w:lvlJc w:val="left"/>
      <w:pPr>
        <w:ind w:left="6530" w:hanging="360"/>
      </w:pPr>
    </w:lvl>
    <w:lvl w:ilvl="8" w:tplc="0407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 w15:restartNumberingAfterBreak="0">
    <w:nsid w:val="2D4BF7E8"/>
    <w:multiLevelType w:val="hybridMultilevel"/>
    <w:tmpl w:val="FFFFFFFF"/>
    <w:lvl w:ilvl="0" w:tplc="4BF0A628">
      <w:start w:val="1"/>
      <w:numFmt w:val="decimal"/>
      <w:lvlText w:val="%1."/>
      <w:lvlJc w:val="left"/>
      <w:pPr>
        <w:ind w:left="720" w:hanging="360"/>
      </w:pPr>
    </w:lvl>
    <w:lvl w:ilvl="1" w:tplc="E83625FA">
      <w:start w:val="1"/>
      <w:numFmt w:val="lowerLetter"/>
      <w:lvlText w:val="%2."/>
      <w:lvlJc w:val="left"/>
      <w:pPr>
        <w:ind w:left="1440" w:hanging="360"/>
      </w:pPr>
    </w:lvl>
    <w:lvl w:ilvl="2" w:tplc="4C12C3A8">
      <w:start w:val="1"/>
      <w:numFmt w:val="lowerRoman"/>
      <w:lvlText w:val="%3."/>
      <w:lvlJc w:val="right"/>
      <w:pPr>
        <w:ind w:left="2160" w:hanging="180"/>
      </w:pPr>
    </w:lvl>
    <w:lvl w:ilvl="3" w:tplc="8626DAEA">
      <w:start w:val="1"/>
      <w:numFmt w:val="decimal"/>
      <w:lvlText w:val="%4."/>
      <w:lvlJc w:val="left"/>
      <w:pPr>
        <w:ind w:left="2880" w:hanging="360"/>
      </w:pPr>
    </w:lvl>
    <w:lvl w:ilvl="4" w:tplc="CF7C7736">
      <w:start w:val="1"/>
      <w:numFmt w:val="lowerLetter"/>
      <w:lvlText w:val="%5."/>
      <w:lvlJc w:val="left"/>
      <w:pPr>
        <w:ind w:left="3600" w:hanging="360"/>
      </w:pPr>
    </w:lvl>
    <w:lvl w:ilvl="5" w:tplc="D828FD5C">
      <w:start w:val="1"/>
      <w:numFmt w:val="lowerRoman"/>
      <w:lvlText w:val="%6."/>
      <w:lvlJc w:val="right"/>
      <w:pPr>
        <w:ind w:left="4320" w:hanging="180"/>
      </w:pPr>
    </w:lvl>
    <w:lvl w:ilvl="6" w:tplc="6EE24DCA">
      <w:start w:val="1"/>
      <w:numFmt w:val="decimal"/>
      <w:lvlText w:val="%7."/>
      <w:lvlJc w:val="left"/>
      <w:pPr>
        <w:ind w:left="5040" w:hanging="360"/>
      </w:pPr>
    </w:lvl>
    <w:lvl w:ilvl="7" w:tplc="BB7641B8">
      <w:start w:val="1"/>
      <w:numFmt w:val="lowerLetter"/>
      <w:lvlText w:val="%8."/>
      <w:lvlJc w:val="left"/>
      <w:pPr>
        <w:ind w:left="5760" w:hanging="360"/>
      </w:pPr>
    </w:lvl>
    <w:lvl w:ilvl="8" w:tplc="BA7011A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AB478"/>
    <w:multiLevelType w:val="hybridMultilevel"/>
    <w:tmpl w:val="FFFFFFFF"/>
    <w:lvl w:ilvl="0" w:tplc="A7607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EA59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EAE2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10F4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28F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E4A1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564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8E26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96A1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670C9"/>
    <w:multiLevelType w:val="hybridMultilevel"/>
    <w:tmpl w:val="59FA418A"/>
    <w:lvl w:ilvl="0" w:tplc="04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3B2B43F1"/>
    <w:multiLevelType w:val="hybridMultilevel"/>
    <w:tmpl w:val="FFFFFFFF"/>
    <w:lvl w:ilvl="0" w:tplc="EB142242">
      <w:start w:val="1"/>
      <w:numFmt w:val="decimal"/>
      <w:lvlText w:val="%1."/>
      <w:lvlJc w:val="left"/>
      <w:pPr>
        <w:ind w:left="720" w:hanging="360"/>
      </w:pPr>
    </w:lvl>
    <w:lvl w:ilvl="1" w:tplc="AA425826">
      <w:start w:val="1"/>
      <w:numFmt w:val="lowerLetter"/>
      <w:lvlText w:val="%2."/>
      <w:lvlJc w:val="left"/>
      <w:pPr>
        <w:ind w:left="1440" w:hanging="360"/>
      </w:pPr>
    </w:lvl>
    <w:lvl w:ilvl="2" w:tplc="433242B4">
      <w:start w:val="1"/>
      <w:numFmt w:val="lowerRoman"/>
      <w:lvlText w:val="%3."/>
      <w:lvlJc w:val="right"/>
      <w:pPr>
        <w:ind w:left="2160" w:hanging="180"/>
      </w:pPr>
    </w:lvl>
    <w:lvl w:ilvl="3" w:tplc="5E868E18">
      <w:start w:val="1"/>
      <w:numFmt w:val="decimal"/>
      <w:lvlText w:val="%4."/>
      <w:lvlJc w:val="left"/>
      <w:pPr>
        <w:ind w:left="2880" w:hanging="360"/>
      </w:pPr>
    </w:lvl>
    <w:lvl w:ilvl="4" w:tplc="9678F788">
      <w:start w:val="1"/>
      <w:numFmt w:val="lowerLetter"/>
      <w:lvlText w:val="%5."/>
      <w:lvlJc w:val="left"/>
      <w:pPr>
        <w:ind w:left="3600" w:hanging="360"/>
      </w:pPr>
    </w:lvl>
    <w:lvl w:ilvl="5" w:tplc="DC540DD0">
      <w:start w:val="1"/>
      <w:numFmt w:val="lowerRoman"/>
      <w:lvlText w:val="%6."/>
      <w:lvlJc w:val="right"/>
      <w:pPr>
        <w:ind w:left="4320" w:hanging="180"/>
      </w:pPr>
    </w:lvl>
    <w:lvl w:ilvl="6" w:tplc="4D8A3C56">
      <w:start w:val="1"/>
      <w:numFmt w:val="decimal"/>
      <w:lvlText w:val="%7."/>
      <w:lvlJc w:val="left"/>
      <w:pPr>
        <w:ind w:left="5040" w:hanging="360"/>
      </w:pPr>
    </w:lvl>
    <w:lvl w:ilvl="7" w:tplc="35464CA8">
      <w:start w:val="1"/>
      <w:numFmt w:val="lowerLetter"/>
      <w:lvlText w:val="%8."/>
      <w:lvlJc w:val="left"/>
      <w:pPr>
        <w:ind w:left="5760" w:hanging="360"/>
      </w:pPr>
    </w:lvl>
    <w:lvl w:ilvl="8" w:tplc="49BAB43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E8A4B"/>
    <w:multiLevelType w:val="hybridMultilevel"/>
    <w:tmpl w:val="FFFFFFFF"/>
    <w:lvl w:ilvl="0" w:tplc="BCB85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E62A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E03F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64C6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F2E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B289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DE3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F25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8B5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A368F"/>
    <w:multiLevelType w:val="hybridMultilevel"/>
    <w:tmpl w:val="9392EEA2"/>
    <w:lvl w:ilvl="0" w:tplc="56021B8E">
      <w:start w:val="1"/>
      <w:numFmt w:val="bullet"/>
      <w:pStyle w:val="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06FA4"/>
    <w:multiLevelType w:val="hybridMultilevel"/>
    <w:tmpl w:val="664603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03F84"/>
    <w:multiLevelType w:val="hybridMultilevel"/>
    <w:tmpl w:val="DE76D5E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F1793B"/>
    <w:multiLevelType w:val="multilevel"/>
    <w:tmpl w:val="D2E680B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1006" w:hanging="864"/>
      </w:pPr>
      <w:rPr>
        <w:b w:val="0"/>
        <w:bCs w:val="0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C28C942"/>
    <w:multiLevelType w:val="hybridMultilevel"/>
    <w:tmpl w:val="FFFFFFFF"/>
    <w:lvl w:ilvl="0" w:tplc="F92491B2">
      <w:start w:val="1"/>
      <w:numFmt w:val="decimal"/>
      <w:lvlText w:val="%1."/>
      <w:lvlJc w:val="left"/>
      <w:pPr>
        <w:ind w:left="720" w:hanging="360"/>
      </w:pPr>
    </w:lvl>
    <w:lvl w:ilvl="1" w:tplc="BCBE4224">
      <w:start w:val="1"/>
      <w:numFmt w:val="lowerLetter"/>
      <w:lvlText w:val="%2."/>
      <w:lvlJc w:val="left"/>
      <w:pPr>
        <w:ind w:left="1440" w:hanging="360"/>
      </w:pPr>
    </w:lvl>
    <w:lvl w:ilvl="2" w:tplc="B87CFB12">
      <w:start w:val="1"/>
      <w:numFmt w:val="lowerRoman"/>
      <w:lvlText w:val="%3."/>
      <w:lvlJc w:val="right"/>
      <w:pPr>
        <w:ind w:left="2160" w:hanging="180"/>
      </w:pPr>
    </w:lvl>
    <w:lvl w:ilvl="3" w:tplc="9350DBB6">
      <w:start w:val="1"/>
      <w:numFmt w:val="decimal"/>
      <w:lvlText w:val="%4."/>
      <w:lvlJc w:val="left"/>
      <w:pPr>
        <w:ind w:left="2880" w:hanging="360"/>
      </w:pPr>
    </w:lvl>
    <w:lvl w:ilvl="4" w:tplc="621E79C0">
      <w:start w:val="1"/>
      <w:numFmt w:val="lowerLetter"/>
      <w:lvlText w:val="%5."/>
      <w:lvlJc w:val="left"/>
      <w:pPr>
        <w:ind w:left="3600" w:hanging="360"/>
      </w:pPr>
    </w:lvl>
    <w:lvl w:ilvl="5" w:tplc="3FE23F34">
      <w:start w:val="1"/>
      <w:numFmt w:val="lowerRoman"/>
      <w:lvlText w:val="%6."/>
      <w:lvlJc w:val="right"/>
      <w:pPr>
        <w:ind w:left="4320" w:hanging="180"/>
      </w:pPr>
    </w:lvl>
    <w:lvl w:ilvl="6" w:tplc="40042442">
      <w:start w:val="1"/>
      <w:numFmt w:val="decimal"/>
      <w:lvlText w:val="%7."/>
      <w:lvlJc w:val="left"/>
      <w:pPr>
        <w:ind w:left="5040" w:hanging="360"/>
      </w:pPr>
    </w:lvl>
    <w:lvl w:ilvl="7" w:tplc="6966D550">
      <w:start w:val="1"/>
      <w:numFmt w:val="lowerLetter"/>
      <w:lvlText w:val="%8."/>
      <w:lvlJc w:val="left"/>
      <w:pPr>
        <w:ind w:left="5760" w:hanging="360"/>
      </w:pPr>
    </w:lvl>
    <w:lvl w:ilvl="8" w:tplc="D92CF74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ACA3EA"/>
    <w:multiLevelType w:val="hybridMultilevel"/>
    <w:tmpl w:val="FFFFFFFF"/>
    <w:lvl w:ilvl="0" w:tplc="D530129A">
      <w:start w:val="1"/>
      <w:numFmt w:val="decimal"/>
      <w:lvlText w:val="%1."/>
      <w:lvlJc w:val="left"/>
      <w:pPr>
        <w:ind w:left="720" w:hanging="360"/>
      </w:pPr>
    </w:lvl>
    <w:lvl w:ilvl="1" w:tplc="FC946420">
      <w:start w:val="1"/>
      <w:numFmt w:val="lowerLetter"/>
      <w:lvlText w:val="%2."/>
      <w:lvlJc w:val="left"/>
      <w:pPr>
        <w:ind w:left="1440" w:hanging="360"/>
      </w:pPr>
    </w:lvl>
    <w:lvl w:ilvl="2" w:tplc="75166C4C">
      <w:start w:val="1"/>
      <w:numFmt w:val="lowerRoman"/>
      <w:lvlText w:val="%3."/>
      <w:lvlJc w:val="right"/>
      <w:pPr>
        <w:ind w:left="2160" w:hanging="180"/>
      </w:pPr>
    </w:lvl>
    <w:lvl w:ilvl="3" w:tplc="03D2E7BA">
      <w:start w:val="1"/>
      <w:numFmt w:val="decimal"/>
      <w:lvlText w:val="%4."/>
      <w:lvlJc w:val="left"/>
      <w:pPr>
        <w:ind w:left="2880" w:hanging="360"/>
      </w:pPr>
    </w:lvl>
    <w:lvl w:ilvl="4" w:tplc="61CC2FAC">
      <w:start w:val="1"/>
      <w:numFmt w:val="lowerLetter"/>
      <w:lvlText w:val="%5."/>
      <w:lvlJc w:val="left"/>
      <w:pPr>
        <w:ind w:left="3600" w:hanging="360"/>
      </w:pPr>
    </w:lvl>
    <w:lvl w:ilvl="5" w:tplc="69A0A5FC">
      <w:start w:val="1"/>
      <w:numFmt w:val="lowerRoman"/>
      <w:lvlText w:val="%6."/>
      <w:lvlJc w:val="right"/>
      <w:pPr>
        <w:ind w:left="4320" w:hanging="180"/>
      </w:pPr>
    </w:lvl>
    <w:lvl w:ilvl="6" w:tplc="637AD7B2">
      <w:start w:val="1"/>
      <w:numFmt w:val="decimal"/>
      <w:lvlText w:val="%7."/>
      <w:lvlJc w:val="left"/>
      <w:pPr>
        <w:ind w:left="5040" w:hanging="360"/>
      </w:pPr>
    </w:lvl>
    <w:lvl w:ilvl="7" w:tplc="8696AA88">
      <w:start w:val="1"/>
      <w:numFmt w:val="lowerLetter"/>
      <w:lvlText w:val="%8."/>
      <w:lvlJc w:val="left"/>
      <w:pPr>
        <w:ind w:left="5760" w:hanging="360"/>
      </w:pPr>
    </w:lvl>
    <w:lvl w:ilvl="8" w:tplc="A05C60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99092D"/>
    <w:multiLevelType w:val="hybridMultilevel"/>
    <w:tmpl w:val="FFFFFFFF"/>
    <w:lvl w:ilvl="0" w:tplc="B86EF5C4">
      <w:start w:val="1"/>
      <w:numFmt w:val="decimal"/>
      <w:lvlText w:val="%1."/>
      <w:lvlJc w:val="left"/>
      <w:pPr>
        <w:ind w:left="720" w:hanging="360"/>
      </w:pPr>
    </w:lvl>
    <w:lvl w:ilvl="1" w:tplc="1108E25E">
      <w:start w:val="1"/>
      <w:numFmt w:val="lowerLetter"/>
      <w:lvlText w:val="%2."/>
      <w:lvlJc w:val="left"/>
      <w:pPr>
        <w:ind w:left="1440" w:hanging="360"/>
      </w:pPr>
    </w:lvl>
    <w:lvl w:ilvl="2" w:tplc="E1BA4270">
      <w:start w:val="1"/>
      <w:numFmt w:val="lowerRoman"/>
      <w:lvlText w:val="%3."/>
      <w:lvlJc w:val="right"/>
      <w:pPr>
        <w:ind w:left="2160" w:hanging="180"/>
      </w:pPr>
    </w:lvl>
    <w:lvl w:ilvl="3" w:tplc="3B64F020">
      <w:start w:val="1"/>
      <w:numFmt w:val="decimal"/>
      <w:lvlText w:val="%4."/>
      <w:lvlJc w:val="left"/>
      <w:pPr>
        <w:ind w:left="2880" w:hanging="360"/>
      </w:pPr>
    </w:lvl>
    <w:lvl w:ilvl="4" w:tplc="9046362C">
      <w:start w:val="1"/>
      <w:numFmt w:val="lowerLetter"/>
      <w:lvlText w:val="%5."/>
      <w:lvlJc w:val="left"/>
      <w:pPr>
        <w:ind w:left="3600" w:hanging="360"/>
      </w:pPr>
    </w:lvl>
    <w:lvl w:ilvl="5" w:tplc="A3FA4046">
      <w:start w:val="1"/>
      <w:numFmt w:val="lowerRoman"/>
      <w:lvlText w:val="%6."/>
      <w:lvlJc w:val="right"/>
      <w:pPr>
        <w:ind w:left="4320" w:hanging="180"/>
      </w:pPr>
    </w:lvl>
    <w:lvl w:ilvl="6" w:tplc="4AF89AD0">
      <w:start w:val="1"/>
      <w:numFmt w:val="decimal"/>
      <w:lvlText w:val="%7."/>
      <w:lvlJc w:val="left"/>
      <w:pPr>
        <w:ind w:left="5040" w:hanging="360"/>
      </w:pPr>
    </w:lvl>
    <w:lvl w:ilvl="7" w:tplc="BF6C3968">
      <w:start w:val="1"/>
      <w:numFmt w:val="lowerLetter"/>
      <w:lvlText w:val="%8."/>
      <w:lvlJc w:val="left"/>
      <w:pPr>
        <w:ind w:left="5760" w:hanging="360"/>
      </w:pPr>
    </w:lvl>
    <w:lvl w:ilvl="8" w:tplc="9732CB2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8955BB"/>
    <w:multiLevelType w:val="hybridMultilevel"/>
    <w:tmpl w:val="FFFFFFFF"/>
    <w:lvl w:ilvl="0" w:tplc="6BB6A21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210A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C57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5AD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6CF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FA4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4A6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CE8F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BE72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9E2A15"/>
    <w:multiLevelType w:val="hybridMultilevel"/>
    <w:tmpl w:val="FFFFFFFF"/>
    <w:lvl w:ilvl="0" w:tplc="EEF85C42">
      <w:start w:val="1"/>
      <w:numFmt w:val="decimal"/>
      <w:lvlText w:val="%1."/>
      <w:lvlJc w:val="left"/>
      <w:pPr>
        <w:ind w:left="720" w:hanging="360"/>
      </w:pPr>
    </w:lvl>
    <w:lvl w:ilvl="1" w:tplc="CE484BEE">
      <w:start w:val="1"/>
      <w:numFmt w:val="lowerLetter"/>
      <w:lvlText w:val="%2."/>
      <w:lvlJc w:val="left"/>
      <w:pPr>
        <w:ind w:left="1440" w:hanging="360"/>
      </w:pPr>
    </w:lvl>
    <w:lvl w:ilvl="2" w:tplc="716A820E">
      <w:start w:val="1"/>
      <w:numFmt w:val="lowerRoman"/>
      <w:lvlText w:val="%3."/>
      <w:lvlJc w:val="right"/>
      <w:pPr>
        <w:ind w:left="2160" w:hanging="180"/>
      </w:pPr>
    </w:lvl>
    <w:lvl w:ilvl="3" w:tplc="C50AC84A">
      <w:start w:val="1"/>
      <w:numFmt w:val="decimal"/>
      <w:lvlText w:val="%4."/>
      <w:lvlJc w:val="left"/>
      <w:pPr>
        <w:ind w:left="2880" w:hanging="360"/>
      </w:pPr>
    </w:lvl>
    <w:lvl w:ilvl="4" w:tplc="493E253C">
      <w:start w:val="1"/>
      <w:numFmt w:val="lowerLetter"/>
      <w:lvlText w:val="%5."/>
      <w:lvlJc w:val="left"/>
      <w:pPr>
        <w:ind w:left="3600" w:hanging="360"/>
      </w:pPr>
    </w:lvl>
    <w:lvl w:ilvl="5" w:tplc="F4DAD6C6">
      <w:start w:val="1"/>
      <w:numFmt w:val="lowerRoman"/>
      <w:lvlText w:val="%6."/>
      <w:lvlJc w:val="right"/>
      <w:pPr>
        <w:ind w:left="4320" w:hanging="180"/>
      </w:pPr>
    </w:lvl>
    <w:lvl w:ilvl="6" w:tplc="21FADC82">
      <w:start w:val="1"/>
      <w:numFmt w:val="decimal"/>
      <w:lvlText w:val="%7."/>
      <w:lvlJc w:val="left"/>
      <w:pPr>
        <w:ind w:left="5040" w:hanging="360"/>
      </w:pPr>
    </w:lvl>
    <w:lvl w:ilvl="7" w:tplc="1006FC9E">
      <w:start w:val="1"/>
      <w:numFmt w:val="lowerLetter"/>
      <w:lvlText w:val="%8."/>
      <w:lvlJc w:val="left"/>
      <w:pPr>
        <w:ind w:left="5760" w:hanging="360"/>
      </w:pPr>
    </w:lvl>
    <w:lvl w:ilvl="8" w:tplc="E51ACBF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0603CD"/>
    <w:multiLevelType w:val="hybridMultilevel"/>
    <w:tmpl w:val="0BECDD0C"/>
    <w:lvl w:ilvl="0" w:tplc="362473A6">
      <w:start w:val="1"/>
      <w:numFmt w:val="upperRoman"/>
      <w:pStyle w:val="Rmischeberschrift"/>
      <w:lvlText w:val="%1."/>
      <w:lvlJc w:val="left"/>
      <w:pPr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9E6739"/>
    <w:multiLevelType w:val="hybridMultilevel"/>
    <w:tmpl w:val="2C226FA2"/>
    <w:lvl w:ilvl="0" w:tplc="31B8B4C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7B4D9FE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8FF29B16">
      <w:start w:val="1"/>
      <w:numFmt w:val="bullet"/>
      <w:lvlText w:val="§"/>
      <w:lvlJc w:val="left"/>
      <w:pPr>
        <w:ind w:left="2160" w:hanging="360"/>
      </w:pPr>
      <w:rPr>
        <w:rFonts w:ascii="Symbol" w:hAnsi="Symbol" w:hint="default"/>
      </w:rPr>
    </w:lvl>
    <w:lvl w:ilvl="3" w:tplc="27788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EA8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821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045C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28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DCA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7F24FE"/>
    <w:multiLevelType w:val="hybridMultilevel"/>
    <w:tmpl w:val="FFFFFFFF"/>
    <w:lvl w:ilvl="0" w:tplc="26A4D9D6">
      <w:start w:val="1"/>
      <w:numFmt w:val="decimal"/>
      <w:lvlText w:val="%1."/>
      <w:lvlJc w:val="left"/>
      <w:pPr>
        <w:ind w:left="720" w:hanging="360"/>
      </w:pPr>
    </w:lvl>
    <w:lvl w:ilvl="1" w:tplc="793ED9CE">
      <w:start w:val="1"/>
      <w:numFmt w:val="lowerLetter"/>
      <w:lvlText w:val="%2."/>
      <w:lvlJc w:val="left"/>
      <w:pPr>
        <w:ind w:left="1440" w:hanging="360"/>
      </w:pPr>
    </w:lvl>
    <w:lvl w:ilvl="2" w:tplc="41360E22">
      <w:start w:val="1"/>
      <w:numFmt w:val="lowerRoman"/>
      <w:lvlText w:val="%3."/>
      <w:lvlJc w:val="right"/>
      <w:pPr>
        <w:ind w:left="2160" w:hanging="180"/>
      </w:pPr>
    </w:lvl>
    <w:lvl w:ilvl="3" w:tplc="924A8876">
      <w:start w:val="1"/>
      <w:numFmt w:val="decimal"/>
      <w:lvlText w:val="%4."/>
      <w:lvlJc w:val="left"/>
      <w:pPr>
        <w:ind w:left="2880" w:hanging="360"/>
      </w:pPr>
    </w:lvl>
    <w:lvl w:ilvl="4" w:tplc="83749B50">
      <w:start w:val="1"/>
      <w:numFmt w:val="lowerLetter"/>
      <w:lvlText w:val="%5."/>
      <w:lvlJc w:val="left"/>
      <w:pPr>
        <w:ind w:left="3600" w:hanging="360"/>
      </w:pPr>
    </w:lvl>
    <w:lvl w:ilvl="5" w:tplc="F2929234">
      <w:start w:val="1"/>
      <w:numFmt w:val="lowerRoman"/>
      <w:lvlText w:val="%6."/>
      <w:lvlJc w:val="right"/>
      <w:pPr>
        <w:ind w:left="4320" w:hanging="180"/>
      </w:pPr>
    </w:lvl>
    <w:lvl w:ilvl="6" w:tplc="4C8055A2">
      <w:start w:val="1"/>
      <w:numFmt w:val="decimal"/>
      <w:lvlText w:val="%7."/>
      <w:lvlJc w:val="left"/>
      <w:pPr>
        <w:ind w:left="5040" w:hanging="360"/>
      </w:pPr>
    </w:lvl>
    <w:lvl w:ilvl="7" w:tplc="A912C5B2">
      <w:start w:val="1"/>
      <w:numFmt w:val="lowerLetter"/>
      <w:lvlText w:val="%8."/>
      <w:lvlJc w:val="left"/>
      <w:pPr>
        <w:ind w:left="5760" w:hanging="360"/>
      </w:pPr>
    </w:lvl>
    <w:lvl w:ilvl="8" w:tplc="BDF4F21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3D9666"/>
    <w:multiLevelType w:val="hybridMultilevel"/>
    <w:tmpl w:val="FFFFFFFF"/>
    <w:lvl w:ilvl="0" w:tplc="60FAD552">
      <w:start w:val="1"/>
      <w:numFmt w:val="decimal"/>
      <w:lvlText w:val="%1."/>
      <w:lvlJc w:val="left"/>
      <w:pPr>
        <w:ind w:left="720" w:hanging="360"/>
      </w:pPr>
    </w:lvl>
    <w:lvl w:ilvl="1" w:tplc="4E522A78">
      <w:start w:val="1"/>
      <w:numFmt w:val="lowerLetter"/>
      <w:lvlText w:val="%2."/>
      <w:lvlJc w:val="left"/>
      <w:pPr>
        <w:ind w:left="1440" w:hanging="360"/>
      </w:pPr>
    </w:lvl>
    <w:lvl w:ilvl="2" w:tplc="C5AE585E">
      <w:start w:val="1"/>
      <w:numFmt w:val="lowerRoman"/>
      <w:lvlText w:val="%3."/>
      <w:lvlJc w:val="right"/>
      <w:pPr>
        <w:ind w:left="2160" w:hanging="180"/>
      </w:pPr>
    </w:lvl>
    <w:lvl w:ilvl="3" w:tplc="A88A1FD0">
      <w:start w:val="1"/>
      <w:numFmt w:val="decimal"/>
      <w:lvlText w:val="%4."/>
      <w:lvlJc w:val="left"/>
      <w:pPr>
        <w:ind w:left="2880" w:hanging="360"/>
      </w:pPr>
    </w:lvl>
    <w:lvl w:ilvl="4" w:tplc="DC541F62">
      <w:start w:val="1"/>
      <w:numFmt w:val="lowerLetter"/>
      <w:lvlText w:val="%5."/>
      <w:lvlJc w:val="left"/>
      <w:pPr>
        <w:ind w:left="3600" w:hanging="360"/>
      </w:pPr>
    </w:lvl>
    <w:lvl w:ilvl="5" w:tplc="38C64DEA">
      <w:start w:val="1"/>
      <w:numFmt w:val="lowerRoman"/>
      <w:lvlText w:val="%6."/>
      <w:lvlJc w:val="right"/>
      <w:pPr>
        <w:ind w:left="4320" w:hanging="180"/>
      </w:pPr>
    </w:lvl>
    <w:lvl w:ilvl="6" w:tplc="9022ED6E">
      <w:start w:val="1"/>
      <w:numFmt w:val="decimal"/>
      <w:lvlText w:val="%7."/>
      <w:lvlJc w:val="left"/>
      <w:pPr>
        <w:ind w:left="5040" w:hanging="360"/>
      </w:pPr>
    </w:lvl>
    <w:lvl w:ilvl="7" w:tplc="3B8A82DE">
      <w:start w:val="1"/>
      <w:numFmt w:val="lowerLetter"/>
      <w:lvlText w:val="%8."/>
      <w:lvlJc w:val="left"/>
      <w:pPr>
        <w:ind w:left="5760" w:hanging="360"/>
      </w:pPr>
    </w:lvl>
    <w:lvl w:ilvl="8" w:tplc="0BFAD2D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455C46"/>
    <w:multiLevelType w:val="multilevel"/>
    <w:tmpl w:val="89DC3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0331E9"/>
    <w:multiLevelType w:val="hybridMultilevel"/>
    <w:tmpl w:val="FFFFFFFF"/>
    <w:lvl w:ilvl="0" w:tplc="9130800E">
      <w:start w:val="1"/>
      <w:numFmt w:val="decimal"/>
      <w:lvlText w:val="%1."/>
      <w:lvlJc w:val="left"/>
      <w:pPr>
        <w:ind w:left="720" w:hanging="360"/>
      </w:pPr>
    </w:lvl>
    <w:lvl w:ilvl="1" w:tplc="FCDE8838">
      <w:start w:val="1"/>
      <w:numFmt w:val="lowerLetter"/>
      <w:lvlText w:val="%2."/>
      <w:lvlJc w:val="left"/>
      <w:pPr>
        <w:ind w:left="1440" w:hanging="360"/>
      </w:pPr>
    </w:lvl>
    <w:lvl w:ilvl="2" w:tplc="36ACAD4A">
      <w:start w:val="1"/>
      <w:numFmt w:val="lowerRoman"/>
      <w:lvlText w:val="%3."/>
      <w:lvlJc w:val="right"/>
      <w:pPr>
        <w:ind w:left="2160" w:hanging="180"/>
      </w:pPr>
    </w:lvl>
    <w:lvl w:ilvl="3" w:tplc="92683702">
      <w:start w:val="1"/>
      <w:numFmt w:val="decimal"/>
      <w:lvlText w:val="%4."/>
      <w:lvlJc w:val="left"/>
      <w:pPr>
        <w:ind w:left="2880" w:hanging="360"/>
      </w:pPr>
    </w:lvl>
    <w:lvl w:ilvl="4" w:tplc="95FC83CA">
      <w:start w:val="1"/>
      <w:numFmt w:val="lowerLetter"/>
      <w:lvlText w:val="%5."/>
      <w:lvlJc w:val="left"/>
      <w:pPr>
        <w:ind w:left="3600" w:hanging="360"/>
      </w:pPr>
    </w:lvl>
    <w:lvl w:ilvl="5" w:tplc="8342116E">
      <w:start w:val="1"/>
      <w:numFmt w:val="lowerRoman"/>
      <w:lvlText w:val="%6."/>
      <w:lvlJc w:val="right"/>
      <w:pPr>
        <w:ind w:left="4320" w:hanging="180"/>
      </w:pPr>
    </w:lvl>
    <w:lvl w:ilvl="6" w:tplc="01D0E578">
      <w:start w:val="1"/>
      <w:numFmt w:val="decimal"/>
      <w:lvlText w:val="%7."/>
      <w:lvlJc w:val="left"/>
      <w:pPr>
        <w:ind w:left="5040" w:hanging="360"/>
      </w:pPr>
    </w:lvl>
    <w:lvl w:ilvl="7" w:tplc="B062203A">
      <w:start w:val="1"/>
      <w:numFmt w:val="lowerLetter"/>
      <w:lvlText w:val="%8."/>
      <w:lvlJc w:val="left"/>
      <w:pPr>
        <w:ind w:left="5760" w:hanging="360"/>
      </w:pPr>
    </w:lvl>
    <w:lvl w:ilvl="8" w:tplc="CED8C90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C67ADC"/>
    <w:multiLevelType w:val="hybridMultilevel"/>
    <w:tmpl w:val="28EC5DC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D71775"/>
    <w:multiLevelType w:val="hybridMultilevel"/>
    <w:tmpl w:val="FFFFFFFF"/>
    <w:lvl w:ilvl="0" w:tplc="3BDA8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F21F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EE7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40DA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E46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AC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0E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AAE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0A3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49232"/>
    <w:multiLevelType w:val="hybridMultilevel"/>
    <w:tmpl w:val="FFFFFFFF"/>
    <w:lvl w:ilvl="0" w:tplc="E53AA544">
      <w:start w:val="1"/>
      <w:numFmt w:val="decimal"/>
      <w:lvlText w:val="%1."/>
      <w:lvlJc w:val="left"/>
      <w:pPr>
        <w:ind w:left="720" w:hanging="360"/>
      </w:pPr>
    </w:lvl>
    <w:lvl w:ilvl="1" w:tplc="9F44691C">
      <w:start w:val="1"/>
      <w:numFmt w:val="lowerLetter"/>
      <w:lvlText w:val="%2."/>
      <w:lvlJc w:val="left"/>
      <w:pPr>
        <w:ind w:left="1440" w:hanging="360"/>
      </w:pPr>
    </w:lvl>
    <w:lvl w:ilvl="2" w:tplc="DAB85B44">
      <w:start w:val="1"/>
      <w:numFmt w:val="lowerRoman"/>
      <w:lvlText w:val="%3."/>
      <w:lvlJc w:val="right"/>
      <w:pPr>
        <w:ind w:left="2160" w:hanging="180"/>
      </w:pPr>
    </w:lvl>
    <w:lvl w:ilvl="3" w:tplc="BB30AD48">
      <w:start w:val="1"/>
      <w:numFmt w:val="decimal"/>
      <w:lvlText w:val="%4."/>
      <w:lvlJc w:val="left"/>
      <w:pPr>
        <w:ind w:left="2880" w:hanging="360"/>
      </w:pPr>
    </w:lvl>
    <w:lvl w:ilvl="4" w:tplc="2D6CEDC8">
      <w:start w:val="1"/>
      <w:numFmt w:val="lowerLetter"/>
      <w:lvlText w:val="%5."/>
      <w:lvlJc w:val="left"/>
      <w:pPr>
        <w:ind w:left="3600" w:hanging="360"/>
      </w:pPr>
    </w:lvl>
    <w:lvl w:ilvl="5" w:tplc="9FD2C0F6">
      <w:start w:val="1"/>
      <w:numFmt w:val="lowerRoman"/>
      <w:lvlText w:val="%6."/>
      <w:lvlJc w:val="right"/>
      <w:pPr>
        <w:ind w:left="4320" w:hanging="180"/>
      </w:pPr>
    </w:lvl>
    <w:lvl w:ilvl="6" w:tplc="18D05650">
      <w:start w:val="1"/>
      <w:numFmt w:val="decimal"/>
      <w:lvlText w:val="%7."/>
      <w:lvlJc w:val="left"/>
      <w:pPr>
        <w:ind w:left="5040" w:hanging="360"/>
      </w:pPr>
    </w:lvl>
    <w:lvl w:ilvl="7" w:tplc="B934767A">
      <w:start w:val="1"/>
      <w:numFmt w:val="lowerLetter"/>
      <w:lvlText w:val="%8."/>
      <w:lvlJc w:val="left"/>
      <w:pPr>
        <w:ind w:left="5760" w:hanging="360"/>
      </w:pPr>
    </w:lvl>
    <w:lvl w:ilvl="8" w:tplc="B3728F1A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575329">
    <w:abstractNumId w:val="21"/>
  </w:num>
  <w:num w:numId="2" w16cid:durableId="537278327">
    <w:abstractNumId w:val="14"/>
  </w:num>
  <w:num w:numId="3" w16cid:durableId="515466523">
    <w:abstractNumId w:val="20"/>
  </w:num>
  <w:num w:numId="4" w16cid:durableId="1372726915">
    <w:abstractNumId w:val="11"/>
  </w:num>
  <w:num w:numId="5" w16cid:durableId="1382899204">
    <w:abstractNumId w:val="19"/>
  </w:num>
  <w:num w:numId="6" w16cid:durableId="1253077995">
    <w:abstractNumId w:val="9"/>
  </w:num>
  <w:num w:numId="7" w16cid:durableId="1139231321">
    <w:abstractNumId w:val="10"/>
  </w:num>
  <w:num w:numId="8" w16cid:durableId="952176531">
    <w:abstractNumId w:val="7"/>
  </w:num>
  <w:num w:numId="9" w16cid:durableId="917863154">
    <w:abstractNumId w:val="25"/>
  </w:num>
  <w:num w:numId="10" w16cid:durableId="1885948393">
    <w:abstractNumId w:val="1"/>
  </w:num>
  <w:num w:numId="11" w16cid:durableId="548030603">
    <w:abstractNumId w:val="27"/>
  </w:num>
  <w:num w:numId="12" w16cid:durableId="2124225031">
    <w:abstractNumId w:val="18"/>
  </w:num>
  <w:num w:numId="13" w16cid:durableId="964654114">
    <w:abstractNumId w:val="15"/>
  </w:num>
  <w:num w:numId="14" w16cid:durableId="1381514355">
    <w:abstractNumId w:val="22"/>
  </w:num>
  <w:num w:numId="15" w16cid:durableId="1295407255">
    <w:abstractNumId w:val="4"/>
  </w:num>
  <w:num w:numId="16" w16cid:durableId="1346902472">
    <w:abstractNumId w:val="28"/>
  </w:num>
  <w:num w:numId="17" w16cid:durableId="1619141468">
    <w:abstractNumId w:val="23"/>
  </w:num>
  <w:num w:numId="18" w16cid:durableId="331836437">
    <w:abstractNumId w:val="8"/>
  </w:num>
  <w:num w:numId="19" w16cid:durableId="1193883515">
    <w:abstractNumId w:val="5"/>
  </w:num>
  <w:num w:numId="20" w16cid:durableId="687946976">
    <w:abstractNumId w:val="6"/>
  </w:num>
  <w:num w:numId="21" w16cid:durableId="1032656823">
    <w:abstractNumId w:val="0"/>
  </w:num>
  <w:num w:numId="22" w16cid:durableId="395905190">
    <w:abstractNumId w:val="17"/>
  </w:num>
  <w:num w:numId="23" w16cid:durableId="15078700">
    <w:abstractNumId w:val="16"/>
  </w:num>
  <w:num w:numId="24" w16cid:durableId="431634800">
    <w:abstractNumId w:val="3"/>
  </w:num>
  <w:num w:numId="25" w16cid:durableId="501235774">
    <w:abstractNumId w:val="24"/>
  </w:num>
  <w:num w:numId="26" w16cid:durableId="1342975888">
    <w:abstractNumId w:val="26"/>
  </w:num>
  <w:num w:numId="27" w16cid:durableId="1716346394">
    <w:abstractNumId w:val="12"/>
  </w:num>
  <w:num w:numId="28" w16cid:durableId="242372156">
    <w:abstractNumId w:val="2"/>
  </w:num>
  <w:num w:numId="29" w16cid:durableId="571232329">
    <w:abstractNumId w:val="13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rigorios Athanasiou">
    <w15:presenceInfo w15:providerId="AD" w15:userId="S::Grigorios.Athanasiou@bwedu.de::38b6dc29-236a-49eb-8b05-f9a51d2f2b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33"/>
    <w:rsid w:val="000006BC"/>
    <w:rsid w:val="00000B28"/>
    <w:rsid w:val="00001D3D"/>
    <w:rsid w:val="00002117"/>
    <w:rsid w:val="00002D80"/>
    <w:rsid w:val="00003356"/>
    <w:rsid w:val="00003601"/>
    <w:rsid w:val="00004B2E"/>
    <w:rsid w:val="00005CF3"/>
    <w:rsid w:val="00005E58"/>
    <w:rsid w:val="00005F47"/>
    <w:rsid w:val="00006871"/>
    <w:rsid w:val="0000723F"/>
    <w:rsid w:val="00007BB7"/>
    <w:rsid w:val="00010507"/>
    <w:rsid w:val="00010C1A"/>
    <w:rsid w:val="0001280D"/>
    <w:rsid w:val="00013B44"/>
    <w:rsid w:val="00014777"/>
    <w:rsid w:val="00014B22"/>
    <w:rsid w:val="00016455"/>
    <w:rsid w:val="00016C0C"/>
    <w:rsid w:val="00017ADF"/>
    <w:rsid w:val="00020242"/>
    <w:rsid w:val="00022359"/>
    <w:rsid w:val="00022969"/>
    <w:rsid w:val="000235C9"/>
    <w:rsid w:val="00025023"/>
    <w:rsid w:val="000252F9"/>
    <w:rsid w:val="0002568B"/>
    <w:rsid w:val="00026144"/>
    <w:rsid w:val="00026D86"/>
    <w:rsid w:val="000273C5"/>
    <w:rsid w:val="00027678"/>
    <w:rsid w:val="00030A0D"/>
    <w:rsid w:val="00032EA9"/>
    <w:rsid w:val="00032EAA"/>
    <w:rsid w:val="00032EFF"/>
    <w:rsid w:val="000338A9"/>
    <w:rsid w:val="00033C6B"/>
    <w:rsid w:val="00033CEE"/>
    <w:rsid w:val="00033F8D"/>
    <w:rsid w:val="0003457B"/>
    <w:rsid w:val="000346AA"/>
    <w:rsid w:val="0003518D"/>
    <w:rsid w:val="00035820"/>
    <w:rsid w:val="00035C28"/>
    <w:rsid w:val="00036D89"/>
    <w:rsid w:val="0003704B"/>
    <w:rsid w:val="000405A2"/>
    <w:rsid w:val="0004152B"/>
    <w:rsid w:val="0004175F"/>
    <w:rsid w:val="00042C2D"/>
    <w:rsid w:val="00042FA4"/>
    <w:rsid w:val="00043821"/>
    <w:rsid w:val="000443DD"/>
    <w:rsid w:val="0004490D"/>
    <w:rsid w:val="00044A26"/>
    <w:rsid w:val="000470C2"/>
    <w:rsid w:val="00047A84"/>
    <w:rsid w:val="00047CB8"/>
    <w:rsid w:val="00051ECA"/>
    <w:rsid w:val="000528DE"/>
    <w:rsid w:val="00052BB2"/>
    <w:rsid w:val="000534F4"/>
    <w:rsid w:val="0005350E"/>
    <w:rsid w:val="000535D5"/>
    <w:rsid w:val="00055085"/>
    <w:rsid w:val="0005643B"/>
    <w:rsid w:val="0005676B"/>
    <w:rsid w:val="00056E83"/>
    <w:rsid w:val="00057024"/>
    <w:rsid w:val="000578AB"/>
    <w:rsid w:val="000578B3"/>
    <w:rsid w:val="00060BD3"/>
    <w:rsid w:val="00060CCA"/>
    <w:rsid w:val="00060E29"/>
    <w:rsid w:val="00060F56"/>
    <w:rsid w:val="00061512"/>
    <w:rsid w:val="00061688"/>
    <w:rsid w:val="00061693"/>
    <w:rsid w:val="00061A10"/>
    <w:rsid w:val="0006423D"/>
    <w:rsid w:val="00065014"/>
    <w:rsid w:val="00065B3A"/>
    <w:rsid w:val="0006601B"/>
    <w:rsid w:val="000660FF"/>
    <w:rsid w:val="000667B3"/>
    <w:rsid w:val="00066BD4"/>
    <w:rsid w:val="00067005"/>
    <w:rsid w:val="0007075F"/>
    <w:rsid w:val="00070FFC"/>
    <w:rsid w:val="000713FC"/>
    <w:rsid w:val="00071451"/>
    <w:rsid w:val="00071791"/>
    <w:rsid w:val="000731F2"/>
    <w:rsid w:val="0007383E"/>
    <w:rsid w:val="00073C7D"/>
    <w:rsid w:val="000744CB"/>
    <w:rsid w:val="00074F7E"/>
    <w:rsid w:val="00075178"/>
    <w:rsid w:val="00075BF0"/>
    <w:rsid w:val="00075D60"/>
    <w:rsid w:val="00077525"/>
    <w:rsid w:val="0008074F"/>
    <w:rsid w:val="00080A89"/>
    <w:rsid w:val="0008105A"/>
    <w:rsid w:val="000810D1"/>
    <w:rsid w:val="000818B7"/>
    <w:rsid w:val="000822BF"/>
    <w:rsid w:val="00082A7B"/>
    <w:rsid w:val="00083040"/>
    <w:rsid w:val="00083A18"/>
    <w:rsid w:val="0008485D"/>
    <w:rsid w:val="00087EA8"/>
    <w:rsid w:val="00090FA8"/>
    <w:rsid w:val="000927E6"/>
    <w:rsid w:val="000929F9"/>
    <w:rsid w:val="00093380"/>
    <w:rsid w:val="000936A6"/>
    <w:rsid w:val="00093E55"/>
    <w:rsid w:val="00094008"/>
    <w:rsid w:val="000950C5"/>
    <w:rsid w:val="00095183"/>
    <w:rsid w:val="000953FD"/>
    <w:rsid w:val="000961ED"/>
    <w:rsid w:val="00096272"/>
    <w:rsid w:val="000962AC"/>
    <w:rsid w:val="000A11C2"/>
    <w:rsid w:val="000A14FA"/>
    <w:rsid w:val="000A18C9"/>
    <w:rsid w:val="000A1CF8"/>
    <w:rsid w:val="000A2117"/>
    <w:rsid w:val="000A2EF8"/>
    <w:rsid w:val="000A3575"/>
    <w:rsid w:val="000A42CF"/>
    <w:rsid w:val="000A5405"/>
    <w:rsid w:val="000A5555"/>
    <w:rsid w:val="000A5764"/>
    <w:rsid w:val="000A57FA"/>
    <w:rsid w:val="000A6129"/>
    <w:rsid w:val="000A70B1"/>
    <w:rsid w:val="000A7E70"/>
    <w:rsid w:val="000B0124"/>
    <w:rsid w:val="000B08D6"/>
    <w:rsid w:val="000B133C"/>
    <w:rsid w:val="000B1BD1"/>
    <w:rsid w:val="000B264D"/>
    <w:rsid w:val="000B2C18"/>
    <w:rsid w:val="000B4891"/>
    <w:rsid w:val="000B5E41"/>
    <w:rsid w:val="000B67A2"/>
    <w:rsid w:val="000B68A1"/>
    <w:rsid w:val="000C0405"/>
    <w:rsid w:val="000C0D53"/>
    <w:rsid w:val="000C1252"/>
    <w:rsid w:val="000C1B94"/>
    <w:rsid w:val="000C2304"/>
    <w:rsid w:val="000C2630"/>
    <w:rsid w:val="000C2919"/>
    <w:rsid w:val="000C4278"/>
    <w:rsid w:val="000C47C1"/>
    <w:rsid w:val="000C4F61"/>
    <w:rsid w:val="000C50F4"/>
    <w:rsid w:val="000C5ED4"/>
    <w:rsid w:val="000C7742"/>
    <w:rsid w:val="000C7CA7"/>
    <w:rsid w:val="000D0268"/>
    <w:rsid w:val="000D0319"/>
    <w:rsid w:val="000D0884"/>
    <w:rsid w:val="000D0CD0"/>
    <w:rsid w:val="000D0F3C"/>
    <w:rsid w:val="000D1C08"/>
    <w:rsid w:val="000D2B12"/>
    <w:rsid w:val="000D2F88"/>
    <w:rsid w:val="000D2FDB"/>
    <w:rsid w:val="000D301E"/>
    <w:rsid w:val="000D3AE9"/>
    <w:rsid w:val="000D5CCA"/>
    <w:rsid w:val="000D6B52"/>
    <w:rsid w:val="000D7D0A"/>
    <w:rsid w:val="000E077B"/>
    <w:rsid w:val="000E1173"/>
    <w:rsid w:val="000E2131"/>
    <w:rsid w:val="000E215F"/>
    <w:rsid w:val="000E24C8"/>
    <w:rsid w:val="000E2572"/>
    <w:rsid w:val="000E2A2F"/>
    <w:rsid w:val="000E2C7F"/>
    <w:rsid w:val="000E340A"/>
    <w:rsid w:val="000E4070"/>
    <w:rsid w:val="000E4E76"/>
    <w:rsid w:val="000E59A2"/>
    <w:rsid w:val="000E66BC"/>
    <w:rsid w:val="000E6B19"/>
    <w:rsid w:val="000E735F"/>
    <w:rsid w:val="000E770B"/>
    <w:rsid w:val="000E7A2A"/>
    <w:rsid w:val="000E7E17"/>
    <w:rsid w:val="000F0C65"/>
    <w:rsid w:val="000F12A9"/>
    <w:rsid w:val="000F1728"/>
    <w:rsid w:val="000F4EF8"/>
    <w:rsid w:val="000F512A"/>
    <w:rsid w:val="000F54B2"/>
    <w:rsid w:val="000F579B"/>
    <w:rsid w:val="000F6BB5"/>
    <w:rsid w:val="001001DD"/>
    <w:rsid w:val="00100FB2"/>
    <w:rsid w:val="00101289"/>
    <w:rsid w:val="00101DAD"/>
    <w:rsid w:val="001028C8"/>
    <w:rsid w:val="00103664"/>
    <w:rsid w:val="00103C5E"/>
    <w:rsid w:val="00104B69"/>
    <w:rsid w:val="00104EDF"/>
    <w:rsid w:val="001052E6"/>
    <w:rsid w:val="00106928"/>
    <w:rsid w:val="00107A46"/>
    <w:rsid w:val="00107D0C"/>
    <w:rsid w:val="00107E08"/>
    <w:rsid w:val="0011093B"/>
    <w:rsid w:val="00110C8C"/>
    <w:rsid w:val="00110C9C"/>
    <w:rsid w:val="00111520"/>
    <w:rsid w:val="00111EF7"/>
    <w:rsid w:val="00112B0F"/>
    <w:rsid w:val="00112B68"/>
    <w:rsid w:val="00113959"/>
    <w:rsid w:val="001139B0"/>
    <w:rsid w:val="00113B06"/>
    <w:rsid w:val="00113C36"/>
    <w:rsid w:val="00113F1F"/>
    <w:rsid w:val="0011414C"/>
    <w:rsid w:val="00114190"/>
    <w:rsid w:val="00114247"/>
    <w:rsid w:val="00114BB0"/>
    <w:rsid w:val="00115396"/>
    <w:rsid w:val="0011562E"/>
    <w:rsid w:val="001156B1"/>
    <w:rsid w:val="0011586B"/>
    <w:rsid w:val="00116BA3"/>
    <w:rsid w:val="00117809"/>
    <w:rsid w:val="001205E4"/>
    <w:rsid w:val="00120BCD"/>
    <w:rsid w:val="00121BC1"/>
    <w:rsid w:val="00123404"/>
    <w:rsid w:val="00123CB8"/>
    <w:rsid w:val="00124395"/>
    <w:rsid w:val="00124DB1"/>
    <w:rsid w:val="00125522"/>
    <w:rsid w:val="0012563B"/>
    <w:rsid w:val="00125D00"/>
    <w:rsid w:val="00125D5F"/>
    <w:rsid w:val="00125E64"/>
    <w:rsid w:val="0012706C"/>
    <w:rsid w:val="001277AD"/>
    <w:rsid w:val="001277DF"/>
    <w:rsid w:val="00131308"/>
    <w:rsid w:val="00131542"/>
    <w:rsid w:val="00131FFA"/>
    <w:rsid w:val="001322B3"/>
    <w:rsid w:val="00134FF5"/>
    <w:rsid w:val="001350B3"/>
    <w:rsid w:val="00137373"/>
    <w:rsid w:val="00137A0A"/>
    <w:rsid w:val="00140082"/>
    <w:rsid w:val="0014032B"/>
    <w:rsid w:val="00140A19"/>
    <w:rsid w:val="00140D6E"/>
    <w:rsid w:val="00140F5D"/>
    <w:rsid w:val="00141ADB"/>
    <w:rsid w:val="00142014"/>
    <w:rsid w:val="001423D4"/>
    <w:rsid w:val="00142B30"/>
    <w:rsid w:val="00143E3E"/>
    <w:rsid w:val="00144432"/>
    <w:rsid w:val="001448DF"/>
    <w:rsid w:val="00144D56"/>
    <w:rsid w:val="00145943"/>
    <w:rsid w:val="00145C7C"/>
    <w:rsid w:val="00146418"/>
    <w:rsid w:val="001464E6"/>
    <w:rsid w:val="00146AF2"/>
    <w:rsid w:val="00146E98"/>
    <w:rsid w:val="00147A6C"/>
    <w:rsid w:val="00150267"/>
    <w:rsid w:val="0015076F"/>
    <w:rsid w:val="001509BC"/>
    <w:rsid w:val="00151064"/>
    <w:rsid w:val="001510FB"/>
    <w:rsid w:val="00151C61"/>
    <w:rsid w:val="0015284F"/>
    <w:rsid w:val="00152D9D"/>
    <w:rsid w:val="00153102"/>
    <w:rsid w:val="0015334C"/>
    <w:rsid w:val="00154D85"/>
    <w:rsid w:val="00154EE6"/>
    <w:rsid w:val="001553D2"/>
    <w:rsid w:val="00155DAD"/>
    <w:rsid w:val="001565FA"/>
    <w:rsid w:val="00156638"/>
    <w:rsid w:val="00156B52"/>
    <w:rsid w:val="00157C03"/>
    <w:rsid w:val="00160A38"/>
    <w:rsid w:val="00160F41"/>
    <w:rsid w:val="00161455"/>
    <w:rsid w:val="00161D73"/>
    <w:rsid w:val="0016289A"/>
    <w:rsid w:val="00162C70"/>
    <w:rsid w:val="00162E97"/>
    <w:rsid w:val="0016411E"/>
    <w:rsid w:val="001647B0"/>
    <w:rsid w:val="00164A6B"/>
    <w:rsid w:val="00165777"/>
    <w:rsid w:val="001661C8"/>
    <w:rsid w:val="001672D7"/>
    <w:rsid w:val="00167676"/>
    <w:rsid w:val="00167C55"/>
    <w:rsid w:val="00167C6B"/>
    <w:rsid w:val="00167E67"/>
    <w:rsid w:val="001701E7"/>
    <w:rsid w:val="00170F9B"/>
    <w:rsid w:val="00173E57"/>
    <w:rsid w:val="001746F3"/>
    <w:rsid w:val="0017520E"/>
    <w:rsid w:val="00175545"/>
    <w:rsid w:val="001766EE"/>
    <w:rsid w:val="0017679D"/>
    <w:rsid w:val="00176C9C"/>
    <w:rsid w:val="001770E3"/>
    <w:rsid w:val="00177E1E"/>
    <w:rsid w:val="00181D6A"/>
    <w:rsid w:val="001821C4"/>
    <w:rsid w:val="001830F9"/>
    <w:rsid w:val="00184014"/>
    <w:rsid w:val="001850DF"/>
    <w:rsid w:val="001861E0"/>
    <w:rsid w:val="00187542"/>
    <w:rsid w:val="00187DB1"/>
    <w:rsid w:val="00190042"/>
    <w:rsid w:val="00192F05"/>
    <w:rsid w:val="00193684"/>
    <w:rsid w:val="00193EFE"/>
    <w:rsid w:val="0019539F"/>
    <w:rsid w:val="001958ED"/>
    <w:rsid w:val="0019706C"/>
    <w:rsid w:val="00197C77"/>
    <w:rsid w:val="001A0017"/>
    <w:rsid w:val="001A0BCB"/>
    <w:rsid w:val="001A1307"/>
    <w:rsid w:val="001A1437"/>
    <w:rsid w:val="001A14FF"/>
    <w:rsid w:val="001A2677"/>
    <w:rsid w:val="001A306F"/>
    <w:rsid w:val="001A3569"/>
    <w:rsid w:val="001A4C2A"/>
    <w:rsid w:val="001A5FAC"/>
    <w:rsid w:val="001A6877"/>
    <w:rsid w:val="001A6CA6"/>
    <w:rsid w:val="001A6FFA"/>
    <w:rsid w:val="001A782B"/>
    <w:rsid w:val="001B23A4"/>
    <w:rsid w:val="001B253A"/>
    <w:rsid w:val="001B27BE"/>
    <w:rsid w:val="001B27D4"/>
    <w:rsid w:val="001B315E"/>
    <w:rsid w:val="001B35A3"/>
    <w:rsid w:val="001B493E"/>
    <w:rsid w:val="001B4E4B"/>
    <w:rsid w:val="001B6107"/>
    <w:rsid w:val="001B6169"/>
    <w:rsid w:val="001B616D"/>
    <w:rsid w:val="001B6554"/>
    <w:rsid w:val="001B75C1"/>
    <w:rsid w:val="001C0DB5"/>
    <w:rsid w:val="001C2861"/>
    <w:rsid w:val="001C30D4"/>
    <w:rsid w:val="001C3314"/>
    <w:rsid w:val="001C3537"/>
    <w:rsid w:val="001C4368"/>
    <w:rsid w:val="001C4E70"/>
    <w:rsid w:val="001C653E"/>
    <w:rsid w:val="001C7A7F"/>
    <w:rsid w:val="001C7CD7"/>
    <w:rsid w:val="001D39BF"/>
    <w:rsid w:val="001D46A5"/>
    <w:rsid w:val="001D4A9A"/>
    <w:rsid w:val="001D5728"/>
    <w:rsid w:val="001D729F"/>
    <w:rsid w:val="001E06DE"/>
    <w:rsid w:val="001E0CCB"/>
    <w:rsid w:val="001E2285"/>
    <w:rsid w:val="001E4517"/>
    <w:rsid w:val="001E4B40"/>
    <w:rsid w:val="001E4E17"/>
    <w:rsid w:val="001E62FC"/>
    <w:rsid w:val="001E7685"/>
    <w:rsid w:val="001F03F2"/>
    <w:rsid w:val="001F0C34"/>
    <w:rsid w:val="001F28E3"/>
    <w:rsid w:val="001F3074"/>
    <w:rsid w:val="001F3332"/>
    <w:rsid w:val="001F3639"/>
    <w:rsid w:val="001F3F82"/>
    <w:rsid w:val="001F459F"/>
    <w:rsid w:val="001F4910"/>
    <w:rsid w:val="001F5748"/>
    <w:rsid w:val="001F6616"/>
    <w:rsid w:val="001F6724"/>
    <w:rsid w:val="001F6D17"/>
    <w:rsid w:val="001F799E"/>
    <w:rsid w:val="001F7E14"/>
    <w:rsid w:val="001F7FE9"/>
    <w:rsid w:val="00200994"/>
    <w:rsid w:val="0020160D"/>
    <w:rsid w:val="00201BD7"/>
    <w:rsid w:val="002025A8"/>
    <w:rsid w:val="00203347"/>
    <w:rsid w:val="002034F1"/>
    <w:rsid w:val="002036FE"/>
    <w:rsid w:val="00204C92"/>
    <w:rsid w:val="00204F11"/>
    <w:rsid w:val="002058F6"/>
    <w:rsid w:val="00206010"/>
    <w:rsid w:val="002066AE"/>
    <w:rsid w:val="002110F1"/>
    <w:rsid w:val="00211873"/>
    <w:rsid w:val="00211CF6"/>
    <w:rsid w:val="0021390D"/>
    <w:rsid w:val="00214BCC"/>
    <w:rsid w:val="00214DBF"/>
    <w:rsid w:val="00215C5F"/>
    <w:rsid w:val="00216582"/>
    <w:rsid w:val="00216732"/>
    <w:rsid w:val="00216E47"/>
    <w:rsid w:val="00216FC2"/>
    <w:rsid w:val="00221B38"/>
    <w:rsid w:val="00221BC9"/>
    <w:rsid w:val="00221EA2"/>
    <w:rsid w:val="00224B15"/>
    <w:rsid w:val="00225A8B"/>
    <w:rsid w:val="0022658D"/>
    <w:rsid w:val="00226B8D"/>
    <w:rsid w:val="00226F82"/>
    <w:rsid w:val="00227124"/>
    <w:rsid w:val="00227163"/>
    <w:rsid w:val="0022736A"/>
    <w:rsid w:val="00230338"/>
    <w:rsid w:val="002305A4"/>
    <w:rsid w:val="00230D33"/>
    <w:rsid w:val="00231802"/>
    <w:rsid w:val="00232729"/>
    <w:rsid w:val="002339B6"/>
    <w:rsid w:val="00233C5C"/>
    <w:rsid w:val="00233DF3"/>
    <w:rsid w:val="00234594"/>
    <w:rsid w:val="00235746"/>
    <w:rsid w:val="00236B16"/>
    <w:rsid w:val="00237CDC"/>
    <w:rsid w:val="00240057"/>
    <w:rsid w:val="0024140D"/>
    <w:rsid w:val="00241602"/>
    <w:rsid w:val="00243484"/>
    <w:rsid w:val="00243BFD"/>
    <w:rsid w:val="00244403"/>
    <w:rsid w:val="00244C3D"/>
    <w:rsid w:val="0024594C"/>
    <w:rsid w:val="00246760"/>
    <w:rsid w:val="00247EFF"/>
    <w:rsid w:val="002509CB"/>
    <w:rsid w:val="00250E07"/>
    <w:rsid w:val="0025165B"/>
    <w:rsid w:val="00251BDE"/>
    <w:rsid w:val="00252433"/>
    <w:rsid w:val="00252B80"/>
    <w:rsid w:val="002532AD"/>
    <w:rsid w:val="002537D4"/>
    <w:rsid w:val="00254C70"/>
    <w:rsid w:val="00255BB3"/>
    <w:rsid w:val="00255D57"/>
    <w:rsid w:val="00260273"/>
    <w:rsid w:val="00261EF9"/>
    <w:rsid w:val="002622E9"/>
    <w:rsid w:val="00262411"/>
    <w:rsid w:val="00263519"/>
    <w:rsid w:val="0026362C"/>
    <w:rsid w:val="0026372D"/>
    <w:rsid w:val="00263EAB"/>
    <w:rsid w:val="00263FB7"/>
    <w:rsid w:val="00264564"/>
    <w:rsid w:val="00264CBD"/>
    <w:rsid w:val="00264DF0"/>
    <w:rsid w:val="00265EC0"/>
    <w:rsid w:val="0026643A"/>
    <w:rsid w:val="00266B99"/>
    <w:rsid w:val="00266D30"/>
    <w:rsid w:val="00267478"/>
    <w:rsid w:val="00270067"/>
    <w:rsid w:val="00271335"/>
    <w:rsid w:val="00271859"/>
    <w:rsid w:val="00272465"/>
    <w:rsid w:val="0027296F"/>
    <w:rsid w:val="00272ACA"/>
    <w:rsid w:val="00273AB0"/>
    <w:rsid w:val="00273DA2"/>
    <w:rsid w:val="00273EDA"/>
    <w:rsid w:val="002742F8"/>
    <w:rsid w:val="00274B7B"/>
    <w:rsid w:val="0027503A"/>
    <w:rsid w:val="002755C3"/>
    <w:rsid w:val="002772EA"/>
    <w:rsid w:val="00277576"/>
    <w:rsid w:val="00280011"/>
    <w:rsid w:val="00280419"/>
    <w:rsid w:val="00280F90"/>
    <w:rsid w:val="00281071"/>
    <w:rsid w:val="00281845"/>
    <w:rsid w:val="00282D1A"/>
    <w:rsid w:val="00282E81"/>
    <w:rsid w:val="0028365A"/>
    <w:rsid w:val="00283B41"/>
    <w:rsid w:val="00284506"/>
    <w:rsid w:val="00284536"/>
    <w:rsid w:val="00284A04"/>
    <w:rsid w:val="00286B6D"/>
    <w:rsid w:val="00286CDE"/>
    <w:rsid w:val="00292743"/>
    <w:rsid w:val="0029298C"/>
    <w:rsid w:val="002944A9"/>
    <w:rsid w:val="0029545B"/>
    <w:rsid w:val="00295B47"/>
    <w:rsid w:val="00295D19"/>
    <w:rsid w:val="00295E20"/>
    <w:rsid w:val="002960B4"/>
    <w:rsid w:val="00296A2D"/>
    <w:rsid w:val="00296C08"/>
    <w:rsid w:val="00296D79"/>
    <w:rsid w:val="00296E26"/>
    <w:rsid w:val="00297367"/>
    <w:rsid w:val="00297C8C"/>
    <w:rsid w:val="002A05A1"/>
    <w:rsid w:val="002A07E5"/>
    <w:rsid w:val="002A10F9"/>
    <w:rsid w:val="002A1435"/>
    <w:rsid w:val="002A1DD7"/>
    <w:rsid w:val="002A2955"/>
    <w:rsid w:val="002A2B4F"/>
    <w:rsid w:val="002A3A48"/>
    <w:rsid w:val="002A4079"/>
    <w:rsid w:val="002A4356"/>
    <w:rsid w:val="002A49EE"/>
    <w:rsid w:val="002A527E"/>
    <w:rsid w:val="002A5B1C"/>
    <w:rsid w:val="002A5F31"/>
    <w:rsid w:val="002A6700"/>
    <w:rsid w:val="002A689A"/>
    <w:rsid w:val="002A6E3D"/>
    <w:rsid w:val="002A7E0E"/>
    <w:rsid w:val="002B1A97"/>
    <w:rsid w:val="002B1D10"/>
    <w:rsid w:val="002B258F"/>
    <w:rsid w:val="002B3C7E"/>
    <w:rsid w:val="002B411A"/>
    <w:rsid w:val="002B5593"/>
    <w:rsid w:val="002B5DA8"/>
    <w:rsid w:val="002B6478"/>
    <w:rsid w:val="002B6BC5"/>
    <w:rsid w:val="002B797F"/>
    <w:rsid w:val="002C1299"/>
    <w:rsid w:val="002C19DF"/>
    <w:rsid w:val="002C2569"/>
    <w:rsid w:val="002C2A76"/>
    <w:rsid w:val="002C2F0E"/>
    <w:rsid w:val="002C334A"/>
    <w:rsid w:val="002C397C"/>
    <w:rsid w:val="002C3E0B"/>
    <w:rsid w:val="002C3E24"/>
    <w:rsid w:val="002C432D"/>
    <w:rsid w:val="002C4790"/>
    <w:rsid w:val="002C4D28"/>
    <w:rsid w:val="002C51C8"/>
    <w:rsid w:val="002C63F0"/>
    <w:rsid w:val="002C69AB"/>
    <w:rsid w:val="002C6CC8"/>
    <w:rsid w:val="002C7C6F"/>
    <w:rsid w:val="002D0A80"/>
    <w:rsid w:val="002D0C21"/>
    <w:rsid w:val="002D12F5"/>
    <w:rsid w:val="002D3492"/>
    <w:rsid w:val="002D3903"/>
    <w:rsid w:val="002D3CBB"/>
    <w:rsid w:val="002D455C"/>
    <w:rsid w:val="002D47CF"/>
    <w:rsid w:val="002D4EAF"/>
    <w:rsid w:val="002D5766"/>
    <w:rsid w:val="002D6D6D"/>
    <w:rsid w:val="002D7D81"/>
    <w:rsid w:val="002E03D9"/>
    <w:rsid w:val="002E11BC"/>
    <w:rsid w:val="002E148A"/>
    <w:rsid w:val="002E1593"/>
    <w:rsid w:val="002E1A20"/>
    <w:rsid w:val="002E1C70"/>
    <w:rsid w:val="002E224B"/>
    <w:rsid w:val="002E2910"/>
    <w:rsid w:val="002E34ED"/>
    <w:rsid w:val="002E3CBD"/>
    <w:rsid w:val="002E4361"/>
    <w:rsid w:val="002E4E7E"/>
    <w:rsid w:val="002E5108"/>
    <w:rsid w:val="002E54C9"/>
    <w:rsid w:val="002E59A4"/>
    <w:rsid w:val="002E6A57"/>
    <w:rsid w:val="002E7129"/>
    <w:rsid w:val="002E7A6D"/>
    <w:rsid w:val="002F02B0"/>
    <w:rsid w:val="002F0684"/>
    <w:rsid w:val="002F081F"/>
    <w:rsid w:val="002F0825"/>
    <w:rsid w:val="002F0B93"/>
    <w:rsid w:val="002F126C"/>
    <w:rsid w:val="002F1679"/>
    <w:rsid w:val="002F225A"/>
    <w:rsid w:val="002F2946"/>
    <w:rsid w:val="002F2E67"/>
    <w:rsid w:val="002F2EBE"/>
    <w:rsid w:val="002F3260"/>
    <w:rsid w:val="002F34BC"/>
    <w:rsid w:val="002F365D"/>
    <w:rsid w:val="002F3CB5"/>
    <w:rsid w:val="002F3E04"/>
    <w:rsid w:val="002F5C38"/>
    <w:rsid w:val="002F734E"/>
    <w:rsid w:val="002F738A"/>
    <w:rsid w:val="002F750E"/>
    <w:rsid w:val="002F7619"/>
    <w:rsid w:val="002F77C0"/>
    <w:rsid w:val="00300556"/>
    <w:rsid w:val="00300974"/>
    <w:rsid w:val="00300C33"/>
    <w:rsid w:val="00301B54"/>
    <w:rsid w:val="00301CF1"/>
    <w:rsid w:val="00302324"/>
    <w:rsid w:val="00302895"/>
    <w:rsid w:val="00302B8E"/>
    <w:rsid w:val="00302C0B"/>
    <w:rsid w:val="00302D13"/>
    <w:rsid w:val="003040B8"/>
    <w:rsid w:val="0030434B"/>
    <w:rsid w:val="00304DE1"/>
    <w:rsid w:val="003056AF"/>
    <w:rsid w:val="003057BE"/>
    <w:rsid w:val="00305868"/>
    <w:rsid w:val="0030657F"/>
    <w:rsid w:val="003067FE"/>
    <w:rsid w:val="00307260"/>
    <w:rsid w:val="003075DE"/>
    <w:rsid w:val="003078AC"/>
    <w:rsid w:val="00307B2D"/>
    <w:rsid w:val="00307ED5"/>
    <w:rsid w:val="00307F04"/>
    <w:rsid w:val="00309D5E"/>
    <w:rsid w:val="0031155D"/>
    <w:rsid w:val="00311B33"/>
    <w:rsid w:val="00312F39"/>
    <w:rsid w:val="00313A63"/>
    <w:rsid w:val="00314F4B"/>
    <w:rsid w:val="0031551E"/>
    <w:rsid w:val="00315B95"/>
    <w:rsid w:val="00320CE4"/>
    <w:rsid w:val="003211BF"/>
    <w:rsid w:val="00321A82"/>
    <w:rsid w:val="00321D8A"/>
    <w:rsid w:val="00321D98"/>
    <w:rsid w:val="003226E0"/>
    <w:rsid w:val="0032336B"/>
    <w:rsid w:val="003233B6"/>
    <w:rsid w:val="0032370C"/>
    <w:rsid w:val="00323B1C"/>
    <w:rsid w:val="00325249"/>
    <w:rsid w:val="00326362"/>
    <w:rsid w:val="00326D76"/>
    <w:rsid w:val="00326F0B"/>
    <w:rsid w:val="00327817"/>
    <w:rsid w:val="00330172"/>
    <w:rsid w:val="003304B1"/>
    <w:rsid w:val="00330D6B"/>
    <w:rsid w:val="00331049"/>
    <w:rsid w:val="00332356"/>
    <w:rsid w:val="0033243E"/>
    <w:rsid w:val="003327A6"/>
    <w:rsid w:val="00332B55"/>
    <w:rsid w:val="00332D7C"/>
    <w:rsid w:val="00333E46"/>
    <w:rsid w:val="003350F0"/>
    <w:rsid w:val="00335314"/>
    <w:rsid w:val="00335359"/>
    <w:rsid w:val="003356AD"/>
    <w:rsid w:val="00336983"/>
    <w:rsid w:val="00336BC6"/>
    <w:rsid w:val="00336CBE"/>
    <w:rsid w:val="00340298"/>
    <w:rsid w:val="003404AA"/>
    <w:rsid w:val="0034144B"/>
    <w:rsid w:val="00342196"/>
    <w:rsid w:val="00342292"/>
    <w:rsid w:val="00342B9A"/>
    <w:rsid w:val="0034357C"/>
    <w:rsid w:val="0034533B"/>
    <w:rsid w:val="00345A65"/>
    <w:rsid w:val="003465A9"/>
    <w:rsid w:val="00346613"/>
    <w:rsid w:val="00346DEA"/>
    <w:rsid w:val="003478D9"/>
    <w:rsid w:val="00350650"/>
    <w:rsid w:val="00350A6E"/>
    <w:rsid w:val="00350BE6"/>
    <w:rsid w:val="0035102C"/>
    <w:rsid w:val="003510FC"/>
    <w:rsid w:val="00351B4E"/>
    <w:rsid w:val="00351B96"/>
    <w:rsid w:val="00354834"/>
    <w:rsid w:val="00354F48"/>
    <w:rsid w:val="0035561F"/>
    <w:rsid w:val="00355988"/>
    <w:rsid w:val="00355F40"/>
    <w:rsid w:val="0035626A"/>
    <w:rsid w:val="00356804"/>
    <w:rsid w:val="00362404"/>
    <w:rsid w:val="003625C1"/>
    <w:rsid w:val="00362B9D"/>
    <w:rsid w:val="0036314C"/>
    <w:rsid w:val="003659A9"/>
    <w:rsid w:val="00365DCB"/>
    <w:rsid w:val="00366B6B"/>
    <w:rsid w:val="003679E6"/>
    <w:rsid w:val="00370932"/>
    <w:rsid w:val="00370F14"/>
    <w:rsid w:val="003710BF"/>
    <w:rsid w:val="003713AE"/>
    <w:rsid w:val="00371778"/>
    <w:rsid w:val="00371837"/>
    <w:rsid w:val="00372160"/>
    <w:rsid w:val="0037271B"/>
    <w:rsid w:val="00372CE1"/>
    <w:rsid w:val="00373C30"/>
    <w:rsid w:val="00373FBA"/>
    <w:rsid w:val="003747EB"/>
    <w:rsid w:val="00374CA1"/>
    <w:rsid w:val="0037579C"/>
    <w:rsid w:val="00375EA6"/>
    <w:rsid w:val="00375F3E"/>
    <w:rsid w:val="003768A2"/>
    <w:rsid w:val="00376A63"/>
    <w:rsid w:val="00376D27"/>
    <w:rsid w:val="00376DB5"/>
    <w:rsid w:val="00377061"/>
    <w:rsid w:val="003771EA"/>
    <w:rsid w:val="00377BCA"/>
    <w:rsid w:val="003809F6"/>
    <w:rsid w:val="00381473"/>
    <w:rsid w:val="003824D8"/>
    <w:rsid w:val="003826AF"/>
    <w:rsid w:val="00384211"/>
    <w:rsid w:val="00386503"/>
    <w:rsid w:val="00386C95"/>
    <w:rsid w:val="00387296"/>
    <w:rsid w:val="00387D3A"/>
    <w:rsid w:val="00390AAB"/>
    <w:rsid w:val="00391798"/>
    <w:rsid w:val="00392981"/>
    <w:rsid w:val="00392FCF"/>
    <w:rsid w:val="00392FD8"/>
    <w:rsid w:val="00393717"/>
    <w:rsid w:val="003939D4"/>
    <w:rsid w:val="0039443E"/>
    <w:rsid w:val="0039539D"/>
    <w:rsid w:val="0039563D"/>
    <w:rsid w:val="00395DB2"/>
    <w:rsid w:val="003965B5"/>
    <w:rsid w:val="00397A59"/>
    <w:rsid w:val="00397C23"/>
    <w:rsid w:val="003A007E"/>
    <w:rsid w:val="003A163A"/>
    <w:rsid w:val="003A217A"/>
    <w:rsid w:val="003A2894"/>
    <w:rsid w:val="003A3DAD"/>
    <w:rsid w:val="003A451B"/>
    <w:rsid w:val="003A4FE4"/>
    <w:rsid w:val="003A5927"/>
    <w:rsid w:val="003A6257"/>
    <w:rsid w:val="003A71EE"/>
    <w:rsid w:val="003A7340"/>
    <w:rsid w:val="003A7EAD"/>
    <w:rsid w:val="003B095E"/>
    <w:rsid w:val="003B1834"/>
    <w:rsid w:val="003B20E7"/>
    <w:rsid w:val="003B23B1"/>
    <w:rsid w:val="003B29DB"/>
    <w:rsid w:val="003B2A2B"/>
    <w:rsid w:val="003B33ED"/>
    <w:rsid w:val="003B3C37"/>
    <w:rsid w:val="003B3E0B"/>
    <w:rsid w:val="003B40BE"/>
    <w:rsid w:val="003B58E1"/>
    <w:rsid w:val="003B6D15"/>
    <w:rsid w:val="003B71C0"/>
    <w:rsid w:val="003B76A8"/>
    <w:rsid w:val="003B7859"/>
    <w:rsid w:val="003C085F"/>
    <w:rsid w:val="003C0940"/>
    <w:rsid w:val="003C3819"/>
    <w:rsid w:val="003C38BC"/>
    <w:rsid w:val="003C471C"/>
    <w:rsid w:val="003C4A5F"/>
    <w:rsid w:val="003C52E9"/>
    <w:rsid w:val="003C5795"/>
    <w:rsid w:val="003C5804"/>
    <w:rsid w:val="003C5C38"/>
    <w:rsid w:val="003C61EE"/>
    <w:rsid w:val="003C6E0D"/>
    <w:rsid w:val="003C755F"/>
    <w:rsid w:val="003D0A86"/>
    <w:rsid w:val="003D1340"/>
    <w:rsid w:val="003D1E3C"/>
    <w:rsid w:val="003D20F3"/>
    <w:rsid w:val="003D3EC7"/>
    <w:rsid w:val="003D603C"/>
    <w:rsid w:val="003D6050"/>
    <w:rsid w:val="003D6166"/>
    <w:rsid w:val="003D6220"/>
    <w:rsid w:val="003D7D70"/>
    <w:rsid w:val="003D7E26"/>
    <w:rsid w:val="003E1B5C"/>
    <w:rsid w:val="003E2C99"/>
    <w:rsid w:val="003E4235"/>
    <w:rsid w:val="003E4365"/>
    <w:rsid w:val="003E4A45"/>
    <w:rsid w:val="003E51B4"/>
    <w:rsid w:val="003E5DB7"/>
    <w:rsid w:val="003E64BC"/>
    <w:rsid w:val="003E66F0"/>
    <w:rsid w:val="003E735E"/>
    <w:rsid w:val="003E798F"/>
    <w:rsid w:val="003E7CC3"/>
    <w:rsid w:val="003E7E93"/>
    <w:rsid w:val="003F0D72"/>
    <w:rsid w:val="003F1017"/>
    <w:rsid w:val="003F2645"/>
    <w:rsid w:val="003F270F"/>
    <w:rsid w:val="003F280E"/>
    <w:rsid w:val="003F32F8"/>
    <w:rsid w:val="003F3C79"/>
    <w:rsid w:val="003F4DA1"/>
    <w:rsid w:val="003F5844"/>
    <w:rsid w:val="003F5A4B"/>
    <w:rsid w:val="003F60D9"/>
    <w:rsid w:val="003F63EA"/>
    <w:rsid w:val="003F7F4F"/>
    <w:rsid w:val="0040031A"/>
    <w:rsid w:val="00400858"/>
    <w:rsid w:val="00400C07"/>
    <w:rsid w:val="00400FE6"/>
    <w:rsid w:val="00400FF9"/>
    <w:rsid w:val="00401A1B"/>
    <w:rsid w:val="00401FD1"/>
    <w:rsid w:val="0040275B"/>
    <w:rsid w:val="00402D30"/>
    <w:rsid w:val="004041AF"/>
    <w:rsid w:val="004059FD"/>
    <w:rsid w:val="004106DA"/>
    <w:rsid w:val="004113C5"/>
    <w:rsid w:val="00411CD4"/>
    <w:rsid w:val="0041399A"/>
    <w:rsid w:val="00414342"/>
    <w:rsid w:val="00414AE1"/>
    <w:rsid w:val="00414F4D"/>
    <w:rsid w:val="004150FC"/>
    <w:rsid w:val="00415FC6"/>
    <w:rsid w:val="00416F3E"/>
    <w:rsid w:val="004174E4"/>
    <w:rsid w:val="00417CBB"/>
    <w:rsid w:val="00417D94"/>
    <w:rsid w:val="00420B43"/>
    <w:rsid w:val="00421816"/>
    <w:rsid w:val="00422806"/>
    <w:rsid w:val="00423E1D"/>
    <w:rsid w:val="00425714"/>
    <w:rsid w:val="00425F9B"/>
    <w:rsid w:val="004267B3"/>
    <w:rsid w:val="00426ED6"/>
    <w:rsid w:val="00427565"/>
    <w:rsid w:val="004279AA"/>
    <w:rsid w:val="00427E6B"/>
    <w:rsid w:val="004308F8"/>
    <w:rsid w:val="00430AB3"/>
    <w:rsid w:val="00430E73"/>
    <w:rsid w:val="00431755"/>
    <w:rsid w:val="00432520"/>
    <w:rsid w:val="00433BE3"/>
    <w:rsid w:val="00435D61"/>
    <w:rsid w:val="00436AB9"/>
    <w:rsid w:val="00436E86"/>
    <w:rsid w:val="00436EC7"/>
    <w:rsid w:val="004371CA"/>
    <w:rsid w:val="00437B4B"/>
    <w:rsid w:val="00440880"/>
    <w:rsid w:val="00440E4E"/>
    <w:rsid w:val="00440EE9"/>
    <w:rsid w:val="00441FF0"/>
    <w:rsid w:val="00442F59"/>
    <w:rsid w:val="00443399"/>
    <w:rsid w:val="0044351E"/>
    <w:rsid w:val="004436DD"/>
    <w:rsid w:val="00443A52"/>
    <w:rsid w:val="00443E37"/>
    <w:rsid w:val="00444B57"/>
    <w:rsid w:val="00446855"/>
    <w:rsid w:val="00446B00"/>
    <w:rsid w:val="00450048"/>
    <w:rsid w:val="004502AB"/>
    <w:rsid w:val="0045041F"/>
    <w:rsid w:val="00450BB8"/>
    <w:rsid w:val="00451936"/>
    <w:rsid w:val="00452239"/>
    <w:rsid w:val="00452A05"/>
    <w:rsid w:val="004532CF"/>
    <w:rsid w:val="00453C29"/>
    <w:rsid w:val="00453F79"/>
    <w:rsid w:val="004540EA"/>
    <w:rsid w:val="004548E1"/>
    <w:rsid w:val="00456176"/>
    <w:rsid w:val="00456D8E"/>
    <w:rsid w:val="004577FE"/>
    <w:rsid w:val="00457DFC"/>
    <w:rsid w:val="00460AF3"/>
    <w:rsid w:val="00461AE1"/>
    <w:rsid w:val="00462844"/>
    <w:rsid w:val="00462B1B"/>
    <w:rsid w:val="00462CE4"/>
    <w:rsid w:val="0046537A"/>
    <w:rsid w:val="00465B65"/>
    <w:rsid w:val="00465C39"/>
    <w:rsid w:val="0046648B"/>
    <w:rsid w:val="00466539"/>
    <w:rsid w:val="00467617"/>
    <w:rsid w:val="004676BC"/>
    <w:rsid w:val="00467BBA"/>
    <w:rsid w:val="0047070E"/>
    <w:rsid w:val="004708F1"/>
    <w:rsid w:val="00470CA4"/>
    <w:rsid w:val="004713FE"/>
    <w:rsid w:val="004715F1"/>
    <w:rsid w:val="004720F9"/>
    <w:rsid w:val="00473694"/>
    <w:rsid w:val="00473AD3"/>
    <w:rsid w:val="00473CA3"/>
    <w:rsid w:val="004748A3"/>
    <w:rsid w:val="00474A46"/>
    <w:rsid w:val="00474A7A"/>
    <w:rsid w:val="00474D9B"/>
    <w:rsid w:val="00475B4C"/>
    <w:rsid w:val="004761D6"/>
    <w:rsid w:val="00477561"/>
    <w:rsid w:val="00480611"/>
    <w:rsid w:val="004809BE"/>
    <w:rsid w:val="00480DC4"/>
    <w:rsid w:val="0048214F"/>
    <w:rsid w:val="004833F5"/>
    <w:rsid w:val="00483417"/>
    <w:rsid w:val="004834F9"/>
    <w:rsid w:val="00483B63"/>
    <w:rsid w:val="00483BFE"/>
    <w:rsid w:val="00486131"/>
    <w:rsid w:val="0048647D"/>
    <w:rsid w:val="004874AA"/>
    <w:rsid w:val="00490B09"/>
    <w:rsid w:val="004911DD"/>
    <w:rsid w:val="004912FD"/>
    <w:rsid w:val="00492B9B"/>
    <w:rsid w:val="00492EB6"/>
    <w:rsid w:val="004936FD"/>
    <w:rsid w:val="0049486E"/>
    <w:rsid w:val="004952FD"/>
    <w:rsid w:val="0049534B"/>
    <w:rsid w:val="0049669B"/>
    <w:rsid w:val="00496B8C"/>
    <w:rsid w:val="004A039F"/>
    <w:rsid w:val="004A0B0C"/>
    <w:rsid w:val="004A1956"/>
    <w:rsid w:val="004A21DD"/>
    <w:rsid w:val="004A27BE"/>
    <w:rsid w:val="004A2F24"/>
    <w:rsid w:val="004A3787"/>
    <w:rsid w:val="004A40E2"/>
    <w:rsid w:val="004A421E"/>
    <w:rsid w:val="004A4BED"/>
    <w:rsid w:val="004A57B6"/>
    <w:rsid w:val="004A5FB4"/>
    <w:rsid w:val="004B1196"/>
    <w:rsid w:val="004B11D3"/>
    <w:rsid w:val="004B1D5C"/>
    <w:rsid w:val="004B21A5"/>
    <w:rsid w:val="004B2657"/>
    <w:rsid w:val="004B33A4"/>
    <w:rsid w:val="004B34D1"/>
    <w:rsid w:val="004B38C1"/>
    <w:rsid w:val="004B4B86"/>
    <w:rsid w:val="004B4C11"/>
    <w:rsid w:val="004B5646"/>
    <w:rsid w:val="004B67CD"/>
    <w:rsid w:val="004B755B"/>
    <w:rsid w:val="004B7859"/>
    <w:rsid w:val="004C1B70"/>
    <w:rsid w:val="004C1BAB"/>
    <w:rsid w:val="004C3435"/>
    <w:rsid w:val="004C49C6"/>
    <w:rsid w:val="004C50EF"/>
    <w:rsid w:val="004C5DD4"/>
    <w:rsid w:val="004C7D10"/>
    <w:rsid w:val="004D03E3"/>
    <w:rsid w:val="004D1588"/>
    <w:rsid w:val="004D15DC"/>
    <w:rsid w:val="004D174E"/>
    <w:rsid w:val="004D1856"/>
    <w:rsid w:val="004D2ACE"/>
    <w:rsid w:val="004D3088"/>
    <w:rsid w:val="004D3F99"/>
    <w:rsid w:val="004D4469"/>
    <w:rsid w:val="004D48B5"/>
    <w:rsid w:val="004D4F1D"/>
    <w:rsid w:val="004D6CCF"/>
    <w:rsid w:val="004D72DF"/>
    <w:rsid w:val="004E10E7"/>
    <w:rsid w:val="004E18F4"/>
    <w:rsid w:val="004E37CC"/>
    <w:rsid w:val="004E45F1"/>
    <w:rsid w:val="004E4972"/>
    <w:rsid w:val="004E5509"/>
    <w:rsid w:val="004E5690"/>
    <w:rsid w:val="004E6261"/>
    <w:rsid w:val="004E62AD"/>
    <w:rsid w:val="004E6BBB"/>
    <w:rsid w:val="004E6CD9"/>
    <w:rsid w:val="004F136B"/>
    <w:rsid w:val="004F2212"/>
    <w:rsid w:val="004F22C3"/>
    <w:rsid w:val="004F24EB"/>
    <w:rsid w:val="004F258B"/>
    <w:rsid w:val="004F270B"/>
    <w:rsid w:val="004F2CDD"/>
    <w:rsid w:val="004F3154"/>
    <w:rsid w:val="004F3799"/>
    <w:rsid w:val="004F513A"/>
    <w:rsid w:val="004F5929"/>
    <w:rsid w:val="004F614C"/>
    <w:rsid w:val="004F6FCA"/>
    <w:rsid w:val="004F70CF"/>
    <w:rsid w:val="0050040C"/>
    <w:rsid w:val="00500A0D"/>
    <w:rsid w:val="00500A2A"/>
    <w:rsid w:val="0050104D"/>
    <w:rsid w:val="00503CE7"/>
    <w:rsid w:val="00503DDB"/>
    <w:rsid w:val="0051097F"/>
    <w:rsid w:val="00511068"/>
    <w:rsid w:val="00511257"/>
    <w:rsid w:val="00511670"/>
    <w:rsid w:val="00512434"/>
    <w:rsid w:val="00512A86"/>
    <w:rsid w:val="00512DAA"/>
    <w:rsid w:val="00512F06"/>
    <w:rsid w:val="00514328"/>
    <w:rsid w:val="00515B20"/>
    <w:rsid w:val="00515BAA"/>
    <w:rsid w:val="00516553"/>
    <w:rsid w:val="00517FD6"/>
    <w:rsid w:val="0052042D"/>
    <w:rsid w:val="005213EA"/>
    <w:rsid w:val="005216CF"/>
    <w:rsid w:val="00521E3B"/>
    <w:rsid w:val="0052271F"/>
    <w:rsid w:val="00523B46"/>
    <w:rsid w:val="005248B6"/>
    <w:rsid w:val="00525EAE"/>
    <w:rsid w:val="0052651B"/>
    <w:rsid w:val="00526C3E"/>
    <w:rsid w:val="00526D30"/>
    <w:rsid w:val="005271AE"/>
    <w:rsid w:val="005276D0"/>
    <w:rsid w:val="00530760"/>
    <w:rsid w:val="00530D93"/>
    <w:rsid w:val="00531383"/>
    <w:rsid w:val="00531DBC"/>
    <w:rsid w:val="00532C2C"/>
    <w:rsid w:val="00533263"/>
    <w:rsid w:val="00533823"/>
    <w:rsid w:val="00533D9E"/>
    <w:rsid w:val="0053417B"/>
    <w:rsid w:val="00535191"/>
    <w:rsid w:val="00536273"/>
    <w:rsid w:val="00536A83"/>
    <w:rsid w:val="00536D8B"/>
    <w:rsid w:val="0053732F"/>
    <w:rsid w:val="005376E6"/>
    <w:rsid w:val="005378D0"/>
    <w:rsid w:val="00541933"/>
    <w:rsid w:val="00541C6E"/>
    <w:rsid w:val="00544985"/>
    <w:rsid w:val="0054561D"/>
    <w:rsid w:val="005464CF"/>
    <w:rsid w:val="0054662F"/>
    <w:rsid w:val="00546B35"/>
    <w:rsid w:val="00551C70"/>
    <w:rsid w:val="005538A4"/>
    <w:rsid w:val="00553D09"/>
    <w:rsid w:val="00556180"/>
    <w:rsid w:val="005564CD"/>
    <w:rsid w:val="00556A0A"/>
    <w:rsid w:val="0055760C"/>
    <w:rsid w:val="00557CBE"/>
    <w:rsid w:val="00557E37"/>
    <w:rsid w:val="00560197"/>
    <w:rsid w:val="0056047A"/>
    <w:rsid w:val="005611B9"/>
    <w:rsid w:val="005612EE"/>
    <w:rsid w:val="00561BFE"/>
    <w:rsid w:val="0056289B"/>
    <w:rsid w:val="00563569"/>
    <w:rsid w:val="00564062"/>
    <w:rsid w:val="00565076"/>
    <w:rsid w:val="005652EB"/>
    <w:rsid w:val="005657E5"/>
    <w:rsid w:val="00566000"/>
    <w:rsid w:val="0056629C"/>
    <w:rsid w:val="0056667A"/>
    <w:rsid w:val="00566E41"/>
    <w:rsid w:val="0056726E"/>
    <w:rsid w:val="00567A3B"/>
    <w:rsid w:val="00567AC7"/>
    <w:rsid w:val="00567FBA"/>
    <w:rsid w:val="005705BB"/>
    <w:rsid w:val="0057071C"/>
    <w:rsid w:val="005709AD"/>
    <w:rsid w:val="00571D06"/>
    <w:rsid w:val="00571D21"/>
    <w:rsid w:val="00572456"/>
    <w:rsid w:val="005725D5"/>
    <w:rsid w:val="005726CD"/>
    <w:rsid w:val="0057340A"/>
    <w:rsid w:val="00573D32"/>
    <w:rsid w:val="00575D77"/>
    <w:rsid w:val="00575FD0"/>
    <w:rsid w:val="0057609D"/>
    <w:rsid w:val="00576119"/>
    <w:rsid w:val="005801C2"/>
    <w:rsid w:val="0058097A"/>
    <w:rsid w:val="00581F10"/>
    <w:rsid w:val="00581FC1"/>
    <w:rsid w:val="005830EA"/>
    <w:rsid w:val="005836EE"/>
    <w:rsid w:val="00583A71"/>
    <w:rsid w:val="0058401A"/>
    <w:rsid w:val="00584B95"/>
    <w:rsid w:val="00584C19"/>
    <w:rsid w:val="00585553"/>
    <w:rsid w:val="00585646"/>
    <w:rsid w:val="00585BD8"/>
    <w:rsid w:val="005866D1"/>
    <w:rsid w:val="00587202"/>
    <w:rsid w:val="00590035"/>
    <w:rsid w:val="0059052A"/>
    <w:rsid w:val="00591827"/>
    <w:rsid w:val="00592916"/>
    <w:rsid w:val="005930EB"/>
    <w:rsid w:val="00593211"/>
    <w:rsid w:val="005945D7"/>
    <w:rsid w:val="0059476D"/>
    <w:rsid w:val="00594ED5"/>
    <w:rsid w:val="0059512F"/>
    <w:rsid w:val="005952DB"/>
    <w:rsid w:val="0059616D"/>
    <w:rsid w:val="00596332"/>
    <w:rsid w:val="0059678B"/>
    <w:rsid w:val="00596E62"/>
    <w:rsid w:val="00597402"/>
    <w:rsid w:val="005A002D"/>
    <w:rsid w:val="005A0D43"/>
    <w:rsid w:val="005A22D3"/>
    <w:rsid w:val="005A28A1"/>
    <w:rsid w:val="005A28CF"/>
    <w:rsid w:val="005A2C69"/>
    <w:rsid w:val="005A2E3C"/>
    <w:rsid w:val="005A3EEA"/>
    <w:rsid w:val="005A4434"/>
    <w:rsid w:val="005A4AE3"/>
    <w:rsid w:val="005A52DA"/>
    <w:rsid w:val="005A56F5"/>
    <w:rsid w:val="005A5840"/>
    <w:rsid w:val="005A585B"/>
    <w:rsid w:val="005A61EA"/>
    <w:rsid w:val="005A6EE9"/>
    <w:rsid w:val="005A7873"/>
    <w:rsid w:val="005A7EEF"/>
    <w:rsid w:val="005B0673"/>
    <w:rsid w:val="005B1502"/>
    <w:rsid w:val="005B1A91"/>
    <w:rsid w:val="005B1B30"/>
    <w:rsid w:val="005B2252"/>
    <w:rsid w:val="005B2697"/>
    <w:rsid w:val="005B2C93"/>
    <w:rsid w:val="005B2CD6"/>
    <w:rsid w:val="005B30FA"/>
    <w:rsid w:val="005B33B4"/>
    <w:rsid w:val="005B33CD"/>
    <w:rsid w:val="005B38B7"/>
    <w:rsid w:val="005B38D1"/>
    <w:rsid w:val="005B497F"/>
    <w:rsid w:val="005B5274"/>
    <w:rsid w:val="005B53E5"/>
    <w:rsid w:val="005B77D3"/>
    <w:rsid w:val="005C14D9"/>
    <w:rsid w:val="005C1768"/>
    <w:rsid w:val="005C21FE"/>
    <w:rsid w:val="005C30AA"/>
    <w:rsid w:val="005C44E7"/>
    <w:rsid w:val="005C5743"/>
    <w:rsid w:val="005C5888"/>
    <w:rsid w:val="005C69F6"/>
    <w:rsid w:val="005C6D38"/>
    <w:rsid w:val="005C738E"/>
    <w:rsid w:val="005C76B6"/>
    <w:rsid w:val="005C7F9A"/>
    <w:rsid w:val="005D0045"/>
    <w:rsid w:val="005D04F3"/>
    <w:rsid w:val="005D27C7"/>
    <w:rsid w:val="005D28D3"/>
    <w:rsid w:val="005D352C"/>
    <w:rsid w:val="005D5687"/>
    <w:rsid w:val="005D616B"/>
    <w:rsid w:val="005D6950"/>
    <w:rsid w:val="005D7F9A"/>
    <w:rsid w:val="005E0376"/>
    <w:rsid w:val="005E0B6C"/>
    <w:rsid w:val="005E240A"/>
    <w:rsid w:val="005E2847"/>
    <w:rsid w:val="005E3638"/>
    <w:rsid w:val="005E36B7"/>
    <w:rsid w:val="005E4191"/>
    <w:rsid w:val="005E4427"/>
    <w:rsid w:val="005E44CF"/>
    <w:rsid w:val="005E49EB"/>
    <w:rsid w:val="005E66F6"/>
    <w:rsid w:val="005E6C83"/>
    <w:rsid w:val="005F015A"/>
    <w:rsid w:val="005F0C98"/>
    <w:rsid w:val="005F0FB4"/>
    <w:rsid w:val="005F14D0"/>
    <w:rsid w:val="005F1CBC"/>
    <w:rsid w:val="005F1DED"/>
    <w:rsid w:val="005F241F"/>
    <w:rsid w:val="005F30C8"/>
    <w:rsid w:val="005F3310"/>
    <w:rsid w:val="005F3645"/>
    <w:rsid w:val="005F3CA3"/>
    <w:rsid w:val="005F4400"/>
    <w:rsid w:val="005F4677"/>
    <w:rsid w:val="005F4C3F"/>
    <w:rsid w:val="005F57FA"/>
    <w:rsid w:val="005F7207"/>
    <w:rsid w:val="005F7563"/>
    <w:rsid w:val="00600EDC"/>
    <w:rsid w:val="00606007"/>
    <w:rsid w:val="0060688B"/>
    <w:rsid w:val="00606BDD"/>
    <w:rsid w:val="00610A21"/>
    <w:rsid w:val="00611D74"/>
    <w:rsid w:val="00612432"/>
    <w:rsid w:val="00613231"/>
    <w:rsid w:val="0061414D"/>
    <w:rsid w:val="006150FC"/>
    <w:rsid w:val="006153FD"/>
    <w:rsid w:val="00615BEF"/>
    <w:rsid w:val="00617C52"/>
    <w:rsid w:val="00617E8C"/>
    <w:rsid w:val="00620D42"/>
    <w:rsid w:val="006231C1"/>
    <w:rsid w:val="006243EC"/>
    <w:rsid w:val="00624A31"/>
    <w:rsid w:val="00624BD7"/>
    <w:rsid w:val="00624FF8"/>
    <w:rsid w:val="00625BFA"/>
    <w:rsid w:val="00625E49"/>
    <w:rsid w:val="00625F4F"/>
    <w:rsid w:val="00626035"/>
    <w:rsid w:val="0062727D"/>
    <w:rsid w:val="0062747D"/>
    <w:rsid w:val="006274FD"/>
    <w:rsid w:val="00627DE9"/>
    <w:rsid w:val="00630197"/>
    <w:rsid w:val="00630CB1"/>
    <w:rsid w:val="00630D88"/>
    <w:rsid w:val="00630D97"/>
    <w:rsid w:val="00631E27"/>
    <w:rsid w:val="00632FAA"/>
    <w:rsid w:val="006334A9"/>
    <w:rsid w:val="00633770"/>
    <w:rsid w:val="0063455E"/>
    <w:rsid w:val="00634FCC"/>
    <w:rsid w:val="006350B8"/>
    <w:rsid w:val="006365AF"/>
    <w:rsid w:val="00636794"/>
    <w:rsid w:val="00637717"/>
    <w:rsid w:val="00637C35"/>
    <w:rsid w:val="00643929"/>
    <w:rsid w:val="0064565C"/>
    <w:rsid w:val="0064796D"/>
    <w:rsid w:val="006479B5"/>
    <w:rsid w:val="00647CFB"/>
    <w:rsid w:val="00647E91"/>
    <w:rsid w:val="00647FEF"/>
    <w:rsid w:val="006518BC"/>
    <w:rsid w:val="00651AD9"/>
    <w:rsid w:val="00652315"/>
    <w:rsid w:val="00653BC7"/>
    <w:rsid w:val="00654996"/>
    <w:rsid w:val="00656674"/>
    <w:rsid w:val="006568F8"/>
    <w:rsid w:val="00656FED"/>
    <w:rsid w:val="00660D22"/>
    <w:rsid w:val="00661963"/>
    <w:rsid w:val="0066202B"/>
    <w:rsid w:val="006625B7"/>
    <w:rsid w:val="006628E6"/>
    <w:rsid w:val="006629EF"/>
    <w:rsid w:val="006639DA"/>
    <w:rsid w:val="00663FE4"/>
    <w:rsid w:val="00664F74"/>
    <w:rsid w:val="00665BC3"/>
    <w:rsid w:val="00665CE1"/>
    <w:rsid w:val="00666E16"/>
    <w:rsid w:val="0066784D"/>
    <w:rsid w:val="00670BE4"/>
    <w:rsid w:val="00672014"/>
    <w:rsid w:val="00672B58"/>
    <w:rsid w:val="00672E76"/>
    <w:rsid w:val="00673C46"/>
    <w:rsid w:val="0067570F"/>
    <w:rsid w:val="00676E58"/>
    <w:rsid w:val="00681824"/>
    <w:rsid w:val="00681964"/>
    <w:rsid w:val="00682242"/>
    <w:rsid w:val="006827A6"/>
    <w:rsid w:val="00682884"/>
    <w:rsid w:val="00682FEE"/>
    <w:rsid w:val="006843EF"/>
    <w:rsid w:val="006851A3"/>
    <w:rsid w:val="00685331"/>
    <w:rsid w:val="00687684"/>
    <w:rsid w:val="006876E5"/>
    <w:rsid w:val="00690F68"/>
    <w:rsid w:val="00691310"/>
    <w:rsid w:val="00693335"/>
    <w:rsid w:val="00693ABD"/>
    <w:rsid w:val="00694AC9"/>
    <w:rsid w:val="00694E6B"/>
    <w:rsid w:val="0069576C"/>
    <w:rsid w:val="00697408"/>
    <w:rsid w:val="006977DE"/>
    <w:rsid w:val="00697E1B"/>
    <w:rsid w:val="006A05E2"/>
    <w:rsid w:val="006A0769"/>
    <w:rsid w:val="006A0DB2"/>
    <w:rsid w:val="006A0F82"/>
    <w:rsid w:val="006A1449"/>
    <w:rsid w:val="006A1952"/>
    <w:rsid w:val="006A26BE"/>
    <w:rsid w:val="006A3F58"/>
    <w:rsid w:val="006A507F"/>
    <w:rsid w:val="006A5082"/>
    <w:rsid w:val="006A5D49"/>
    <w:rsid w:val="006A6482"/>
    <w:rsid w:val="006A7CCB"/>
    <w:rsid w:val="006B04C2"/>
    <w:rsid w:val="006B3B32"/>
    <w:rsid w:val="006B4296"/>
    <w:rsid w:val="006B4981"/>
    <w:rsid w:val="006B5BA4"/>
    <w:rsid w:val="006C277B"/>
    <w:rsid w:val="006C4187"/>
    <w:rsid w:val="006C430B"/>
    <w:rsid w:val="006C434E"/>
    <w:rsid w:val="006C4B6D"/>
    <w:rsid w:val="006C5850"/>
    <w:rsid w:val="006C6210"/>
    <w:rsid w:val="006C6B60"/>
    <w:rsid w:val="006C7992"/>
    <w:rsid w:val="006C7D3E"/>
    <w:rsid w:val="006D1B15"/>
    <w:rsid w:val="006D1E13"/>
    <w:rsid w:val="006D24F4"/>
    <w:rsid w:val="006D25D3"/>
    <w:rsid w:val="006D2657"/>
    <w:rsid w:val="006D3445"/>
    <w:rsid w:val="006D3AC8"/>
    <w:rsid w:val="006D4576"/>
    <w:rsid w:val="006D594F"/>
    <w:rsid w:val="006D5F59"/>
    <w:rsid w:val="006D6476"/>
    <w:rsid w:val="006D64D9"/>
    <w:rsid w:val="006D68D1"/>
    <w:rsid w:val="006D6CF0"/>
    <w:rsid w:val="006D75D9"/>
    <w:rsid w:val="006D780E"/>
    <w:rsid w:val="006D7BFA"/>
    <w:rsid w:val="006E2463"/>
    <w:rsid w:val="006E2555"/>
    <w:rsid w:val="006E2A9E"/>
    <w:rsid w:val="006E5188"/>
    <w:rsid w:val="006E6E05"/>
    <w:rsid w:val="006F04D5"/>
    <w:rsid w:val="006F082F"/>
    <w:rsid w:val="006F0DEE"/>
    <w:rsid w:val="006F0F65"/>
    <w:rsid w:val="006F3831"/>
    <w:rsid w:val="006F3AD9"/>
    <w:rsid w:val="006F3DA2"/>
    <w:rsid w:val="006F53D6"/>
    <w:rsid w:val="006F5456"/>
    <w:rsid w:val="006F5875"/>
    <w:rsid w:val="006F621D"/>
    <w:rsid w:val="00700565"/>
    <w:rsid w:val="00700C5D"/>
    <w:rsid w:val="00701406"/>
    <w:rsid w:val="00701DC4"/>
    <w:rsid w:val="00702286"/>
    <w:rsid w:val="007022AF"/>
    <w:rsid w:val="007035ED"/>
    <w:rsid w:val="007038FB"/>
    <w:rsid w:val="00703A23"/>
    <w:rsid w:val="007047EB"/>
    <w:rsid w:val="007058C6"/>
    <w:rsid w:val="00705FCA"/>
    <w:rsid w:val="0070692E"/>
    <w:rsid w:val="00707AFB"/>
    <w:rsid w:val="00710818"/>
    <w:rsid w:val="0071146C"/>
    <w:rsid w:val="007115F5"/>
    <w:rsid w:val="00712187"/>
    <w:rsid w:val="007124B3"/>
    <w:rsid w:val="0071398E"/>
    <w:rsid w:val="00713BCA"/>
    <w:rsid w:val="00714923"/>
    <w:rsid w:val="00714D38"/>
    <w:rsid w:val="007155F1"/>
    <w:rsid w:val="00715B41"/>
    <w:rsid w:val="00715DCA"/>
    <w:rsid w:val="0071684B"/>
    <w:rsid w:val="00720B43"/>
    <w:rsid w:val="007211D4"/>
    <w:rsid w:val="00721CDE"/>
    <w:rsid w:val="007228D0"/>
    <w:rsid w:val="0072498B"/>
    <w:rsid w:val="00724B99"/>
    <w:rsid w:val="00725985"/>
    <w:rsid w:val="00730830"/>
    <w:rsid w:val="00731569"/>
    <w:rsid w:val="00731FA8"/>
    <w:rsid w:val="007329F2"/>
    <w:rsid w:val="00732A23"/>
    <w:rsid w:val="00732CCD"/>
    <w:rsid w:val="007335A8"/>
    <w:rsid w:val="00734780"/>
    <w:rsid w:val="0073521C"/>
    <w:rsid w:val="007357A3"/>
    <w:rsid w:val="00735B2E"/>
    <w:rsid w:val="007360CB"/>
    <w:rsid w:val="00736566"/>
    <w:rsid w:val="0073674B"/>
    <w:rsid w:val="00736CBC"/>
    <w:rsid w:val="0074068D"/>
    <w:rsid w:val="00741155"/>
    <w:rsid w:val="007413BA"/>
    <w:rsid w:val="007427AF"/>
    <w:rsid w:val="00742A5C"/>
    <w:rsid w:val="00746728"/>
    <w:rsid w:val="00746B0B"/>
    <w:rsid w:val="00747797"/>
    <w:rsid w:val="00747C20"/>
    <w:rsid w:val="00750802"/>
    <w:rsid w:val="00751663"/>
    <w:rsid w:val="00751A7E"/>
    <w:rsid w:val="00751BA2"/>
    <w:rsid w:val="00752E24"/>
    <w:rsid w:val="00753456"/>
    <w:rsid w:val="007552E1"/>
    <w:rsid w:val="00755BDB"/>
    <w:rsid w:val="00755FD2"/>
    <w:rsid w:val="007608DE"/>
    <w:rsid w:val="00761343"/>
    <w:rsid w:val="00761B56"/>
    <w:rsid w:val="0076329E"/>
    <w:rsid w:val="00763B3E"/>
    <w:rsid w:val="00765257"/>
    <w:rsid w:val="00766387"/>
    <w:rsid w:val="007664AD"/>
    <w:rsid w:val="007668CA"/>
    <w:rsid w:val="00767590"/>
    <w:rsid w:val="007700DA"/>
    <w:rsid w:val="00770354"/>
    <w:rsid w:val="0077122C"/>
    <w:rsid w:val="00772051"/>
    <w:rsid w:val="0077312A"/>
    <w:rsid w:val="00774158"/>
    <w:rsid w:val="007744A5"/>
    <w:rsid w:val="007748F0"/>
    <w:rsid w:val="00774CD3"/>
    <w:rsid w:val="007764E2"/>
    <w:rsid w:val="00776BD3"/>
    <w:rsid w:val="00776EE2"/>
    <w:rsid w:val="007771F5"/>
    <w:rsid w:val="0077758F"/>
    <w:rsid w:val="007806B9"/>
    <w:rsid w:val="007807BA"/>
    <w:rsid w:val="0078091F"/>
    <w:rsid w:val="00780C04"/>
    <w:rsid w:val="00781111"/>
    <w:rsid w:val="00781FC8"/>
    <w:rsid w:val="00782EA7"/>
    <w:rsid w:val="00782F11"/>
    <w:rsid w:val="00783787"/>
    <w:rsid w:val="0078425A"/>
    <w:rsid w:val="0078496A"/>
    <w:rsid w:val="0078692C"/>
    <w:rsid w:val="00790285"/>
    <w:rsid w:val="00790F65"/>
    <w:rsid w:val="00791525"/>
    <w:rsid w:val="00791946"/>
    <w:rsid w:val="00791DEC"/>
    <w:rsid w:val="00792518"/>
    <w:rsid w:val="00793348"/>
    <w:rsid w:val="0079337D"/>
    <w:rsid w:val="00793DA2"/>
    <w:rsid w:val="00793E0C"/>
    <w:rsid w:val="00794709"/>
    <w:rsid w:val="00794AC2"/>
    <w:rsid w:val="00794BBE"/>
    <w:rsid w:val="00795033"/>
    <w:rsid w:val="00795772"/>
    <w:rsid w:val="007968D8"/>
    <w:rsid w:val="00797450"/>
    <w:rsid w:val="007975F9"/>
    <w:rsid w:val="00797A1C"/>
    <w:rsid w:val="00797AB7"/>
    <w:rsid w:val="007A0230"/>
    <w:rsid w:val="007A0411"/>
    <w:rsid w:val="007A1B86"/>
    <w:rsid w:val="007A3026"/>
    <w:rsid w:val="007A32DE"/>
    <w:rsid w:val="007A421D"/>
    <w:rsid w:val="007A6273"/>
    <w:rsid w:val="007A70EB"/>
    <w:rsid w:val="007A7163"/>
    <w:rsid w:val="007A795B"/>
    <w:rsid w:val="007A7AAB"/>
    <w:rsid w:val="007A7AF7"/>
    <w:rsid w:val="007B02F5"/>
    <w:rsid w:val="007B0964"/>
    <w:rsid w:val="007B3C45"/>
    <w:rsid w:val="007B4706"/>
    <w:rsid w:val="007B47C0"/>
    <w:rsid w:val="007B6C27"/>
    <w:rsid w:val="007B6D12"/>
    <w:rsid w:val="007B79B8"/>
    <w:rsid w:val="007C0606"/>
    <w:rsid w:val="007C19CA"/>
    <w:rsid w:val="007C1CAA"/>
    <w:rsid w:val="007C2543"/>
    <w:rsid w:val="007C264A"/>
    <w:rsid w:val="007C2971"/>
    <w:rsid w:val="007C36AD"/>
    <w:rsid w:val="007C44DB"/>
    <w:rsid w:val="007C543C"/>
    <w:rsid w:val="007C56DC"/>
    <w:rsid w:val="007C65B3"/>
    <w:rsid w:val="007C7BB9"/>
    <w:rsid w:val="007D1D45"/>
    <w:rsid w:val="007D26EF"/>
    <w:rsid w:val="007D2821"/>
    <w:rsid w:val="007D2A71"/>
    <w:rsid w:val="007D2B24"/>
    <w:rsid w:val="007D31F5"/>
    <w:rsid w:val="007D5226"/>
    <w:rsid w:val="007D62E7"/>
    <w:rsid w:val="007D67A2"/>
    <w:rsid w:val="007E04A7"/>
    <w:rsid w:val="007E0B40"/>
    <w:rsid w:val="007E3E9D"/>
    <w:rsid w:val="007E415F"/>
    <w:rsid w:val="007E42C5"/>
    <w:rsid w:val="007E6366"/>
    <w:rsid w:val="007E6E78"/>
    <w:rsid w:val="007E77D7"/>
    <w:rsid w:val="007E77DF"/>
    <w:rsid w:val="007E7804"/>
    <w:rsid w:val="007E7A46"/>
    <w:rsid w:val="007E7CB2"/>
    <w:rsid w:val="007F00EB"/>
    <w:rsid w:val="007F070E"/>
    <w:rsid w:val="007F0980"/>
    <w:rsid w:val="007F0AB6"/>
    <w:rsid w:val="007F1215"/>
    <w:rsid w:val="007F1B9A"/>
    <w:rsid w:val="007F2BEE"/>
    <w:rsid w:val="007F3612"/>
    <w:rsid w:val="007F4A76"/>
    <w:rsid w:val="007F4DBF"/>
    <w:rsid w:val="007F5BE1"/>
    <w:rsid w:val="007F5EFF"/>
    <w:rsid w:val="007F5F9C"/>
    <w:rsid w:val="007F62A0"/>
    <w:rsid w:val="007F62F8"/>
    <w:rsid w:val="008003ED"/>
    <w:rsid w:val="00802F2B"/>
    <w:rsid w:val="00802F54"/>
    <w:rsid w:val="008032CA"/>
    <w:rsid w:val="00806CDC"/>
    <w:rsid w:val="00807097"/>
    <w:rsid w:val="00807695"/>
    <w:rsid w:val="00807C55"/>
    <w:rsid w:val="0081015C"/>
    <w:rsid w:val="008105BB"/>
    <w:rsid w:val="008106F2"/>
    <w:rsid w:val="00810832"/>
    <w:rsid w:val="00810B15"/>
    <w:rsid w:val="00810C1A"/>
    <w:rsid w:val="00811778"/>
    <w:rsid w:val="00811D60"/>
    <w:rsid w:val="00811F99"/>
    <w:rsid w:val="00812F46"/>
    <w:rsid w:val="00814109"/>
    <w:rsid w:val="00814464"/>
    <w:rsid w:val="0081475D"/>
    <w:rsid w:val="008158E6"/>
    <w:rsid w:val="0081622C"/>
    <w:rsid w:val="008174C5"/>
    <w:rsid w:val="00820DD4"/>
    <w:rsid w:val="0082108A"/>
    <w:rsid w:val="008229D2"/>
    <w:rsid w:val="00822A18"/>
    <w:rsid w:val="00822DFD"/>
    <w:rsid w:val="00822EF4"/>
    <w:rsid w:val="008234A1"/>
    <w:rsid w:val="008234AD"/>
    <w:rsid w:val="00824832"/>
    <w:rsid w:val="00824B83"/>
    <w:rsid w:val="00824E5C"/>
    <w:rsid w:val="008268A0"/>
    <w:rsid w:val="00827144"/>
    <w:rsid w:val="0082736A"/>
    <w:rsid w:val="00830143"/>
    <w:rsid w:val="00830AA2"/>
    <w:rsid w:val="00830D80"/>
    <w:rsid w:val="00831704"/>
    <w:rsid w:val="008317B2"/>
    <w:rsid w:val="008323AC"/>
    <w:rsid w:val="00833AEE"/>
    <w:rsid w:val="00834CD7"/>
    <w:rsid w:val="00835BDC"/>
    <w:rsid w:val="00836A3E"/>
    <w:rsid w:val="00836EF5"/>
    <w:rsid w:val="008402EA"/>
    <w:rsid w:val="00840885"/>
    <w:rsid w:val="00840970"/>
    <w:rsid w:val="00841A7A"/>
    <w:rsid w:val="00842BA7"/>
    <w:rsid w:val="00842D59"/>
    <w:rsid w:val="008431F2"/>
    <w:rsid w:val="00843605"/>
    <w:rsid w:val="00843AE4"/>
    <w:rsid w:val="008440E6"/>
    <w:rsid w:val="00844483"/>
    <w:rsid w:val="00844C34"/>
    <w:rsid w:val="00844D49"/>
    <w:rsid w:val="008454BA"/>
    <w:rsid w:val="00845D3F"/>
    <w:rsid w:val="008461C5"/>
    <w:rsid w:val="008465DB"/>
    <w:rsid w:val="00847164"/>
    <w:rsid w:val="008474BE"/>
    <w:rsid w:val="0084793C"/>
    <w:rsid w:val="00847C06"/>
    <w:rsid w:val="00850200"/>
    <w:rsid w:val="00850EDA"/>
    <w:rsid w:val="00850F16"/>
    <w:rsid w:val="008521C0"/>
    <w:rsid w:val="00853AA5"/>
    <w:rsid w:val="008566A6"/>
    <w:rsid w:val="00856A6D"/>
    <w:rsid w:val="00857ABE"/>
    <w:rsid w:val="00857DCB"/>
    <w:rsid w:val="00860AAB"/>
    <w:rsid w:val="00860B9F"/>
    <w:rsid w:val="00861DE7"/>
    <w:rsid w:val="008635D6"/>
    <w:rsid w:val="00863EFA"/>
    <w:rsid w:val="008645A0"/>
    <w:rsid w:val="00864D2C"/>
    <w:rsid w:val="00864F05"/>
    <w:rsid w:val="00864FCB"/>
    <w:rsid w:val="00865DC1"/>
    <w:rsid w:val="00867052"/>
    <w:rsid w:val="008678D3"/>
    <w:rsid w:val="00870392"/>
    <w:rsid w:val="0087129E"/>
    <w:rsid w:val="008720BB"/>
    <w:rsid w:val="0087302C"/>
    <w:rsid w:val="008733EC"/>
    <w:rsid w:val="0087351E"/>
    <w:rsid w:val="0087399C"/>
    <w:rsid w:val="00874367"/>
    <w:rsid w:val="0087452D"/>
    <w:rsid w:val="00874BD1"/>
    <w:rsid w:val="0087541B"/>
    <w:rsid w:val="008756C2"/>
    <w:rsid w:val="0088134A"/>
    <w:rsid w:val="00881533"/>
    <w:rsid w:val="00882F15"/>
    <w:rsid w:val="0088388B"/>
    <w:rsid w:val="00884D6B"/>
    <w:rsid w:val="00887BBE"/>
    <w:rsid w:val="008906D4"/>
    <w:rsid w:val="008906FF"/>
    <w:rsid w:val="00891215"/>
    <w:rsid w:val="00891675"/>
    <w:rsid w:val="008922D4"/>
    <w:rsid w:val="008936E6"/>
    <w:rsid w:val="00893B0B"/>
    <w:rsid w:val="00894468"/>
    <w:rsid w:val="0089452D"/>
    <w:rsid w:val="00895ACE"/>
    <w:rsid w:val="0089657E"/>
    <w:rsid w:val="008970AC"/>
    <w:rsid w:val="008A00B3"/>
    <w:rsid w:val="008A0B35"/>
    <w:rsid w:val="008A0CCD"/>
    <w:rsid w:val="008A22E5"/>
    <w:rsid w:val="008A23C4"/>
    <w:rsid w:val="008A2866"/>
    <w:rsid w:val="008A3429"/>
    <w:rsid w:val="008A343C"/>
    <w:rsid w:val="008A35DE"/>
    <w:rsid w:val="008A3912"/>
    <w:rsid w:val="008A3BB3"/>
    <w:rsid w:val="008A4857"/>
    <w:rsid w:val="008A48EA"/>
    <w:rsid w:val="008A5189"/>
    <w:rsid w:val="008A5947"/>
    <w:rsid w:val="008A72A5"/>
    <w:rsid w:val="008B0914"/>
    <w:rsid w:val="008B1A40"/>
    <w:rsid w:val="008B2D2F"/>
    <w:rsid w:val="008B2EE6"/>
    <w:rsid w:val="008B2EED"/>
    <w:rsid w:val="008B4E32"/>
    <w:rsid w:val="008B65EC"/>
    <w:rsid w:val="008B76E5"/>
    <w:rsid w:val="008B7C27"/>
    <w:rsid w:val="008B7D24"/>
    <w:rsid w:val="008B7E36"/>
    <w:rsid w:val="008C0464"/>
    <w:rsid w:val="008C113F"/>
    <w:rsid w:val="008C198F"/>
    <w:rsid w:val="008C26A7"/>
    <w:rsid w:val="008C2A41"/>
    <w:rsid w:val="008C367A"/>
    <w:rsid w:val="008C4219"/>
    <w:rsid w:val="008C4351"/>
    <w:rsid w:val="008C4C9B"/>
    <w:rsid w:val="008C4D5E"/>
    <w:rsid w:val="008C5346"/>
    <w:rsid w:val="008C64C7"/>
    <w:rsid w:val="008C65B6"/>
    <w:rsid w:val="008C7459"/>
    <w:rsid w:val="008C7522"/>
    <w:rsid w:val="008C78FF"/>
    <w:rsid w:val="008D05CF"/>
    <w:rsid w:val="008D11B2"/>
    <w:rsid w:val="008D2164"/>
    <w:rsid w:val="008D272F"/>
    <w:rsid w:val="008D27B9"/>
    <w:rsid w:val="008D59E1"/>
    <w:rsid w:val="008D5FA2"/>
    <w:rsid w:val="008D6765"/>
    <w:rsid w:val="008D6D7E"/>
    <w:rsid w:val="008D7686"/>
    <w:rsid w:val="008D7C3D"/>
    <w:rsid w:val="008D7D43"/>
    <w:rsid w:val="008D7E17"/>
    <w:rsid w:val="008E23BE"/>
    <w:rsid w:val="008E482D"/>
    <w:rsid w:val="008E75BB"/>
    <w:rsid w:val="008E7B4F"/>
    <w:rsid w:val="008E7C61"/>
    <w:rsid w:val="008F01B5"/>
    <w:rsid w:val="008F0A03"/>
    <w:rsid w:val="008F1151"/>
    <w:rsid w:val="008F146C"/>
    <w:rsid w:val="008F1B28"/>
    <w:rsid w:val="008F201A"/>
    <w:rsid w:val="008F2395"/>
    <w:rsid w:val="008F2DD6"/>
    <w:rsid w:val="008F3A18"/>
    <w:rsid w:val="008F3DAE"/>
    <w:rsid w:val="008F46D1"/>
    <w:rsid w:val="008F4A3D"/>
    <w:rsid w:val="008F531B"/>
    <w:rsid w:val="008F6770"/>
    <w:rsid w:val="008F6A89"/>
    <w:rsid w:val="008F7E05"/>
    <w:rsid w:val="0090033B"/>
    <w:rsid w:val="00901A5B"/>
    <w:rsid w:val="00901CA2"/>
    <w:rsid w:val="00901DD4"/>
    <w:rsid w:val="00901E10"/>
    <w:rsid w:val="0090287E"/>
    <w:rsid w:val="00904928"/>
    <w:rsid w:val="00904AEE"/>
    <w:rsid w:val="00904CC6"/>
    <w:rsid w:val="00905887"/>
    <w:rsid w:val="00905947"/>
    <w:rsid w:val="00905ED0"/>
    <w:rsid w:val="009060D0"/>
    <w:rsid w:val="00906F23"/>
    <w:rsid w:val="00907163"/>
    <w:rsid w:val="00907FA3"/>
    <w:rsid w:val="00910486"/>
    <w:rsid w:val="00910573"/>
    <w:rsid w:val="00910A60"/>
    <w:rsid w:val="00910CA0"/>
    <w:rsid w:val="009111D5"/>
    <w:rsid w:val="00911359"/>
    <w:rsid w:val="0091196B"/>
    <w:rsid w:val="00912555"/>
    <w:rsid w:val="00912828"/>
    <w:rsid w:val="00912D8C"/>
    <w:rsid w:val="00913080"/>
    <w:rsid w:val="00913090"/>
    <w:rsid w:val="00913183"/>
    <w:rsid w:val="0091387F"/>
    <w:rsid w:val="0091413D"/>
    <w:rsid w:val="0091665F"/>
    <w:rsid w:val="00916D0B"/>
    <w:rsid w:val="009206BD"/>
    <w:rsid w:val="0092079B"/>
    <w:rsid w:val="009209D7"/>
    <w:rsid w:val="00921227"/>
    <w:rsid w:val="009212E4"/>
    <w:rsid w:val="0092143B"/>
    <w:rsid w:val="00921672"/>
    <w:rsid w:val="00921B06"/>
    <w:rsid w:val="00922131"/>
    <w:rsid w:val="00922AE4"/>
    <w:rsid w:val="00923E51"/>
    <w:rsid w:val="00924A03"/>
    <w:rsid w:val="00924D59"/>
    <w:rsid w:val="00925E3E"/>
    <w:rsid w:val="009266F7"/>
    <w:rsid w:val="00927356"/>
    <w:rsid w:val="00930201"/>
    <w:rsid w:val="00930A7D"/>
    <w:rsid w:val="00931553"/>
    <w:rsid w:val="00932737"/>
    <w:rsid w:val="00932B74"/>
    <w:rsid w:val="009336D9"/>
    <w:rsid w:val="009351F1"/>
    <w:rsid w:val="00937AB9"/>
    <w:rsid w:val="00937AD9"/>
    <w:rsid w:val="00937FD6"/>
    <w:rsid w:val="009400D2"/>
    <w:rsid w:val="00940CED"/>
    <w:rsid w:val="009410B4"/>
    <w:rsid w:val="009429AA"/>
    <w:rsid w:val="009429C2"/>
    <w:rsid w:val="00942B37"/>
    <w:rsid w:val="00943FE5"/>
    <w:rsid w:val="00944763"/>
    <w:rsid w:val="009450A7"/>
    <w:rsid w:val="009456F3"/>
    <w:rsid w:val="009457EF"/>
    <w:rsid w:val="00945916"/>
    <w:rsid w:val="00947572"/>
    <w:rsid w:val="00947DF1"/>
    <w:rsid w:val="009502E9"/>
    <w:rsid w:val="00950768"/>
    <w:rsid w:val="00950AC6"/>
    <w:rsid w:val="00950AFF"/>
    <w:rsid w:val="00950EBC"/>
    <w:rsid w:val="0095111A"/>
    <w:rsid w:val="0095120F"/>
    <w:rsid w:val="009512CC"/>
    <w:rsid w:val="009514C2"/>
    <w:rsid w:val="009518BF"/>
    <w:rsid w:val="009518DF"/>
    <w:rsid w:val="00951EA8"/>
    <w:rsid w:val="00952307"/>
    <w:rsid w:val="0095230C"/>
    <w:rsid w:val="00952CF4"/>
    <w:rsid w:val="00952D2E"/>
    <w:rsid w:val="00953068"/>
    <w:rsid w:val="009538A1"/>
    <w:rsid w:val="009538BE"/>
    <w:rsid w:val="0095427C"/>
    <w:rsid w:val="0095453B"/>
    <w:rsid w:val="009549F2"/>
    <w:rsid w:val="00955709"/>
    <w:rsid w:val="00955926"/>
    <w:rsid w:val="00955BEF"/>
    <w:rsid w:val="00955C72"/>
    <w:rsid w:val="009560B6"/>
    <w:rsid w:val="00956191"/>
    <w:rsid w:val="00956911"/>
    <w:rsid w:val="00956EEA"/>
    <w:rsid w:val="009573A7"/>
    <w:rsid w:val="00957E4D"/>
    <w:rsid w:val="0096227C"/>
    <w:rsid w:val="009623F2"/>
    <w:rsid w:val="009632E8"/>
    <w:rsid w:val="0096385E"/>
    <w:rsid w:val="009651D0"/>
    <w:rsid w:val="0096530B"/>
    <w:rsid w:val="0096560C"/>
    <w:rsid w:val="009668A1"/>
    <w:rsid w:val="00966C4E"/>
    <w:rsid w:val="00970962"/>
    <w:rsid w:val="009713CA"/>
    <w:rsid w:val="00971646"/>
    <w:rsid w:val="009724E3"/>
    <w:rsid w:val="009740C2"/>
    <w:rsid w:val="00974B11"/>
    <w:rsid w:val="00974E48"/>
    <w:rsid w:val="00975454"/>
    <w:rsid w:val="00975AD5"/>
    <w:rsid w:val="0097692E"/>
    <w:rsid w:val="009800EB"/>
    <w:rsid w:val="00980EE9"/>
    <w:rsid w:val="00981577"/>
    <w:rsid w:val="00981908"/>
    <w:rsid w:val="009825A4"/>
    <w:rsid w:val="0098277A"/>
    <w:rsid w:val="0098380A"/>
    <w:rsid w:val="00985D12"/>
    <w:rsid w:val="009867E6"/>
    <w:rsid w:val="009902D8"/>
    <w:rsid w:val="0099137C"/>
    <w:rsid w:val="0099200B"/>
    <w:rsid w:val="00992C9D"/>
    <w:rsid w:val="00993C65"/>
    <w:rsid w:val="00993DAA"/>
    <w:rsid w:val="009959D0"/>
    <w:rsid w:val="00995B90"/>
    <w:rsid w:val="00995C86"/>
    <w:rsid w:val="00995E76"/>
    <w:rsid w:val="00995EB1"/>
    <w:rsid w:val="00997480"/>
    <w:rsid w:val="009A013C"/>
    <w:rsid w:val="009A0331"/>
    <w:rsid w:val="009A14D4"/>
    <w:rsid w:val="009A162D"/>
    <w:rsid w:val="009A1FC5"/>
    <w:rsid w:val="009A246C"/>
    <w:rsid w:val="009A27FE"/>
    <w:rsid w:val="009A2DA3"/>
    <w:rsid w:val="009A325F"/>
    <w:rsid w:val="009A3A30"/>
    <w:rsid w:val="009A4199"/>
    <w:rsid w:val="009A49DA"/>
    <w:rsid w:val="009A6906"/>
    <w:rsid w:val="009A7256"/>
    <w:rsid w:val="009A7E77"/>
    <w:rsid w:val="009B004A"/>
    <w:rsid w:val="009B0F55"/>
    <w:rsid w:val="009B11CC"/>
    <w:rsid w:val="009B12FF"/>
    <w:rsid w:val="009B32CB"/>
    <w:rsid w:val="009B3443"/>
    <w:rsid w:val="009B471A"/>
    <w:rsid w:val="009B4AA5"/>
    <w:rsid w:val="009B58C8"/>
    <w:rsid w:val="009B6B3E"/>
    <w:rsid w:val="009B72BE"/>
    <w:rsid w:val="009B7D3B"/>
    <w:rsid w:val="009C13C7"/>
    <w:rsid w:val="009C1F08"/>
    <w:rsid w:val="009C278E"/>
    <w:rsid w:val="009C2A12"/>
    <w:rsid w:val="009C2A4C"/>
    <w:rsid w:val="009C37A8"/>
    <w:rsid w:val="009C50A9"/>
    <w:rsid w:val="009C5A6A"/>
    <w:rsid w:val="009C6529"/>
    <w:rsid w:val="009C6AAC"/>
    <w:rsid w:val="009C795A"/>
    <w:rsid w:val="009D08B5"/>
    <w:rsid w:val="009D1011"/>
    <w:rsid w:val="009D2021"/>
    <w:rsid w:val="009D2BFC"/>
    <w:rsid w:val="009D331F"/>
    <w:rsid w:val="009D358A"/>
    <w:rsid w:val="009D3D47"/>
    <w:rsid w:val="009D4738"/>
    <w:rsid w:val="009D4776"/>
    <w:rsid w:val="009D4B69"/>
    <w:rsid w:val="009D5B7F"/>
    <w:rsid w:val="009D5E9D"/>
    <w:rsid w:val="009D7903"/>
    <w:rsid w:val="009E0C7D"/>
    <w:rsid w:val="009E0E24"/>
    <w:rsid w:val="009E0F59"/>
    <w:rsid w:val="009E10D2"/>
    <w:rsid w:val="009E15F4"/>
    <w:rsid w:val="009E1BC9"/>
    <w:rsid w:val="009E46C9"/>
    <w:rsid w:val="009E4AC7"/>
    <w:rsid w:val="009E4DB5"/>
    <w:rsid w:val="009E6833"/>
    <w:rsid w:val="009E6884"/>
    <w:rsid w:val="009E6A1C"/>
    <w:rsid w:val="009E6A25"/>
    <w:rsid w:val="009E6ACB"/>
    <w:rsid w:val="009E6C82"/>
    <w:rsid w:val="009E7130"/>
    <w:rsid w:val="009E7185"/>
    <w:rsid w:val="009E719C"/>
    <w:rsid w:val="009E7488"/>
    <w:rsid w:val="009F023E"/>
    <w:rsid w:val="009F0630"/>
    <w:rsid w:val="009F104C"/>
    <w:rsid w:val="009F18EA"/>
    <w:rsid w:val="009F1DD0"/>
    <w:rsid w:val="009F1E86"/>
    <w:rsid w:val="009F281E"/>
    <w:rsid w:val="009F3BF7"/>
    <w:rsid w:val="009F410D"/>
    <w:rsid w:val="009F5AE9"/>
    <w:rsid w:val="009F618C"/>
    <w:rsid w:val="009F6437"/>
    <w:rsid w:val="009F72DA"/>
    <w:rsid w:val="009F770F"/>
    <w:rsid w:val="00A02759"/>
    <w:rsid w:val="00A0311E"/>
    <w:rsid w:val="00A03E5C"/>
    <w:rsid w:val="00A040F2"/>
    <w:rsid w:val="00A04530"/>
    <w:rsid w:val="00A04C94"/>
    <w:rsid w:val="00A05809"/>
    <w:rsid w:val="00A05B51"/>
    <w:rsid w:val="00A0794F"/>
    <w:rsid w:val="00A07EA6"/>
    <w:rsid w:val="00A1024B"/>
    <w:rsid w:val="00A114A7"/>
    <w:rsid w:val="00A11611"/>
    <w:rsid w:val="00A11754"/>
    <w:rsid w:val="00A121A4"/>
    <w:rsid w:val="00A14CA7"/>
    <w:rsid w:val="00A151AB"/>
    <w:rsid w:val="00A15E5A"/>
    <w:rsid w:val="00A1617A"/>
    <w:rsid w:val="00A17816"/>
    <w:rsid w:val="00A210A0"/>
    <w:rsid w:val="00A210EF"/>
    <w:rsid w:val="00A21236"/>
    <w:rsid w:val="00A21635"/>
    <w:rsid w:val="00A217FD"/>
    <w:rsid w:val="00A21E3F"/>
    <w:rsid w:val="00A21F69"/>
    <w:rsid w:val="00A22045"/>
    <w:rsid w:val="00A22E27"/>
    <w:rsid w:val="00A22F8C"/>
    <w:rsid w:val="00A231C7"/>
    <w:rsid w:val="00A24039"/>
    <w:rsid w:val="00A2486A"/>
    <w:rsid w:val="00A248AA"/>
    <w:rsid w:val="00A24DF8"/>
    <w:rsid w:val="00A25BAB"/>
    <w:rsid w:val="00A265EE"/>
    <w:rsid w:val="00A26C5E"/>
    <w:rsid w:val="00A26C97"/>
    <w:rsid w:val="00A272FE"/>
    <w:rsid w:val="00A30103"/>
    <w:rsid w:val="00A30E1E"/>
    <w:rsid w:val="00A316A2"/>
    <w:rsid w:val="00A32092"/>
    <w:rsid w:val="00A3248F"/>
    <w:rsid w:val="00A32629"/>
    <w:rsid w:val="00A328F9"/>
    <w:rsid w:val="00A32BF3"/>
    <w:rsid w:val="00A32E6A"/>
    <w:rsid w:val="00A333B6"/>
    <w:rsid w:val="00A34266"/>
    <w:rsid w:val="00A35243"/>
    <w:rsid w:val="00A35698"/>
    <w:rsid w:val="00A35F57"/>
    <w:rsid w:val="00A361BB"/>
    <w:rsid w:val="00A36691"/>
    <w:rsid w:val="00A368B2"/>
    <w:rsid w:val="00A37451"/>
    <w:rsid w:val="00A3F554"/>
    <w:rsid w:val="00A40506"/>
    <w:rsid w:val="00A405EE"/>
    <w:rsid w:val="00A40FF3"/>
    <w:rsid w:val="00A422EB"/>
    <w:rsid w:val="00A4261A"/>
    <w:rsid w:val="00A4442F"/>
    <w:rsid w:val="00A455C3"/>
    <w:rsid w:val="00A456F7"/>
    <w:rsid w:val="00A4637F"/>
    <w:rsid w:val="00A47F96"/>
    <w:rsid w:val="00A5028C"/>
    <w:rsid w:val="00A51473"/>
    <w:rsid w:val="00A514C9"/>
    <w:rsid w:val="00A5205D"/>
    <w:rsid w:val="00A529A3"/>
    <w:rsid w:val="00A53026"/>
    <w:rsid w:val="00A53194"/>
    <w:rsid w:val="00A5456E"/>
    <w:rsid w:val="00A54587"/>
    <w:rsid w:val="00A545E1"/>
    <w:rsid w:val="00A5542D"/>
    <w:rsid w:val="00A56C11"/>
    <w:rsid w:val="00A56D83"/>
    <w:rsid w:val="00A6004D"/>
    <w:rsid w:val="00A60055"/>
    <w:rsid w:val="00A602A6"/>
    <w:rsid w:val="00A6189A"/>
    <w:rsid w:val="00A61954"/>
    <w:rsid w:val="00A637F2"/>
    <w:rsid w:val="00A64149"/>
    <w:rsid w:val="00A64E61"/>
    <w:rsid w:val="00A650DB"/>
    <w:rsid w:val="00A65CDE"/>
    <w:rsid w:val="00A66A9B"/>
    <w:rsid w:val="00A7008B"/>
    <w:rsid w:val="00A701A3"/>
    <w:rsid w:val="00A706C0"/>
    <w:rsid w:val="00A70829"/>
    <w:rsid w:val="00A7093E"/>
    <w:rsid w:val="00A70C60"/>
    <w:rsid w:val="00A71813"/>
    <w:rsid w:val="00A7235D"/>
    <w:rsid w:val="00A72DD4"/>
    <w:rsid w:val="00A7333C"/>
    <w:rsid w:val="00A73485"/>
    <w:rsid w:val="00A73F73"/>
    <w:rsid w:val="00A74F1D"/>
    <w:rsid w:val="00A76495"/>
    <w:rsid w:val="00A765E5"/>
    <w:rsid w:val="00A77946"/>
    <w:rsid w:val="00A806F2"/>
    <w:rsid w:val="00A809F0"/>
    <w:rsid w:val="00A83ABC"/>
    <w:rsid w:val="00A83CF7"/>
    <w:rsid w:val="00A841A1"/>
    <w:rsid w:val="00A84DA4"/>
    <w:rsid w:val="00A90824"/>
    <w:rsid w:val="00A91719"/>
    <w:rsid w:val="00A9171E"/>
    <w:rsid w:val="00A92175"/>
    <w:rsid w:val="00A92CA0"/>
    <w:rsid w:val="00A92D87"/>
    <w:rsid w:val="00A92E21"/>
    <w:rsid w:val="00A952BC"/>
    <w:rsid w:val="00A96061"/>
    <w:rsid w:val="00A96484"/>
    <w:rsid w:val="00A96EA2"/>
    <w:rsid w:val="00A97873"/>
    <w:rsid w:val="00A97F84"/>
    <w:rsid w:val="00AA150E"/>
    <w:rsid w:val="00AA17DA"/>
    <w:rsid w:val="00AA2345"/>
    <w:rsid w:val="00AA359A"/>
    <w:rsid w:val="00AA664D"/>
    <w:rsid w:val="00AA701B"/>
    <w:rsid w:val="00AA758B"/>
    <w:rsid w:val="00AB143E"/>
    <w:rsid w:val="00AB1E0E"/>
    <w:rsid w:val="00AB3420"/>
    <w:rsid w:val="00AB3497"/>
    <w:rsid w:val="00AB3D63"/>
    <w:rsid w:val="00AB45D5"/>
    <w:rsid w:val="00AB4EF3"/>
    <w:rsid w:val="00AB5048"/>
    <w:rsid w:val="00AB52B0"/>
    <w:rsid w:val="00AB5531"/>
    <w:rsid w:val="00AB6143"/>
    <w:rsid w:val="00AB68F6"/>
    <w:rsid w:val="00AC0E12"/>
    <w:rsid w:val="00AC0FC0"/>
    <w:rsid w:val="00AC1136"/>
    <w:rsid w:val="00AC191E"/>
    <w:rsid w:val="00AC2904"/>
    <w:rsid w:val="00AC3495"/>
    <w:rsid w:val="00AC3AEA"/>
    <w:rsid w:val="00AC4438"/>
    <w:rsid w:val="00AC49BD"/>
    <w:rsid w:val="00AC57C9"/>
    <w:rsid w:val="00AC5C67"/>
    <w:rsid w:val="00AC6E75"/>
    <w:rsid w:val="00AC72AA"/>
    <w:rsid w:val="00AC74C1"/>
    <w:rsid w:val="00AD0757"/>
    <w:rsid w:val="00AD12F5"/>
    <w:rsid w:val="00AD1888"/>
    <w:rsid w:val="00AD1E48"/>
    <w:rsid w:val="00AD2293"/>
    <w:rsid w:val="00AD2D33"/>
    <w:rsid w:val="00AD33B2"/>
    <w:rsid w:val="00AD4E22"/>
    <w:rsid w:val="00AD69D7"/>
    <w:rsid w:val="00AD7B60"/>
    <w:rsid w:val="00AD7BE8"/>
    <w:rsid w:val="00AE06FA"/>
    <w:rsid w:val="00AE1A5C"/>
    <w:rsid w:val="00AE2034"/>
    <w:rsid w:val="00AE2305"/>
    <w:rsid w:val="00AE2327"/>
    <w:rsid w:val="00AE3A46"/>
    <w:rsid w:val="00AE3DF5"/>
    <w:rsid w:val="00AE3F6A"/>
    <w:rsid w:val="00AE4815"/>
    <w:rsid w:val="00AE4848"/>
    <w:rsid w:val="00AE4F7C"/>
    <w:rsid w:val="00AE5334"/>
    <w:rsid w:val="00AE5DDB"/>
    <w:rsid w:val="00AE6755"/>
    <w:rsid w:val="00AE6D7F"/>
    <w:rsid w:val="00AE739C"/>
    <w:rsid w:val="00AE73A1"/>
    <w:rsid w:val="00AE793F"/>
    <w:rsid w:val="00AE7C0D"/>
    <w:rsid w:val="00AE7C11"/>
    <w:rsid w:val="00AF0829"/>
    <w:rsid w:val="00AF0A6A"/>
    <w:rsid w:val="00AF1A1E"/>
    <w:rsid w:val="00AF2A46"/>
    <w:rsid w:val="00AF3062"/>
    <w:rsid w:val="00AF473A"/>
    <w:rsid w:val="00AF4ACC"/>
    <w:rsid w:val="00AF4F5B"/>
    <w:rsid w:val="00AF50CD"/>
    <w:rsid w:val="00AF554D"/>
    <w:rsid w:val="00AF5BE1"/>
    <w:rsid w:val="00AF5C91"/>
    <w:rsid w:val="00AF5CC4"/>
    <w:rsid w:val="00AF5CE0"/>
    <w:rsid w:val="00AF6951"/>
    <w:rsid w:val="00AF71AE"/>
    <w:rsid w:val="00AF7643"/>
    <w:rsid w:val="00AF7FDA"/>
    <w:rsid w:val="00B010CA"/>
    <w:rsid w:val="00B0148C"/>
    <w:rsid w:val="00B02095"/>
    <w:rsid w:val="00B02131"/>
    <w:rsid w:val="00B02AC9"/>
    <w:rsid w:val="00B02BAB"/>
    <w:rsid w:val="00B045EA"/>
    <w:rsid w:val="00B04B75"/>
    <w:rsid w:val="00B04F61"/>
    <w:rsid w:val="00B06D9A"/>
    <w:rsid w:val="00B0771A"/>
    <w:rsid w:val="00B1015D"/>
    <w:rsid w:val="00B10998"/>
    <w:rsid w:val="00B10A44"/>
    <w:rsid w:val="00B13618"/>
    <w:rsid w:val="00B14B72"/>
    <w:rsid w:val="00B14CC2"/>
    <w:rsid w:val="00B16021"/>
    <w:rsid w:val="00B1614E"/>
    <w:rsid w:val="00B16846"/>
    <w:rsid w:val="00B168EB"/>
    <w:rsid w:val="00B1742E"/>
    <w:rsid w:val="00B206C2"/>
    <w:rsid w:val="00B20E3B"/>
    <w:rsid w:val="00B21301"/>
    <w:rsid w:val="00B21492"/>
    <w:rsid w:val="00B21D0F"/>
    <w:rsid w:val="00B21F87"/>
    <w:rsid w:val="00B226FE"/>
    <w:rsid w:val="00B22A84"/>
    <w:rsid w:val="00B23A26"/>
    <w:rsid w:val="00B23C3D"/>
    <w:rsid w:val="00B24A54"/>
    <w:rsid w:val="00B266A0"/>
    <w:rsid w:val="00B266D4"/>
    <w:rsid w:val="00B27054"/>
    <w:rsid w:val="00B305A1"/>
    <w:rsid w:val="00B3080D"/>
    <w:rsid w:val="00B311BC"/>
    <w:rsid w:val="00B31FC7"/>
    <w:rsid w:val="00B32B52"/>
    <w:rsid w:val="00B33028"/>
    <w:rsid w:val="00B340EE"/>
    <w:rsid w:val="00B34BA9"/>
    <w:rsid w:val="00B36BB3"/>
    <w:rsid w:val="00B372B7"/>
    <w:rsid w:val="00B37CBC"/>
    <w:rsid w:val="00B4054B"/>
    <w:rsid w:val="00B40A34"/>
    <w:rsid w:val="00B41B45"/>
    <w:rsid w:val="00B42076"/>
    <w:rsid w:val="00B423F8"/>
    <w:rsid w:val="00B4255E"/>
    <w:rsid w:val="00B42CAE"/>
    <w:rsid w:val="00B45C29"/>
    <w:rsid w:val="00B46077"/>
    <w:rsid w:val="00B460EA"/>
    <w:rsid w:val="00B50DF2"/>
    <w:rsid w:val="00B51203"/>
    <w:rsid w:val="00B52D0B"/>
    <w:rsid w:val="00B53A98"/>
    <w:rsid w:val="00B53CD2"/>
    <w:rsid w:val="00B53EF8"/>
    <w:rsid w:val="00B5419A"/>
    <w:rsid w:val="00B54B62"/>
    <w:rsid w:val="00B559DB"/>
    <w:rsid w:val="00B55AA7"/>
    <w:rsid w:val="00B55C5C"/>
    <w:rsid w:val="00B5750E"/>
    <w:rsid w:val="00B57B8D"/>
    <w:rsid w:val="00B57BE0"/>
    <w:rsid w:val="00B60A94"/>
    <w:rsid w:val="00B622AD"/>
    <w:rsid w:val="00B623EF"/>
    <w:rsid w:val="00B62462"/>
    <w:rsid w:val="00B628F4"/>
    <w:rsid w:val="00B62CEC"/>
    <w:rsid w:val="00B63006"/>
    <w:rsid w:val="00B63083"/>
    <w:rsid w:val="00B640CC"/>
    <w:rsid w:val="00B651F2"/>
    <w:rsid w:val="00B65879"/>
    <w:rsid w:val="00B65C72"/>
    <w:rsid w:val="00B66E42"/>
    <w:rsid w:val="00B670A5"/>
    <w:rsid w:val="00B72971"/>
    <w:rsid w:val="00B739F5"/>
    <w:rsid w:val="00B7427F"/>
    <w:rsid w:val="00B74C94"/>
    <w:rsid w:val="00B75797"/>
    <w:rsid w:val="00B76358"/>
    <w:rsid w:val="00B76CEB"/>
    <w:rsid w:val="00B76EC4"/>
    <w:rsid w:val="00B80802"/>
    <w:rsid w:val="00B81806"/>
    <w:rsid w:val="00B81D5D"/>
    <w:rsid w:val="00B81E1C"/>
    <w:rsid w:val="00B8262C"/>
    <w:rsid w:val="00B82E87"/>
    <w:rsid w:val="00B82F55"/>
    <w:rsid w:val="00B830E1"/>
    <w:rsid w:val="00B85476"/>
    <w:rsid w:val="00B85A9B"/>
    <w:rsid w:val="00B85B16"/>
    <w:rsid w:val="00B865FB"/>
    <w:rsid w:val="00B8786A"/>
    <w:rsid w:val="00B907AE"/>
    <w:rsid w:val="00B91F39"/>
    <w:rsid w:val="00B92E5E"/>
    <w:rsid w:val="00B933D0"/>
    <w:rsid w:val="00B942D5"/>
    <w:rsid w:val="00B94BBB"/>
    <w:rsid w:val="00B955E8"/>
    <w:rsid w:val="00B9578A"/>
    <w:rsid w:val="00B95F3B"/>
    <w:rsid w:val="00B964A2"/>
    <w:rsid w:val="00B973FA"/>
    <w:rsid w:val="00B97EF6"/>
    <w:rsid w:val="00BA08A7"/>
    <w:rsid w:val="00BA0E83"/>
    <w:rsid w:val="00BA1183"/>
    <w:rsid w:val="00BA15C0"/>
    <w:rsid w:val="00BA219E"/>
    <w:rsid w:val="00BA2D25"/>
    <w:rsid w:val="00BA34B2"/>
    <w:rsid w:val="00BA38EC"/>
    <w:rsid w:val="00BA3D7F"/>
    <w:rsid w:val="00BA53DB"/>
    <w:rsid w:val="00BA6044"/>
    <w:rsid w:val="00BA6A9C"/>
    <w:rsid w:val="00BA6F23"/>
    <w:rsid w:val="00BA750D"/>
    <w:rsid w:val="00BB100B"/>
    <w:rsid w:val="00BB2AE0"/>
    <w:rsid w:val="00BB4F7A"/>
    <w:rsid w:val="00BB658E"/>
    <w:rsid w:val="00BB6D19"/>
    <w:rsid w:val="00BB6DC2"/>
    <w:rsid w:val="00BB7770"/>
    <w:rsid w:val="00BB7E5A"/>
    <w:rsid w:val="00BB7FC8"/>
    <w:rsid w:val="00BC026B"/>
    <w:rsid w:val="00BC1AA3"/>
    <w:rsid w:val="00BC2AC6"/>
    <w:rsid w:val="00BC350E"/>
    <w:rsid w:val="00BC3AB2"/>
    <w:rsid w:val="00BC634E"/>
    <w:rsid w:val="00BD00CB"/>
    <w:rsid w:val="00BD0A4C"/>
    <w:rsid w:val="00BD0FB8"/>
    <w:rsid w:val="00BD0FFC"/>
    <w:rsid w:val="00BD1E14"/>
    <w:rsid w:val="00BD3CDA"/>
    <w:rsid w:val="00BD47A3"/>
    <w:rsid w:val="00BD481E"/>
    <w:rsid w:val="00BD5772"/>
    <w:rsid w:val="00BD5A58"/>
    <w:rsid w:val="00BD5C9E"/>
    <w:rsid w:val="00BD6923"/>
    <w:rsid w:val="00BD69B2"/>
    <w:rsid w:val="00BD7AB5"/>
    <w:rsid w:val="00BE0675"/>
    <w:rsid w:val="00BE0DE1"/>
    <w:rsid w:val="00BE1282"/>
    <w:rsid w:val="00BE242A"/>
    <w:rsid w:val="00BE2C22"/>
    <w:rsid w:val="00BE308E"/>
    <w:rsid w:val="00BE5FED"/>
    <w:rsid w:val="00BE609E"/>
    <w:rsid w:val="00BE681E"/>
    <w:rsid w:val="00BE6BEF"/>
    <w:rsid w:val="00BE7461"/>
    <w:rsid w:val="00BE7BD7"/>
    <w:rsid w:val="00BE7F29"/>
    <w:rsid w:val="00BF0884"/>
    <w:rsid w:val="00BF11D1"/>
    <w:rsid w:val="00BF1393"/>
    <w:rsid w:val="00BF194A"/>
    <w:rsid w:val="00BF2D31"/>
    <w:rsid w:val="00BF30DB"/>
    <w:rsid w:val="00BF3167"/>
    <w:rsid w:val="00BF3852"/>
    <w:rsid w:val="00BF530B"/>
    <w:rsid w:val="00BF5AA5"/>
    <w:rsid w:val="00BF5E2B"/>
    <w:rsid w:val="00BF7F4A"/>
    <w:rsid w:val="00C0057C"/>
    <w:rsid w:val="00C01710"/>
    <w:rsid w:val="00C023CC"/>
    <w:rsid w:val="00C030BD"/>
    <w:rsid w:val="00C03779"/>
    <w:rsid w:val="00C03DE9"/>
    <w:rsid w:val="00C042AB"/>
    <w:rsid w:val="00C049F0"/>
    <w:rsid w:val="00C04A92"/>
    <w:rsid w:val="00C04FF5"/>
    <w:rsid w:val="00C05AFC"/>
    <w:rsid w:val="00C06083"/>
    <w:rsid w:val="00C065E1"/>
    <w:rsid w:val="00C0674E"/>
    <w:rsid w:val="00C0687F"/>
    <w:rsid w:val="00C068C0"/>
    <w:rsid w:val="00C10167"/>
    <w:rsid w:val="00C10CF3"/>
    <w:rsid w:val="00C11692"/>
    <w:rsid w:val="00C1240C"/>
    <w:rsid w:val="00C1426A"/>
    <w:rsid w:val="00C1467F"/>
    <w:rsid w:val="00C15205"/>
    <w:rsid w:val="00C1540C"/>
    <w:rsid w:val="00C15437"/>
    <w:rsid w:val="00C1549E"/>
    <w:rsid w:val="00C16F0B"/>
    <w:rsid w:val="00C1739E"/>
    <w:rsid w:val="00C175CA"/>
    <w:rsid w:val="00C17692"/>
    <w:rsid w:val="00C21539"/>
    <w:rsid w:val="00C21FE7"/>
    <w:rsid w:val="00C22865"/>
    <w:rsid w:val="00C229AC"/>
    <w:rsid w:val="00C234AE"/>
    <w:rsid w:val="00C2383B"/>
    <w:rsid w:val="00C2440C"/>
    <w:rsid w:val="00C246BA"/>
    <w:rsid w:val="00C2543E"/>
    <w:rsid w:val="00C2562C"/>
    <w:rsid w:val="00C266D6"/>
    <w:rsid w:val="00C268AC"/>
    <w:rsid w:val="00C26D6A"/>
    <w:rsid w:val="00C26E57"/>
    <w:rsid w:val="00C2744B"/>
    <w:rsid w:val="00C2759A"/>
    <w:rsid w:val="00C33EEB"/>
    <w:rsid w:val="00C34613"/>
    <w:rsid w:val="00C35C5D"/>
    <w:rsid w:val="00C361BA"/>
    <w:rsid w:val="00C3705D"/>
    <w:rsid w:val="00C37301"/>
    <w:rsid w:val="00C37A94"/>
    <w:rsid w:val="00C40BA2"/>
    <w:rsid w:val="00C40E26"/>
    <w:rsid w:val="00C43153"/>
    <w:rsid w:val="00C43AA2"/>
    <w:rsid w:val="00C44D3B"/>
    <w:rsid w:val="00C4647D"/>
    <w:rsid w:val="00C464A0"/>
    <w:rsid w:val="00C509E4"/>
    <w:rsid w:val="00C50AF2"/>
    <w:rsid w:val="00C50DB1"/>
    <w:rsid w:val="00C51696"/>
    <w:rsid w:val="00C52EC0"/>
    <w:rsid w:val="00C5398B"/>
    <w:rsid w:val="00C5430D"/>
    <w:rsid w:val="00C54AF8"/>
    <w:rsid w:val="00C54D51"/>
    <w:rsid w:val="00C54F1B"/>
    <w:rsid w:val="00C557CE"/>
    <w:rsid w:val="00C55AA1"/>
    <w:rsid w:val="00C562A9"/>
    <w:rsid w:val="00C56501"/>
    <w:rsid w:val="00C56C1F"/>
    <w:rsid w:val="00C57A5F"/>
    <w:rsid w:val="00C60495"/>
    <w:rsid w:val="00C609C4"/>
    <w:rsid w:val="00C61829"/>
    <w:rsid w:val="00C61C72"/>
    <w:rsid w:val="00C61DA7"/>
    <w:rsid w:val="00C61EDD"/>
    <w:rsid w:val="00C6235B"/>
    <w:rsid w:val="00C62F45"/>
    <w:rsid w:val="00C633FC"/>
    <w:rsid w:val="00C63771"/>
    <w:rsid w:val="00C63790"/>
    <w:rsid w:val="00C64549"/>
    <w:rsid w:val="00C65727"/>
    <w:rsid w:val="00C65762"/>
    <w:rsid w:val="00C65E8E"/>
    <w:rsid w:val="00C65EAB"/>
    <w:rsid w:val="00C6616F"/>
    <w:rsid w:val="00C667EC"/>
    <w:rsid w:val="00C66D04"/>
    <w:rsid w:val="00C66E16"/>
    <w:rsid w:val="00C67939"/>
    <w:rsid w:val="00C67E73"/>
    <w:rsid w:val="00C7048F"/>
    <w:rsid w:val="00C706E1"/>
    <w:rsid w:val="00C710A7"/>
    <w:rsid w:val="00C71C78"/>
    <w:rsid w:val="00C721DB"/>
    <w:rsid w:val="00C7294A"/>
    <w:rsid w:val="00C72FC1"/>
    <w:rsid w:val="00C73200"/>
    <w:rsid w:val="00C7323C"/>
    <w:rsid w:val="00C732B2"/>
    <w:rsid w:val="00C73609"/>
    <w:rsid w:val="00C7391F"/>
    <w:rsid w:val="00C73AB7"/>
    <w:rsid w:val="00C75BA6"/>
    <w:rsid w:val="00C75C13"/>
    <w:rsid w:val="00C75D08"/>
    <w:rsid w:val="00C76ACD"/>
    <w:rsid w:val="00C76FEE"/>
    <w:rsid w:val="00C80A9B"/>
    <w:rsid w:val="00C81111"/>
    <w:rsid w:val="00C82563"/>
    <w:rsid w:val="00C8320E"/>
    <w:rsid w:val="00C838ED"/>
    <w:rsid w:val="00C83DEE"/>
    <w:rsid w:val="00C83ED9"/>
    <w:rsid w:val="00C846ED"/>
    <w:rsid w:val="00C849E3"/>
    <w:rsid w:val="00C84CEE"/>
    <w:rsid w:val="00C84D37"/>
    <w:rsid w:val="00C856B6"/>
    <w:rsid w:val="00C858BA"/>
    <w:rsid w:val="00C86A5E"/>
    <w:rsid w:val="00C86EE9"/>
    <w:rsid w:val="00C8724D"/>
    <w:rsid w:val="00C8780F"/>
    <w:rsid w:val="00C878F4"/>
    <w:rsid w:val="00C87951"/>
    <w:rsid w:val="00C9033F"/>
    <w:rsid w:val="00C9133C"/>
    <w:rsid w:val="00C9154A"/>
    <w:rsid w:val="00C91B09"/>
    <w:rsid w:val="00C9243A"/>
    <w:rsid w:val="00C92FC4"/>
    <w:rsid w:val="00C945F5"/>
    <w:rsid w:val="00C955F6"/>
    <w:rsid w:val="00CA1A30"/>
    <w:rsid w:val="00CA272D"/>
    <w:rsid w:val="00CA3C82"/>
    <w:rsid w:val="00CA41EC"/>
    <w:rsid w:val="00CA5453"/>
    <w:rsid w:val="00CA6F2C"/>
    <w:rsid w:val="00CA736D"/>
    <w:rsid w:val="00CB015C"/>
    <w:rsid w:val="00CB123A"/>
    <w:rsid w:val="00CB1DE7"/>
    <w:rsid w:val="00CB1F9B"/>
    <w:rsid w:val="00CB221C"/>
    <w:rsid w:val="00CB3656"/>
    <w:rsid w:val="00CB3741"/>
    <w:rsid w:val="00CB3B89"/>
    <w:rsid w:val="00CB3EF3"/>
    <w:rsid w:val="00CB45FD"/>
    <w:rsid w:val="00CB5135"/>
    <w:rsid w:val="00CB6BC6"/>
    <w:rsid w:val="00CB7279"/>
    <w:rsid w:val="00CB76E2"/>
    <w:rsid w:val="00CC03F2"/>
    <w:rsid w:val="00CC1A28"/>
    <w:rsid w:val="00CC1B87"/>
    <w:rsid w:val="00CC2E8B"/>
    <w:rsid w:val="00CC3031"/>
    <w:rsid w:val="00CC3421"/>
    <w:rsid w:val="00CC3506"/>
    <w:rsid w:val="00CC3BC9"/>
    <w:rsid w:val="00CC3C2D"/>
    <w:rsid w:val="00CC3EAB"/>
    <w:rsid w:val="00CC4709"/>
    <w:rsid w:val="00CC51E5"/>
    <w:rsid w:val="00CC5782"/>
    <w:rsid w:val="00CC5C46"/>
    <w:rsid w:val="00CC6301"/>
    <w:rsid w:val="00CC6743"/>
    <w:rsid w:val="00CC7117"/>
    <w:rsid w:val="00CC7440"/>
    <w:rsid w:val="00CD2571"/>
    <w:rsid w:val="00CD29AF"/>
    <w:rsid w:val="00CD39A6"/>
    <w:rsid w:val="00CD47E5"/>
    <w:rsid w:val="00CD4F10"/>
    <w:rsid w:val="00CD4F28"/>
    <w:rsid w:val="00CD5348"/>
    <w:rsid w:val="00CD648B"/>
    <w:rsid w:val="00CD766D"/>
    <w:rsid w:val="00CD799F"/>
    <w:rsid w:val="00CD7B64"/>
    <w:rsid w:val="00CD7D7D"/>
    <w:rsid w:val="00CE08BE"/>
    <w:rsid w:val="00CE1AE6"/>
    <w:rsid w:val="00CE1D34"/>
    <w:rsid w:val="00CE275A"/>
    <w:rsid w:val="00CE27C4"/>
    <w:rsid w:val="00CE3DBE"/>
    <w:rsid w:val="00CE3DD1"/>
    <w:rsid w:val="00CE3FAF"/>
    <w:rsid w:val="00CE5506"/>
    <w:rsid w:val="00CE6280"/>
    <w:rsid w:val="00CE62C0"/>
    <w:rsid w:val="00CE6586"/>
    <w:rsid w:val="00CF0D67"/>
    <w:rsid w:val="00CF154B"/>
    <w:rsid w:val="00CF2C27"/>
    <w:rsid w:val="00CF31BF"/>
    <w:rsid w:val="00CF3B1A"/>
    <w:rsid w:val="00CF40B5"/>
    <w:rsid w:val="00CF421C"/>
    <w:rsid w:val="00CF49CA"/>
    <w:rsid w:val="00CF5078"/>
    <w:rsid w:val="00CF5222"/>
    <w:rsid w:val="00CF5682"/>
    <w:rsid w:val="00CF5A26"/>
    <w:rsid w:val="00CF5FC1"/>
    <w:rsid w:val="00CF6628"/>
    <w:rsid w:val="00CF69C2"/>
    <w:rsid w:val="00CF6DF2"/>
    <w:rsid w:val="00CF72A8"/>
    <w:rsid w:val="00CF78BC"/>
    <w:rsid w:val="00CF7A80"/>
    <w:rsid w:val="00CF7EE8"/>
    <w:rsid w:val="00D004D7"/>
    <w:rsid w:val="00D00BEC"/>
    <w:rsid w:val="00D0180C"/>
    <w:rsid w:val="00D018E2"/>
    <w:rsid w:val="00D01AC1"/>
    <w:rsid w:val="00D0205B"/>
    <w:rsid w:val="00D0231C"/>
    <w:rsid w:val="00D02CA9"/>
    <w:rsid w:val="00D033ED"/>
    <w:rsid w:val="00D04748"/>
    <w:rsid w:val="00D04E48"/>
    <w:rsid w:val="00D05BCD"/>
    <w:rsid w:val="00D06BF4"/>
    <w:rsid w:val="00D06E46"/>
    <w:rsid w:val="00D0799A"/>
    <w:rsid w:val="00D07F23"/>
    <w:rsid w:val="00D1052C"/>
    <w:rsid w:val="00D1088A"/>
    <w:rsid w:val="00D10AD7"/>
    <w:rsid w:val="00D10E67"/>
    <w:rsid w:val="00D11655"/>
    <w:rsid w:val="00D116E6"/>
    <w:rsid w:val="00D11F32"/>
    <w:rsid w:val="00D12AC4"/>
    <w:rsid w:val="00D13D6C"/>
    <w:rsid w:val="00D15448"/>
    <w:rsid w:val="00D159F3"/>
    <w:rsid w:val="00D15D37"/>
    <w:rsid w:val="00D16920"/>
    <w:rsid w:val="00D172B1"/>
    <w:rsid w:val="00D17D97"/>
    <w:rsid w:val="00D21980"/>
    <w:rsid w:val="00D22A07"/>
    <w:rsid w:val="00D22FF0"/>
    <w:rsid w:val="00D230D6"/>
    <w:rsid w:val="00D240B1"/>
    <w:rsid w:val="00D242F5"/>
    <w:rsid w:val="00D24F7C"/>
    <w:rsid w:val="00D25071"/>
    <w:rsid w:val="00D2539B"/>
    <w:rsid w:val="00D27D1A"/>
    <w:rsid w:val="00D27F56"/>
    <w:rsid w:val="00D3007D"/>
    <w:rsid w:val="00D306F7"/>
    <w:rsid w:val="00D30AE8"/>
    <w:rsid w:val="00D30E5A"/>
    <w:rsid w:val="00D31DBC"/>
    <w:rsid w:val="00D33634"/>
    <w:rsid w:val="00D33AA4"/>
    <w:rsid w:val="00D3411A"/>
    <w:rsid w:val="00D3463E"/>
    <w:rsid w:val="00D35566"/>
    <w:rsid w:val="00D36018"/>
    <w:rsid w:val="00D36290"/>
    <w:rsid w:val="00D36782"/>
    <w:rsid w:val="00D36BA0"/>
    <w:rsid w:val="00D37626"/>
    <w:rsid w:val="00D417D2"/>
    <w:rsid w:val="00D424DE"/>
    <w:rsid w:val="00D42E72"/>
    <w:rsid w:val="00D44B36"/>
    <w:rsid w:val="00D452EE"/>
    <w:rsid w:val="00D45960"/>
    <w:rsid w:val="00D45B0F"/>
    <w:rsid w:val="00D46936"/>
    <w:rsid w:val="00D46C74"/>
    <w:rsid w:val="00D475E5"/>
    <w:rsid w:val="00D47682"/>
    <w:rsid w:val="00D51427"/>
    <w:rsid w:val="00D52068"/>
    <w:rsid w:val="00D53EDB"/>
    <w:rsid w:val="00D54E5C"/>
    <w:rsid w:val="00D550F5"/>
    <w:rsid w:val="00D55884"/>
    <w:rsid w:val="00D55C0F"/>
    <w:rsid w:val="00D55C1D"/>
    <w:rsid w:val="00D56B64"/>
    <w:rsid w:val="00D57578"/>
    <w:rsid w:val="00D576D5"/>
    <w:rsid w:val="00D5784F"/>
    <w:rsid w:val="00D57B47"/>
    <w:rsid w:val="00D57CCF"/>
    <w:rsid w:val="00D60E18"/>
    <w:rsid w:val="00D60EA6"/>
    <w:rsid w:val="00D60FEB"/>
    <w:rsid w:val="00D6212B"/>
    <w:rsid w:val="00D62148"/>
    <w:rsid w:val="00D63283"/>
    <w:rsid w:val="00D638A4"/>
    <w:rsid w:val="00D63EDA"/>
    <w:rsid w:val="00D6614E"/>
    <w:rsid w:val="00D661DC"/>
    <w:rsid w:val="00D6710D"/>
    <w:rsid w:val="00D67C79"/>
    <w:rsid w:val="00D70E70"/>
    <w:rsid w:val="00D71968"/>
    <w:rsid w:val="00D72249"/>
    <w:rsid w:val="00D7268F"/>
    <w:rsid w:val="00D73DA7"/>
    <w:rsid w:val="00D74306"/>
    <w:rsid w:val="00D74707"/>
    <w:rsid w:val="00D74C6C"/>
    <w:rsid w:val="00D75834"/>
    <w:rsid w:val="00D75D8E"/>
    <w:rsid w:val="00D75EE7"/>
    <w:rsid w:val="00D76051"/>
    <w:rsid w:val="00D763B3"/>
    <w:rsid w:val="00D764D6"/>
    <w:rsid w:val="00D76F5F"/>
    <w:rsid w:val="00D77E33"/>
    <w:rsid w:val="00D80FDD"/>
    <w:rsid w:val="00D8209A"/>
    <w:rsid w:val="00D83386"/>
    <w:rsid w:val="00D83D1C"/>
    <w:rsid w:val="00D83E0A"/>
    <w:rsid w:val="00D83F52"/>
    <w:rsid w:val="00D846E7"/>
    <w:rsid w:val="00D849EC"/>
    <w:rsid w:val="00D84A10"/>
    <w:rsid w:val="00D84B65"/>
    <w:rsid w:val="00D85F4D"/>
    <w:rsid w:val="00D87B0B"/>
    <w:rsid w:val="00D91706"/>
    <w:rsid w:val="00D91E5F"/>
    <w:rsid w:val="00D93104"/>
    <w:rsid w:val="00D93328"/>
    <w:rsid w:val="00D94FA5"/>
    <w:rsid w:val="00D952EE"/>
    <w:rsid w:val="00D95346"/>
    <w:rsid w:val="00D95CA5"/>
    <w:rsid w:val="00D95CF6"/>
    <w:rsid w:val="00D95D64"/>
    <w:rsid w:val="00D9729B"/>
    <w:rsid w:val="00D97713"/>
    <w:rsid w:val="00DA0125"/>
    <w:rsid w:val="00DA1E69"/>
    <w:rsid w:val="00DA2577"/>
    <w:rsid w:val="00DA2C69"/>
    <w:rsid w:val="00DA2CE1"/>
    <w:rsid w:val="00DA32CB"/>
    <w:rsid w:val="00DA3BF0"/>
    <w:rsid w:val="00DA483D"/>
    <w:rsid w:val="00DA5C15"/>
    <w:rsid w:val="00DA679A"/>
    <w:rsid w:val="00DA6C82"/>
    <w:rsid w:val="00DA76BA"/>
    <w:rsid w:val="00DA7786"/>
    <w:rsid w:val="00DA7BAD"/>
    <w:rsid w:val="00DA7C33"/>
    <w:rsid w:val="00DA7CE3"/>
    <w:rsid w:val="00DA7FC2"/>
    <w:rsid w:val="00DB06AD"/>
    <w:rsid w:val="00DB09B8"/>
    <w:rsid w:val="00DB0BF4"/>
    <w:rsid w:val="00DB2105"/>
    <w:rsid w:val="00DB2948"/>
    <w:rsid w:val="00DB3284"/>
    <w:rsid w:val="00DB3757"/>
    <w:rsid w:val="00DB4208"/>
    <w:rsid w:val="00DB4757"/>
    <w:rsid w:val="00DB611A"/>
    <w:rsid w:val="00DB6D19"/>
    <w:rsid w:val="00DC16EA"/>
    <w:rsid w:val="00DC31AF"/>
    <w:rsid w:val="00DC34B4"/>
    <w:rsid w:val="00DC6591"/>
    <w:rsid w:val="00DC6F66"/>
    <w:rsid w:val="00DC7B71"/>
    <w:rsid w:val="00DD01C2"/>
    <w:rsid w:val="00DD0259"/>
    <w:rsid w:val="00DD0A7B"/>
    <w:rsid w:val="00DD0B8C"/>
    <w:rsid w:val="00DD0C08"/>
    <w:rsid w:val="00DD0FFE"/>
    <w:rsid w:val="00DD141B"/>
    <w:rsid w:val="00DD15C1"/>
    <w:rsid w:val="00DD1E8B"/>
    <w:rsid w:val="00DD22B0"/>
    <w:rsid w:val="00DD2B0A"/>
    <w:rsid w:val="00DD3163"/>
    <w:rsid w:val="00DD364E"/>
    <w:rsid w:val="00DD39CE"/>
    <w:rsid w:val="00DD3AA7"/>
    <w:rsid w:val="00DD3AE8"/>
    <w:rsid w:val="00DD3F7B"/>
    <w:rsid w:val="00DD688F"/>
    <w:rsid w:val="00DD7554"/>
    <w:rsid w:val="00DD7785"/>
    <w:rsid w:val="00DE14CC"/>
    <w:rsid w:val="00DE1C7F"/>
    <w:rsid w:val="00DE1CB7"/>
    <w:rsid w:val="00DE2344"/>
    <w:rsid w:val="00DE2C99"/>
    <w:rsid w:val="00DE30F3"/>
    <w:rsid w:val="00DE42DC"/>
    <w:rsid w:val="00DE47FD"/>
    <w:rsid w:val="00DE519D"/>
    <w:rsid w:val="00DE52AC"/>
    <w:rsid w:val="00DE60FC"/>
    <w:rsid w:val="00DE6911"/>
    <w:rsid w:val="00DE6C7B"/>
    <w:rsid w:val="00DE6F52"/>
    <w:rsid w:val="00DE7160"/>
    <w:rsid w:val="00DE7679"/>
    <w:rsid w:val="00DF28D2"/>
    <w:rsid w:val="00DF3307"/>
    <w:rsid w:val="00DF3866"/>
    <w:rsid w:val="00DF481B"/>
    <w:rsid w:val="00DF4C2B"/>
    <w:rsid w:val="00DF4CF3"/>
    <w:rsid w:val="00DF51DD"/>
    <w:rsid w:val="00DF6649"/>
    <w:rsid w:val="00DF7689"/>
    <w:rsid w:val="00DF7B81"/>
    <w:rsid w:val="00DF7E4C"/>
    <w:rsid w:val="00E006BD"/>
    <w:rsid w:val="00E00880"/>
    <w:rsid w:val="00E00B3F"/>
    <w:rsid w:val="00E01607"/>
    <w:rsid w:val="00E020FF"/>
    <w:rsid w:val="00E021A0"/>
    <w:rsid w:val="00E04663"/>
    <w:rsid w:val="00E04A5A"/>
    <w:rsid w:val="00E04B3E"/>
    <w:rsid w:val="00E04BC5"/>
    <w:rsid w:val="00E05022"/>
    <w:rsid w:val="00E06944"/>
    <w:rsid w:val="00E06FDB"/>
    <w:rsid w:val="00E0714C"/>
    <w:rsid w:val="00E07278"/>
    <w:rsid w:val="00E07697"/>
    <w:rsid w:val="00E07AFA"/>
    <w:rsid w:val="00E07F88"/>
    <w:rsid w:val="00E100CB"/>
    <w:rsid w:val="00E10B7C"/>
    <w:rsid w:val="00E120DE"/>
    <w:rsid w:val="00E12F75"/>
    <w:rsid w:val="00E13BE5"/>
    <w:rsid w:val="00E14001"/>
    <w:rsid w:val="00E1482C"/>
    <w:rsid w:val="00E17A71"/>
    <w:rsid w:val="00E2010C"/>
    <w:rsid w:val="00E20C83"/>
    <w:rsid w:val="00E22589"/>
    <w:rsid w:val="00E23CF3"/>
    <w:rsid w:val="00E23DE6"/>
    <w:rsid w:val="00E2444F"/>
    <w:rsid w:val="00E24EDA"/>
    <w:rsid w:val="00E252A7"/>
    <w:rsid w:val="00E25C41"/>
    <w:rsid w:val="00E25F41"/>
    <w:rsid w:val="00E264BE"/>
    <w:rsid w:val="00E264E4"/>
    <w:rsid w:val="00E268D8"/>
    <w:rsid w:val="00E30538"/>
    <w:rsid w:val="00E30A7B"/>
    <w:rsid w:val="00E32130"/>
    <w:rsid w:val="00E321D4"/>
    <w:rsid w:val="00E33B1C"/>
    <w:rsid w:val="00E3403E"/>
    <w:rsid w:val="00E34362"/>
    <w:rsid w:val="00E34E50"/>
    <w:rsid w:val="00E368D3"/>
    <w:rsid w:val="00E36C6A"/>
    <w:rsid w:val="00E37B63"/>
    <w:rsid w:val="00E40974"/>
    <w:rsid w:val="00E40E9C"/>
    <w:rsid w:val="00E41506"/>
    <w:rsid w:val="00E41583"/>
    <w:rsid w:val="00E41A96"/>
    <w:rsid w:val="00E42791"/>
    <w:rsid w:val="00E432AE"/>
    <w:rsid w:val="00E4455F"/>
    <w:rsid w:val="00E445F7"/>
    <w:rsid w:val="00E4506E"/>
    <w:rsid w:val="00E45F1E"/>
    <w:rsid w:val="00E46E05"/>
    <w:rsid w:val="00E5014A"/>
    <w:rsid w:val="00E5082D"/>
    <w:rsid w:val="00E50E5B"/>
    <w:rsid w:val="00E520FA"/>
    <w:rsid w:val="00E522AE"/>
    <w:rsid w:val="00E525F1"/>
    <w:rsid w:val="00E529EE"/>
    <w:rsid w:val="00E53483"/>
    <w:rsid w:val="00E537C2"/>
    <w:rsid w:val="00E538A4"/>
    <w:rsid w:val="00E53A0A"/>
    <w:rsid w:val="00E55B58"/>
    <w:rsid w:val="00E56A84"/>
    <w:rsid w:val="00E56CAB"/>
    <w:rsid w:val="00E5745B"/>
    <w:rsid w:val="00E579E9"/>
    <w:rsid w:val="00E617A2"/>
    <w:rsid w:val="00E61B06"/>
    <w:rsid w:val="00E62A9F"/>
    <w:rsid w:val="00E62B87"/>
    <w:rsid w:val="00E62F0A"/>
    <w:rsid w:val="00E630D1"/>
    <w:rsid w:val="00E63740"/>
    <w:rsid w:val="00E6567B"/>
    <w:rsid w:val="00E658BE"/>
    <w:rsid w:val="00E66A04"/>
    <w:rsid w:val="00E67421"/>
    <w:rsid w:val="00E6746C"/>
    <w:rsid w:val="00E676D8"/>
    <w:rsid w:val="00E705CA"/>
    <w:rsid w:val="00E7222E"/>
    <w:rsid w:val="00E737C3"/>
    <w:rsid w:val="00E73C14"/>
    <w:rsid w:val="00E73D56"/>
    <w:rsid w:val="00E747B5"/>
    <w:rsid w:val="00E74C37"/>
    <w:rsid w:val="00E74C4E"/>
    <w:rsid w:val="00E75215"/>
    <w:rsid w:val="00E7572A"/>
    <w:rsid w:val="00E75FAE"/>
    <w:rsid w:val="00E779C0"/>
    <w:rsid w:val="00E8027C"/>
    <w:rsid w:val="00E80505"/>
    <w:rsid w:val="00E829D3"/>
    <w:rsid w:val="00E83330"/>
    <w:rsid w:val="00E83F79"/>
    <w:rsid w:val="00E84266"/>
    <w:rsid w:val="00E843A1"/>
    <w:rsid w:val="00E84C8B"/>
    <w:rsid w:val="00E853BC"/>
    <w:rsid w:val="00E85CFF"/>
    <w:rsid w:val="00E86247"/>
    <w:rsid w:val="00E86753"/>
    <w:rsid w:val="00E86842"/>
    <w:rsid w:val="00E86A67"/>
    <w:rsid w:val="00E872F8"/>
    <w:rsid w:val="00E87781"/>
    <w:rsid w:val="00E87CF7"/>
    <w:rsid w:val="00E9022C"/>
    <w:rsid w:val="00E9071E"/>
    <w:rsid w:val="00E90CC6"/>
    <w:rsid w:val="00E91149"/>
    <w:rsid w:val="00E92366"/>
    <w:rsid w:val="00E92ACE"/>
    <w:rsid w:val="00E94B0C"/>
    <w:rsid w:val="00E94F1C"/>
    <w:rsid w:val="00E95F7D"/>
    <w:rsid w:val="00E960E7"/>
    <w:rsid w:val="00E96E8C"/>
    <w:rsid w:val="00E96EA5"/>
    <w:rsid w:val="00E97083"/>
    <w:rsid w:val="00EA01ED"/>
    <w:rsid w:val="00EA09EF"/>
    <w:rsid w:val="00EA1E1C"/>
    <w:rsid w:val="00EA1F9E"/>
    <w:rsid w:val="00EA238C"/>
    <w:rsid w:val="00EA3DD4"/>
    <w:rsid w:val="00EA44DF"/>
    <w:rsid w:val="00EA487C"/>
    <w:rsid w:val="00EA4D85"/>
    <w:rsid w:val="00EA52EB"/>
    <w:rsid w:val="00EA58F4"/>
    <w:rsid w:val="00EA686E"/>
    <w:rsid w:val="00EA6A0E"/>
    <w:rsid w:val="00EA755D"/>
    <w:rsid w:val="00EA798A"/>
    <w:rsid w:val="00EB1A46"/>
    <w:rsid w:val="00EB3A3F"/>
    <w:rsid w:val="00EB430E"/>
    <w:rsid w:val="00EB61B0"/>
    <w:rsid w:val="00EB632E"/>
    <w:rsid w:val="00EB637F"/>
    <w:rsid w:val="00EB6E23"/>
    <w:rsid w:val="00EC06C7"/>
    <w:rsid w:val="00EC2D80"/>
    <w:rsid w:val="00EC3C11"/>
    <w:rsid w:val="00EC42D6"/>
    <w:rsid w:val="00EC4962"/>
    <w:rsid w:val="00EC5E28"/>
    <w:rsid w:val="00EC61D2"/>
    <w:rsid w:val="00EC65CE"/>
    <w:rsid w:val="00EC7CDD"/>
    <w:rsid w:val="00ED134F"/>
    <w:rsid w:val="00ED1593"/>
    <w:rsid w:val="00ED21CF"/>
    <w:rsid w:val="00ED2230"/>
    <w:rsid w:val="00ED2F00"/>
    <w:rsid w:val="00ED2F81"/>
    <w:rsid w:val="00ED3A8F"/>
    <w:rsid w:val="00ED4055"/>
    <w:rsid w:val="00ED6434"/>
    <w:rsid w:val="00ED7218"/>
    <w:rsid w:val="00ED7605"/>
    <w:rsid w:val="00EE11F0"/>
    <w:rsid w:val="00EE1385"/>
    <w:rsid w:val="00EE2222"/>
    <w:rsid w:val="00EE2EEC"/>
    <w:rsid w:val="00EE3214"/>
    <w:rsid w:val="00EE36C2"/>
    <w:rsid w:val="00EE3C32"/>
    <w:rsid w:val="00EE4390"/>
    <w:rsid w:val="00EE4705"/>
    <w:rsid w:val="00EE4896"/>
    <w:rsid w:val="00EE5C2D"/>
    <w:rsid w:val="00EE5D94"/>
    <w:rsid w:val="00EE63B1"/>
    <w:rsid w:val="00EE6744"/>
    <w:rsid w:val="00EE6AC3"/>
    <w:rsid w:val="00EE6C81"/>
    <w:rsid w:val="00EE74A9"/>
    <w:rsid w:val="00EE7C94"/>
    <w:rsid w:val="00EE7CD5"/>
    <w:rsid w:val="00EE7E19"/>
    <w:rsid w:val="00EF095A"/>
    <w:rsid w:val="00EF24A3"/>
    <w:rsid w:val="00EF2FC7"/>
    <w:rsid w:val="00EF32CB"/>
    <w:rsid w:val="00EF4FE0"/>
    <w:rsid w:val="00EF5E10"/>
    <w:rsid w:val="00EF5EB3"/>
    <w:rsid w:val="00EF5EC2"/>
    <w:rsid w:val="00EF6B80"/>
    <w:rsid w:val="00EF737D"/>
    <w:rsid w:val="00F00029"/>
    <w:rsid w:val="00F0018B"/>
    <w:rsid w:val="00F0184B"/>
    <w:rsid w:val="00F02862"/>
    <w:rsid w:val="00F049A0"/>
    <w:rsid w:val="00F04DAD"/>
    <w:rsid w:val="00F04F0F"/>
    <w:rsid w:val="00F050C2"/>
    <w:rsid w:val="00F0510D"/>
    <w:rsid w:val="00F05962"/>
    <w:rsid w:val="00F059EE"/>
    <w:rsid w:val="00F05A9F"/>
    <w:rsid w:val="00F05D63"/>
    <w:rsid w:val="00F068C6"/>
    <w:rsid w:val="00F074C8"/>
    <w:rsid w:val="00F10040"/>
    <w:rsid w:val="00F104B5"/>
    <w:rsid w:val="00F1075F"/>
    <w:rsid w:val="00F117EC"/>
    <w:rsid w:val="00F11C97"/>
    <w:rsid w:val="00F11CA0"/>
    <w:rsid w:val="00F12984"/>
    <w:rsid w:val="00F13C7A"/>
    <w:rsid w:val="00F145DB"/>
    <w:rsid w:val="00F15697"/>
    <w:rsid w:val="00F15D1B"/>
    <w:rsid w:val="00F161D9"/>
    <w:rsid w:val="00F16A2F"/>
    <w:rsid w:val="00F16B7D"/>
    <w:rsid w:val="00F170CA"/>
    <w:rsid w:val="00F17E5A"/>
    <w:rsid w:val="00F2072B"/>
    <w:rsid w:val="00F20828"/>
    <w:rsid w:val="00F20A77"/>
    <w:rsid w:val="00F22CEC"/>
    <w:rsid w:val="00F23403"/>
    <w:rsid w:val="00F2357D"/>
    <w:rsid w:val="00F235FB"/>
    <w:rsid w:val="00F23E5E"/>
    <w:rsid w:val="00F24B37"/>
    <w:rsid w:val="00F24FB8"/>
    <w:rsid w:val="00F250E0"/>
    <w:rsid w:val="00F25BF3"/>
    <w:rsid w:val="00F26EFB"/>
    <w:rsid w:val="00F275D4"/>
    <w:rsid w:val="00F27E67"/>
    <w:rsid w:val="00F308FD"/>
    <w:rsid w:val="00F31CDD"/>
    <w:rsid w:val="00F31D25"/>
    <w:rsid w:val="00F31DA9"/>
    <w:rsid w:val="00F32567"/>
    <w:rsid w:val="00F32CAD"/>
    <w:rsid w:val="00F338CD"/>
    <w:rsid w:val="00F34826"/>
    <w:rsid w:val="00F34F5C"/>
    <w:rsid w:val="00F37351"/>
    <w:rsid w:val="00F3739E"/>
    <w:rsid w:val="00F400FA"/>
    <w:rsid w:val="00F405A9"/>
    <w:rsid w:val="00F417DE"/>
    <w:rsid w:val="00F4190A"/>
    <w:rsid w:val="00F41C16"/>
    <w:rsid w:val="00F42995"/>
    <w:rsid w:val="00F4341B"/>
    <w:rsid w:val="00F45E15"/>
    <w:rsid w:val="00F464B4"/>
    <w:rsid w:val="00F467DB"/>
    <w:rsid w:val="00F46CBE"/>
    <w:rsid w:val="00F51106"/>
    <w:rsid w:val="00F518C0"/>
    <w:rsid w:val="00F5219A"/>
    <w:rsid w:val="00F522F4"/>
    <w:rsid w:val="00F52A84"/>
    <w:rsid w:val="00F53EA7"/>
    <w:rsid w:val="00F54677"/>
    <w:rsid w:val="00F54D20"/>
    <w:rsid w:val="00F54F81"/>
    <w:rsid w:val="00F551A4"/>
    <w:rsid w:val="00F559BD"/>
    <w:rsid w:val="00F560E0"/>
    <w:rsid w:val="00F5640F"/>
    <w:rsid w:val="00F56BBF"/>
    <w:rsid w:val="00F575FD"/>
    <w:rsid w:val="00F579AF"/>
    <w:rsid w:val="00F60C84"/>
    <w:rsid w:val="00F61450"/>
    <w:rsid w:val="00F617C2"/>
    <w:rsid w:val="00F61923"/>
    <w:rsid w:val="00F61F24"/>
    <w:rsid w:val="00F62609"/>
    <w:rsid w:val="00F62F0E"/>
    <w:rsid w:val="00F64702"/>
    <w:rsid w:val="00F66403"/>
    <w:rsid w:val="00F667D3"/>
    <w:rsid w:val="00F70885"/>
    <w:rsid w:val="00F70B46"/>
    <w:rsid w:val="00F71648"/>
    <w:rsid w:val="00F73A6B"/>
    <w:rsid w:val="00F80C4D"/>
    <w:rsid w:val="00F81114"/>
    <w:rsid w:val="00F813DF"/>
    <w:rsid w:val="00F81688"/>
    <w:rsid w:val="00F816D7"/>
    <w:rsid w:val="00F81E9B"/>
    <w:rsid w:val="00F84B6B"/>
    <w:rsid w:val="00F85136"/>
    <w:rsid w:val="00F860B4"/>
    <w:rsid w:val="00F86939"/>
    <w:rsid w:val="00F86981"/>
    <w:rsid w:val="00F87166"/>
    <w:rsid w:val="00F8758B"/>
    <w:rsid w:val="00F90352"/>
    <w:rsid w:val="00F9082C"/>
    <w:rsid w:val="00F90B4D"/>
    <w:rsid w:val="00F90D11"/>
    <w:rsid w:val="00F9172D"/>
    <w:rsid w:val="00F923A7"/>
    <w:rsid w:val="00F92B8B"/>
    <w:rsid w:val="00F9325E"/>
    <w:rsid w:val="00F94AA6"/>
    <w:rsid w:val="00F9511E"/>
    <w:rsid w:val="00F956CB"/>
    <w:rsid w:val="00F95EE1"/>
    <w:rsid w:val="00F97408"/>
    <w:rsid w:val="00F976C2"/>
    <w:rsid w:val="00F977DA"/>
    <w:rsid w:val="00FA287E"/>
    <w:rsid w:val="00FA3F7B"/>
    <w:rsid w:val="00FA45BF"/>
    <w:rsid w:val="00FA4AC4"/>
    <w:rsid w:val="00FA52C6"/>
    <w:rsid w:val="00FA68A1"/>
    <w:rsid w:val="00FA6D89"/>
    <w:rsid w:val="00FB04A2"/>
    <w:rsid w:val="00FB1787"/>
    <w:rsid w:val="00FB2733"/>
    <w:rsid w:val="00FB315C"/>
    <w:rsid w:val="00FB34FD"/>
    <w:rsid w:val="00FB3624"/>
    <w:rsid w:val="00FB46AD"/>
    <w:rsid w:val="00FB539A"/>
    <w:rsid w:val="00FB6686"/>
    <w:rsid w:val="00FB6874"/>
    <w:rsid w:val="00FB7211"/>
    <w:rsid w:val="00FC025D"/>
    <w:rsid w:val="00FC1470"/>
    <w:rsid w:val="00FC1FFA"/>
    <w:rsid w:val="00FC2743"/>
    <w:rsid w:val="00FC3010"/>
    <w:rsid w:val="00FC3C88"/>
    <w:rsid w:val="00FC3F65"/>
    <w:rsid w:val="00FC469C"/>
    <w:rsid w:val="00FC473F"/>
    <w:rsid w:val="00FC5D1E"/>
    <w:rsid w:val="00FC5FFC"/>
    <w:rsid w:val="00FC6853"/>
    <w:rsid w:val="00FC6A63"/>
    <w:rsid w:val="00FC75ED"/>
    <w:rsid w:val="00FC7BAC"/>
    <w:rsid w:val="00FC7FA6"/>
    <w:rsid w:val="00FD05C6"/>
    <w:rsid w:val="00FD1957"/>
    <w:rsid w:val="00FD23BC"/>
    <w:rsid w:val="00FD2D64"/>
    <w:rsid w:val="00FD2E5B"/>
    <w:rsid w:val="00FD32AA"/>
    <w:rsid w:val="00FD394C"/>
    <w:rsid w:val="00FD44C9"/>
    <w:rsid w:val="00FD4DF5"/>
    <w:rsid w:val="00FD5D90"/>
    <w:rsid w:val="00FD6C07"/>
    <w:rsid w:val="00FD7321"/>
    <w:rsid w:val="00FE13A2"/>
    <w:rsid w:val="00FE25D8"/>
    <w:rsid w:val="00FE3078"/>
    <w:rsid w:val="00FE3619"/>
    <w:rsid w:val="00FE4CAC"/>
    <w:rsid w:val="00FE50D0"/>
    <w:rsid w:val="00FE6B3C"/>
    <w:rsid w:val="00FE7048"/>
    <w:rsid w:val="00FF0078"/>
    <w:rsid w:val="00FF0166"/>
    <w:rsid w:val="00FF12C5"/>
    <w:rsid w:val="00FF16C3"/>
    <w:rsid w:val="00FF1ACF"/>
    <w:rsid w:val="00FF23E9"/>
    <w:rsid w:val="00FF2C92"/>
    <w:rsid w:val="00FF2E95"/>
    <w:rsid w:val="00FF34C3"/>
    <w:rsid w:val="00FF3E31"/>
    <w:rsid w:val="00FF4B57"/>
    <w:rsid w:val="00FF4B92"/>
    <w:rsid w:val="00FF57A0"/>
    <w:rsid w:val="00FF5936"/>
    <w:rsid w:val="00FF7578"/>
    <w:rsid w:val="00FF77AB"/>
    <w:rsid w:val="02296AC9"/>
    <w:rsid w:val="02C4F207"/>
    <w:rsid w:val="0379ECB8"/>
    <w:rsid w:val="03852350"/>
    <w:rsid w:val="0398A97F"/>
    <w:rsid w:val="046FF6EF"/>
    <w:rsid w:val="04A22580"/>
    <w:rsid w:val="04C4B582"/>
    <w:rsid w:val="0520F0B4"/>
    <w:rsid w:val="058146A0"/>
    <w:rsid w:val="0731533F"/>
    <w:rsid w:val="076C7142"/>
    <w:rsid w:val="07AE0C88"/>
    <w:rsid w:val="0820D397"/>
    <w:rsid w:val="08802728"/>
    <w:rsid w:val="08A113A0"/>
    <w:rsid w:val="08E1D66B"/>
    <w:rsid w:val="091734C0"/>
    <w:rsid w:val="0993C222"/>
    <w:rsid w:val="09B24910"/>
    <w:rsid w:val="0A361D2B"/>
    <w:rsid w:val="0A884880"/>
    <w:rsid w:val="0AB84322"/>
    <w:rsid w:val="0AC5927F"/>
    <w:rsid w:val="0AD8B98C"/>
    <w:rsid w:val="0B9C4D43"/>
    <w:rsid w:val="0BCF2F7B"/>
    <w:rsid w:val="0D0BE7D1"/>
    <w:rsid w:val="0E4CC2E6"/>
    <w:rsid w:val="0E4F06A5"/>
    <w:rsid w:val="0EDF7E44"/>
    <w:rsid w:val="0F27C2F2"/>
    <w:rsid w:val="0F314F3D"/>
    <w:rsid w:val="1066538F"/>
    <w:rsid w:val="10A64BFC"/>
    <w:rsid w:val="1104B0E8"/>
    <w:rsid w:val="1107D0B9"/>
    <w:rsid w:val="111A8065"/>
    <w:rsid w:val="124BA4D4"/>
    <w:rsid w:val="125480C7"/>
    <w:rsid w:val="12B1263A"/>
    <w:rsid w:val="146578AB"/>
    <w:rsid w:val="14A6E2A4"/>
    <w:rsid w:val="14BDC983"/>
    <w:rsid w:val="14E79F83"/>
    <w:rsid w:val="14EF21D5"/>
    <w:rsid w:val="15171DB2"/>
    <w:rsid w:val="15259FC2"/>
    <w:rsid w:val="161F679D"/>
    <w:rsid w:val="161FCCBB"/>
    <w:rsid w:val="16B59512"/>
    <w:rsid w:val="16BDE3E2"/>
    <w:rsid w:val="16D1024C"/>
    <w:rsid w:val="16D893A5"/>
    <w:rsid w:val="18810AF5"/>
    <w:rsid w:val="19A79DDA"/>
    <w:rsid w:val="19A99098"/>
    <w:rsid w:val="1B089477"/>
    <w:rsid w:val="1B4083FF"/>
    <w:rsid w:val="1C79330B"/>
    <w:rsid w:val="1CD1102E"/>
    <w:rsid w:val="1DE24557"/>
    <w:rsid w:val="1DE7C3D4"/>
    <w:rsid w:val="1E39CA28"/>
    <w:rsid w:val="1E7FF75F"/>
    <w:rsid w:val="1E9715EF"/>
    <w:rsid w:val="1F88740F"/>
    <w:rsid w:val="1FBFB0F4"/>
    <w:rsid w:val="1FD1D22B"/>
    <w:rsid w:val="2033AB0A"/>
    <w:rsid w:val="2174C917"/>
    <w:rsid w:val="2174CD2D"/>
    <w:rsid w:val="21E53D11"/>
    <w:rsid w:val="2276042B"/>
    <w:rsid w:val="22A79837"/>
    <w:rsid w:val="235778F9"/>
    <w:rsid w:val="23B78AA8"/>
    <w:rsid w:val="23C91E2A"/>
    <w:rsid w:val="23D5947F"/>
    <w:rsid w:val="24600FBA"/>
    <w:rsid w:val="249B8067"/>
    <w:rsid w:val="2549BFC7"/>
    <w:rsid w:val="2554255E"/>
    <w:rsid w:val="255A97EF"/>
    <w:rsid w:val="259BF5FE"/>
    <w:rsid w:val="26E890FE"/>
    <w:rsid w:val="27664A8C"/>
    <w:rsid w:val="28265FD4"/>
    <w:rsid w:val="28904809"/>
    <w:rsid w:val="28AEC9B9"/>
    <w:rsid w:val="28C5678C"/>
    <w:rsid w:val="28E0C8EF"/>
    <w:rsid w:val="293825EE"/>
    <w:rsid w:val="295AFE1F"/>
    <w:rsid w:val="2A05F9A8"/>
    <w:rsid w:val="2A945D50"/>
    <w:rsid w:val="2B2472D9"/>
    <w:rsid w:val="2B5ED720"/>
    <w:rsid w:val="2B835C97"/>
    <w:rsid w:val="2BCDDEDF"/>
    <w:rsid w:val="2CB0A4C0"/>
    <w:rsid w:val="2CD63B6E"/>
    <w:rsid w:val="2CE8F679"/>
    <w:rsid w:val="2CF3083F"/>
    <w:rsid w:val="2D5DD7D0"/>
    <w:rsid w:val="2DEFC3FB"/>
    <w:rsid w:val="2DF38E48"/>
    <w:rsid w:val="2E13DCFA"/>
    <w:rsid w:val="2F15816E"/>
    <w:rsid w:val="2F59C209"/>
    <w:rsid w:val="2F988342"/>
    <w:rsid w:val="2F9F3F3F"/>
    <w:rsid w:val="30D1C33C"/>
    <w:rsid w:val="30D2E8CA"/>
    <w:rsid w:val="312BB66F"/>
    <w:rsid w:val="3169BB8D"/>
    <w:rsid w:val="32A89906"/>
    <w:rsid w:val="32CF659A"/>
    <w:rsid w:val="331F9BFD"/>
    <w:rsid w:val="33EF5F7D"/>
    <w:rsid w:val="34E53F8A"/>
    <w:rsid w:val="358165BC"/>
    <w:rsid w:val="35884394"/>
    <w:rsid w:val="35972908"/>
    <w:rsid w:val="35C28486"/>
    <w:rsid w:val="35CB5C95"/>
    <w:rsid w:val="36AA018F"/>
    <w:rsid w:val="379E8BD7"/>
    <w:rsid w:val="385707F3"/>
    <w:rsid w:val="38CD383F"/>
    <w:rsid w:val="3938F4A6"/>
    <w:rsid w:val="397C2264"/>
    <w:rsid w:val="3A6E6D36"/>
    <w:rsid w:val="3AED4CE0"/>
    <w:rsid w:val="3B6BF22C"/>
    <w:rsid w:val="3CA94E48"/>
    <w:rsid w:val="3CBA35F4"/>
    <w:rsid w:val="3E63A1A4"/>
    <w:rsid w:val="3E759B47"/>
    <w:rsid w:val="3F449D59"/>
    <w:rsid w:val="40106F82"/>
    <w:rsid w:val="408EE492"/>
    <w:rsid w:val="429B203A"/>
    <w:rsid w:val="429D5402"/>
    <w:rsid w:val="43EEAEF2"/>
    <w:rsid w:val="4405E6EF"/>
    <w:rsid w:val="44ACBBBD"/>
    <w:rsid w:val="45CA0A88"/>
    <w:rsid w:val="46EDEB9A"/>
    <w:rsid w:val="475FB511"/>
    <w:rsid w:val="476E7E50"/>
    <w:rsid w:val="48C2C70F"/>
    <w:rsid w:val="48D468EA"/>
    <w:rsid w:val="48F7CCE3"/>
    <w:rsid w:val="4937385C"/>
    <w:rsid w:val="49FE532F"/>
    <w:rsid w:val="4A1FD81B"/>
    <w:rsid w:val="4A58C7A0"/>
    <w:rsid w:val="4ADA9007"/>
    <w:rsid w:val="4B07384E"/>
    <w:rsid w:val="4B7B452B"/>
    <w:rsid w:val="4C152767"/>
    <w:rsid w:val="4D35D46C"/>
    <w:rsid w:val="4D6E0169"/>
    <w:rsid w:val="4F16147C"/>
    <w:rsid w:val="4F5A399F"/>
    <w:rsid w:val="4F60D713"/>
    <w:rsid w:val="5026C49E"/>
    <w:rsid w:val="5061D4BF"/>
    <w:rsid w:val="508FC162"/>
    <w:rsid w:val="52E28514"/>
    <w:rsid w:val="53194671"/>
    <w:rsid w:val="53219B53"/>
    <w:rsid w:val="538C45DB"/>
    <w:rsid w:val="53F12FAD"/>
    <w:rsid w:val="54003DA5"/>
    <w:rsid w:val="54FDADFE"/>
    <w:rsid w:val="553A0180"/>
    <w:rsid w:val="553C524F"/>
    <w:rsid w:val="55582E67"/>
    <w:rsid w:val="55C0BDD7"/>
    <w:rsid w:val="56038E0E"/>
    <w:rsid w:val="56CAB22D"/>
    <w:rsid w:val="58481609"/>
    <w:rsid w:val="585268A7"/>
    <w:rsid w:val="5868DDDF"/>
    <w:rsid w:val="590302B5"/>
    <w:rsid w:val="59617D02"/>
    <w:rsid w:val="5A3FD0D9"/>
    <w:rsid w:val="5AF0078F"/>
    <w:rsid w:val="5B2495D9"/>
    <w:rsid w:val="5B5E4E52"/>
    <w:rsid w:val="5C0CCCFB"/>
    <w:rsid w:val="5CC67535"/>
    <w:rsid w:val="5E1D8BBB"/>
    <w:rsid w:val="5E982ADE"/>
    <w:rsid w:val="5F7E43C1"/>
    <w:rsid w:val="5FF80A4D"/>
    <w:rsid w:val="631E2364"/>
    <w:rsid w:val="63361EA2"/>
    <w:rsid w:val="651DE72B"/>
    <w:rsid w:val="65E2EBE4"/>
    <w:rsid w:val="66017812"/>
    <w:rsid w:val="660C9226"/>
    <w:rsid w:val="66694E52"/>
    <w:rsid w:val="6684F3B0"/>
    <w:rsid w:val="668C0B27"/>
    <w:rsid w:val="66B950A2"/>
    <w:rsid w:val="66BAEC8A"/>
    <w:rsid w:val="66C7FF65"/>
    <w:rsid w:val="686AFE0A"/>
    <w:rsid w:val="69ABB468"/>
    <w:rsid w:val="69B34132"/>
    <w:rsid w:val="6A2EDC83"/>
    <w:rsid w:val="6A86A8F6"/>
    <w:rsid w:val="6A92FE94"/>
    <w:rsid w:val="6E62CE0D"/>
    <w:rsid w:val="6EDCFBE2"/>
    <w:rsid w:val="6F435A42"/>
    <w:rsid w:val="6FEDE0E9"/>
    <w:rsid w:val="702DDE83"/>
    <w:rsid w:val="705E9849"/>
    <w:rsid w:val="70B65C9D"/>
    <w:rsid w:val="70E1351C"/>
    <w:rsid w:val="71478E5E"/>
    <w:rsid w:val="717F23E9"/>
    <w:rsid w:val="71AD25C3"/>
    <w:rsid w:val="72A7E3C6"/>
    <w:rsid w:val="73674C4A"/>
    <w:rsid w:val="746C5BC8"/>
    <w:rsid w:val="75541B90"/>
    <w:rsid w:val="755A42A5"/>
    <w:rsid w:val="757BC7CA"/>
    <w:rsid w:val="765D2649"/>
    <w:rsid w:val="769363F5"/>
    <w:rsid w:val="77D9A208"/>
    <w:rsid w:val="7AA1D64A"/>
    <w:rsid w:val="7B010F06"/>
    <w:rsid w:val="7B3D0368"/>
    <w:rsid w:val="7BA0D190"/>
    <w:rsid w:val="7BC9DFD3"/>
    <w:rsid w:val="7C6F7D76"/>
    <w:rsid w:val="7E8001DE"/>
    <w:rsid w:val="7E8FF660"/>
    <w:rsid w:val="7EE53BBC"/>
    <w:rsid w:val="7F1EDFA2"/>
    <w:rsid w:val="7FB193DE"/>
    <w:rsid w:val="7FB8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998FE"/>
  <w15:docId w15:val="{CFD9DDB2-CE5E-2446-9DA6-7D03D7D0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25C41"/>
    <w:pPr>
      <w:spacing w:before="60" w:after="0" w:line="360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056E83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56E83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737C3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737C3"/>
    <w:pPr>
      <w:keepNext/>
      <w:keepLines/>
      <w:numPr>
        <w:ilvl w:val="3"/>
        <w:numId w:val="2"/>
      </w:numPr>
      <w:spacing w:before="200"/>
      <w:ind w:left="864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E6A57"/>
    <w:pPr>
      <w:keepNext/>
      <w:keepLines/>
      <w:numPr>
        <w:ilvl w:val="4"/>
        <w:numId w:val="2"/>
      </w:numPr>
      <w:spacing w:before="200"/>
      <w:ind w:left="360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E6A57"/>
    <w:pPr>
      <w:keepNext/>
      <w:keepLines/>
      <w:numPr>
        <w:ilvl w:val="5"/>
        <w:numId w:val="2"/>
      </w:numPr>
      <w:spacing w:before="200"/>
      <w:ind w:left="432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E6A57"/>
    <w:pPr>
      <w:keepNext/>
      <w:keepLines/>
      <w:numPr>
        <w:ilvl w:val="6"/>
        <w:numId w:val="2"/>
      </w:numPr>
      <w:spacing w:before="200"/>
      <w:ind w:left="504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E6A57"/>
    <w:pPr>
      <w:keepNext/>
      <w:keepLines/>
      <w:numPr>
        <w:ilvl w:val="7"/>
        <w:numId w:val="2"/>
      </w:numPr>
      <w:spacing w:before="200"/>
      <w:ind w:left="576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E6A57"/>
    <w:pPr>
      <w:keepNext/>
      <w:keepLines/>
      <w:numPr>
        <w:ilvl w:val="8"/>
        <w:numId w:val="2"/>
      </w:numPr>
      <w:spacing w:before="200"/>
      <w:ind w:left="648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56E83"/>
    <w:rPr>
      <w:rFonts w:eastAsiaTheme="majorEastAsia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56E83"/>
    <w:rPr>
      <w:rFonts w:eastAsiaTheme="majorEastAsia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737C3"/>
    <w:rPr>
      <w:rFonts w:eastAsiaTheme="majorEastAsia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37C3"/>
    <w:rPr>
      <w:rFonts w:eastAsiaTheme="majorEastAsia" w:cstheme="majorBidi"/>
      <w:b/>
      <w:bCs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E6A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E6A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E6A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E6A5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E6A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Rmischeberschrift">
    <w:name w:val="Römische Überschrift"/>
    <w:basedOn w:val="Standard"/>
    <w:next w:val="Standard"/>
    <w:link w:val="RmischeberschriftZchn"/>
    <w:qFormat/>
    <w:rsid w:val="00533263"/>
    <w:pPr>
      <w:numPr>
        <w:numId w:val="3"/>
      </w:numPr>
      <w:spacing w:before="120"/>
    </w:pPr>
    <w:rPr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29545B"/>
    <w:pPr>
      <w:tabs>
        <w:tab w:val="left" w:pos="660"/>
        <w:tab w:val="right" w:leader="dot" w:pos="9060"/>
      </w:tabs>
      <w:spacing w:line="280" w:lineRule="exact"/>
      <w:ind w:left="221"/>
    </w:pPr>
  </w:style>
  <w:style w:type="paragraph" w:styleId="Verzeichnis1">
    <w:name w:val="toc 1"/>
    <w:basedOn w:val="Standard"/>
    <w:next w:val="Standard"/>
    <w:autoRedefine/>
    <w:uiPriority w:val="39"/>
    <w:unhideWhenUsed/>
    <w:rsid w:val="0029545B"/>
    <w:pPr>
      <w:tabs>
        <w:tab w:val="left" w:pos="660"/>
        <w:tab w:val="right" w:leader="dot" w:pos="9060"/>
      </w:tabs>
      <w:spacing w:before="120" w:line="300" w:lineRule="exact"/>
    </w:pPr>
  </w:style>
  <w:style w:type="paragraph" w:styleId="Verzeichnis3">
    <w:name w:val="toc 3"/>
    <w:basedOn w:val="Standard"/>
    <w:next w:val="Standard"/>
    <w:autoRedefine/>
    <w:uiPriority w:val="39"/>
    <w:unhideWhenUsed/>
    <w:rsid w:val="0029545B"/>
    <w:pPr>
      <w:tabs>
        <w:tab w:val="left" w:pos="1100"/>
        <w:tab w:val="right" w:leader="dot" w:pos="9060"/>
      </w:tabs>
      <w:spacing w:line="280" w:lineRule="exact"/>
      <w:ind w:left="442"/>
    </w:pPr>
  </w:style>
  <w:style w:type="character" w:styleId="Hyperlink">
    <w:name w:val="Hyperlink"/>
    <w:basedOn w:val="Absatz-Standardschriftart"/>
    <w:uiPriority w:val="99"/>
    <w:unhideWhenUsed/>
    <w:rsid w:val="00EA01ED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0E24C8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24C8"/>
  </w:style>
  <w:style w:type="paragraph" w:styleId="Fuzeile">
    <w:name w:val="footer"/>
    <w:basedOn w:val="Standard"/>
    <w:link w:val="FuzeileZchn"/>
    <w:uiPriority w:val="99"/>
    <w:unhideWhenUsed/>
    <w:rsid w:val="000E24C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24C8"/>
  </w:style>
  <w:style w:type="table" w:styleId="Tabellenraster">
    <w:name w:val="Table Grid"/>
    <w:basedOn w:val="NormaleTabelle"/>
    <w:uiPriority w:val="59"/>
    <w:rsid w:val="000E2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mischeberschriftZchn">
    <w:name w:val="Römische Überschrift Zchn"/>
    <w:basedOn w:val="Absatz-Standardschriftart"/>
    <w:link w:val="Rmischeberschrift"/>
    <w:rsid w:val="000E24C8"/>
    <w:rPr>
      <w:sz w:val="28"/>
    </w:rPr>
  </w:style>
  <w:style w:type="paragraph" w:styleId="Verzeichnis4">
    <w:name w:val="toc 4"/>
    <w:basedOn w:val="Standard"/>
    <w:next w:val="Standard"/>
    <w:autoRedefine/>
    <w:uiPriority w:val="39"/>
    <w:unhideWhenUsed/>
    <w:rsid w:val="0029545B"/>
    <w:pPr>
      <w:tabs>
        <w:tab w:val="left" w:pos="1540"/>
        <w:tab w:val="right" w:leader="dot" w:pos="9060"/>
      </w:tabs>
      <w:spacing w:line="280" w:lineRule="exact"/>
      <w:ind w:left="658"/>
    </w:pPr>
  </w:style>
  <w:style w:type="paragraph" w:customStyle="1" w:styleId="Aufzhlung">
    <w:name w:val="Aufzählung"/>
    <w:basedOn w:val="Standard"/>
    <w:qFormat/>
    <w:rsid w:val="00DD0259"/>
    <w:pPr>
      <w:numPr>
        <w:numId w:val="4"/>
      </w:numPr>
      <w:ind w:left="714" w:hanging="35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02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0259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003601"/>
    <w:pPr>
      <w:spacing w:after="200" w:line="240" w:lineRule="auto"/>
    </w:pPr>
    <w:rPr>
      <w:b/>
      <w:bCs/>
      <w:sz w:val="20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003601"/>
  </w:style>
  <w:style w:type="paragraph" w:styleId="Verzeichnis5">
    <w:name w:val="toc 5"/>
    <w:basedOn w:val="Standard"/>
    <w:next w:val="Standard"/>
    <w:autoRedefine/>
    <w:uiPriority w:val="39"/>
    <w:unhideWhenUsed/>
    <w:rsid w:val="00C26E57"/>
    <w:pPr>
      <w:tabs>
        <w:tab w:val="left" w:pos="1760"/>
        <w:tab w:val="right" w:leader="dot" w:pos="9060"/>
      </w:tabs>
      <w:spacing w:line="280" w:lineRule="exact"/>
      <w:ind w:left="879"/>
    </w:pPr>
  </w:style>
  <w:style w:type="character" w:styleId="Fett">
    <w:name w:val="Strong"/>
    <w:basedOn w:val="Absatz-Standardschriftart"/>
    <w:uiPriority w:val="22"/>
    <w:qFormat/>
    <w:rsid w:val="00791DEC"/>
    <w:rPr>
      <w:b/>
      <w:bCs/>
    </w:rPr>
  </w:style>
  <w:style w:type="paragraph" w:styleId="Listenabsatz">
    <w:name w:val="List Paragraph"/>
    <w:basedOn w:val="Standard"/>
    <w:uiPriority w:val="34"/>
    <w:qFormat/>
    <w:rsid w:val="00791DEC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E30538"/>
    <w:rPr>
      <w:color w:val="605E5C"/>
      <w:shd w:val="clear" w:color="auto" w:fill="E1DFDD"/>
    </w:rPr>
  </w:style>
  <w:style w:type="paragraph" w:customStyle="1" w:styleId="IGR-Flietext">
    <w:name w:val="IGR-Fließtext"/>
    <w:qFormat/>
    <w:rsid w:val="00A806F2"/>
    <w:pPr>
      <w:spacing w:after="120" w:line="360" w:lineRule="auto"/>
    </w:pPr>
    <w:rPr>
      <w:rFonts w:ascii="Palatino Linotype" w:hAnsi="Palatino Linotype"/>
      <w:sz w:val="24"/>
    </w:r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line="240" w:lineRule="auto"/>
    </w:pPr>
    <w:rPr>
      <w:sz w:val="20"/>
      <w:szCs w:val="20"/>
    </w:rPr>
  </w:style>
  <w:style w:type="table" w:styleId="Listentabelle1hell">
    <w:name w:val="List Table 1 Light"/>
    <w:basedOn w:val="NormaleTabelle"/>
    <w:uiPriority w:val="46"/>
    <w:rsid w:val="006124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emithellemGitternetz">
    <w:name w:val="Grid Table Light"/>
    <w:basedOn w:val="NormaleTabelle"/>
    <w:uiPriority w:val="40"/>
    <w:rsid w:val="006124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612432"/>
    <w:rPr>
      <w:color w:val="800080" w:themeColor="followedHyperlink"/>
      <w:u w:val="single"/>
    </w:rPr>
  </w:style>
  <w:style w:type="paragraph" w:styleId="Literaturverzeichnis">
    <w:name w:val="Bibliography"/>
    <w:basedOn w:val="Standard"/>
    <w:next w:val="Standard"/>
    <w:uiPriority w:val="37"/>
    <w:unhideWhenUsed/>
    <w:rsid w:val="00612432"/>
  </w:style>
  <w:style w:type="paragraph" w:styleId="Kommentartext">
    <w:name w:val="annotation text"/>
    <w:basedOn w:val="Standard"/>
    <w:link w:val="KommentartextZchn"/>
    <w:uiPriority w:val="99"/>
    <w:unhideWhenUsed/>
    <w:rsid w:val="00C0057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C0057C"/>
    <w:rPr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0057C"/>
    <w:rPr>
      <w:sz w:val="16"/>
      <w:szCs w:val="16"/>
    </w:rPr>
  </w:style>
  <w:style w:type="table" w:styleId="Gitternetztabelle1hell">
    <w:name w:val="Grid Table 1 Light"/>
    <w:basedOn w:val="NormaleTabelle"/>
    <w:uiPriority w:val="46"/>
    <w:rsid w:val="00036D89"/>
    <w:pPr>
      <w:spacing w:after="0" w:line="240" w:lineRule="auto"/>
    </w:pPr>
    <w:rPr>
      <w:rFonts w:eastAsiaTheme="minorEastAsia"/>
      <w:kern w:val="2"/>
      <w:sz w:val="24"/>
      <w:szCs w:val="24"/>
      <w:lang w:eastAsia="de-DE"/>
      <w14:ligatures w14:val="standardContextual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9518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95183"/>
    <w:rPr>
      <w:b/>
      <w:bCs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9C5A6A"/>
    <w:pPr>
      <w:spacing w:before="0" w:after="100" w:line="278" w:lineRule="auto"/>
      <w:ind w:left="1200"/>
      <w:jc w:val="left"/>
    </w:pPr>
    <w:rPr>
      <w:rFonts w:eastAsiaTheme="minorEastAsia"/>
      <w:kern w:val="2"/>
      <w:sz w:val="24"/>
      <w:szCs w:val="24"/>
      <w:lang w:eastAsia="de-DE"/>
      <w14:ligatures w14:val="standardContextual"/>
    </w:rPr>
  </w:style>
  <w:style w:type="paragraph" w:styleId="Verzeichnis7">
    <w:name w:val="toc 7"/>
    <w:basedOn w:val="Standard"/>
    <w:next w:val="Standard"/>
    <w:autoRedefine/>
    <w:uiPriority w:val="39"/>
    <w:unhideWhenUsed/>
    <w:rsid w:val="009C5A6A"/>
    <w:pPr>
      <w:spacing w:before="0" w:after="100" w:line="278" w:lineRule="auto"/>
      <w:ind w:left="1440"/>
      <w:jc w:val="left"/>
    </w:pPr>
    <w:rPr>
      <w:rFonts w:eastAsiaTheme="minorEastAsia"/>
      <w:kern w:val="2"/>
      <w:sz w:val="24"/>
      <w:szCs w:val="24"/>
      <w:lang w:eastAsia="de-DE"/>
      <w14:ligatures w14:val="standardContextual"/>
    </w:rPr>
  </w:style>
  <w:style w:type="paragraph" w:styleId="Verzeichnis8">
    <w:name w:val="toc 8"/>
    <w:basedOn w:val="Standard"/>
    <w:next w:val="Standard"/>
    <w:autoRedefine/>
    <w:uiPriority w:val="39"/>
    <w:unhideWhenUsed/>
    <w:rsid w:val="009C5A6A"/>
    <w:pPr>
      <w:spacing w:before="0" w:after="100" w:line="278" w:lineRule="auto"/>
      <w:ind w:left="1680"/>
      <w:jc w:val="left"/>
    </w:pPr>
    <w:rPr>
      <w:rFonts w:eastAsiaTheme="minorEastAsia"/>
      <w:kern w:val="2"/>
      <w:sz w:val="24"/>
      <w:szCs w:val="24"/>
      <w:lang w:eastAsia="de-DE"/>
      <w14:ligatures w14:val="standardContextual"/>
    </w:rPr>
  </w:style>
  <w:style w:type="paragraph" w:styleId="Verzeichnis9">
    <w:name w:val="toc 9"/>
    <w:basedOn w:val="Standard"/>
    <w:next w:val="Standard"/>
    <w:autoRedefine/>
    <w:uiPriority w:val="39"/>
    <w:unhideWhenUsed/>
    <w:rsid w:val="009C5A6A"/>
    <w:pPr>
      <w:spacing w:before="0" w:after="100" w:line="278" w:lineRule="auto"/>
      <w:ind w:left="1920"/>
      <w:jc w:val="left"/>
    </w:pPr>
    <w:rPr>
      <w:rFonts w:eastAsiaTheme="minorEastAsia"/>
      <w:kern w:val="2"/>
      <w:sz w:val="24"/>
      <w:szCs w:val="24"/>
      <w:lang w:eastAsia="de-DE"/>
      <w14:ligatures w14:val="standardContextual"/>
    </w:rPr>
  </w:style>
  <w:style w:type="paragraph" w:customStyle="1" w:styleId="paragraph">
    <w:name w:val="paragraph"/>
    <w:basedOn w:val="Standard"/>
    <w:rsid w:val="00663FE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663FE4"/>
  </w:style>
  <w:style w:type="character" w:customStyle="1" w:styleId="eop">
    <w:name w:val="eop"/>
    <w:basedOn w:val="Absatz-Standardschriftart"/>
    <w:rsid w:val="00663FE4"/>
  </w:style>
  <w:style w:type="paragraph" w:styleId="Zitat">
    <w:name w:val="Quote"/>
    <w:basedOn w:val="Standard"/>
    <w:next w:val="Standard"/>
    <w:link w:val="ZitatZchn"/>
    <w:uiPriority w:val="29"/>
    <w:qFormat/>
    <w:rsid w:val="00663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63FE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59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616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30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97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3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1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65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83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75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8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aalen.instructure.com/groups/20372/users/2460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alen.instructure.com/groups/20372/users/24849" TargetMode="Externa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PatoD</b:Tag>
    <b:SourceType>InternetSite</b:SourceType>
    <b:Guid>{171D7A1D-C05E-47E7-81B3-F7DE402A90AE}</b:Guid>
    <b:Title>Elektronik Kompendium</b:Title>
    <b:Year>o. D</b:Year>
    <b:YearAccessed>2025</b:YearAccessed>
    <b:MonthAccessed>Januar</b:MonthAccessed>
    <b:DayAccessed>17</b:DayAccessed>
    <b:URL>https://www.elektronik-kompendium.de/sites/net/0503281.htm</b:URL>
    <b:Author>
      <b:Author>
        <b:NameList>
          <b:Person>
            <b:Last>Schnabel</b:Last>
            <b:First>Patrick</b:First>
          </b:Person>
        </b:NameList>
      </b:Author>
    </b:Author>
    <b:ProductionCompany>Elektronik-Kompendium.de</b:ProductionCompany>
    <b:RefOrder>1</b:RefOrder>
  </b:Source>
  <b:Source>
    <b:Tag>EMQoD</b:Tag>
    <b:SourceType>DocumentFromInternetSite</b:SourceType>
    <b:Guid>{9F94CC32-1714-42E8-B524-24E4788FEB79}</b:Guid>
    <b:Author>
      <b:Author>
        <b:Corporate>EMQ</b:Corporate>
      </b:Author>
    </b:Author>
    <b:Title>docs.emqx.com</b:Title>
    <b:Year>o. D.</b:Year>
    <b:YearAccessed>2025</b:YearAccessed>
    <b:MonthAccessed>Januar</b:MonthAccessed>
    <b:DayAccessed>17</b:DayAccessed>
    <b:URL>https://docs.emqx.com/en/emqx/latest/</b:URL>
    <b:RefOrder>2</b:RefOrder>
  </b:Source>
  <b:Source>
    <b:Tag>25ht</b:Tag>
    <b:SourceType>DocumentFromInternetSite</b:SourceType>
    <b:Guid>{8754661E-E900-48B7-AA27-049FAACFF16F}</b:Guid>
    <b:YearAccessed>2025</b:YearAccessed>
    <b:URL>https://www.raspberrypi.com/documentation/computers/getting-started.html</b:URL>
    <b:Author>
      <b:Author>
        <b:Corporate> Raspberry Pi Foundation</b:Corporate>
      </b:Author>
    </b:Author>
    <b:Title>www.raspberrypi.com</b:Title>
    <b:Year>o.D.</b:Year>
    <b:MonthAccessed>Januar</b:MonthAccessed>
    <b:DayAccessed>17</b:DayAccessed>
    <b:RefOrder>3</b:RefOrder>
  </b:Source>
  <b:Source>
    <b:Tag>EMQoD1</b:Tag>
    <b:SourceType>DocumentFromInternetSite</b:SourceType>
    <b:Guid>{C8B9398C-EBB5-461E-9794-AD99C1922062}</b:Guid>
    <b:Title>www.emqx.com</b:Title>
    <b:Year>o. D.</b:Year>
    <b:YearAccessed>2025</b:YearAccessed>
    <b:MonthAccessed>Januar</b:MonthAccessed>
    <b:DayAccessed>17</b:DayAccessed>
    <b:URL>https://www.emqx.com/en/blog/esp32-connects-to-the-free-public-mqtt-broker</b:URL>
    <b:Author>
      <b:Author>
        <b:Corporate>EMQ</b:Corporate>
      </b:Author>
    </b:Author>
    <b:RefOrder>4</b:RefOrder>
  </b:Source>
  <b:Source>
    <b:Tag>OraoD</b:Tag>
    <b:SourceType>DocumentFromInternetSite</b:SourceType>
    <b:Guid>{63D4F3E8-B07E-4656-971C-6693A3A52F54}</b:Guid>
    <b:Author>
      <b:Author>
        <b:Corporate>Oracle</b:Corporate>
      </b:Author>
    </b:Author>
    <b:Title>dev.mysql.com</b:Title>
    <b:Year>o.D.</b:Year>
    <b:YearAccessed>2025</b:YearAccessed>
    <b:MonthAccessed>Januer</b:MonthAccessed>
    <b:DayAccessed>17</b:DayAccessed>
    <b:URL>https://dev.mysql.com/doc/refman/8.4/en/time-zone-support.html</b:URL>
    <b:RefOrder>5</b:RefOrder>
  </b:Source>
  <b:Source>
    <b:Tag>RedoD</b:Tag>
    <b:SourceType>DocumentFromInternetSite</b:SourceType>
    <b:Guid>{AB44D921-7C5C-4033-AD97-24351C37F8FD}</b:Guid>
    <b:Author>
      <b:Author>
        <b:Corporate>Red Hat, Inc.</b:Corporate>
      </b:Author>
    </b:Author>
    <b:Title>www.redhat.com</b:Title>
    <b:Year>o.D.</b:Year>
    <b:YearAccessed>2025</b:YearAccessed>
    <b:MonthAccessed>Januar</b:MonthAccessed>
    <b:DayAccessed>17</b:DayAccessed>
    <b:URL>https://www.redhat.com/de/topics/containers/what-is-docker</b:URL>
    <b:RefOrder>6</b:RefOrder>
  </b:Source>
  <b:Source>
    <b:Tag>Ris20</b:Tag>
    <b:SourceType>DocumentFromInternetSite</b:SourceType>
    <b:Guid>{B60C9CEC-926A-4EEA-97C7-F2E012BFECA4}</b:Guid>
    <b:Author>
      <b:Author>
        <b:NameList>
          <b:Person>
            <b:Last>Yadav</b:Last>
            <b:First>Rishabh</b:First>
            <b:Middle>Dev</b:Middle>
          </b:Person>
        </b:NameList>
      </b:Author>
    </b:Author>
    <b:Title>rishabhdevyadav.medium.com</b:Title>
    <b:Year>2020</b:Year>
    <b:Month>Mai</b:Month>
    <b:Day>1</b:Day>
    <b:YearAccessed>2025</b:YearAccessed>
    <b:MonthAccessed>Januar</b:MonthAccessed>
    <b:DayAccessed>17</b:DayAccessed>
    <b:URL>https://rishabhdevyadav.medium.com/how-to-install-ntp-server-and-client-s-on-ubuntu-18-04-lts-f0562e41d0e1</b:URL>
    <b:RefOrder>7</b:RefOrder>
  </b:Source>
  <b:Source>
    <b:Tag>SimoD</b:Tag>
    <b:SourceType>DocumentFromInternetSite</b:SourceType>
    <b:Guid>{BC6BD50F-1BDA-4332-963F-197802EE3242}</b:Guid>
    <b:Author>
      <b:Author>
        <b:NameList>
          <b:Person>
            <b:Last>Tatham</b:Last>
            <b:First>Simon</b:First>
          </b:Person>
        </b:NameList>
      </b:Author>
    </b:Author>
    <b:Title>www.putty.org</b:Title>
    <b:Year>o.D.</b:Year>
    <b:YearAccessed>2025</b:YearAccessed>
    <b:MonthAccessed>Januar</b:MonthAccessed>
    <b:DayAccessed>17</b:DayAccessed>
    <b:URL>https://www.putty.org/</b:URL>
    <b:RefOrder>8</b:RefOrder>
  </b:Source>
  <b:Source>
    <b:Tag>Joh23</b:Tag>
    <b:SourceType>InternetSite</b:SourceType>
    <b:Guid>{960087AF-225F-475D-B2CB-9CDFE17C8716}</b:Guid>
    <b:Title>www.heise.de</b:Title>
    <b:ProductionCompany>Maker Media GmbH</b:ProductionCompany>
    <b:Year>2023</b:Year>
    <b:Author>
      <b:Author>
        <b:NameList>
          <b:Person>
            <b:Last>Börnsen</b:Last>
            <b:First>Johannes</b:First>
          </b:Person>
        </b:NameList>
      </b:Author>
    </b:Author>
    <b:Month>Februar</b:Month>
    <b:Day>24</b:Day>
    <b:YearAccessed>2025</b:YearAccessed>
    <b:MonthAccessed>Januar</b:MonthAccessed>
    <b:DayAccessed>17</b:DayAccessed>
    <b:URL>https://www.heise.de/news/Wie-man-Docker-auf-dem-Raspberry-Pi-in-15-Minuten-einrichtet-7524692.html</b:URL>
    <b:RefOrder>9</b:RefOrder>
  </b:Source>
  <b:Source>
    <b:Tag>DocoD</b:Tag>
    <b:SourceType>DocumentFromInternetSite</b:SourceType>
    <b:Guid>{D1341977-FDD4-424D-960B-C2B4DF56B7C2}</b:Guid>
    <b:Title>docs.docker.com</b:Title>
    <b:Year>o.D.</b:Year>
    <b:YearAccessed>2025</b:YearAccessed>
    <b:MonthAccessed>Januar</b:MonthAccessed>
    <b:DayAccessed>17</b:DayAccessed>
    <b:URL>https://docs.docker.com/engine/install/debian/</b:URL>
    <b:Author>
      <b:Author>
        <b:Corporate> Docker Inc.</b:Corporate>
      </b:Author>
    </b:Author>
    <b:RefOrder>10</b:RefOrder>
  </b:Source>
  <b:Source>
    <b:Tag>NetoD</b:Tag>
    <b:SourceType>DocumentFromInternetSite</b:SourceType>
    <b:Guid>{B0AC7AB9-AEE1-4603-93DB-680E50261636}</b:Guid>
    <b:Author>
      <b:Author>
        <b:Corporate>Network Time Foundation</b:Corporate>
      </b:Author>
    </b:Author>
    <b:Title>Network Time Foundation</b:Title>
    <b:Year>o.D.</b:Year>
    <b:YearAccessed>2025</b:YearAccessed>
    <b:MonthAccessed>Januar</b:MonthAccessed>
    <b:DayAccessed>17</b:DayAccessed>
    <b:URL>https://www.ntp.org/</b:URL>
    <b:RefOrder>11</b:RefOrder>
  </b:Source>
  <b:Source>
    <b:Tag>DocoD1</b:Tag>
    <b:SourceType>DocumentFromInternetSite</b:SourceType>
    <b:Guid>{436768AA-DE36-45A4-B67D-A7DD3C8AF3E0}</b:Guid>
    <b:Author>
      <b:Author>
        <b:Corporate> Docker Inc.</b:Corporate>
      </b:Author>
    </b:Author>
    <b:Title>docs.docker.com</b:Title>
    <b:Year>o.D.</b:Year>
    <b:YearAccessed>2025</b:YearAccessed>
    <b:MonthAccessed>Januar</b:MonthAccessed>
    <b:DayAccessed>17</b:DayAccessed>
    <b:URL>https://docs.docker.com/engine/network/</b:URL>
    <b:RefOrder>12</b:RefOrder>
  </b:Source>
  <b:Source>
    <b:Tag>APToD</b:Tag>
    <b:SourceType>InternetSite</b:SourceType>
    <b:Guid>{0AD92698-A767-4D91-B04F-B6B9CD9504D6}</b:Guid>
    <b:Title>manpages.ubuntu.com</b:Title>
    <b:Year>o.D.</b:Year>
    <b:YearAccessed>2025</b:YearAccessed>
    <b:MonthAccessed>Januar</b:MonthAccessed>
    <b:DayAccessed>21</b:DayAccessed>
    <b:URL>https://manpages.ubuntu.com/manpages/xenial/man8/apt.8.html</b:URL>
    <b:Author>
      <b:Author>
        <b:NameList>
          <b:Person>
            <b:Last>team</b:Last>
            <b:First>APT</b:First>
          </b:Person>
        </b:NameList>
      </b:Author>
    </b:Author>
    <b:ProductionCompany>anonical Ltd. Ubuntu and Canonical are registered trademarks of Canonical Ltd.</b:ProductionCompany>
    <b:RefOrder>13</b:RefOrder>
  </b:Source>
  <b:Source>
    <b:Tag>EQMoD</b:Tag>
    <b:SourceType>InternetSite</b:SourceType>
    <b:Guid>{1F31D8E1-ECF9-4021-8893-3F102E52990E}</b:Guid>
    <b:Author>
      <b:Author>
        <b:Corporate>EQM</b:Corporate>
      </b:Author>
    </b:Author>
    <b:Title>www.emqx.com</b:Title>
    <b:ProductionCompany>EQM</b:ProductionCompany>
    <b:Year>o.D</b:Year>
    <b:YearAccessed>2025</b:YearAccessed>
    <b:MonthAccessed>Januar</b:MonthAccessed>
    <b:DayAccessed>21</b:DayAccessed>
    <b:URL>https://www.emqx.com/en/blog/the-ultimate-guide-to-mqtt-broker-comparison</b:URL>
    <b:RefOrder>14</b:RefOrder>
  </b:Source>
  <b:Source>
    <b:Tag>EQMoD1</b:Tag>
    <b:SourceType>InternetSite</b:SourceType>
    <b:Guid>{ED15F709-0D03-43BE-AD5A-80F803185A37}</b:Guid>
    <b:Author>
      <b:Author>
        <b:Corporate>EQM</b:Corporate>
      </b:Author>
    </b:Author>
    <b:Title>www.hub.docker.com</b:Title>
    <b:ProductionCompany>EQM</b:ProductionCompany>
    <b:Year>o.D.</b:Year>
    <b:YearAccessed>2025</b:YearAccessed>
    <b:MonthAccessed>Januar</b:MonthAccessed>
    <b:DayAccessed>21</b:DayAccessed>
    <b:URL>https://hub.docker.com/_/emqx</b:URL>
    <b:RefOrder>15</b:RefOrder>
  </b:Source>
  <b:Source>
    <b:Tag>DocoD2</b:Tag>
    <b:SourceType>InternetSite</b:SourceType>
    <b:Guid>{9E7BEC68-B37A-4A57-820C-5769C806C9E4}</b:Guid>
    <b:Author>
      <b:Author>
        <b:Corporate>Docker Inc</b:Corporate>
      </b:Author>
    </b:Author>
    <b:Title>www.docs.docker.com</b:Title>
    <b:ProductionCompany>Docker Inc</b:ProductionCompany>
    <b:Year>o.D.</b:Year>
    <b:YearAccessed>2025</b:YearAccessed>
    <b:MonthAccessed>Januar</b:MonthAccessed>
    <b:DayAccessed>21</b:DayAccessed>
    <b:URL>https://docs.docker.com/engine/network/</b:URL>
    <b:RefOrder>16</b:RefOrder>
  </b:Source>
  <b:Source>
    <b:Tag>DocoD3</b:Tag>
    <b:SourceType>InternetSite</b:SourceType>
    <b:Guid>{1AEE30ED-43AF-4F36-85D5-003C1B70FADD}</b:Guid>
    <b:Author>
      <b:Author>
        <b:Corporate>Docker Inc.</b:Corporate>
      </b:Author>
    </b:Author>
    <b:Title>https://docs.docker.com/engine/network/</b:Title>
    <b:ProductionCompany>Docker Inc.</b:ProductionCompany>
    <b:Year>o.D.</b:Year>
    <b:YearAccessed>2025</b:YearAccessed>
    <b:MonthAccessed>Januar</b:MonthAccessed>
    <b:DayAccessed>21</b:DayAccessed>
    <b:URL>https://docs.docker.com/reference/cli/docker/container/run/</b:URL>
    <b:RefOrder>17</b:RefOrder>
  </b:Source>
  <b:Source>
    <b:Tag>Doc25</b:Tag>
    <b:SourceType>InternetSite</b:SourceType>
    <b:Guid>{DBCB715A-B6EC-42D1-959E-3D9C29EA3AC0}</b:Guid>
    <b:Author>
      <b:Author>
        <b:Corporate>Docker, Inc</b:Corporate>
      </b:Author>
    </b:Author>
    <b:Title>www.hub.docker.com</b:Title>
    <b:ProductionCompany>Docker, Inc</b:ProductionCompany>
    <b:YearAccessed>2025</b:YearAccessed>
    <b:MonthAccessed>Januar</b:MonthAccessed>
    <b:DayAccessed>22</b:DayAccessed>
    <b:URL>https://hub.docker.com/_/mysql</b:URL>
    <b:RefOrder>18</b:RefOrder>
  </b:Source>
  <b:Source>
    <b:Tag>OpeoD</b:Tag>
    <b:SourceType>InternetSite</b:SourceType>
    <b:Guid>{5A165DF6-5590-4536-8FD2-5F7A6DB0EC3C}</b:Guid>
    <b:Author>
      <b:Author>
        <b:Corporate>OpenJS Foundation</b:Corporate>
      </b:Author>
    </b:Author>
    <b:Title>www.nodered.org</b:Title>
    <b:ProductionCompany>OpenJS Foundation</b:ProductionCompany>
    <b:Year>o.D.</b:Year>
    <b:YearAccessed>2025</b:YearAccessed>
    <b:MonthAccessed>Januar</b:MonthAccessed>
    <b:DayAccessed>22</b:DayAccessed>
    <b:URL>https://nodered.org/</b:URL>
    <b:RefOrder>19</b:RefOrder>
  </b:Source>
  <b:Source>
    <b:Tag>GraoD1</b:Tag>
    <b:SourceType>InternetSite</b:SourceType>
    <b:Guid>{13AE7105-A007-42E8-8DE1-17EC925C7E23}</b:Guid>
    <b:Author>
      <b:Author>
        <b:Corporate>Grafana Labs</b:Corporate>
      </b:Author>
    </b:Author>
    <b:Title>www.grafana.com</b:Title>
    <b:ProductionCompany>Grafana Labs</b:ProductionCompany>
    <b:Year>o.D.</b:Year>
    <b:YearAccessed>2025</b:YearAccessed>
    <b:MonthAccessed>Januar</b:MonthAccessed>
    <b:DayAccessed>22</b:DayAccessed>
    <b:URL>https://grafana.com/docs/grafana/latest/introduction/</b:URL>
    <b:RefOrder>20</b:RefOrder>
  </b:Source>
  <b:Source>
    <b:Tag>DocoD5</b:Tag>
    <b:SourceType>InternetSite</b:SourceType>
    <b:Guid>{1BDAB304-DECF-478E-A2C9-3AA16991D693}</b:Guid>
    <b:Author>
      <b:Author>
        <b:Corporate>Docker, Inc.</b:Corporate>
      </b:Author>
    </b:Author>
    <b:Title>www.hub.docker.com</b:Title>
    <b:ProductionCompany>Docker, Inc.</b:ProductionCompany>
    <b:Year>o.D.</b:Year>
    <b:YearAccessed>2025</b:YearAccessed>
    <b:MonthAccessed>Januar</b:MonthAccessed>
    <b:DayAccessed>22</b:DayAccessed>
    <b:URL>https://hub.docker.com/r/grafana/grafana</b:URL>
    <b:RefOrder>21</b:RefOrder>
  </b:Source>
  <b:Source>
    <b:Tag>IBMoD</b:Tag>
    <b:SourceType>DocumentFromInternetSite</b:SourceType>
    <b:Guid>{AD59C785-4CC4-4511-AD15-8BDDEABE396F}</b:Guid>
    <b:Title>www.ibm.com</b:Title>
    <b:ProductionCompany>IBM</b:ProductionCompany>
    <b:Year>o.D.</b:Year>
    <b:YearAccessed>2025</b:YearAccessed>
    <b:MonthAccessed>Januar</b:MonthAccessed>
    <b:DayAccessed>22</b:DayAccessed>
    <b:URL>https://www.ibm.com/docs/de/ibm-mq/9.2?topic=concepts-qualities-service-provided-by-mqtt-client</b:URL>
    <b:Author>
      <b:Author>
        <b:Corporate>IBM</b:Corporate>
      </b:Author>
    </b:Author>
    <b:RefOrder>22</b:RefOrder>
  </b:Source>
  <b:Source>
    <b:Tag>OAS19</b:Tag>
    <b:SourceType>DocumentFromInternetSite</b:SourceType>
    <b:Guid>{EA165440-9319-4F1F-9C10-52FD9BD716D0}</b:Guid>
    <b:Author>
      <b:Author>
        <b:Corporate>OASIS Open</b:Corporate>
      </b:Author>
    </b:Author>
    <b:Title>www.mqtt.org</b:Title>
    <b:Year>2019</b:Year>
    <b:Month>März</b:Month>
    <b:Day>07</b:Day>
    <b:YearAccessed>2025</b:YearAccessed>
    <b:MonthAccessed>Januar</b:MonthAccessed>
    <b:DayAccessed>22</b:DayAccessed>
    <b:URL>https://docs.oasis-open.org/mqtt/mqtt/v5.0/mqtt-v5.0.pdf</b:URL>
    <b:RefOrder>23</b:RefOrder>
  </b:Source>
  <b:Source>
    <b:Tag>OpeoD1</b:Tag>
    <b:SourceType>InternetSite</b:SourceType>
    <b:Guid>{DAF07586-7AD4-4C19-90F9-A0F1DE74C3BA}</b:Guid>
    <b:Author>
      <b:Author>
        <b:Corporate>OpenJS Foundation</b:Corporate>
      </b:Author>
    </b:Author>
    <b:Title>www.nodered.org</b:Title>
    <b:Year>o.D.</b:Year>
    <b:YearAccessed>2025</b:YearAccessed>
    <b:MonthAccessed>Januar</b:MonthAccessed>
    <b:DayAccessed>22</b:DayAccessed>
    <b:URL>https://nodered.org/docs/user-guide/editor/palette/manager</b:URL>
    <b:ProductionCompany>OpenJS Foundation</b:ProductionCompany>
    <b:RefOrder>24</b:RefOrder>
  </b:Source>
  <b:Source>
    <b:Tag>OraoD1</b:Tag>
    <b:SourceType>InternetSite</b:SourceType>
    <b:Guid>{40946226-64F7-452A-A068-387F0C3BD5AD}</b:Guid>
    <b:Author>
      <b:Author>
        <b:Corporate>Oracle</b:Corporate>
      </b:Author>
    </b:Author>
    <b:Title>www.mysql.com</b:Title>
    <b:ProductionCompany>Oracle</b:ProductionCompany>
    <b:Year>o.D.</b:Year>
    <b:YearAccessed>2025</b:YearAccessed>
    <b:MonthAccessed>Januar</b:MonthAccessed>
    <b:DayAccessed>24</b:DayAccessed>
    <b:URL>https://dev.mysql.com/downloads/workbench/</b:URL>
    <b:RefOrder>25</b:RefOrder>
  </b:Source>
  <b:Source>
    <b:Tag>TRIoD</b:Tag>
    <b:SourceType>InternetSite</b:SourceType>
    <b:Guid>{7859CD12-BBC3-43E8-867A-A0FEBCB17472}</b:Guid>
    <b:Author>
      <b:Author>
        <b:Corporate>TRIZ Consulting Group GmbH</b:Corporate>
      </b:Author>
    </b:Author>
    <b:Title>www.triz-consulting.de</b:Title>
    <b:ProductionCompany>TRIZ Consulting Group GmbH</b:ProductionCompany>
    <b:Year>o.D.</b:Year>
    <b:YearAccessed>2025</b:YearAccessed>
    <b:MonthAccessed>Januar</b:MonthAccessed>
    <b:DayAccessed>22</b:DayAccessed>
    <b:URL>https://www.triz-consulting.de/die-methode-triz/  </b:URL>
    <b:RefOrder>26</b:RefOrder>
  </b:Source>
  <b:Source>
    <b:Tag>ORSoD</b:Tag>
    <b:SourceType>DocumentFromInternetSite</b:SourceType>
    <b:Guid>{E73D49D0-BCF7-4A4D-8F24-54131367D6D6}</b:Guid>
    <b:Author>
      <b:Author>
        <b:NameList>
          <b:Person>
            <b:Last>ORSO</b:Last>
            <b:First>PROF.</b:First>
            <b:Middle>DR.-ING. JOCHEN</b:Middle>
          </b:Person>
        </b:NameList>
      </b:Author>
    </b:Author>
    <b:Title>Aalen - Mechatronik 2024 – V4.pdf (unveröffentliche Vorlesungsfolie)</b:Title>
    <b:Year>o.D.</b:Year>
    <b:City>Aalen</b:City>
    <b:YearAccessed>2025</b:YearAccessed>
    <b:MonthAccessed>Januar</b:MonthAccessed>
    <b:DayAccessed>22</b:DayAccessed>
    <b:URL>https://aalen.instructure.com/courses/9483/files/899110?module_item_id=273328</b:URL>
    <b:RefOrder>27</b:RefOrder>
  </b:Source>
  <b:Source>
    <b:Tag>ThioD</b:Tag>
    <b:SourceType>InternetSite</b:SourceType>
    <b:Guid>{F55BD995-6EA4-4295-A531-0923DA742EF3}</b:Guid>
    <b:Author>
      <b:Author>
        <b:Corporate>Think Innovating.</b:Corporate>
      </b:Author>
    </b:Author>
    <b:Title>www.thinkinnovating.org</b:Title>
    <b:Year>o.D.</b:Year>
    <b:YearAccessed>2025</b:YearAccessed>
    <b:MonthAccessed>Januar</b:MonthAccessed>
    <b:DayAccessed>22</b:DayAccessed>
    <b:URL>https://thinkinnovating.org/index.php/resources/on-triz/edison21-triz-resources/edisons21-resources/method-of-smart-little-people-mslp/</b:URL>
    <b:ProductionCompany>Think Innovating.</b:ProductionCompany>
    <b:RefOrder>28</b:RefOrder>
  </b:Source>
  <b:Source>
    <b:Tag>InnoD</b:Tag>
    <b:SourceType>InternetSite</b:SourceType>
    <b:Guid>{FD767DB8-BD29-40B0-8A6F-1A0B95E56EFA}</b:Guid>
    <b:Author>
      <b:Author>
        <b:Corporate> Innovation-Ingenieur</b:Corporate>
      </b:Author>
    </b:Author>
    <b:Title>www.innovation-ingenieur.de</b:Title>
    <b:ProductionCompany> Innovation-Ingenieur</b:ProductionCompany>
    <b:Year>o.D.</b:Year>
    <b:YearAccessed>2025</b:YearAccessed>
    <b:MonthAccessed>Januar</b:MonthAccessed>
    <b:DayAccessed>22</b:DayAccessed>
    <b:URL>https://innovation-ingenieur.de/das-9-felder-denken/; </b:URL>
    <b:RefOrder>29</b:RefOrder>
  </b:Source>
  <b:Source>
    <b:Tag>JunoD</b:Tag>
    <b:SourceType>InternetSite</b:SourceType>
    <b:Guid>{CF65550C-42AB-4AE6-8BCD-A6876C64649B}</b:Guid>
    <b:Author>
      <b:Author>
        <b:Corporate>Jungheinrich PROFISHOP AG &amp; Co. KG</b:Corporate>
      </b:Author>
    </b:Author>
    <b:Title>www.jh-profishop.de</b:Title>
    <b:ProductionCompany>Jungheinrich PROFISHOP AG &amp; Co. KG</b:ProductionCompany>
    <b:Year>o.D.</b:Year>
    <b:YearAccessed>2025</b:YearAccessed>
    <b:MonthAccessed>Januar</b:MonthAccessed>
    <b:DayAccessed>25</b:DayAccessed>
    <b:URL> https://www.jh-profishop.de/profi-guide/ip-schutzarten</b:URL>
    <b:RefOrder>30</b:RefOrder>
  </b:Source>
  <b:Source>
    <b:Tag>PlaoD</b:Tag>
    <b:SourceType>InternetSite</b:SourceType>
    <b:Guid>{D91E7D63-D199-43BA-A318-6783E237AB0C}</b:Guid>
    <b:Author>
      <b:Author>
        <b:Corporate>Plastikalternative</b:Corporate>
      </b:Author>
    </b:Author>
    <b:Title>www.plastikalternative.de</b:Title>
    <b:ProductionCompany>Plastikalternative</b:ProductionCompany>
    <b:Year>o.D.</b:Year>
    <b:YearAccessed>2025</b:YearAccessed>
    <b:MonthAccessed>Januar</b:MonthAccessed>
    <b:DayAccessed>25</b:DayAccessed>
    <b:URL>https://www.plastikalternative.de/artikel/was-ist-pla</b:URL>
    <b:RefOrder>31</b:RefOrder>
  </b:Source>
  <b:Source>
    <b:Tag>Pah07</b:Tag>
    <b:SourceType>Book</b:SourceType>
    <b:Guid>{17687E4F-C1BC-4D0A-B358-CCA1D43BBBA0}</b:Guid>
    <b:Title>Methoden und Anwendung erfolgreicher Produktentwicklung.</b:Title>
    <b:Year>2007</b:Year>
    <b:Author>
      <b:Author>
        <b:NameList>
          <b:Person>
            <b:Last>Pahl</b:Last>
            <b:First>G.,</b:First>
            <b:Middle>Beitz, W., Feldhusen, J., Grote, K.-H.</b:Middle>
          </b:Person>
        </b:NameList>
      </b:Author>
    </b:Author>
    <b:City>Aalen</b:City>
    <b:Publisher>Springer-Verlag</b:Publisher>
    <b:RefOrder>32</b:RefOrder>
  </b:Source>
  <b:Source>
    <b:Tag>ComoD</b:Tag>
    <b:SourceType>DocumentFromInternetSite</b:SourceType>
    <b:Guid>{B5D0B510-BE6F-4A47-AB50-D501D2C1B6B1}</b:Guid>
    <b:Year>o.D.</b:Year>
    <b:YearAccessed>2025</b:YearAccessed>
    <b:MonthAccessed>Januar</b:MonthAccessed>
    <b:DayAccessed>25</b:DayAccessed>
    <b:URL>https://www.wewontech.com/IEC60529-%20IP-Standard.pdf</b:URL>
    <b:Author>
      <b:Author>
        <b:Corporate>Commission Electrotechnique Internationale</b:Corporate>
      </b:Author>
    </b:Author>
    <b:RefOrder>33</b:RefOrder>
  </b:Source>
  <b:Source>
    <b:Tag>BunoD1</b:Tag>
    <b:SourceType>InternetSite</b:SourceType>
    <b:Guid>{5C329803-E3CB-4902-A6FF-60A76E5C943C}</b:Guid>
    <b:Author>
      <b:Author>
        <b:Corporate>Bundesministerium des Innern und Heimat</b:Corporate>
      </b:Author>
    </b:Author>
    <b:Title>www.orghandbuch.de</b:Title>
    <b:ProductionCompany>Bundesministerium des Innern und Heimat</b:ProductionCompany>
    <b:Year>o.D.</b:Year>
    <b:YearAccessed>2025</b:YearAccessed>
    <b:MonthAccessed>Januar</b:MonthAccessed>
    <b:DayAccessed>25</b:DayAccessed>
    <b:URL>https://www.orghandbuch.de/Webs/OHB/DE/Organisationshandbuch/6_MethodenTechniken/64_Kreativtechniken/644_Morphologie/morphologie_inhalt.html</b:URL>
    <b:RefOrder>34</b:RefOrder>
  </b:Source>
  <b:Source>
    <b:Tag>StuoD</b:Tag>
    <b:SourceType>InternetSite</b:SourceType>
    <b:Guid>{41DF97EB-9EF6-4912-B914-9F6B74F067EA}</b:Guid>
    <b:Author>
      <b:Author>
        <b:Corporate>StudySmarter GmbH</b:Corporate>
      </b:Author>
    </b:Author>
    <b:Title>www.studysmarter.de</b:Title>
    <b:ProductionCompany>StudySmarter GmbH</b:ProductionCompany>
    <b:Year>o.D.</b:Year>
    <b:YearAccessed>2025</b:YearAccessed>
    <b:MonthAccessed>Januar</b:MonthAccessed>
    <b:DayAccessed>25</b:DayAccessed>
    <b:URL>https://www.studysmarter.de/studium/ingenieurwissenschaften/produktentwicklung/funktionsstrukturen/</b:URL>
    <b:RefOrder>35</b:RefOrder>
  </b:Source>
  <b:Source>
    <b:Tag>BunoD2</b:Tag>
    <b:SourceType>InternetSite</b:SourceType>
    <b:Guid>{BEBB0D7E-2604-40F6-A9F4-91DDDB765521}</b:Guid>
    <b:Author>
      <b:Author>
        <b:Corporate>Bundesministerium des Innern und Heimat</b:Corporate>
      </b:Author>
    </b:Author>
    <b:Title>www.orghandbuch.de</b:Title>
    <b:ProductionCompany>Bundesministerium des Innern und Heimat</b:ProductionCompany>
    <b:Year>o.D.</b:Year>
    <b:YearAccessed>2025</b:YearAccessed>
    <b:MonthAccessed>Januar</b:MonthAccessed>
    <b:DayAccessed>25</b:DayAccessed>
    <b:URL>https://www.orghandbuch.de/Webs/OHB/DE/Organisationshandbuch/6_MethodenTechniken/64_Kreativtechniken/643_MindMapping/mindmapping-node.html</b:URL>
    <b:RefOrder>36</b:RefOrder>
  </b:Source>
  <b:Source>
    <b:Tag>KLEoD</b:Tag>
    <b:SourceType>InternetSite</b:SourceType>
    <b:Guid>{308FBB5F-4BDC-4B9F-B4C4-0EE1CA594F36}</b:Guid>
    <b:Author>
      <b:Author>
        <b:Corporate>KLEUSBERG Verwaltungs-GmbH</b:Corporate>
      </b:Author>
    </b:Author>
    <b:Title>www.kleusberg.de</b:Title>
    <b:ProductionCompany>KLEUSBERG Verwaltungs-GmbH</b:ProductionCompany>
    <b:Year>o.D.</b:Year>
    <b:YearAccessed>2025</b:YearAccessed>
    <b:MonthAccessed>Januar</b:MonthAccessed>
    <b:DayAccessed>25</b:DayAccessed>
    <b:URL>2.	https://www.kleusberg.de/de/themen-stories/artikel/modularitaet-und-das-baukastenprinzip</b:URL>
    <b:RefOrder>37</b:RefOrder>
  </b:Source>
  <b:Source>
    <b:Tag>VDI19</b:Tag>
    <b:SourceType>Book</b:SourceType>
    <b:Guid>{E44F90F4-8D19-43E4-B020-AA4792C38080}</b:Guid>
    <b:Title>VDI-Richtlinie 2225  Konstruktionsmethodik - Technisch-wirtschaftliches Konstruieren</b:Title>
    <b:Year>2019</b:Year>
    <b:Author>
      <b:Author>
        <b:NameList>
          <b:Person>
            <b:Last>VDI-Verlag</b:Last>
          </b:Person>
        </b:NameList>
      </b:Author>
    </b:Author>
    <b:Publisher>VDI-Verlag.</b:Publisher>
    <b:RefOrder>38</b:RefOrder>
  </b:Source>
  <b:Source>
    <b:Tag>Ben09</b:Tag>
    <b:SourceType>InternetSite</b:SourceType>
    <b:Guid>{719427AB-23E4-4EB3-9DCB-507C3B1495A3}</b:Guid>
    <b:Title>www.der-wirtschaftsingenieur</b:Title>
    <b:Year>2009</b:Year>
    <b:ProductionCompany>Zarenga GmbH</b:ProductionCompany>
    <b:Month>September</b:Month>
    <b:Day>26</b:Day>
    <b:YearAccessed>2025</b:YearAccessed>
    <b:MonthAccessed>Januar</b:MonthAccessed>
    <b:DayAccessed>25</b:DayAccessed>
    <b:URL>https://www.der-wirtschaftsingenieur.de/index.php/erzeugnisgliederung/</b:URL>
    <b:Author>
      <b:Author>
        <b:NameList>
          <b:Person>
            <b:Last>Aunkofer</b:Last>
            <b:First>Benjamin</b:First>
          </b:Person>
        </b:NameList>
      </b:Author>
    </b:Author>
    <b:RefOrder>39</b:RefOrder>
  </b:Source>
  <b:Source>
    <b:Tag>BauoD</b:Tag>
    <b:SourceType>InternetSite</b:SourceType>
    <b:Guid>{697ED3A0-B5F4-44D2-B6BA-84E93B2FA57D}</b:Guid>
    <b:Author>
      <b:Author>
        <b:Corporate>Baumer GmbH</b:Corporate>
      </b:Author>
    </b:Author>
    <b:Title>www.baumer.com</b:Title>
    <b:ProductionCompany>Baumer GmbH</b:ProductionCompany>
    <b:Year>o.D.</b:Year>
    <b:YearAccessed>2025</b:YearAccessed>
    <b:MonthAccessed>Januar</b:MonthAccessed>
    <b:DayAccessed>25</b:DayAccessed>
    <b:URL>https://www.baumer.com/de/de/service-support/funktionsweise/funktion-und-technologie-fullstandsmessung/a/Know-how_Function_Level-sensors</b:URL>
    <b:RefOrder>40</b:RefOrder>
  </b:Source>
  <b:Source>
    <b:Tag>TipoD</b:Tag>
    <b:SourceType>InternetSite</b:SourceType>
    <b:Guid>{89B2D0A5-B788-4E51-AAA8-7A7834483364}</b:Guid>
    <b:Author>
      <b:Author>
        <b:Corporate>Tipps Gärtner</b:Corporate>
      </b:Author>
    </b:Author>
    <b:Title>www.de.ezgardentips.com</b:Title>
    <b:ProductionCompany>Tipps Gärtner</b:ProductionCompany>
    <b:Year>o.D.</b:Year>
    <b:YearAccessed>2025</b:YearAccessed>
    <b:MonthAccessed>Januar</b:MonthAccessed>
    <b:DayAccessed>25</b:DayAccessed>
    <b:URL>https://de.ezgardentips.com/how-does-soil-moisture-meter-work-13886</b:URL>
    <b:RefOrder>41</b:RefOrder>
  </b:Source>
  <b:Source>
    <b:Tag>www25</b:Tag>
    <b:SourceType>InternetSite</b:SourceType>
    <b:Guid>{721E77E4-6770-431C-96AD-D81449155586}</b:Guid>
    <b:Title>www.makeyourschool.de</b:Title>
    <b:YearAccessed>2025</b:YearAccessed>
    <b:MonthAccessed>Januar</b:MonthAccessed>
    <b:DayAccessed>25</b:DayAccessed>
    <b:URL>https://makeyourschool.de/maker-ecke/material/temperatur-luftfeuchtigkeitssensor/</b:URL>
    <b:Author>
      <b:Author>
        <b:Corporate>Wissenschaft im Dialog gGmbH</b:Corporate>
      </b:Author>
    </b:Author>
    <b:ProductionCompany>Wissenschaft im Dialog gGmbH</b:ProductionCompany>
    <b:Year>o.D.</b:Year>
    <b:RefOrder>42</b:RefOrder>
  </b:Source>
  <b:Source>
    <b:Tag>ArdoD</b:Tag>
    <b:SourceType>InternetSite</b:SourceType>
    <b:Guid>{49AEDA49-0FF0-449E-BCE8-CDB31A1F65AE}</b:Guid>
    <b:Author>
      <b:Author>
        <b:Corporate>Arduino</b:Corporate>
      </b:Author>
    </b:Author>
    <b:Title>www.arduino.cc</b:Title>
    <b:ProductionCompany>Arduino</b:ProductionCompany>
    <b:Year>o.D.</b:Year>
    <b:YearAccessed>2025</b:YearAccessed>
    <b:MonthAccessed>Januar</b:MonthAccessed>
    <b:DayAccessed>25</b:DayAccessed>
    <b:URL>https://www.arduino.cc/en/software </b:URL>
    <b:RefOrder>43</b:RefOrder>
  </b:Source>
  <b:Source>
    <b:Tag>Cir22</b:Tag>
    <b:SourceType>InternetSite</b:SourceType>
    <b:Guid>{6789D7AB-3C67-4E23-A49D-818E8912F902}</b:Guid>
    <b:Author>
      <b:Author>
        <b:NameList>
          <b:Person>
            <b:Last>Staff</b:Last>
            <b:First>CircuitSchools</b:First>
          </b:Person>
        </b:NameList>
      </b:Author>
    </b:Author>
    <b:Title>www.circuitschools.com</b:Title>
    <b:ProductionCompany>CircuitSchools </b:ProductionCompany>
    <b:Year>2022</b:Year>
    <b:Month>Januar</b:Month>
    <b:Day>10</b:Day>
    <b:YearAccessed>2025</b:YearAccessed>
    <b:MonthAccessed>Januar</b:MonthAccessed>
    <b:DayAccessed>25</b:DayAccessed>
    <b:URL>https://www.circuitschools.com/what-is-esp32-how-it-works-and-what-you-can-do-with-esp32/</b:URL>
    <b:RefOrder>44</b:RefOrder>
  </b:Source>
  <b:Source>
    <b:Tag>Dum</b:Tag>
    <b:SourceType>InternetSite</b:SourceType>
    <b:Guid>{7E02A58F-0DAD-431C-8BA9-050E66DB8759}</b:Guid>
    <b:Author>
      <b:Author>
        <b:NameList>
          <b:Person>
            <b:Last>1</b:Last>
            <b:First>Dummy</b:First>
          </b:Person>
        </b:NameList>
      </b:Author>
    </b:Author>
    <b:RefOrder>45</b:RefOrder>
  </b:Source>
  <b:Source>
    <b:Tag>Dum1</b:Tag>
    <b:SourceType>InternetSite</b:SourceType>
    <b:Guid>{23DC4EE2-7E44-4F5E-A538-56F92EDECF22}</b:Guid>
    <b:Author>
      <b:Author>
        <b:NameList>
          <b:Person>
            <b:Last>2</b:Last>
            <b:First>Dummy</b:First>
          </b:Person>
        </b:NameList>
      </b:Author>
    </b:Author>
    <b:RefOrder>46</b:RefOrder>
  </b:Source>
  <b:Source>
    <b:Tag>Gra24</b:Tag>
    <b:SourceType>InternetSite</b:SourceType>
    <b:Guid>{AB5852C5-CEEC-4DAE-9CD2-26B216AFA43B}</b:Guid>
    <b:Author>
      <b:Author>
        <b:NameList>
          <b:Person>
            <b:Last>Grafana</b:Last>
          </b:Person>
        </b:NameList>
      </b:Author>
    </b:Author>
    <b:Title>Grafana Documentation</b:Title>
    <b:YearAccessed>2024</b:YearAccessed>
    <b:MonthAccessed>12</b:MonthAccessed>
    <b:DayAccessed>3</b:DayAccessed>
    <b:URL>https://grafana.com/docs/grafana/latest/</b:URL>
    <b:RefOrder>47</b:RefOrder>
  </b:Source>
  <b:Source>
    <b:Tag>Gra241</b:Tag>
    <b:SourceType>InternetSite</b:SourceType>
    <b:Guid>{816D2484-D0FD-4D2E-823B-BD9C5B5C2673}</b:Guid>
    <b:Author>
      <b:Author>
        <b:NameList>
          <b:Person>
            <b:Last>Grafana</b:Last>
          </b:Person>
        </b:NameList>
      </b:Author>
    </b:Author>
    <b:Title>Grafana Tutorials</b:Title>
    <b:YearAccessed>2024</b:YearAccessed>
    <b:MonthAccessed>12</b:MonthAccessed>
    <b:DayAccessed>3</b:DayAccessed>
    <b:URL>https://grafana.com/tutorials/</b:URL>
    <b:RefOrder>48</b:RefOrder>
  </b:Source>
</b:Sources>
</file>

<file path=customXml/itemProps1.xml><?xml version="1.0" encoding="utf-8"?>
<ds:datastoreItem xmlns:ds="http://schemas.openxmlformats.org/officeDocument/2006/customXml" ds:itemID="{B441FDD2-EF7C-46C2-90F8-B7614831A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3817</Words>
  <Characters>24054</Characters>
  <Application>Microsoft Office Word</Application>
  <DocSecurity>0</DocSecurity>
  <Lines>200</Lines>
  <Paragraphs>55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Weng</dc:creator>
  <cp:keywords/>
  <cp:lastModifiedBy>Simon Weng</cp:lastModifiedBy>
  <cp:revision>2</cp:revision>
  <dcterms:created xsi:type="dcterms:W3CDTF">2025-06-03T10:04:00Z</dcterms:created>
  <dcterms:modified xsi:type="dcterms:W3CDTF">2025-06-03T10:04:00Z</dcterms:modified>
</cp:coreProperties>
</file>