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328D" w14:textId="6BBBD336" w:rsidR="000E24C8" w:rsidRPr="002577E5" w:rsidRDefault="00A806F2" w:rsidP="000E24C8">
      <w:pPr>
        <w:rPr>
          <w:rFonts w:cs="Arial"/>
        </w:rPr>
      </w:pPr>
      <w:r>
        <w:rPr>
          <w:rFonts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AE008C" wp14:editId="343ECB8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438775" cy="801370"/>
            <wp:effectExtent l="0" t="0" r="9525" b="0"/>
            <wp:wrapThrough wrapText="bothSides">
              <wp:wrapPolygon edited="0">
                <wp:start x="0" y="0"/>
                <wp:lineTo x="0" y="21052"/>
                <wp:lineTo x="21562" y="21052"/>
                <wp:lineTo x="21562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0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86EF0" w14:textId="77777777" w:rsidR="00E13BE5" w:rsidRDefault="00E13BE5" w:rsidP="00A806F2">
      <w:pPr>
        <w:rPr>
          <w:rFonts w:cs="Arial"/>
          <w:sz w:val="44"/>
          <w:szCs w:val="44"/>
        </w:rPr>
      </w:pPr>
    </w:p>
    <w:p w14:paraId="66DFFA2D" w14:textId="6D195756" w:rsidR="000E24C8" w:rsidRDefault="00E13BE5" w:rsidP="000E24C8">
      <w:pPr>
        <w:jc w:val="center"/>
        <w:rPr>
          <w:rFonts w:cstheme="minorHAnsi"/>
          <w:b/>
          <w:bCs/>
          <w:sz w:val="44"/>
          <w:szCs w:val="44"/>
        </w:rPr>
      </w:pPr>
      <w:r w:rsidRPr="00A806F2">
        <w:rPr>
          <w:rFonts w:cstheme="minorHAnsi"/>
          <w:b/>
          <w:bCs/>
          <w:sz w:val="44"/>
          <w:szCs w:val="44"/>
        </w:rPr>
        <w:t>Produktentwicklung</w:t>
      </w:r>
    </w:p>
    <w:p w14:paraId="7528E915" w14:textId="77777777" w:rsidR="00A806F2" w:rsidRPr="00A806F2" w:rsidRDefault="00A806F2" w:rsidP="000E24C8">
      <w:pPr>
        <w:jc w:val="center"/>
        <w:rPr>
          <w:rFonts w:cstheme="minorHAnsi"/>
          <w:sz w:val="44"/>
          <w:szCs w:val="44"/>
        </w:rPr>
      </w:pPr>
    </w:p>
    <w:p w14:paraId="73EF1E5E" w14:textId="3242A1BF" w:rsidR="00A806F2" w:rsidRPr="00A806F2" w:rsidRDefault="00993DAA" w:rsidP="00A806F2">
      <w:pPr>
        <w:pStyle w:val="IGR-Flietex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Cocktail Maschine </w:t>
      </w:r>
    </w:p>
    <w:p w14:paraId="7C5DD8B3" w14:textId="77777777" w:rsidR="00A806F2" w:rsidRDefault="00A806F2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59F01159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606ACB06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7E01E96B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74B8D229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0F75FABA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262FD324" w14:textId="137D1A92" w:rsidR="00A806F2" w:rsidRDefault="000E24C8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  <w:r w:rsidRPr="00A806F2">
        <w:rPr>
          <w:rFonts w:asciiTheme="minorHAnsi" w:hAnsiTheme="minorHAnsi" w:cstheme="minorHAnsi"/>
          <w:sz w:val="32"/>
          <w:szCs w:val="32"/>
        </w:rPr>
        <w:t xml:space="preserve">vorgelegt von </w:t>
      </w:r>
    </w:p>
    <w:p w14:paraId="0ED52B37" w14:textId="0ACC5864" w:rsidR="00A806F2" w:rsidRPr="00A806F2" w:rsidRDefault="00A806F2" w:rsidP="00A806F2">
      <w:pPr>
        <w:pStyle w:val="IGR-Flietext"/>
        <w:jc w:val="center"/>
        <w:rPr>
          <w:rFonts w:asciiTheme="minorHAnsi" w:hAnsiTheme="minorHAnsi"/>
          <w:sz w:val="32"/>
          <w:szCs w:val="32"/>
        </w:rPr>
      </w:pPr>
      <w:r w:rsidRPr="717F23E9">
        <w:rPr>
          <w:rFonts w:asciiTheme="minorHAnsi" w:hAnsiTheme="minorHAnsi"/>
          <w:sz w:val="32"/>
          <w:szCs w:val="32"/>
        </w:rPr>
        <w:t>Simon Weng, Matrikelnummer</w:t>
      </w:r>
      <w:r w:rsidR="717F23E9" w:rsidRPr="717F23E9">
        <w:rPr>
          <w:rFonts w:asciiTheme="minorHAnsi" w:hAnsiTheme="minorHAnsi"/>
          <w:sz w:val="32"/>
          <w:szCs w:val="32"/>
        </w:rPr>
        <w:t xml:space="preserve"> 3006034</w:t>
      </w:r>
    </w:p>
    <w:p w14:paraId="1B183895" w14:textId="11A3A748" w:rsidR="00A806F2" w:rsidRPr="00A806F2" w:rsidRDefault="00000000" w:rsidP="0BCF2F7B">
      <w:pPr>
        <w:jc w:val="center"/>
        <w:rPr>
          <w:sz w:val="32"/>
          <w:szCs w:val="32"/>
        </w:rPr>
      </w:pPr>
      <w:hyperlink r:id="rId9">
        <w:r w:rsidR="0BCF2F7B" w:rsidRPr="0BCF2F7B">
          <w:rPr>
            <w:rStyle w:val="Hyperlink"/>
            <w:color w:val="auto"/>
            <w:sz w:val="32"/>
            <w:szCs w:val="32"/>
            <w:u w:val="none"/>
          </w:rPr>
          <w:t>Tobias Swaczyna</w:t>
        </w:r>
      </w:hyperlink>
      <w:r w:rsidR="0BCF2F7B" w:rsidRPr="0BCF2F7B">
        <w:rPr>
          <w:sz w:val="32"/>
          <w:szCs w:val="32"/>
        </w:rPr>
        <w:t>, Matrikelnummer 3007376</w:t>
      </w:r>
    </w:p>
    <w:p w14:paraId="615B3274" w14:textId="53BDF61E" w:rsidR="00A806F2" w:rsidRPr="00A806F2" w:rsidRDefault="00000000" w:rsidP="0BCF2F7B">
      <w:pPr>
        <w:jc w:val="center"/>
        <w:rPr>
          <w:sz w:val="32"/>
          <w:szCs w:val="32"/>
        </w:rPr>
      </w:pPr>
      <w:hyperlink r:id="rId10">
        <w:r w:rsidR="0BCF2F7B" w:rsidRPr="0BCF2F7B">
          <w:rPr>
            <w:rStyle w:val="Hyperlink"/>
            <w:color w:val="auto"/>
            <w:sz w:val="32"/>
            <w:szCs w:val="32"/>
            <w:u w:val="none"/>
          </w:rPr>
          <w:t>Simon_Norbert-Ludger Schulz</w:t>
        </w:r>
      </w:hyperlink>
      <w:r w:rsidR="0BCF2F7B" w:rsidRPr="0BCF2F7B">
        <w:rPr>
          <w:sz w:val="32"/>
          <w:szCs w:val="32"/>
        </w:rPr>
        <w:t>, Matrikelnummer 3008472</w:t>
      </w:r>
    </w:p>
    <w:p w14:paraId="0A9F12AC" w14:textId="77777777" w:rsidR="000E24C8" w:rsidRPr="00A806F2" w:rsidRDefault="000E24C8" w:rsidP="000E24C8">
      <w:pPr>
        <w:rPr>
          <w:rFonts w:cstheme="minorHAnsi"/>
          <w:sz w:val="28"/>
          <w:szCs w:val="28"/>
        </w:rPr>
      </w:pPr>
    </w:p>
    <w:p w14:paraId="640BA47B" w14:textId="35A36A08" w:rsidR="00A806F2" w:rsidRPr="00A806F2" w:rsidRDefault="000E24C8" w:rsidP="00A806F2">
      <w:pPr>
        <w:pStyle w:val="IGR-Flietext"/>
        <w:jc w:val="center"/>
        <w:rPr>
          <w:sz w:val="28"/>
          <w:szCs w:val="28"/>
        </w:rPr>
      </w:pPr>
      <w:r w:rsidRPr="00A806F2">
        <w:rPr>
          <w:rFonts w:asciiTheme="minorHAnsi" w:hAnsiTheme="minorHAnsi" w:cstheme="minorHAnsi"/>
          <w:sz w:val="28"/>
          <w:szCs w:val="28"/>
        </w:rPr>
        <w:t xml:space="preserve">Bearbeitungszeitraum: </w:t>
      </w:r>
      <w:r w:rsidRPr="00A806F2">
        <w:rPr>
          <w:rFonts w:asciiTheme="minorHAnsi" w:hAnsiTheme="minorHAnsi" w:cstheme="minorHAnsi"/>
          <w:sz w:val="28"/>
          <w:szCs w:val="28"/>
        </w:rPr>
        <w:tab/>
      </w:r>
      <w:r w:rsidRPr="00A806F2">
        <w:rPr>
          <w:rFonts w:asciiTheme="minorHAnsi" w:hAnsiTheme="minorHAnsi" w:cstheme="minorHAnsi"/>
          <w:sz w:val="28"/>
          <w:szCs w:val="28"/>
        </w:rPr>
        <w:tab/>
      </w:r>
      <w:r w:rsidR="00993DAA">
        <w:rPr>
          <w:rFonts w:asciiTheme="minorHAnsi" w:hAnsiTheme="minorHAnsi" w:cstheme="minorHAnsi"/>
          <w:sz w:val="28"/>
          <w:szCs w:val="28"/>
        </w:rPr>
        <w:t>So</w:t>
      </w:r>
      <w:r w:rsidR="00A806F2" w:rsidRPr="00A806F2">
        <w:rPr>
          <w:rFonts w:asciiTheme="minorHAnsi" w:hAnsiTheme="minorHAnsi" w:cstheme="minorHAnsi"/>
          <w:sz w:val="28"/>
          <w:szCs w:val="28"/>
        </w:rPr>
        <w:t>S</w:t>
      </w:r>
      <w:r w:rsidR="00993DAA">
        <w:rPr>
          <w:rFonts w:asciiTheme="minorHAnsi" w:hAnsiTheme="minorHAnsi" w:cstheme="minorHAnsi"/>
          <w:sz w:val="28"/>
          <w:szCs w:val="28"/>
        </w:rPr>
        <w:t>e</w:t>
      </w:r>
      <w:r w:rsidR="00A806F2" w:rsidRPr="00A806F2">
        <w:rPr>
          <w:rFonts w:asciiTheme="minorHAnsi" w:hAnsiTheme="minorHAnsi" w:cstheme="minorHAnsi"/>
          <w:sz w:val="28"/>
          <w:szCs w:val="28"/>
        </w:rPr>
        <w:t xml:space="preserve"> 202</w:t>
      </w:r>
      <w:r w:rsidR="00993DAA">
        <w:rPr>
          <w:rFonts w:asciiTheme="minorHAnsi" w:hAnsiTheme="minorHAnsi" w:cstheme="minorHAnsi"/>
          <w:sz w:val="28"/>
          <w:szCs w:val="28"/>
        </w:rPr>
        <w:t>5</w:t>
      </w:r>
      <w:r w:rsidR="00A806F2" w:rsidRPr="00A806F2">
        <w:rPr>
          <w:rFonts w:asciiTheme="minorHAnsi" w:hAnsiTheme="minorHAnsi" w:cstheme="minorHAnsi"/>
          <w:sz w:val="28"/>
          <w:szCs w:val="28"/>
        </w:rPr>
        <w:t>/2</w:t>
      </w:r>
      <w:r w:rsidR="00993DAA">
        <w:rPr>
          <w:rFonts w:asciiTheme="minorHAnsi" w:hAnsiTheme="minorHAnsi" w:cstheme="minorHAnsi"/>
          <w:sz w:val="28"/>
          <w:szCs w:val="28"/>
        </w:rPr>
        <w:t>6</w:t>
      </w:r>
    </w:p>
    <w:p w14:paraId="139BFBDF" w14:textId="2DB1ED9C" w:rsidR="000E24C8" w:rsidRPr="00A806F2" w:rsidRDefault="000E24C8" w:rsidP="000E24C8">
      <w:pPr>
        <w:rPr>
          <w:rFonts w:cstheme="minorHAnsi"/>
          <w:sz w:val="28"/>
          <w:szCs w:val="28"/>
        </w:rPr>
      </w:pPr>
    </w:p>
    <w:p w14:paraId="03545198" w14:textId="0613D699" w:rsidR="000E24C8" w:rsidRPr="00A806F2" w:rsidRDefault="00FE7048" w:rsidP="00FE7048">
      <w:pPr>
        <w:jc w:val="center"/>
        <w:rPr>
          <w:rFonts w:cstheme="minorHAnsi"/>
        </w:rPr>
      </w:pPr>
      <w:r w:rsidRPr="1DE7C3D4">
        <w:rPr>
          <w:sz w:val="36"/>
          <w:szCs w:val="36"/>
        </w:rPr>
        <w:t>Inhaltsverzeichnis</w:t>
      </w:r>
    </w:p>
    <w:p w14:paraId="1965DF33" w14:textId="10073FEC" w:rsidR="00071173" w:rsidRDefault="00794BBE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 w:rsidRPr="009B004A">
        <w:rPr>
          <w:rFonts w:cstheme="minorHAnsi"/>
        </w:rPr>
        <w:fldChar w:fldCharType="begin"/>
      </w:r>
      <w:r w:rsidR="00309D5E" w:rsidRPr="009B004A">
        <w:rPr>
          <w:rFonts w:cstheme="minorHAnsi"/>
        </w:rPr>
        <w:instrText>TOC \o "1-9" \z \u \h</w:instrText>
      </w:r>
      <w:r w:rsidRPr="009B004A">
        <w:rPr>
          <w:rFonts w:cstheme="minorHAnsi"/>
        </w:rPr>
        <w:fldChar w:fldCharType="separate"/>
      </w:r>
      <w:hyperlink w:anchor="_Toc199844795" w:history="1">
        <w:r w:rsidR="00071173" w:rsidRPr="00CB3969">
          <w:rPr>
            <w:rStyle w:val="Hyperlink"/>
            <w:rFonts w:cstheme="minorHAnsi"/>
            <w:noProof/>
          </w:rPr>
          <w:t>1</w:t>
        </w:r>
        <w:r w:rsidR="00071173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071173" w:rsidRPr="00CB3969">
          <w:rPr>
            <w:rStyle w:val="Hyperlink"/>
            <w:rFonts w:cstheme="minorHAnsi"/>
            <w:noProof/>
          </w:rPr>
          <w:t>Einleitung</w:t>
        </w:r>
        <w:r w:rsidR="00071173">
          <w:rPr>
            <w:noProof/>
            <w:webHidden/>
          </w:rPr>
          <w:tab/>
        </w:r>
        <w:r w:rsidR="00071173">
          <w:rPr>
            <w:noProof/>
            <w:webHidden/>
          </w:rPr>
          <w:fldChar w:fldCharType="begin"/>
        </w:r>
        <w:r w:rsidR="00071173">
          <w:rPr>
            <w:noProof/>
            <w:webHidden/>
          </w:rPr>
          <w:instrText xml:space="preserve"> PAGEREF _Toc199844795 \h </w:instrText>
        </w:r>
        <w:r w:rsidR="00071173">
          <w:rPr>
            <w:noProof/>
            <w:webHidden/>
          </w:rPr>
        </w:r>
        <w:r w:rsidR="00071173">
          <w:rPr>
            <w:noProof/>
            <w:webHidden/>
          </w:rPr>
          <w:fldChar w:fldCharType="separate"/>
        </w:r>
        <w:r w:rsidR="00071173">
          <w:rPr>
            <w:noProof/>
            <w:webHidden/>
          </w:rPr>
          <w:t>9</w:t>
        </w:r>
        <w:r w:rsidR="00071173">
          <w:rPr>
            <w:noProof/>
            <w:webHidden/>
          </w:rPr>
          <w:fldChar w:fldCharType="end"/>
        </w:r>
      </w:hyperlink>
    </w:p>
    <w:p w14:paraId="74305E26" w14:textId="68A403F8" w:rsidR="00071173" w:rsidRDefault="00071173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9844796" w:history="1">
        <w:r w:rsidRPr="00CB3969">
          <w:rPr>
            <w:rStyle w:val="Hyperlink"/>
            <w:rFonts w:cstheme="minorHAnsi"/>
            <w:noProof/>
          </w:rPr>
          <w:t>2</w:t>
        </w:r>
        <w:r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Pr="00CB3969">
          <w:rPr>
            <w:rStyle w:val="Hyperlink"/>
            <w:rFonts w:cstheme="minorHAnsi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_Toc199844796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98C19A" w14:textId="575DCC5A" w:rsidR="00071173" w:rsidRDefault="00071173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9844797" w:history="1">
        <w:r w:rsidRPr="00CB3969">
          <w:rPr>
            <w:rStyle w:val="Hyperlink"/>
            <w:rFonts w:cstheme="minorHAnsi"/>
            <w:noProof/>
          </w:rPr>
          <w:t>3</w:t>
        </w:r>
        <w:r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Pr="00CB3969">
          <w:rPr>
            <w:rStyle w:val="Hyperlink"/>
            <w:rFonts w:cstheme="minorHAnsi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_Toc199844797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481D11" w14:textId="1F5CCF11" w:rsidR="00071173" w:rsidRDefault="00071173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9844798" w:history="1">
        <w:r w:rsidRPr="00CB3969">
          <w:rPr>
            <w:rStyle w:val="Hyperlink"/>
            <w:rFonts w:cstheme="minorHAnsi"/>
            <w:noProof/>
          </w:rPr>
          <w:t>4</w:t>
        </w:r>
        <w:r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Pr="00CB3969">
          <w:rPr>
            <w:rStyle w:val="Hyperlink"/>
            <w:rFonts w:cstheme="minorHAnsi"/>
            <w:noProof/>
          </w:rPr>
          <w:t>Konzipieren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_Toc199844798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8FF335" w14:textId="648755FF" w:rsidR="00071173" w:rsidRDefault="00071173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9844799" w:history="1">
        <w:r w:rsidRPr="00CB3969">
          <w:rPr>
            <w:rStyle w:val="Hyperlink"/>
            <w:rFonts w:eastAsia="Calibri" w:cstheme="minorHAnsi"/>
            <w:noProof/>
          </w:rPr>
          <w:t>5</w:t>
        </w:r>
        <w:r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Pr="00CB3969">
          <w:rPr>
            <w:rStyle w:val="Hyperlink"/>
            <w:rFonts w:cstheme="minorHAnsi"/>
            <w:noProof/>
          </w:rPr>
          <w:t>Entwerfen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_Toc199844799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7236E1" w14:textId="648B779F" w:rsidR="00071173" w:rsidRDefault="00071173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9844800" w:history="1">
        <w:r w:rsidRPr="00CB3969">
          <w:rPr>
            <w:rStyle w:val="Hyperlink"/>
            <w:rFonts w:cstheme="minorHAnsi"/>
            <w:noProof/>
          </w:rPr>
          <w:t>6</w:t>
        </w:r>
        <w:r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Pr="00CB3969">
          <w:rPr>
            <w:rStyle w:val="Hyperlink"/>
            <w:rFonts w:cstheme="minorHAnsi"/>
            <w:noProof/>
          </w:rPr>
          <w:t>Entwicklungsprozess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_Toc199844800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B0550A" w14:textId="51D83A83" w:rsidR="00071173" w:rsidRDefault="00071173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9844801" w:history="1">
        <w:r w:rsidRPr="00CB3969">
          <w:rPr>
            <w:rStyle w:val="Hyperlink"/>
            <w:rFonts w:cstheme="minorHAnsi"/>
            <w:noProof/>
          </w:rPr>
          <w:t>7</w:t>
        </w:r>
        <w:r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Pr="00CB3969">
          <w:rPr>
            <w:rStyle w:val="Hyperlink"/>
            <w:rFonts w:cstheme="minorHAnsi"/>
            <w:noProof/>
          </w:rPr>
          <w:t>Kostenschätzung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_Toc199844801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BB51DA" w14:textId="2AE5AEDE" w:rsidR="00071173" w:rsidRDefault="00071173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9844802" w:history="1">
        <w:r w:rsidRPr="00CB3969">
          <w:rPr>
            <w:rStyle w:val="Hyperlink"/>
            <w:rFonts w:cstheme="minorHAnsi"/>
            <w:noProof/>
          </w:rPr>
          <w:t>8</w:t>
        </w:r>
        <w:r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Pr="00CB3969">
          <w:rPr>
            <w:rStyle w:val="Hyperlink"/>
            <w:rFonts w:cstheme="minorHAnsi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_Toc199844802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3FDD48" w14:textId="31C98B6D" w:rsidR="00071173" w:rsidRDefault="00071173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9844803" w:history="1">
        <w:r w:rsidRPr="00CB3969">
          <w:rPr>
            <w:rStyle w:val="Hyperlink"/>
            <w:rFonts w:eastAsia="Calibri" w:cstheme="minorHAnsi"/>
            <w:noProof/>
          </w:rPr>
          <w:t>9</w:t>
        </w:r>
        <w:r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Pr="00CB3969">
          <w:rPr>
            <w:rStyle w:val="Hyperlink"/>
            <w:rFonts w:cstheme="minorHAnsi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_Toc199844803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18D8C4" w14:textId="6FFCF2CC" w:rsidR="00071173" w:rsidRDefault="00071173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99844804" w:history="1">
        <w:r w:rsidRPr="00CB3969">
          <w:rPr>
            <w:rStyle w:val="Hyperlink"/>
            <w:rFonts w:cstheme="minorHAnsi"/>
            <w:noProof/>
          </w:rPr>
          <w:t>10</w:t>
        </w:r>
        <w:r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Pr="00CB3969">
          <w:rPr>
            <w:rStyle w:val="Hyperlink"/>
            <w:rFonts w:cstheme="minorHAnsi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_Toc199844804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A32042" w14:textId="7040A739" w:rsidR="00FE7048" w:rsidRPr="009B004A" w:rsidRDefault="00794BBE" w:rsidP="397C2264">
      <w:pPr>
        <w:pStyle w:val="Verzeichnis1"/>
        <w:tabs>
          <w:tab w:val="left" w:pos="435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r w:rsidRPr="009B004A">
        <w:rPr>
          <w:rFonts w:cstheme="minorHAnsi"/>
        </w:rPr>
        <w:fldChar w:fldCharType="end"/>
      </w:r>
    </w:p>
    <w:p w14:paraId="1757E057" w14:textId="5D16E9F1" w:rsidR="00FE7048" w:rsidRPr="009B004A" w:rsidRDefault="00FE7048" w:rsidP="00FE7048">
      <w:pPr>
        <w:pStyle w:val="Verzeichnis1"/>
        <w:rPr>
          <w:rFonts w:cstheme="minorHAnsi"/>
        </w:rPr>
      </w:pPr>
    </w:p>
    <w:p w14:paraId="6669A0E8" w14:textId="47B90051" w:rsidR="00E737C3" w:rsidRPr="009B004A" w:rsidRDefault="00E737C3" w:rsidP="7FB85BA5">
      <w:pPr>
        <w:jc w:val="center"/>
        <w:rPr>
          <w:rFonts w:cstheme="minorHAnsi"/>
          <w:sz w:val="36"/>
          <w:szCs w:val="36"/>
        </w:rPr>
      </w:pPr>
    </w:p>
    <w:p w14:paraId="7D4ED293" w14:textId="77777777" w:rsidR="000E24C8" w:rsidRPr="009B004A" w:rsidRDefault="000E24C8">
      <w:pPr>
        <w:spacing w:after="200" w:line="276" w:lineRule="auto"/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0033B418" w14:textId="77777777" w:rsidR="000E24C8" w:rsidRPr="009B004A" w:rsidRDefault="000E24C8" w:rsidP="000E24C8">
      <w:pPr>
        <w:pStyle w:val="Rmischeberschrift"/>
        <w:rPr>
          <w:rFonts w:cstheme="minorHAnsi"/>
        </w:rPr>
      </w:pPr>
      <w:r w:rsidRPr="009B004A">
        <w:rPr>
          <w:rFonts w:cstheme="minorHAnsi"/>
        </w:rPr>
        <w:lastRenderedPageBreak/>
        <w:t>Abbildungsverzeichnis</w:t>
      </w:r>
    </w:p>
    <w:p w14:paraId="7F3AAE2C" w14:textId="77777777" w:rsidR="003A007E" w:rsidRPr="009B004A" w:rsidRDefault="397C2264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r w:rsidRPr="009B004A">
        <w:rPr>
          <w:rFonts w:cstheme="minorHAnsi"/>
        </w:rPr>
        <w:fldChar w:fldCharType="begin"/>
      </w:r>
      <w:r w:rsidR="007A70EB" w:rsidRPr="009B004A">
        <w:rPr>
          <w:rFonts w:cstheme="minorHAnsi"/>
        </w:rPr>
        <w:instrText xml:space="preserve"> TOC \h \z \c "Abbildung" </w:instrText>
      </w:r>
      <w:r w:rsidRPr="009B004A">
        <w:rPr>
          <w:rFonts w:cstheme="minorHAnsi"/>
        </w:rPr>
        <w:fldChar w:fldCharType="separate"/>
      </w:r>
      <w:hyperlink w:anchor="_Toc188795023" w:history="1">
        <w:r w:rsidR="003A007E" w:rsidRPr="009B004A">
          <w:rPr>
            <w:rStyle w:val="Hyperlink"/>
            <w:rFonts w:cstheme="minorHAnsi"/>
            <w:noProof/>
          </w:rPr>
          <w:t>Abbildung 1: Zwergen Modell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938D456" w14:textId="771C2FE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4" w:history="1">
        <w:r w:rsidR="003A007E" w:rsidRPr="009B004A">
          <w:rPr>
            <w:rStyle w:val="Hyperlink"/>
            <w:rFonts w:cstheme="minorHAnsi"/>
            <w:noProof/>
          </w:rPr>
          <w:t>Abbildung 2: 9-Felder- Denken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4368E94" w14:textId="7A53EA2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5" w:history="1">
        <w:r w:rsidR="003A007E" w:rsidRPr="009B004A">
          <w:rPr>
            <w:rStyle w:val="Hyperlink"/>
            <w:rFonts w:cstheme="minorHAnsi"/>
            <w:noProof/>
          </w:rPr>
          <w:t>Abbildung 3: Network of Problems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21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C08AB78" w14:textId="49F54B92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6" w:history="1">
        <w:r w:rsidR="003A007E" w:rsidRPr="009B004A">
          <w:rPr>
            <w:rStyle w:val="Hyperlink"/>
            <w:rFonts w:cstheme="minorHAnsi"/>
            <w:noProof/>
          </w:rPr>
          <w:t>Abbildung 4: Anfoderungsliste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23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3A6DD0F" w14:textId="58D3ACF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7" w:history="1">
        <w:r w:rsidR="003A007E" w:rsidRPr="009B004A">
          <w:rPr>
            <w:rStyle w:val="Hyperlink"/>
            <w:rFonts w:cstheme="minorHAnsi"/>
            <w:noProof/>
          </w:rPr>
          <w:t>Abbildung 5: Mindmap zum Thema Bewässerungsanlage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27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37B405A" w14:textId="188A34B2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8" w:history="1">
        <w:r w:rsidR="003A007E" w:rsidRPr="009B004A">
          <w:rPr>
            <w:rStyle w:val="Hyperlink"/>
            <w:rFonts w:cstheme="minorHAnsi"/>
            <w:noProof/>
          </w:rPr>
          <w:t>Abbildung 6: Funktionsbaum: Intelligente Bewässerung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29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A605D24" w14:textId="73DC9EC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9" w:history="1">
        <w:r w:rsidR="003A007E" w:rsidRPr="009B004A">
          <w:rPr>
            <w:rStyle w:val="Hyperlink"/>
            <w:rFonts w:cstheme="minorHAnsi"/>
            <w:noProof/>
          </w:rPr>
          <w:t>Abbildung 7: Morphologischer Kasten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DE1FA81" w14:textId="02D262B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0" w:history="1">
        <w:r w:rsidR="003A007E" w:rsidRPr="009B004A">
          <w:rPr>
            <w:rStyle w:val="Hyperlink"/>
            <w:rFonts w:cstheme="minorHAnsi"/>
            <w:noProof/>
          </w:rPr>
          <w:t>Abbildung 8: Konzept des Prototyps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1540B31" w14:textId="5F66254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1" w:history="1">
        <w:r w:rsidR="003A007E" w:rsidRPr="009B004A">
          <w:rPr>
            <w:rStyle w:val="Hyperlink"/>
            <w:rFonts w:cstheme="minorHAnsi"/>
            <w:noProof/>
          </w:rPr>
          <w:t>Abbildung 9: Prototypen Gewächshaus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03E38F5" w14:textId="55284D4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2" w:history="1">
        <w:r w:rsidR="003A007E" w:rsidRPr="009B004A">
          <w:rPr>
            <w:rStyle w:val="Hyperlink"/>
            <w:rFonts w:cstheme="minorHAnsi"/>
            <w:noProof/>
          </w:rPr>
          <w:t>Abbildung 10: Paarweiser Vergleich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E1BE70C" w14:textId="14A1E46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3" w:history="1">
        <w:r w:rsidR="003A007E" w:rsidRPr="009B004A">
          <w:rPr>
            <w:rStyle w:val="Hyperlink"/>
            <w:rFonts w:cstheme="minorHAnsi"/>
            <w:noProof/>
          </w:rPr>
          <w:t>Abbildung 11: Erzeugnis Gliederung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F7B7B3E" w14:textId="092B545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4" w:history="1">
        <w:r w:rsidR="003A007E" w:rsidRPr="009B004A">
          <w:rPr>
            <w:rStyle w:val="Hyperlink"/>
            <w:rFonts w:cstheme="minorHAnsi"/>
            <w:noProof/>
          </w:rPr>
          <w:t>Abbildung 12: Ultraschall-Entfernungsmesser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F33E918" w14:textId="68CB114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5" w:history="1">
        <w:r w:rsidR="003A007E" w:rsidRPr="009B004A">
          <w:rPr>
            <w:rStyle w:val="Hyperlink"/>
            <w:rFonts w:cstheme="minorHAnsi"/>
            <w:noProof/>
          </w:rPr>
          <w:t>Abbildung 13: Schwimmerschalter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5820307" w14:textId="1E4224A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6" w:history="1">
        <w:r w:rsidR="003A007E" w:rsidRPr="009B004A">
          <w:rPr>
            <w:rStyle w:val="Hyperlink"/>
            <w:rFonts w:cstheme="minorHAnsi"/>
            <w:noProof/>
          </w:rPr>
          <w:t>Abbildung 14: Wasserstand 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7BAFE0F" w14:textId="688B92A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7" w:history="1">
        <w:r w:rsidR="003A007E" w:rsidRPr="009B004A">
          <w:rPr>
            <w:rStyle w:val="Hyperlink"/>
            <w:rFonts w:cstheme="minorHAnsi"/>
            <w:noProof/>
          </w:rPr>
          <w:t>Abbildung 15: Arduino - Infrarot-Reflektionssensor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BB1491C" w14:textId="7F826E9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8" w:history="1">
        <w:r w:rsidR="003A007E" w:rsidRPr="009B004A">
          <w:rPr>
            <w:rStyle w:val="Hyperlink"/>
            <w:rFonts w:cstheme="minorHAnsi"/>
            <w:noProof/>
          </w:rPr>
          <w:t>Abbildung 16: Feuchtesensor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B4E91D5" w14:textId="3499D36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9" w:history="1">
        <w:r w:rsidR="003A007E" w:rsidRPr="009B004A">
          <w:rPr>
            <w:rStyle w:val="Hyperlink"/>
            <w:rFonts w:cstheme="minorHAnsi"/>
            <w:noProof/>
          </w:rPr>
          <w:t>Abbildung 17: Tensiometer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03D9057" w14:textId="3AF4E95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0" w:history="1">
        <w:r w:rsidR="003A007E" w:rsidRPr="009B004A">
          <w:rPr>
            <w:rStyle w:val="Hyperlink"/>
            <w:rFonts w:cstheme="minorHAnsi"/>
            <w:noProof/>
          </w:rPr>
          <w:t>Abbildung 18: Temperatur-Luftfeuchtigkeitssensor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4D72C1B" w14:textId="7FFA0D2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1" w:history="1">
        <w:r w:rsidR="003A007E" w:rsidRPr="009B004A">
          <w:rPr>
            <w:rStyle w:val="Hyperlink"/>
            <w:rFonts w:cstheme="minorHAnsi"/>
            <w:noProof/>
          </w:rPr>
          <w:t>Abbildung 19: Infrarot Thermometer Temperatur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DC3BAC3" w14:textId="4C06CEA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2" w:history="1">
        <w:r w:rsidR="003A007E" w:rsidRPr="009B004A">
          <w:rPr>
            <w:rStyle w:val="Hyperlink"/>
            <w:rFonts w:cstheme="minorHAnsi"/>
            <w:noProof/>
          </w:rPr>
          <w:t>Abbildung 20: Temperatur-Luftfeuchtigkeitssensor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8E09218" w14:textId="1E31364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3" w:history="1">
        <w:r w:rsidR="003A007E" w:rsidRPr="009B004A">
          <w:rPr>
            <w:rStyle w:val="Hyperlink"/>
            <w:rFonts w:cstheme="minorHAnsi"/>
            <w:noProof/>
          </w:rPr>
          <w:t>Abbildung 21: Schaltplan Arduino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A5198F4" w14:textId="0578041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4" w:history="1">
        <w:r w:rsidR="003A007E" w:rsidRPr="009B004A">
          <w:rPr>
            <w:rStyle w:val="Hyperlink"/>
            <w:rFonts w:cstheme="minorHAnsi"/>
            <w:noProof/>
            <w:lang w:val="en-GB"/>
          </w:rPr>
          <w:t>Abbildung 22: Screenshot Arduino IDE Download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765BAC3" w14:textId="57F1907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5" w:history="1">
        <w:r w:rsidR="003A007E" w:rsidRPr="009B004A">
          <w:rPr>
            <w:rStyle w:val="Hyperlink"/>
            <w:rFonts w:cstheme="minorHAnsi"/>
            <w:noProof/>
          </w:rPr>
          <w:t>Abbildung 23: Ausschnitt Arduino Code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4BA7074" w14:textId="6F0711D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6" w:history="1">
        <w:r w:rsidR="003A007E" w:rsidRPr="009B004A">
          <w:rPr>
            <w:rStyle w:val="Hyperlink"/>
            <w:rFonts w:cstheme="minorHAnsi"/>
            <w:noProof/>
          </w:rPr>
          <w:t>Abbildung 24: Ausschnitt Arduino Code Void Setup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F78F305" w14:textId="0642EB4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7" w:history="1">
        <w:r w:rsidR="003A007E" w:rsidRPr="009B004A">
          <w:rPr>
            <w:rStyle w:val="Hyperlink"/>
            <w:rFonts w:cstheme="minorHAnsi"/>
            <w:noProof/>
          </w:rPr>
          <w:t>Abbildung 25: Ausschnitt Arduino Code Void loop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E1001B3" w14:textId="4B906EE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8" w:history="1">
        <w:r w:rsidR="003A007E" w:rsidRPr="009B004A">
          <w:rPr>
            <w:rStyle w:val="Hyperlink"/>
            <w:rFonts w:cstheme="minorHAnsi"/>
            <w:noProof/>
          </w:rPr>
          <w:t>Abbildung 26: Ausschnitt Arduino Code Wifi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71E05AD" w14:textId="4B674F3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9" w:history="1">
        <w:r w:rsidR="003A007E" w:rsidRPr="009B004A">
          <w:rPr>
            <w:rStyle w:val="Hyperlink"/>
            <w:rFonts w:cstheme="minorHAnsi"/>
            <w:noProof/>
          </w:rPr>
          <w:t>Abbildung 27: Ausschnitt Arduino Code void reconnect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5CC6290" w14:textId="4E23248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0" w:history="1">
        <w:r w:rsidR="003A007E" w:rsidRPr="009B004A">
          <w:rPr>
            <w:rStyle w:val="Hyperlink"/>
            <w:rFonts w:cstheme="minorHAnsi"/>
            <w:noProof/>
          </w:rPr>
          <w:t>Abbildung 28: Ausschnitt Arduino Code void Wassertank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CEE084E" w14:textId="75AE21C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1" w:history="1">
        <w:r w:rsidR="003A007E" w:rsidRPr="009B004A">
          <w:rPr>
            <w:rStyle w:val="Hyperlink"/>
            <w:rFonts w:cstheme="minorHAnsi"/>
            <w:noProof/>
          </w:rPr>
          <w:t>Abbildung 29: Ausschnitt Arduino Code void Bodenfeuchtigkeit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2C15195" w14:textId="3FAA94D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2" w:history="1">
        <w:r w:rsidR="003A007E" w:rsidRPr="009B004A">
          <w:rPr>
            <w:rStyle w:val="Hyperlink"/>
            <w:rFonts w:cstheme="minorHAnsi"/>
            <w:noProof/>
          </w:rPr>
          <w:t>Abbildung 30: Ausschnitt Arduino Code void Temperatur_Luftfeuchtigkeit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D639248" w14:textId="0C9AAFE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3" w:history="1">
        <w:r w:rsidR="003A007E" w:rsidRPr="009B004A">
          <w:rPr>
            <w:rStyle w:val="Hyperlink"/>
            <w:rFonts w:cstheme="minorHAnsi"/>
            <w:noProof/>
          </w:rPr>
          <w:t>Abbildung 31:Ausschnitt Arduino Code void Pumpe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FEF7CC5" w14:textId="61DF944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4" w:history="1">
        <w:r w:rsidR="003A007E" w:rsidRPr="009B004A">
          <w:rPr>
            <w:rStyle w:val="Hyperlink"/>
            <w:rFonts w:cstheme="minorHAnsi"/>
            <w:noProof/>
          </w:rPr>
          <w:t>Abbildung 32: Ausschnitt Arduino Code void getWeatherData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1925646" w14:textId="085A31E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5" w:history="1">
        <w:r w:rsidR="003A007E" w:rsidRPr="009B004A">
          <w:rPr>
            <w:rStyle w:val="Hyperlink"/>
            <w:rFonts w:cstheme="minorHAnsi"/>
            <w:noProof/>
          </w:rPr>
          <w:t>Abbildung 33: Netzwerkstruktur des Projekts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604AAEC" w14:textId="7351ABD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6" w:history="1">
        <w:r w:rsidR="003A007E" w:rsidRPr="009B004A">
          <w:rPr>
            <w:rStyle w:val="Hyperlink"/>
            <w:rFonts w:cstheme="minorHAnsi"/>
            <w:noProof/>
          </w:rPr>
          <w:t xml:space="preserve">Abbildung 34: </w:t>
        </w:r>
        <w:r w:rsidR="003A007E" w:rsidRPr="009B004A">
          <w:rPr>
            <w:rStyle w:val="Hyperlink"/>
            <w:rFonts w:eastAsia="Calibri" w:cstheme="minorHAnsi"/>
            <w:noProof/>
          </w:rPr>
          <w:t>Datenfluss und Kommunikation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C1E045D" w14:textId="69892AE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7" w:history="1">
        <w:r w:rsidR="003A007E" w:rsidRPr="009B004A">
          <w:rPr>
            <w:rStyle w:val="Hyperlink"/>
            <w:rFonts w:cstheme="minorHAnsi"/>
            <w:noProof/>
          </w:rPr>
          <w:t xml:space="preserve">Abbildung 35: </w:t>
        </w:r>
        <w:r w:rsidR="003A007E" w:rsidRPr="009B004A">
          <w:rPr>
            <w:rStyle w:val="Hyperlink"/>
            <w:rFonts w:eastAsia="Calibri" w:cstheme="minorHAnsi"/>
            <w:noProof/>
          </w:rPr>
          <w:t>Docker-Struktur auf den Raspberry Pi mit den Diensten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69A3B73" w14:textId="7327D9A6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8" w:history="1">
        <w:r w:rsidR="003A007E" w:rsidRPr="009B004A">
          <w:rPr>
            <w:rStyle w:val="Hyperlink"/>
            <w:rFonts w:cstheme="minorHAnsi"/>
            <w:noProof/>
          </w:rPr>
          <w:t xml:space="preserve">Abbildung 36: </w:t>
        </w:r>
        <w:r w:rsidR="003A007E" w:rsidRPr="009B004A">
          <w:rPr>
            <w:rStyle w:val="Hyperlink"/>
            <w:rFonts w:eastAsia="Calibri" w:cstheme="minorHAnsi"/>
            <w:noProof/>
          </w:rPr>
          <w:t>Screenshot Raspberry Pi Imager (1)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5E7988C" w14:textId="690E235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9" w:history="1">
        <w:r w:rsidR="003A007E" w:rsidRPr="009B004A">
          <w:rPr>
            <w:rStyle w:val="Hyperlink"/>
            <w:rFonts w:cstheme="minorHAnsi"/>
            <w:noProof/>
          </w:rPr>
          <w:t xml:space="preserve">Abbildung 37: </w:t>
        </w:r>
        <w:r w:rsidR="003A007E" w:rsidRPr="009B004A">
          <w:rPr>
            <w:rStyle w:val="Hyperlink"/>
            <w:rFonts w:eastAsia="Calibri" w:cstheme="minorHAnsi"/>
            <w:noProof/>
          </w:rPr>
          <w:t>Screenshot Raspberry Pi Imager (2)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0D410AB" w14:textId="470E05C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0" w:history="1">
        <w:r w:rsidR="003A007E" w:rsidRPr="009B004A">
          <w:rPr>
            <w:rStyle w:val="Hyperlink"/>
            <w:rFonts w:cstheme="minorHAnsi"/>
            <w:noProof/>
          </w:rPr>
          <w:t xml:space="preserve">Abbildung 38: </w:t>
        </w:r>
        <w:r w:rsidR="003A007E" w:rsidRPr="009B004A">
          <w:rPr>
            <w:rStyle w:val="Hyperlink"/>
            <w:rFonts w:eastAsia="Calibri" w:cstheme="minorHAnsi"/>
            <w:noProof/>
          </w:rPr>
          <w:t>Screenshot OS-Modifizierung Raspberry Pi Imager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29059D8" w14:textId="3A19DA2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1" w:history="1">
        <w:r w:rsidR="003A007E" w:rsidRPr="009B004A">
          <w:rPr>
            <w:rStyle w:val="Hyperlink"/>
            <w:rFonts w:cstheme="minorHAnsi"/>
            <w:noProof/>
          </w:rPr>
          <w:t xml:space="preserve">Abbildung 39: </w:t>
        </w:r>
        <w:r w:rsidR="003A007E" w:rsidRPr="009B004A">
          <w:rPr>
            <w:rStyle w:val="Hyperlink"/>
            <w:rFonts w:eastAsia="Calibri" w:cstheme="minorHAnsi"/>
            <w:noProof/>
          </w:rPr>
          <w:t>Screenshot Raspberry Pi Imager PI OS (64-bit) auf SD-Karte schreiben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6D3989F" w14:textId="6BECC5C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2" w:history="1">
        <w:r w:rsidR="003A007E" w:rsidRPr="009B004A">
          <w:rPr>
            <w:rStyle w:val="Hyperlink"/>
            <w:rFonts w:cstheme="minorHAnsi"/>
            <w:noProof/>
          </w:rPr>
          <w:t>Abbildung 40: SSH-Verbindung mit den Raspberry Pi aufbauen mit PowerShell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E92EDD7" w14:textId="6D813F7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3" w:history="1">
        <w:r w:rsidR="003A007E" w:rsidRPr="009B004A">
          <w:rPr>
            <w:rStyle w:val="Hyperlink"/>
            <w:rFonts w:cstheme="minorHAnsi"/>
            <w:noProof/>
          </w:rPr>
          <w:t>Abbildung 41: Installation Docker Engine auf Raspberry Pi OS mit PowerShell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5BB4865" w14:textId="0B27AE0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4" w:history="1">
        <w:r w:rsidR="003A007E" w:rsidRPr="009B004A">
          <w:rPr>
            <w:rStyle w:val="Hyperlink"/>
            <w:rFonts w:cstheme="minorHAnsi"/>
            <w:noProof/>
          </w:rPr>
          <w:t>Abbildung 42: Installation NTP-Server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CD504C3" w14:textId="3227D2C1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5" w:history="1">
        <w:r w:rsidR="003A007E" w:rsidRPr="009B004A">
          <w:rPr>
            <w:rStyle w:val="Hyperlink"/>
            <w:rFonts w:cstheme="minorHAnsi"/>
            <w:noProof/>
          </w:rPr>
          <w:t>Abbildung 43: Überprüfung des NTP- Servers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3247DEA" w14:textId="0954111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6" w:history="1">
        <w:r w:rsidR="003A007E" w:rsidRPr="009B004A">
          <w:rPr>
            <w:rStyle w:val="Hyperlink"/>
            <w:rFonts w:cstheme="minorHAnsi"/>
            <w:noProof/>
          </w:rPr>
          <w:t>Abbildung 44: Docker Netzwerk erstellen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9FF4203" w14:textId="19A38A4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7" w:history="1">
        <w:r w:rsidR="003A007E" w:rsidRPr="009B004A">
          <w:rPr>
            <w:rStyle w:val="Hyperlink"/>
            <w:rFonts w:cstheme="minorHAnsi"/>
            <w:noProof/>
          </w:rPr>
          <w:t>Abbildung 45: Docker Netzwerk mit festen IP-Adressen Konfiguration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0945C48" w14:textId="2C674FC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8" w:history="1">
        <w:r w:rsidR="003A007E" w:rsidRPr="009B004A">
          <w:rPr>
            <w:rStyle w:val="Hyperlink"/>
            <w:rFonts w:cstheme="minorHAnsi"/>
            <w:noProof/>
          </w:rPr>
          <w:t>Abbildung 46: EMQX funktionsweise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6A52547" w14:textId="2031D14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9" w:history="1">
        <w:r w:rsidR="003A007E" w:rsidRPr="009B004A">
          <w:rPr>
            <w:rStyle w:val="Hyperlink"/>
            <w:rFonts w:cstheme="minorHAnsi"/>
            <w:noProof/>
          </w:rPr>
          <w:t>Abbildung 47: Docker Container erstellen EMQX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893D694" w14:textId="23C91FE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0" w:history="1">
        <w:r w:rsidR="003A007E" w:rsidRPr="009B004A">
          <w:rPr>
            <w:rStyle w:val="Hyperlink"/>
            <w:rFonts w:cstheme="minorHAnsi"/>
            <w:noProof/>
          </w:rPr>
          <w:t>Abbildung 48: Docker Container erstellen MySQL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A9BD809" w14:textId="23E9E3F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1" w:history="1">
        <w:r w:rsidR="003A007E" w:rsidRPr="009B004A">
          <w:rPr>
            <w:rStyle w:val="Hyperlink"/>
            <w:rFonts w:cstheme="minorHAnsi"/>
            <w:noProof/>
          </w:rPr>
          <w:t>Abbildung 49: Docker Volume erstellen Node Red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7BBBD3E" w14:textId="4968CE5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2" w:history="1">
        <w:r w:rsidR="003A007E" w:rsidRPr="009B004A">
          <w:rPr>
            <w:rStyle w:val="Hyperlink"/>
            <w:rFonts w:cstheme="minorHAnsi"/>
            <w:noProof/>
          </w:rPr>
          <w:t>Abbildung 50: Docker Container erstellen Node Red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857C38B" w14:textId="1E70404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3" w:history="1">
        <w:r w:rsidR="003A007E" w:rsidRPr="009B004A">
          <w:rPr>
            <w:rStyle w:val="Hyperlink"/>
            <w:rFonts w:cstheme="minorHAnsi"/>
            <w:noProof/>
          </w:rPr>
          <w:t>Abbildung 51: Docker Container erstellen mit Grafana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9F5AB67" w14:textId="0214EFF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4" w:history="1">
        <w:r w:rsidR="003A007E" w:rsidRPr="009B004A">
          <w:rPr>
            <w:rStyle w:val="Hyperlink"/>
            <w:rFonts w:cstheme="minorHAnsi"/>
            <w:noProof/>
          </w:rPr>
          <w:t>Abbildung 52: Alle Konfigurierten Docker Container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0BD4438" w14:textId="6F8563E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5" w:history="1">
        <w:r w:rsidR="003A007E" w:rsidRPr="009B004A">
          <w:rPr>
            <w:rStyle w:val="Hyperlink"/>
            <w:rFonts w:cstheme="minorHAnsi"/>
            <w:noProof/>
          </w:rPr>
          <w:t>Abbildung 53: Anmeldeseite der Benutzer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7EEDBDA" w14:textId="194E638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6" w:history="1">
        <w:r w:rsidR="003A007E" w:rsidRPr="009B004A">
          <w:rPr>
            <w:rStyle w:val="Hyperlink"/>
            <w:rFonts w:cstheme="minorHAnsi"/>
            <w:noProof/>
          </w:rPr>
          <w:t>Abbildung 54: Dashboard MQTT Broker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1752D49" w14:textId="76174F9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7" w:history="1">
        <w:r w:rsidR="003A007E" w:rsidRPr="009B004A">
          <w:rPr>
            <w:rStyle w:val="Hyperlink"/>
            <w:rFonts w:cstheme="minorHAnsi"/>
            <w:noProof/>
          </w:rPr>
          <w:t xml:space="preserve">Abbildung 55: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1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757235D" w14:textId="2A0A161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8" w:history="1">
        <w:r w:rsidR="003A007E" w:rsidRPr="009B004A">
          <w:rPr>
            <w:rStyle w:val="Hyperlink"/>
            <w:rFonts w:cstheme="minorHAnsi"/>
            <w:noProof/>
          </w:rPr>
          <w:t xml:space="preserve">Abbildung 56: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2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4F45219" w14:textId="2D7ACBFB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9" w:history="1">
        <w:r w:rsidR="003A007E" w:rsidRPr="009B004A">
          <w:rPr>
            <w:rStyle w:val="Hyperlink"/>
            <w:rFonts w:cstheme="minorHAnsi"/>
            <w:noProof/>
          </w:rPr>
          <w:t xml:space="preserve">Abbildung 57: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3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BFE3C1C" w14:textId="653203D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0" w:history="1">
        <w:r w:rsidR="003A007E" w:rsidRPr="009B004A">
          <w:rPr>
            <w:rStyle w:val="Hyperlink"/>
            <w:rFonts w:cstheme="minorHAnsi"/>
            <w:noProof/>
          </w:rPr>
          <w:t xml:space="preserve">Abbildung 58: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4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354CC65" w14:textId="39E28F1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1" w:history="1">
        <w:r w:rsidR="003A007E" w:rsidRPr="009B004A">
          <w:rPr>
            <w:rStyle w:val="Hyperlink"/>
            <w:rFonts w:cstheme="minorHAnsi"/>
            <w:noProof/>
          </w:rPr>
          <w:t xml:space="preserve">Abbildung 59: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5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73230CE" w14:textId="54962AF6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2" w:history="1">
        <w:r w:rsidR="003A007E" w:rsidRPr="009B004A">
          <w:rPr>
            <w:rStyle w:val="Hyperlink"/>
            <w:rFonts w:cstheme="minorHAnsi"/>
            <w:noProof/>
          </w:rPr>
          <w:t>Abbildung 60:</w:t>
        </w:r>
        <w:r w:rsidR="003A007E" w:rsidRPr="009B004A">
          <w:rPr>
            <w:rStyle w:val="Hyperlink"/>
            <w:rFonts w:eastAsia="Calibri" w:cstheme="minorHAnsi"/>
            <w:noProof/>
          </w:rPr>
          <w:t xml:space="preserve"> MQTT Teilnehmer Anmeldemaske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B87412D" w14:textId="36D9C94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3" w:history="1">
        <w:r w:rsidR="003A007E" w:rsidRPr="009B004A">
          <w:rPr>
            <w:rStyle w:val="Hyperlink"/>
            <w:rFonts w:cstheme="minorHAnsi"/>
            <w:noProof/>
          </w:rPr>
          <w:t>Abbildung 61:</w:t>
        </w:r>
        <w:r w:rsidR="003A007E" w:rsidRPr="009B004A">
          <w:rPr>
            <w:rStyle w:val="Hyperlink"/>
            <w:rFonts w:eastAsia="Calibri" w:cstheme="minorHAnsi"/>
            <w:noProof/>
          </w:rPr>
          <w:t xml:space="preserve"> Dashboard mit einer Verbindung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EDC3C61" w14:textId="21655F1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4" w:history="1">
        <w:r w:rsidR="003A007E" w:rsidRPr="009B004A">
          <w:rPr>
            <w:rStyle w:val="Hyperlink"/>
            <w:rFonts w:cstheme="minorHAnsi"/>
            <w:noProof/>
          </w:rPr>
          <w:t xml:space="preserve">Abbildung 62: </w:t>
        </w:r>
        <w:r w:rsidR="003A007E" w:rsidRPr="009B004A">
          <w:rPr>
            <w:rStyle w:val="Hyperlink"/>
            <w:rFonts w:eastAsia="Calibri" w:cstheme="minorHAnsi"/>
            <w:noProof/>
          </w:rPr>
          <w:t>MySQL Workbench Dashboard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20537B2" w14:textId="4476E2C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5" w:history="1">
        <w:r w:rsidR="003A007E" w:rsidRPr="009B004A">
          <w:rPr>
            <w:rStyle w:val="Hyperlink"/>
            <w:rFonts w:cstheme="minorHAnsi"/>
            <w:noProof/>
          </w:rPr>
          <w:t>Abbildung 63: MySQL Workbench Verbindung zu MySQL Server einstellen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D367536" w14:textId="4F9D06B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6" w:history="1">
        <w:r w:rsidR="003A007E" w:rsidRPr="009B004A">
          <w:rPr>
            <w:rStyle w:val="Hyperlink"/>
            <w:rFonts w:cstheme="minorHAnsi"/>
            <w:noProof/>
          </w:rPr>
          <w:t>Abbildung 64: MySQL Workbench erfolgreiche Verbindung zu MySQL Server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D3B98BE" w14:textId="42261BE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7" w:history="1">
        <w:r w:rsidR="003A007E" w:rsidRPr="009B004A">
          <w:rPr>
            <w:rStyle w:val="Hyperlink"/>
            <w:rFonts w:cstheme="minorHAnsi"/>
            <w:noProof/>
          </w:rPr>
          <w:t xml:space="preserve">Abbildung 65: </w:t>
        </w:r>
        <w:r w:rsidR="003A007E" w:rsidRPr="009B004A">
          <w:rPr>
            <w:rStyle w:val="Hyperlink"/>
            <w:rFonts w:eastAsia="Calibri" w:cstheme="minorHAnsi"/>
            <w:noProof/>
          </w:rPr>
          <w:t>MySQL Query erstellen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25FA23D" w14:textId="488EC356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8" w:history="1">
        <w:r w:rsidR="003A007E" w:rsidRPr="009B004A">
          <w:rPr>
            <w:rStyle w:val="Hyperlink"/>
            <w:rFonts w:cstheme="minorHAnsi"/>
            <w:noProof/>
          </w:rPr>
          <w:t xml:space="preserve">Abbildung 66: </w:t>
        </w:r>
        <w:r w:rsidR="003A007E" w:rsidRPr="009B004A">
          <w:rPr>
            <w:rStyle w:val="Hyperlink"/>
            <w:rFonts w:eastAsia="Calibri" w:cstheme="minorHAnsi"/>
            <w:noProof/>
          </w:rPr>
          <w:t>Code für die Erstellung des Table "sensor_data"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9DFE99C" w14:textId="37E0DBB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9" w:history="1">
        <w:r w:rsidR="003A007E" w:rsidRPr="009B004A">
          <w:rPr>
            <w:rStyle w:val="Hyperlink"/>
            <w:rFonts w:cstheme="minorHAnsi"/>
            <w:noProof/>
          </w:rPr>
          <w:t xml:space="preserve">Abbildung 67: </w:t>
        </w:r>
        <w:r w:rsidR="003A007E" w:rsidRPr="009B004A">
          <w:rPr>
            <w:rStyle w:val="Hyperlink"/>
            <w:rFonts w:eastAsia="Calibri" w:cstheme="minorHAnsi"/>
            <w:noProof/>
          </w:rPr>
          <w:t>Befehle um Lokale Zeit in MySQL anzupassen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E11CB47" w14:textId="16F695D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0" w:history="1">
        <w:r w:rsidR="003A007E" w:rsidRPr="009B004A">
          <w:rPr>
            <w:rStyle w:val="Hyperlink"/>
            <w:rFonts w:cstheme="minorHAnsi"/>
            <w:noProof/>
          </w:rPr>
          <w:t xml:space="preserve">Abbildung 68: </w:t>
        </w:r>
        <w:r w:rsidR="003A007E" w:rsidRPr="009B004A">
          <w:rPr>
            <w:rStyle w:val="Hyperlink"/>
            <w:rFonts w:eastAsia="Calibri" w:cstheme="minorHAnsi"/>
            <w:noProof/>
          </w:rPr>
          <w:t>Node Red Dashboard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BB0592D" w14:textId="2E491A4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1" w:history="1">
        <w:r w:rsidR="003A007E" w:rsidRPr="009B004A">
          <w:rPr>
            <w:rStyle w:val="Hyperlink"/>
            <w:rFonts w:cstheme="minorHAnsi"/>
            <w:noProof/>
          </w:rPr>
          <w:t xml:space="preserve">Abbildung 69: </w:t>
        </w:r>
        <w:r w:rsidR="003A007E" w:rsidRPr="009B004A">
          <w:rPr>
            <w:rStyle w:val="Hyperlink"/>
            <w:rFonts w:eastAsia="Calibri" w:cstheme="minorHAnsi"/>
            <w:noProof/>
          </w:rPr>
          <w:t>Node Red Pakete installieren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75A1340" w14:textId="10D738A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2" w:history="1">
        <w:r w:rsidR="003A007E" w:rsidRPr="009B004A">
          <w:rPr>
            <w:rStyle w:val="Hyperlink"/>
            <w:rFonts w:cstheme="minorHAnsi"/>
            <w:noProof/>
          </w:rPr>
          <w:t xml:space="preserve">Abbildung 70: </w:t>
        </w:r>
        <w:r w:rsidR="003A007E" w:rsidRPr="009B004A">
          <w:rPr>
            <w:rStyle w:val="Hyperlink"/>
            <w:rFonts w:eastAsia="Calibri" w:cstheme="minorHAnsi"/>
            <w:noProof/>
          </w:rPr>
          <w:t>Node Red Flow Übersicht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5A15A7E" w14:textId="089A199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3" w:history="1">
        <w:r w:rsidR="003A007E" w:rsidRPr="009B004A">
          <w:rPr>
            <w:rStyle w:val="Hyperlink"/>
            <w:rFonts w:cstheme="minorHAnsi"/>
            <w:noProof/>
          </w:rPr>
          <w:t xml:space="preserve">Abbildung 71: </w:t>
        </w:r>
        <w:r w:rsidR="003A007E" w:rsidRPr="009B004A">
          <w:rPr>
            <w:rStyle w:val="Hyperlink"/>
            <w:rFonts w:eastAsia="Calibri" w:cstheme="minorHAnsi"/>
            <w:noProof/>
          </w:rPr>
          <w:t>Node Red Funktion „emqx/esp32“ Eigenschaften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A1937E4" w14:textId="0DAD0B5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4" w:history="1">
        <w:r w:rsidR="003A007E" w:rsidRPr="009B004A">
          <w:rPr>
            <w:rStyle w:val="Hyperlink"/>
            <w:rFonts w:cstheme="minorHAnsi"/>
            <w:noProof/>
          </w:rPr>
          <w:t>Abbildung 72: Node Red Funktion „emqx/esp32“ Eigenschaften Verbindung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481EE6F" w14:textId="5416255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5" w:history="1">
        <w:r w:rsidR="003A007E" w:rsidRPr="009B004A">
          <w:rPr>
            <w:rStyle w:val="Hyperlink"/>
            <w:rFonts w:cstheme="minorHAnsi"/>
            <w:noProof/>
          </w:rPr>
          <w:t xml:space="preserve">Abbildung 73: </w:t>
        </w:r>
        <w:r w:rsidR="003A007E" w:rsidRPr="009B004A">
          <w:rPr>
            <w:rStyle w:val="Hyperlink"/>
            <w:rFonts w:eastAsia="Calibri" w:cstheme="minorHAnsi"/>
            <w:noProof/>
          </w:rPr>
          <w:t>Node Red Funktion „emqx/esp32“ Eigenschaften Sicherheit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7A4F28A" w14:textId="1520186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6" w:history="1">
        <w:r w:rsidR="003A007E" w:rsidRPr="009B004A">
          <w:rPr>
            <w:rStyle w:val="Hyperlink"/>
            <w:rFonts w:cstheme="minorHAnsi"/>
            <w:noProof/>
          </w:rPr>
          <w:t xml:space="preserve">Abbildung 74: </w:t>
        </w:r>
        <w:r w:rsidR="003A007E" w:rsidRPr="009B004A">
          <w:rPr>
            <w:rStyle w:val="Hyperlink"/>
            <w:rFonts w:eastAsia="Calibri" w:cstheme="minorHAnsi"/>
            <w:noProof/>
          </w:rPr>
          <w:t>Node Red Funktion "Format überprüfen"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DF96649" w14:textId="1970CB9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7" w:history="1">
        <w:r w:rsidR="003A007E" w:rsidRPr="009B004A">
          <w:rPr>
            <w:rStyle w:val="Hyperlink"/>
            <w:rFonts w:cstheme="minorHAnsi"/>
            <w:noProof/>
          </w:rPr>
          <w:t xml:space="preserve">Abbildung 75: </w:t>
        </w:r>
        <w:r w:rsidR="003A007E" w:rsidRPr="009B004A">
          <w:rPr>
            <w:rStyle w:val="Hyperlink"/>
            <w:rFonts w:eastAsia="Calibri" w:cstheme="minorHAnsi"/>
            <w:noProof/>
          </w:rPr>
          <w:t>Node Red Funktion "MySQL" Eigenschaften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3D5C34E" w14:textId="154C6702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8" w:history="1">
        <w:r w:rsidR="003A007E" w:rsidRPr="009B004A">
          <w:rPr>
            <w:rStyle w:val="Hyperlink"/>
            <w:rFonts w:cstheme="minorHAnsi"/>
            <w:noProof/>
          </w:rPr>
          <w:t xml:space="preserve">Abbildung 76: </w:t>
        </w:r>
        <w:r w:rsidR="003A007E" w:rsidRPr="009B004A">
          <w:rPr>
            <w:rStyle w:val="Hyperlink"/>
            <w:rFonts w:eastAsia="Calibri" w:cstheme="minorHAnsi"/>
            <w:noProof/>
          </w:rPr>
          <w:t>Grafana Dashboard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AB2576F" w14:textId="311B97F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9" w:history="1">
        <w:r w:rsidR="003A007E" w:rsidRPr="009B004A">
          <w:rPr>
            <w:rStyle w:val="Hyperlink"/>
            <w:rFonts w:cstheme="minorHAnsi"/>
            <w:noProof/>
          </w:rPr>
          <w:t xml:space="preserve">Abbildung 77: </w:t>
        </w:r>
        <w:r w:rsidR="003A007E" w:rsidRPr="009B004A">
          <w:rPr>
            <w:rStyle w:val="Hyperlink"/>
            <w:rFonts w:eastAsia="Calibri" w:cstheme="minorHAnsi"/>
            <w:noProof/>
          </w:rPr>
          <w:t>Docker Oberfläche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6D11DD5" w14:textId="6150750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0" w:history="1">
        <w:r w:rsidR="003A007E" w:rsidRPr="009B004A">
          <w:rPr>
            <w:rStyle w:val="Hyperlink"/>
            <w:rFonts w:cstheme="minorHAnsi"/>
            <w:noProof/>
          </w:rPr>
          <w:t xml:space="preserve">Abbildung 78: </w:t>
        </w:r>
        <w:r w:rsidR="003A007E" w:rsidRPr="009B004A">
          <w:rPr>
            <w:rStyle w:val="Hyperlink"/>
            <w:rFonts w:eastAsia="Calibri" w:cstheme="minorHAnsi"/>
            <w:noProof/>
          </w:rPr>
          <w:t>Grafana Datenbank hinzufügen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F724C6C" w14:textId="39F0EE7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1" w:history="1">
        <w:r w:rsidR="003A007E" w:rsidRPr="009B004A">
          <w:rPr>
            <w:rStyle w:val="Hyperlink"/>
            <w:rFonts w:cstheme="minorHAnsi"/>
            <w:noProof/>
          </w:rPr>
          <w:t>Abbildung 79: Netzwerkkonfiguration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EEA8F1F" w14:textId="434CA176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2" w:history="1">
        <w:r w:rsidR="003A007E" w:rsidRPr="009B004A">
          <w:rPr>
            <w:rStyle w:val="Hyperlink"/>
            <w:rFonts w:cstheme="minorHAnsi"/>
            <w:noProof/>
          </w:rPr>
          <w:t>Abbildung 80: Erfolgreiche Verbindung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7816177" w14:textId="0F7819FB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3" w:history="1">
        <w:r w:rsidR="003A007E" w:rsidRPr="009B004A">
          <w:rPr>
            <w:rStyle w:val="Hyperlink"/>
            <w:rFonts w:cstheme="minorHAnsi"/>
            <w:noProof/>
          </w:rPr>
          <w:t>Abbildung 81: Dropdown Menüs für die Erstellung von Grafiken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984FDD4" w14:textId="558842F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4" w:history="1">
        <w:r w:rsidR="003A007E" w:rsidRPr="009B004A">
          <w:rPr>
            <w:rStyle w:val="Hyperlink"/>
            <w:rFonts w:cstheme="minorHAnsi"/>
            <w:noProof/>
          </w:rPr>
          <w:t>Abbildung 82: Verschiedene Visualisierungsmöglichkeiten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E0A8190" w14:textId="19615C2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5" w:history="1">
        <w:r w:rsidR="003A007E" w:rsidRPr="009B004A">
          <w:rPr>
            <w:rStyle w:val="Hyperlink"/>
            <w:rFonts w:cstheme="minorHAnsi"/>
            <w:noProof/>
          </w:rPr>
          <w:t>Abbildung 83: Temperatur Anzeigen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4193918" w14:textId="79FAE3E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6" w:history="1">
        <w:r w:rsidR="003A007E" w:rsidRPr="009B004A">
          <w:rPr>
            <w:rStyle w:val="Hyperlink"/>
            <w:rFonts w:cstheme="minorHAnsi"/>
            <w:noProof/>
          </w:rPr>
          <w:t>Abbildung 84: Einstellungen für die aktuelle Temperatur Anzeige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6B02802" w14:textId="76BA3B0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7" w:history="1">
        <w:r w:rsidR="003A007E" w:rsidRPr="009B004A">
          <w:rPr>
            <w:rStyle w:val="Hyperlink"/>
            <w:rFonts w:cstheme="minorHAnsi"/>
            <w:noProof/>
          </w:rPr>
          <w:t>Abbildung 85 : Datenauswahl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EFBA9D8" w14:textId="7D6C992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8" w:history="1">
        <w:r w:rsidR="003A007E" w:rsidRPr="009B004A">
          <w:rPr>
            <w:rStyle w:val="Hyperlink"/>
            <w:rFonts w:cstheme="minorHAnsi"/>
            <w:noProof/>
          </w:rPr>
          <w:t>Abbildung 86: Einheit, Titel einstellen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7AFAA7F" w14:textId="3A4384B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9" w:history="1">
        <w:r w:rsidR="003A007E" w:rsidRPr="009B004A">
          <w:rPr>
            <w:rStyle w:val="Hyperlink"/>
            <w:rFonts w:cstheme="minorHAnsi"/>
            <w:noProof/>
          </w:rPr>
          <w:t>Abbildung 87: Datenauswahl Wassermenge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92C9AAF" w14:textId="040467A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0" w:history="1">
        <w:r w:rsidR="003A007E" w:rsidRPr="009B004A">
          <w:rPr>
            <w:rStyle w:val="Hyperlink"/>
            <w:rFonts w:cstheme="minorHAnsi"/>
            <w:noProof/>
          </w:rPr>
          <w:t>Abbildung 88:</w:t>
        </w:r>
        <w:r w:rsidR="003A007E" w:rsidRPr="009B004A">
          <w:rPr>
            <w:rStyle w:val="Hyperlink"/>
            <w:rFonts w:eastAsia="Calibri" w:cstheme="minorHAnsi"/>
            <w:noProof/>
          </w:rPr>
          <w:t>Wassermenge Visualisierung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F370F86" w14:textId="1FFCEA7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1" w:history="1">
        <w:r w:rsidR="003A007E" w:rsidRPr="009B004A">
          <w:rPr>
            <w:rStyle w:val="Hyperlink"/>
            <w:rFonts w:cstheme="minorHAnsi"/>
            <w:noProof/>
          </w:rPr>
          <w:t>Abbildung 89: Einstellungen aktuelle Anzeige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E5B93B8" w14:textId="4A807DA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2" w:history="1">
        <w:r w:rsidR="003A007E" w:rsidRPr="009B004A">
          <w:rPr>
            <w:rStyle w:val="Hyperlink"/>
            <w:rFonts w:cstheme="minorHAnsi"/>
            <w:noProof/>
          </w:rPr>
          <w:t>Abbildung 90: Einstellungen Balkendiagramm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A3EE66B" w14:textId="169696B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3" w:history="1">
        <w:r w:rsidR="003A007E" w:rsidRPr="009B004A">
          <w:rPr>
            <w:rStyle w:val="Hyperlink"/>
            <w:rFonts w:cstheme="minorHAnsi"/>
            <w:noProof/>
          </w:rPr>
          <w:t>Abbildung 91: Bodenfeuchtigkeit Visualisierungen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A1A51FC" w14:textId="148FC44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4" w:history="1">
        <w:r w:rsidR="003A007E" w:rsidRPr="009B004A">
          <w:rPr>
            <w:rStyle w:val="Hyperlink"/>
            <w:rFonts w:cstheme="minorHAnsi"/>
            <w:noProof/>
          </w:rPr>
          <w:t>Abbildung 92: Datenauswahl Bodenfeuchtigkeit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EC83CD0" w14:textId="64CFC83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5" w:history="1">
        <w:r w:rsidR="003A007E" w:rsidRPr="009B004A">
          <w:rPr>
            <w:rStyle w:val="Hyperlink"/>
            <w:rFonts w:cstheme="minorHAnsi"/>
            <w:noProof/>
          </w:rPr>
          <w:t>Abbildung 93: Einstellungen aktuelle Anzeige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2D1D29A" w14:textId="5A562E3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6" w:history="1">
        <w:r w:rsidR="003A007E" w:rsidRPr="009B004A">
          <w:rPr>
            <w:rStyle w:val="Hyperlink"/>
            <w:rFonts w:cstheme="minorHAnsi"/>
            <w:noProof/>
          </w:rPr>
          <w:t>Abbildung 94: Einstellung Balkendiagramm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6892C06" w14:textId="6A68844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7" w:history="1">
        <w:r w:rsidR="003A007E" w:rsidRPr="009B004A">
          <w:rPr>
            <w:rStyle w:val="Hyperlink"/>
            <w:rFonts w:cstheme="minorHAnsi"/>
            <w:noProof/>
          </w:rPr>
          <w:t>Abbildung 95: Datenauswahl Regenmenge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76A9FFF" w14:textId="46A72DA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8" w:history="1">
        <w:r w:rsidR="003A007E" w:rsidRPr="009B004A">
          <w:rPr>
            <w:rStyle w:val="Hyperlink"/>
            <w:rFonts w:cstheme="minorHAnsi"/>
            <w:noProof/>
          </w:rPr>
          <w:t>Abbildung 96: Regenmenge Visualisierung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088CDDB" w14:textId="1A45361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9" w:history="1">
        <w:r w:rsidR="003A007E" w:rsidRPr="009B004A">
          <w:rPr>
            <w:rStyle w:val="Hyperlink"/>
            <w:rFonts w:cstheme="minorHAnsi"/>
            <w:noProof/>
          </w:rPr>
          <w:t>Abbildung 97: Einstellungen Regenmenge Diagramm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B4E2AB2" w14:textId="168FFAD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0" w:history="1">
        <w:r w:rsidR="003A007E" w:rsidRPr="009B004A">
          <w:rPr>
            <w:rStyle w:val="Hyperlink"/>
            <w:rFonts w:cstheme="minorHAnsi"/>
            <w:noProof/>
          </w:rPr>
          <w:t xml:space="preserve"> Abbildung 98: Gesamtes Dashboard im Browser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0C8A3DD" w14:textId="7369C0A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1" w:history="1">
        <w:r w:rsidR="00252433" w:rsidRPr="009B004A">
          <w:rPr>
            <w:rStyle w:val="Hyperlink"/>
            <w:rFonts w:cstheme="minorHAnsi"/>
            <w:noProof/>
          </w:rPr>
          <w:t>ä</w:t>
        </w:r>
        <w:r w:rsidR="003A007E" w:rsidRPr="009B004A">
          <w:rPr>
            <w:rStyle w:val="Hyperlink"/>
            <w:rFonts w:cstheme="minorHAnsi"/>
            <w:noProof/>
          </w:rPr>
          <w:t>Abbildung 99: Temperaturdiagramm gezoomt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C432DC7" w14:textId="46A7217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2" w:history="1">
        <w:r w:rsidR="003A007E" w:rsidRPr="009B004A">
          <w:rPr>
            <w:rStyle w:val="Hyperlink"/>
            <w:rFonts w:cstheme="minorHAnsi"/>
            <w:noProof/>
          </w:rPr>
          <w:t>Abbildung 100: 3D Modell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83FF29F" w14:textId="68E0EA9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3" w:history="1">
        <w:r w:rsidR="003A007E" w:rsidRPr="009B004A">
          <w:rPr>
            <w:rStyle w:val="Hyperlink"/>
            <w:rFonts w:cstheme="minorHAnsi"/>
            <w:noProof/>
          </w:rPr>
          <w:t>Abbildung 101: Endgültiger Prototyp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84BBAF7" w14:textId="368479C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4" w:history="1">
        <w:r w:rsidR="003A007E" w:rsidRPr="009B004A">
          <w:rPr>
            <w:rStyle w:val="Hyperlink"/>
            <w:rFonts w:cstheme="minorHAnsi"/>
            <w:noProof/>
          </w:rPr>
          <w:t>Abbildung 102: 3 Ansichten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C5083A7" w14:textId="127B0DD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5" w:history="1">
        <w:r w:rsidR="003A007E" w:rsidRPr="009B004A">
          <w:rPr>
            <w:rStyle w:val="Hyperlink"/>
            <w:rFonts w:cstheme="minorHAnsi"/>
            <w:noProof/>
          </w:rPr>
          <w:t>Abbildung 103: Linksansicht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7D7630D" w14:textId="4239F95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6" w:history="1">
        <w:r w:rsidR="003A007E" w:rsidRPr="009B004A">
          <w:rPr>
            <w:rStyle w:val="Hyperlink"/>
            <w:rFonts w:cstheme="minorHAnsi"/>
            <w:noProof/>
          </w:rPr>
          <w:t>Abbildung 104: Vorderansicht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CFFCB33" w14:textId="2F09585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7" w:history="1">
        <w:r w:rsidR="003A007E" w:rsidRPr="009B004A">
          <w:rPr>
            <w:rStyle w:val="Hyperlink"/>
            <w:rFonts w:cstheme="minorHAnsi"/>
            <w:noProof/>
          </w:rPr>
          <w:t>Abbildung 105: Explosionszeichnung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ABDF755" w14:textId="7C236FCA" w:rsidR="00250E07" w:rsidRPr="009B004A" w:rsidRDefault="397C2264" w:rsidP="124BA4D4">
      <w:pPr>
        <w:spacing w:after="200" w:line="276" w:lineRule="auto"/>
        <w:rPr>
          <w:rFonts w:cstheme="minorHAnsi"/>
        </w:rPr>
      </w:pPr>
      <w:r w:rsidRPr="009B004A">
        <w:rPr>
          <w:rFonts w:cstheme="minorHAnsi"/>
        </w:rPr>
        <w:fldChar w:fldCharType="end"/>
      </w:r>
    </w:p>
    <w:p w14:paraId="11AEABD5" w14:textId="7F445761" w:rsidR="00250E07" w:rsidRPr="009B004A" w:rsidRDefault="00250E07" w:rsidP="00250E07">
      <w:pPr>
        <w:spacing w:before="0" w:after="200" w:line="276" w:lineRule="auto"/>
        <w:jc w:val="left"/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3DD0FDFD" w14:textId="77777777" w:rsidR="000E24C8" w:rsidRPr="009B004A" w:rsidRDefault="000E24C8" w:rsidP="000E24C8">
      <w:pPr>
        <w:pStyle w:val="Rmischeberschrift"/>
        <w:rPr>
          <w:rFonts w:cstheme="minorHAnsi"/>
        </w:rPr>
      </w:pPr>
      <w:r w:rsidRPr="009B004A">
        <w:rPr>
          <w:rFonts w:cstheme="minorHAnsi"/>
        </w:rPr>
        <w:lastRenderedPageBreak/>
        <w:t>Tabellenverzeichnis</w:t>
      </w:r>
    </w:p>
    <w:p w14:paraId="7C05CD59" w14:textId="7D52CFB6" w:rsidR="00793E0C" w:rsidRPr="009B004A" w:rsidRDefault="00003601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r w:rsidRPr="009B004A">
        <w:rPr>
          <w:rFonts w:cstheme="minorHAnsi"/>
        </w:rPr>
        <w:fldChar w:fldCharType="begin"/>
      </w:r>
      <w:r w:rsidRPr="009B004A">
        <w:rPr>
          <w:rFonts w:cstheme="minorHAnsi"/>
        </w:rPr>
        <w:instrText xml:space="preserve"> TOC \h \z \c "Tabelle" </w:instrText>
      </w:r>
      <w:r w:rsidRPr="009B004A">
        <w:rPr>
          <w:rFonts w:cstheme="minorHAnsi"/>
        </w:rPr>
        <w:fldChar w:fldCharType="separate"/>
      </w:r>
      <w:hyperlink w:anchor="_Toc188804592" w:history="1">
        <w:r w:rsidR="00793E0C" w:rsidRPr="009B004A">
          <w:rPr>
            <w:rStyle w:val="Hyperlink"/>
            <w:rFonts w:cstheme="minorHAnsi"/>
            <w:noProof/>
          </w:rPr>
          <w:t>Tabelle 1: Kosten Gewächshaus und Tank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_Toc188804592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106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05A3BC5B" w14:textId="62542BDE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3" w:history="1">
        <w:r w:rsidR="00793E0C" w:rsidRPr="009B004A">
          <w:rPr>
            <w:rStyle w:val="Hyperlink"/>
            <w:rFonts w:cstheme="minorHAnsi"/>
            <w:noProof/>
          </w:rPr>
          <w:t>Tabelle 2: Kosten ESP32 und Sensoren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_Toc188804593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106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757DAD9F" w14:textId="44F40CB5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4" w:history="1">
        <w:r w:rsidR="00793E0C" w:rsidRPr="009B004A">
          <w:rPr>
            <w:rStyle w:val="Hyperlink"/>
            <w:rFonts w:cstheme="minorHAnsi"/>
            <w:noProof/>
          </w:rPr>
          <w:t>Tabelle 3: Kosten Server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_Toc188804594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107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717AA04C" w14:textId="2DEC0A9E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5" w:history="1">
        <w:r w:rsidR="00793E0C" w:rsidRPr="009B004A">
          <w:rPr>
            <w:rStyle w:val="Hyperlink"/>
            <w:rFonts w:cstheme="minorHAnsi"/>
            <w:noProof/>
          </w:rPr>
          <w:t>Tabelle 4: Gesamtkosten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_Toc188804595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107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08648769" w14:textId="7D6FA0AB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6" w:history="1">
        <w:r w:rsidR="00793E0C" w:rsidRPr="009B004A">
          <w:rPr>
            <w:rStyle w:val="Hyperlink"/>
            <w:rFonts w:cstheme="minorHAnsi"/>
            <w:noProof/>
          </w:rPr>
          <w:t>Tabelle 5: Zeitplan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_Toc188804596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108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13AB8E1B" w14:textId="6A949145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7" w:history="1">
        <w:r w:rsidR="00793E0C" w:rsidRPr="009B004A">
          <w:rPr>
            <w:rStyle w:val="Hyperlink"/>
            <w:rFonts w:cstheme="minorHAnsi"/>
            <w:noProof/>
          </w:rPr>
          <w:t>Tabelle 6: Aufgabenverteilung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_Toc188804597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109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04B4FBB4" w14:textId="377755CF" w:rsidR="000E24C8" w:rsidRPr="009B004A" w:rsidRDefault="00003601" w:rsidP="000E24C8">
      <w:pPr>
        <w:rPr>
          <w:rFonts w:cstheme="minorHAnsi"/>
        </w:rPr>
      </w:pPr>
      <w:r w:rsidRPr="009B004A">
        <w:rPr>
          <w:rFonts w:cstheme="minorHAnsi"/>
        </w:rPr>
        <w:fldChar w:fldCharType="end"/>
      </w:r>
    </w:p>
    <w:p w14:paraId="2E28E3BC" w14:textId="77777777" w:rsidR="000E24C8" w:rsidRPr="009B004A" w:rsidRDefault="000E24C8">
      <w:pPr>
        <w:spacing w:after="200" w:line="276" w:lineRule="auto"/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71B577BD" w14:textId="77777777" w:rsidR="000E24C8" w:rsidRPr="009B004A" w:rsidRDefault="000E24C8" w:rsidP="000E24C8">
      <w:pPr>
        <w:pStyle w:val="Rmischeberschrift"/>
        <w:rPr>
          <w:rFonts w:cstheme="minorHAnsi"/>
        </w:rPr>
      </w:pPr>
      <w:r w:rsidRPr="009B004A">
        <w:rPr>
          <w:rFonts w:cstheme="minorHAnsi"/>
        </w:rPr>
        <w:lastRenderedPageBreak/>
        <w:t>Abkürzungsverzeichnis</w:t>
      </w:r>
    </w:p>
    <w:tbl>
      <w:tblPr>
        <w:tblStyle w:val="Tabellenraster"/>
        <w:tblW w:w="9112" w:type="dxa"/>
        <w:tblLook w:val="04A0" w:firstRow="1" w:lastRow="0" w:firstColumn="1" w:lastColumn="0" w:noHBand="0" w:noVBand="1"/>
      </w:tblPr>
      <w:tblGrid>
        <w:gridCol w:w="1794"/>
        <w:gridCol w:w="7318"/>
      </w:tblGrid>
      <w:tr w:rsidR="000E24C8" w:rsidRPr="009B004A" w14:paraId="32E4366D" w14:textId="77777777" w:rsidTr="397C2264">
        <w:tc>
          <w:tcPr>
            <w:tcW w:w="1794" w:type="dxa"/>
          </w:tcPr>
          <w:p w14:paraId="59BF82B2" w14:textId="77777777" w:rsidR="000E24C8" w:rsidRPr="009B004A" w:rsidRDefault="000E24C8">
            <w:pPr>
              <w:rPr>
                <w:rFonts w:cstheme="minorHAnsi"/>
              </w:rPr>
            </w:pPr>
            <w:r w:rsidRPr="009B004A">
              <w:rPr>
                <w:rFonts w:cstheme="minorHAnsi"/>
              </w:rPr>
              <w:t>Abkürzung</w:t>
            </w:r>
          </w:p>
        </w:tc>
        <w:tc>
          <w:tcPr>
            <w:tcW w:w="7318" w:type="dxa"/>
          </w:tcPr>
          <w:p w14:paraId="2305DC61" w14:textId="1E6AFEDB" w:rsidR="000E24C8" w:rsidRPr="009B004A" w:rsidRDefault="000E24C8">
            <w:pPr>
              <w:rPr>
                <w:rFonts w:cstheme="minorHAnsi"/>
              </w:rPr>
            </w:pPr>
            <w:r w:rsidRPr="009B004A">
              <w:rPr>
                <w:rFonts w:cstheme="minorHAnsi"/>
              </w:rPr>
              <w:t>Beschreibung</w:t>
            </w:r>
          </w:p>
        </w:tc>
      </w:tr>
      <w:tr w:rsidR="54FDADFE" w:rsidRPr="009B004A" w14:paraId="16D58578" w14:textId="77777777" w:rsidTr="397C2264">
        <w:trPr>
          <w:trHeight w:val="300"/>
        </w:trPr>
        <w:tc>
          <w:tcPr>
            <w:tcW w:w="1794" w:type="dxa"/>
          </w:tcPr>
          <w:p w14:paraId="0D6609B5" w14:textId="0ADDA53A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cstheme="minorHAnsi"/>
              </w:rPr>
              <w:t>DHCP</w:t>
            </w:r>
          </w:p>
        </w:tc>
        <w:tc>
          <w:tcPr>
            <w:tcW w:w="7318" w:type="dxa"/>
          </w:tcPr>
          <w:p w14:paraId="491A0AD3" w14:textId="21ABF897" w:rsidR="54FDADFE" w:rsidRPr="009B004A" w:rsidRDefault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Dynamic Host Configuration Protocol</w:t>
            </w:r>
          </w:p>
        </w:tc>
      </w:tr>
      <w:tr w:rsidR="000E24C8" w:rsidRPr="009B004A" w14:paraId="7C180E61" w14:textId="77777777" w:rsidTr="397C2264">
        <w:tc>
          <w:tcPr>
            <w:tcW w:w="1794" w:type="dxa"/>
          </w:tcPr>
          <w:p w14:paraId="57F03E37" w14:textId="2B2D4D19" w:rsidR="54FDADFE" w:rsidRPr="009B004A" w:rsidRDefault="397C2264" w:rsidP="54FDADFE">
            <w:pPr>
              <w:rPr>
                <w:rFonts w:eastAsia="Calibri" w:cstheme="minorHAnsi"/>
              </w:rPr>
            </w:pPr>
            <w:r w:rsidRPr="009B004A">
              <w:rPr>
                <w:rFonts w:eastAsia="Calibri" w:cstheme="minorHAnsi"/>
              </w:rPr>
              <w:t>SSH</w:t>
            </w:r>
          </w:p>
        </w:tc>
        <w:tc>
          <w:tcPr>
            <w:tcW w:w="7318" w:type="dxa"/>
          </w:tcPr>
          <w:p w14:paraId="7732C536" w14:textId="0C3EC28F" w:rsidR="54FDADFE" w:rsidRPr="009B004A" w:rsidRDefault="397C2264" w:rsidP="54FDADFE">
            <w:pPr>
              <w:rPr>
                <w:rFonts w:eastAsia="Calibri" w:cstheme="minorHAnsi"/>
              </w:rPr>
            </w:pPr>
            <w:r w:rsidRPr="009B004A">
              <w:rPr>
                <w:rFonts w:eastAsia="Calibri" w:cstheme="minorHAnsi"/>
              </w:rPr>
              <w:t>Secure Shell</w:t>
            </w:r>
          </w:p>
        </w:tc>
      </w:tr>
      <w:tr w:rsidR="54FDADFE" w:rsidRPr="009B004A" w14:paraId="6831C834" w14:textId="77777777" w:rsidTr="397C2264">
        <w:trPr>
          <w:trHeight w:val="300"/>
        </w:trPr>
        <w:tc>
          <w:tcPr>
            <w:tcW w:w="1794" w:type="dxa"/>
          </w:tcPr>
          <w:p w14:paraId="5BABF5B6" w14:textId="192F35DB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MQTT</w:t>
            </w:r>
          </w:p>
        </w:tc>
        <w:tc>
          <w:tcPr>
            <w:tcW w:w="7318" w:type="dxa"/>
          </w:tcPr>
          <w:p w14:paraId="0855C79D" w14:textId="28876F30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Message Queuing Telemetry Transport</w:t>
            </w:r>
          </w:p>
        </w:tc>
      </w:tr>
      <w:tr w:rsidR="54FDADFE" w:rsidRPr="009B004A" w14:paraId="412F5655" w14:textId="77777777" w:rsidTr="397C2264">
        <w:trPr>
          <w:trHeight w:val="300"/>
        </w:trPr>
        <w:tc>
          <w:tcPr>
            <w:tcW w:w="1794" w:type="dxa"/>
          </w:tcPr>
          <w:p w14:paraId="4705059A" w14:textId="797D29BA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OS</w:t>
            </w:r>
          </w:p>
        </w:tc>
        <w:tc>
          <w:tcPr>
            <w:tcW w:w="7318" w:type="dxa"/>
          </w:tcPr>
          <w:p w14:paraId="64C58801" w14:textId="455CF36F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Operating System</w:t>
            </w:r>
          </w:p>
        </w:tc>
      </w:tr>
      <w:tr w:rsidR="54FDADFE" w:rsidRPr="009B004A" w14:paraId="33446849" w14:textId="77777777" w:rsidTr="397C2264">
        <w:trPr>
          <w:trHeight w:val="300"/>
        </w:trPr>
        <w:tc>
          <w:tcPr>
            <w:tcW w:w="1794" w:type="dxa"/>
          </w:tcPr>
          <w:p w14:paraId="09160F09" w14:textId="6682CE60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HTTPs</w:t>
            </w:r>
          </w:p>
        </w:tc>
        <w:tc>
          <w:tcPr>
            <w:tcW w:w="7318" w:type="dxa"/>
          </w:tcPr>
          <w:p w14:paraId="21A722B1" w14:textId="2B36F390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Hypertext Transfer Protocol Secure</w:t>
            </w:r>
          </w:p>
        </w:tc>
      </w:tr>
      <w:tr w:rsidR="54FDADFE" w:rsidRPr="009B004A" w14:paraId="775F8EAE" w14:textId="77777777" w:rsidTr="397C2264">
        <w:trPr>
          <w:trHeight w:val="300"/>
        </w:trPr>
        <w:tc>
          <w:tcPr>
            <w:tcW w:w="1794" w:type="dxa"/>
          </w:tcPr>
          <w:p w14:paraId="0A57FE9E" w14:textId="40777C13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TLS</w:t>
            </w:r>
          </w:p>
        </w:tc>
        <w:tc>
          <w:tcPr>
            <w:tcW w:w="7318" w:type="dxa"/>
          </w:tcPr>
          <w:p w14:paraId="0A17FE06" w14:textId="4A4D951D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Transport Layer Security</w:t>
            </w:r>
          </w:p>
        </w:tc>
      </w:tr>
      <w:tr w:rsidR="54FDADFE" w:rsidRPr="009B004A" w14:paraId="7511FD91" w14:textId="77777777" w:rsidTr="397C2264">
        <w:trPr>
          <w:trHeight w:val="300"/>
        </w:trPr>
        <w:tc>
          <w:tcPr>
            <w:tcW w:w="1794" w:type="dxa"/>
          </w:tcPr>
          <w:p w14:paraId="61CBA46C" w14:textId="574EB695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NTP</w:t>
            </w:r>
          </w:p>
        </w:tc>
        <w:tc>
          <w:tcPr>
            <w:tcW w:w="7318" w:type="dxa"/>
          </w:tcPr>
          <w:p w14:paraId="78022650" w14:textId="4A276E25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Network Time Protocol</w:t>
            </w:r>
          </w:p>
        </w:tc>
      </w:tr>
      <w:tr w:rsidR="54FDADFE" w:rsidRPr="009B004A" w14:paraId="5513D86E" w14:textId="77777777" w:rsidTr="397C2264">
        <w:trPr>
          <w:trHeight w:val="300"/>
        </w:trPr>
        <w:tc>
          <w:tcPr>
            <w:tcW w:w="1794" w:type="dxa"/>
          </w:tcPr>
          <w:p w14:paraId="0806484D" w14:textId="7D2A8A60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Qos</w:t>
            </w:r>
          </w:p>
        </w:tc>
        <w:tc>
          <w:tcPr>
            <w:tcW w:w="7318" w:type="dxa"/>
          </w:tcPr>
          <w:p w14:paraId="6FBD8A99" w14:textId="68EAC979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Quality of Service</w:t>
            </w:r>
          </w:p>
        </w:tc>
      </w:tr>
      <w:tr w:rsidR="00FD23BC" w:rsidRPr="009B004A" w14:paraId="64C06F7E" w14:textId="77777777" w:rsidTr="397C2264">
        <w:trPr>
          <w:trHeight w:val="300"/>
        </w:trPr>
        <w:tc>
          <w:tcPr>
            <w:tcW w:w="1794" w:type="dxa"/>
          </w:tcPr>
          <w:p w14:paraId="07805917" w14:textId="57578FA0" w:rsidR="00FD23BC" w:rsidRPr="009B004A" w:rsidRDefault="397C2264" w:rsidP="54FDADFE">
            <w:pPr>
              <w:rPr>
                <w:rFonts w:eastAsia="Calibri" w:cstheme="minorHAnsi"/>
              </w:rPr>
            </w:pPr>
            <w:r w:rsidRPr="009B004A">
              <w:rPr>
                <w:rFonts w:eastAsia="Calibri" w:cstheme="minorHAnsi"/>
              </w:rPr>
              <w:t>API</w:t>
            </w:r>
          </w:p>
        </w:tc>
        <w:tc>
          <w:tcPr>
            <w:tcW w:w="7318" w:type="dxa"/>
          </w:tcPr>
          <w:p w14:paraId="61E68D1D" w14:textId="171D3E3B" w:rsidR="00FD23BC" w:rsidRPr="009B004A" w:rsidRDefault="1E9715EF" w:rsidP="54FDADFE">
            <w:pPr>
              <w:rPr>
                <w:rFonts w:eastAsiaTheme="minorEastAsia" w:cstheme="minorHAnsi"/>
              </w:rPr>
            </w:pPr>
            <w:r w:rsidRPr="009B004A">
              <w:rPr>
                <w:rFonts w:eastAsiaTheme="minorEastAsia" w:cstheme="minorHAnsi"/>
              </w:rPr>
              <w:t>Application Programming Interfaces</w:t>
            </w:r>
          </w:p>
        </w:tc>
      </w:tr>
      <w:tr w:rsidR="71AD25C3" w:rsidRPr="009B004A" w14:paraId="319CBB59" w14:textId="77777777" w:rsidTr="397C2264">
        <w:trPr>
          <w:trHeight w:val="300"/>
        </w:trPr>
        <w:tc>
          <w:tcPr>
            <w:tcW w:w="1794" w:type="dxa"/>
          </w:tcPr>
          <w:p w14:paraId="63B23761" w14:textId="57B777D7" w:rsidR="71AD25C3" w:rsidRPr="009B004A" w:rsidRDefault="397C2264" w:rsidP="71AD25C3">
            <w:pPr>
              <w:rPr>
                <w:rFonts w:eastAsia="Calibri" w:cstheme="minorHAnsi"/>
              </w:rPr>
            </w:pPr>
            <w:r w:rsidRPr="009B004A">
              <w:rPr>
                <w:rFonts w:eastAsia="Calibri" w:cstheme="minorHAnsi"/>
              </w:rPr>
              <w:t>GUI</w:t>
            </w:r>
          </w:p>
        </w:tc>
        <w:tc>
          <w:tcPr>
            <w:tcW w:w="7318" w:type="dxa"/>
          </w:tcPr>
          <w:p w14:paraId="3C5954B8" w14:textId="3AD7BFDD" w:rsidR="71AD25C3" w:rsidRPr="009B004A" w:rsidRDefault="71AD25C3" w:rsidP="71AD25C3">
            <w:pPr>
              <w:rPr>
                <w:rFonts w:eastAsiaTheme="minorEastAsia" w:cstheme="minorHAnsi"/>
                <w:color w:val="000000" w:themeColor="text1"/>
              </w:rPr>
            </w:pPr>
            <w:r w:rsidRPr="009B004A">
              <w:rPr>
                <w:rFonts w:eastAsiaTheme="minorEastAsia" w:cstheme="minorHAnsi"/>
                <w:color w:val="000000" w:themeColor="text1"/>
              </w:rPr>
              <w:t>Graphical User Interface</w:t>
            </w:r>
          </w:p>
        </w:tc>
      </w:tr>
    </w:tbl>
    <w:p w14:paraId="41EC9A58" w14:textId="77777777" w:rsidR="000E24C8" w:rsidRPr="009B004A" w:rsidRDefault="000E24C8" w:rsidP="000E24C8">
      <w:pPr>
        <w:rPr>
          <w:rFonts w:cstheme="minorHAnsi"/>
        </w:rPr>
      </w:pPr>
    </w:p>
    <w:p w14:paraId="2CEA0C98" w14:textId="48B722C9" w:rsidR="00E46E05" w:rsidRPr="009B004A" w:rsidRDefault="00E46E05">
      <w:pPr>
        <w:spacing w:after="200" w:line="276" w:lineRule="auto"/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44C1D4C6" w14:textId="6ED3B146" w:rsidR="0BCF2F7B" w:rsidRPr="009B004A" w:rsidRDefault="397C2264" w:rsidP="397C2264">
      <w:pPr>
        <w:pStyle w:val="berschrift1"/>
        <w:rPr>
          <w:rFonts w:cstheme="minorHAnsi"/>
        </w:rPr>
      </w:pPr>
      <w:bookmarkStart w:id="0" w:name="_Toc186112064"/>
      <w:bookmarkStart w:id="1" w:name="_Toc241782692"/>
      <w:bookmarkStart w:id="2" w:name="_Toc2137289205"/>
      <w:bookmarkStart w:id="3" w:name="_Toc39468647"/>
      <w:bookmarkStart w:id="4" w:name="_Toc2090131625"/>
      <w:bookmarkStart w:id="5" w:name="_Toc199844795"/>
      <w:r w:rsidRPr="009B004A">
        <w:rPr>
          <w:rFonts w:cstheme="minorHAnsi"/>
        </w:rPr>
        <w:lastRenderedPageBreak/>
        <w:t>Einleitung</w:t>
      </w:r>
      <w:bookmarkEnd w:id="0"/>
      <w:bookmarkEnd w:id="1"/>
      <w:bookmarkEnd w:id="2"/>
      <w:bookmarkEnd w:id="3"/>
      <w:bookmarkEnd w:id="4"/>
      <w:bookmarkEnd w:id="5"/>
    </w:p>
    <w:p w14:paraId="0CEA0296" w14:textId="77777777" w:rsidR="005C30AA" w:rsidRPr="009B004A" w:rsidRDefault="397C2264" w:rsidP="00FF2E95">
      <w:pPr>
        <w:pStyle w:val="berschrift1"/>
        <w:rPr>
          <w:rFonts w:cstheme="minorHAnsi"/>
        </w:rPr>
      </w:pPr>
      <w:bookmarkStart w:id="6" w:name="_Toc186112065"/>
      <w:bookmarkStart w:id="7" w:name="_Toc1656903166"/>
      <w:bookmarkStart w:id="8" w:name="_Toc1000891913"/>
      <w:bookmarkStart w:id="9" w:name="_Toc1451421067"/>
      <w:bookmarkStart w:id="10" w:name="_Toc335798105"/>
      <w:bookmarkStart w:id="11" w:name="_Toc199844796"/>
      <w:r w:rsidRPr="009B004A">
        <w:rPr>
          <w:rFonts w:cstheme="minorHAnsi"/>
        </w:rPr>
        <w:t>Aufgabenstellung</w:t>
      </w:r>
      <w:bookmarkEnd w:id="6"/>
      <w:bookmarkEnd w:id="7"/>
      <w:bookmarkEnd w:id="8"/>
      <w:bookmarkEnd w:id="9"/>
      <w:bookmarkEnd w:id="10"/>
      <w:bookmarkEnd w:id="11"/>
    </w:p>
    <w:p w14:paraId="7563E5B1" w14:textId="2C2EEA7A" w:rsidR="1FD1D22B" w:rsidRPr="009B004A" w:rsidRDefault="1FD1D22B" w:rsidP="1FD1D22B">
      <w:pPr>
        <w:spacing w:before="0"/>
        <w:rPr>
          <w:rFonts w:cstheme="minorHAnsi"/>
        </w:rPr>
      </w:pPr>
    </w:p>
    <w:p w14:paraId="3E6B6663" w14:textId="53C88A83" w:rsidR="1FD1D22B" w:rsidRPr="009B004A" w:rsidRDefault="1FD1D22B" w:rsidP="1FD1D22B">
      <w:pPr>
        <w:spacing w:before="0"/>
        <w:rPr>
          <w:rFonts w:cstheme="minorHAnsi"/>
        </w:rPr>
      </w:pPr>
    </w:p>
    <w:p w14:paraId="4C7F90B0" w14:textId="71AF3A9B" w:rsidR="295AFE1F" w:rsidRPr="009B004A" w:rsidRDefault="295AFE1F">
      <w:pPr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4F9EF657" w14:textId="77777777" w:rsidR="00993DAA" w:rsidRDefault="397C2264" w:rsidP="0019729F">
      <w:pPr>
        <w:pStyle w:val="berschrift1"/>
        <w:rPr>
          <w:rFonts w:cstheme="minorHAnsi"/>
        </w:rPr>
      </w:pPr>
      <w:bookmarkStart w:id="12" w:name="_Toc186112066"/>
      <w:bookmarkStart w:id="13" w:name="_Toc1285902169"/>
      <w:bookmarkStart w:id="14" w:name="_Toc1405424611"/>
      <w:bookmarkStart w:id="15" w:name="_Toc1831475641"/>
      <w:bookmarkStart w:id="16" w:name="_Toc524954653"/>
      <w:bookmarkStart w:id="17" w:name="_Toc199844797"/>
      <w:r w:rsidRPr="00993DAA">
        <w:rPr>
          <w:rFonts w:cstheme="minorHAnsi"/>
        </w:rPr>
        <w:lastRenderedPageBreak/>
        <w:t>Projektplanung</w:t>
      </w:r>
      <w:bookmarkStart w:id="18" w:name="_Toc186112071"/>
      <w:bookmarkStart w:id="19" w:name="_Toc781844436"/>
      <w:bookmarkStart w:id="20" w:name="_Toc161154486"/>
      <w:bookmarkStart w:id="21" w:name="_Toc1884003331"/>
      <w:bookmarkStart w:id="22" w:name="_Toc181311748"/>
      <w:bookmarkEnd w:id="12"/>
      <w:bookmarkEnd w:id="13"/>
      <w:bookmarkEnd w:id="14"/>
      <w:bookmarkEnd w:id="15"/>
      <w:bookmarkEnd w:id="16"/>
      <w:bookmarkEnd w:id="17"/>
    </w:p>
    <w:p w14:paraId="68E8181D" w14:textId="205D3B61" w:rsidR="1FD1D22B" w:rsidRPr="009B004A" w:rsidRDefault="397C2264" w:rsidP="00993DAA">
      <w:pPr>
        <w:pStyle w:val="berschrift1"/>
        <w:rPr>
          <w:rFonts w:cstheme="minorHAnsi"/>
        </w:rPr>
      </w:pPr>
      <w:bookmarkStart w:id="23" w:name="_Toc199844798"/>
      <w:r w:rsidRPr="00993DAA">
        <w:rPr>
          <w:rFonts w:cstheme="minorHAnsi"/>
        </w:rPr>
        <w:t>Konzipieren</w:t>
      </w:r>
      <w:bookmarkEnd w:id="18"/>
      <w:bookmarkEnd w:id="19"/>
      <w:bookmarkEnd w:id="20"/>
      <w:bookmarkEnd w:id="21"/>
      <w:bookmarkEnd w:id="22"/>
      <w:bookmarkEnd w:id="23"/>
    </w:p>
    <w:p w14:paraId="341388F5" w14:textId="10F13268" w:rsidR="00993DAA" w:rsidRPr="00993DAA" w:rsidRDefault="397C2264" w:rsidP="00993DAA">
      <w:pPr>
        <w:pStyle w:val="berschrift1"/>
        <w:rPr>
          <w:rStyle w:val="Hyperlink"/>
          <w:rFonts w:eastAsia="Calibri" w:cstheme="minorHAnsi"/>
          <w:color w:val="auto"/>
        </w:rPr>
      </w:pPr>
      <w:bookmarkStart w:id="24" w:name="_Toc186112075"/>
      <w:bookmarkStart w:id="25" w:name="_Toc1498222316"/>
      <w:bookmarkStart w:id="26" w:name="_Toc152068908"/>
      <w:bookmarkStart w:id="27" w:name="_Toc1532868785"/>
      <w:bookmarkStart w:id="28" w:name="_Toc1659548338"/>
      <w:bookmarkStart w:id="29" w:name="_Toc199844799"/>
      <w:r w:rsidRPr="00993DAA">
        <w:rPr>
          <w:rFonts w:cstheme="minorHAnsi"/>
        </w:rPr>
        <w:t>Entwerfen</w:t>
      </w:r>
      <w:bookmarkEnd w:id="24"/>
      <w:bookmarkEnd w:id="25"/>
      <w:bookmarkEnd w:id="26"/>
      <w:bookmarkEnd w:id="27"/>
      <w:bookmarkEnd w:id="28"/>
      <w:bookmarkEnd w:id="29"/>
    </w:p>
    <w:p w14:paraId="75E8B98B" w14:textId="33BBAE90" w:rsidR="006F53D6" w:rsidRPr="009B004A" w:rsidRDefault="00EF5E10" w:rsidP="00EF5E10">
      <w:pPr>
        <w:pStyle w:val="Listenabsatz"/>
        <w:numPr>
          <w:ilvl w:val="0"/>
          <w:numId w:val="21"/>
        </w:numPr>
        <w:spacing w:before="0"/>
        <w:rPr>
          <w:rFonts w:eastAsia="Calibri" w:cstheme="minorHAnsi"/>
          <w:color w:val="0000FF" w:themeColor="hyperlink"/>
          <w:highlight w:val="yellow"/>
          <w:u w:val="single"/>
        </w:rPr>
      </w:pPr>
      <w:r w:rsidRPr="009B004A">
        <w:rPr>
          <w:rStyle w:val="Hyperlink"/>
          <w:rFonts w:eastAsia="Calibri" w:cstheme="minorHAnsi"/>
          <w:highlight w:val="yellow"/>
        </w:rPr>
        <w:br w:type="page"/>
      </w:r>
    </w:p>
    <w:p w14:paraId="62EAF365" w14:textId="03D302FD" w:rsidR="4A58C7A0" w:rsidRPr="009B004A" w:rsidRDefault="397C2264" w:rsidP="00993DAA">
      <w:pPr>
        <w:pStyle w:val="berschrift1"/>
        <w:rPr>
          <w:rFonts w:cstheme="minorHAnsi"/>
        </w:rPr>
      </w:pPr>
      <w:bookmarkStart w:id="30" w:name="_Toc186112078"/>
      <w:bookmarkStart w:id="31" w:name="_Toc1969549135"/>
      <w:bookmarkStart w:id="32" w:name="_Toc2141430485"/>
      <w:bookmarkStart w:id="33" w:name="_Toc1314770463"/>
      <w:bookmarkStart w:id="34" w:name="_Toc1264849498"/>
      <w:bookmarkStart w:id="35" w:name="_Toc199844800"/>
      <w:r w:rsidRPr="009B004A">
        <w:rPr>
          <w:rFonts w:cstheme="minorHAnsi"/>
        </w:rPr>
        <w:lastRenderedPageBreak/>
        <w:t>Entwicklungsprozess</w:t>
      </w:r>
      <w:bookmarkEnd w:id="30"/>
      <w:bookmarkEnd w:id="31"/>
      <w:bookmarkEnd w:id="32"/>
      <w:bookmarkEnd w:id="33"/>
      <w:bookmarkEnd w:id="34"/>
      <w:bookmarkEnd w:id="35"/>
    </w:p>
    <w:p w14:paraId="2430A823" w14:textId="2BD1FCCA" w:rsidR="4A58C7A0" w:rsidRPr="009B004A" w:rsidRDefault="397C2264" w:rsidP="00993DAA">
      <w:pPr>
        <w:pStyle w:val="berschrift1"/>
        <w:rPr>
          <w:rFonts w:cstheme="minorHAnsi"/>
        </w:rPr>
      </w:pPr>
      <w:bookmarkStart w:id="36" w:name="_Toc186112090"/>
      <w:bookmarkStart w:id="37" w:name="_Toc434470347"/>
      <w:bookmarkStart w:id="38" w:name="_Toc2056081758"/>
      <w:bookmarkStart w:id="39" w:name="_Toc1261384929"/>
      <w:bookmarkStart w:id="40" w:name="_Toc1033456991"/>
      <w:bookmarkStart w:id="41" w:name="_Toc199844801"/>
      <w:r w:rsidRPr="009B004A">
        <w:rPr>
          <w:rFonts w:cstheme="minorHAnsi"/>
        </w:rPr>
        <w:t>Kostenschätzung</w:t>
      </w:r>
      <w:bookmarkEnd w:id="36"/>
      <w:bookmarkEnd w:id="37"/>
      <w:bookmarkEnd w:id="38"/>
      <w:bookmarkEnd w:id="39"/>
      <w:bookmarkEnd w:id="40"/>
      <w:bookmarkEnd w:id="41"/>
    </w:p>
    <w:p w14:paraId="12F64FA5" w14:textId="31DB8C21" w:rsidR="397C2264" w:rsidRPr="009B004A" w:rsidRDefault="397C2264" w:rsidP="00993DAA">
      <w:pPr>
        <w:pStyle w:val="berschrift1"/>
        <w:rPr>
          <w:rFonts w:cstheme="minorHAnsi"/>
        </w:rPr>
      </w:pPr>
      <w:bookmarkStart w:id="42" w:name="_Toc186112091"/>
      <w:bookmarkStart w:id="43" w:name="_Toc1586970178"/>
      <w:bookmarkStart w:id="44" w:name="_Toc472158032"/>
      <w:bookmarkStart w:id="45" w:name="_Toc1970365708"/>
      <w:bookmarkStart w:id="46" w:name="_Toc1801417142"/>
      <w:bookmarkStart w:id="47" w:name="_Toc199844802"/>
      <w:r w:rsidRPr="009B004A">
        <w:rPr>
          <w:rFonts w:cstheme="minorHAnsi"/>
        </w:rPr>
        <w:t>Organisation</w:t>
      </w:r>
      <w:bookmarkEnd w:id="42"/>
      <w:bookmarkEnd w:id="43"/>
      <w:bookmarkEnd w:id="44"/>
      <w:bookmarkEnd w:id="45"/>
      <w:bookmarkEnd w:id="46"/>
      <w:bookmarkEnd w:id="47"/>
    </w:p>
    <w:p w14:paraId="08B3BBE5" w14:textId="60811790" w:rsidR="00993DAA" w:rsidRPr="009B004A" w:rsidRDefault="397C2264" w:rsidP="00993DAA">
      <w:pPr>
        <w:pStyle w:val="berschrift1"/>
        <w:rPr>
          <w:rFonts w:eastAsia="Calibri" w:cstheme="minorHAnsi"/>
        </w:rPr>
      </w:pPr>
      <w:bookmarkStart w:id="48" w:name="_Toc186112095"/>
      <w:bookmarkStart w:id="49" w:name="_Toc1785374019"/>
      <w:bookmarkStart w:id="50" w:name="_Toc75778561"/>
      <w:bookmarkStart w:id="51" w:name="_Toc605481192"/>
      <w:bookmarkStart w:id="52" w:name="_Toc2019298872"/>
      <w:bookmarkStart w:id="53" w:name="_Toc199844803"/>
      <w:r w:rsidRPr="009B004A">
        <w:rPr>
          <w:rFonts w:cstheme="minorHAnsi"/>
        </w:rPr>
        <w:t>Fazit</w:t>
      </w:r>
      <w:bookmarkEnd w:id="48"/>
      <w:bookmarkEnd w:id="49"/>
      <w:bookmarkEnd w:id="50"/>
      <w:bookmarkEnd w:id="51"/>
      <w:bookmarkEnd w:id="52"/>
      <w:bookmarkEnd w:id="53"/>
    </w:p>
    <w:p w14:paraId="094E1DAA" w14:textId="4E9B910C" w:rsidR="397C2264" w:rsidRPr="009B004A" w:rsidRDefault="0066784D" w:rsidP="0066784D">
      <w:pPr>
        <w:rPr>
          <w:rFonts w:eastAsia="Calibri" w:cstheme="minorHAnsi"/>
        </w:rPr>
      </w:pPr>
      <w:r w:rsidRPr="009B004A">
        <w:rPr>
          <w:rFonts w:eastAsia="Calibri" w:cstheme="minorHAnsi"/>
        </w:rPr>
        <w:br w:type="page"/>
      </w:r>
    </w:p>
    <w:p w14:paraId="0D89B4C5" w14:textId="72EE169F" w:rsidR="00E46E05" w:rsidRPr="009B004A" w:rsidRDefault="397C2264" w:rsidP="00E46E05">
      <w:pPr>
        <w:pStyle w:val="berschrift1"/>
        <w:rPr>
          <w:rFonts w:cstheme="minorHAnsi"/>
        </w:rPr>
      </w:pPr>
      <w:bookmarkStart w:id="54" w:name="_Toc186112096"/>
      <w:bookmarkStart w:id="55" w:name="_Toc702370363"/>
      <w:bookmarkStart w:id="56" w:name="_Toc408716731"/>
      <w:bookmarkStart w:id="57" w:name="_Toc1101034128"/>
      <w:bookmarkStart w:id="58" w:name="_Toc576130337"/>
      <w:bookmarkStart w:id="59" w:name="_Toc199844804"/>
      <w:r w:rsidRPr="009B004A">
        <w:rPr>
          <w:rFonts w:cstheme="minorHAnsi"/>
        </w:rPr>
        <w:lastRenderedPageBreak/>
        <w:t>Anhan</w:t>
      </w:r>
      <w:bookmarkEnd w:id="54"/>
      <w:bookmarkEnd w:id="55"/>
      <w:bookmarkEnd w:id="56"/>
      <w:bookmarkEnd w:id="57"/>
      <w:bookmarkEnd w:id="58"/>
      <w:r w:rsidR="00250E07" w:rsidRPr="009B004A">
        <w:rPr>
          <w:rFonts w:cstheme="minorHAnsi"/>
        </w:rPr>
        <w:t>g</w:t>
      </w:r>
      <w:bookmarkEnd w:id="59"/>
    </w:p>
    <w:sdt>
      <w:sdtPr>
        <w:rPr>
          <w:rFonts w:cstheme="minorHAnsi"/>
          <w:sz w:val="22"/>
        </w:rPr>
        <w:id w:val="1445261804"/>
        <w:docPartObj>
          <w:docPartGallery w:val="Bibliographies"/>
          <w:docPartUnique/>
        </w:docPartObj>
      </w:sdtPr>
      <w:sdtContent>
        <w:p w14:paraId="3C8A806B" w14:textId="6AA785B3" w:rsidR="009867E6" w:rsidRPr="009B004A" w:rsidRDefault="00250E07" w:rsidP="009867E6">
          <w:pPr>
            <w:pStyle w:val="Rmischeberschrift"/>
            <w:rPr>
              <w:rFonts w:cstheme="minorHAnsi"/>
            </w:rPr>
          </w:pPr>
          <w:r w:rsidRPr="009B004A">
            <w:rPr>
              <w:rFonts w:cstheme="minorHAnsi"/>
            </w:rPr>
            <w:t>Quellenverzeichnis</w:t>
          </w:r>
        </w:p>
        <w:sdt>
          <w:sdtPr>
            <w:rPr>
              <w:rFonts w:cstheme="minorHAnsi"/>
            </w:rPr>
            <w:id w:val="111145805"/>
            <w:bibliography/>
          </w:sdtPr>
          <w:sdtContent>
            <w:p w14:paraId="1C0E2A10" w14:textId="77777777" w:rsidR="009B004A" w:rsidRPr="009B004A" w:rsidRDefault="00060E29">
              <w:pPr>
                <w:rPr>
                  <w:rFonts w:cstheme="minorHAnsi"/>
                  <w:noProof/>
                </w:rPr>
              </w:pPr>
              <w:r w:rsidRPr="009B004A">
                <w:rPr>
                  <w:rFonts w:cstheme="minorHAnsi"/>
                </w:rPr>
                <w:fldChar w:fldCharType="begin"/>
              </w:r>
              <w:r w:rsidRPr="009B004A">
                <w:rPr>
                  <w:rFonts w:cstheme="minorHAnsi"/>
                </w:rPr>
                <w:instrText>BIBLIOGRAPHY</w:instrText>
              </w:r>
              <w:r w:rsidRPr="009B004A">
                <w:rPr>
                  <w:rFonts w:cstheme="minorHAnsi"/>
                </w:rPr>
                <w:fldChar w:fldCharType="separate"/>
              </w:r>
            </w:p>
            <w:tbl>
              <w:tblPr>
                <w:tblW w:w="8789" w:type="dxa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222"/>
              </w:tblGrid>
              <w:tr w:rsidR="009B004A" w:rsidRPr="009B004A" w14:paraId="28C9290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8F3C25E" w14:textId="3359EE0D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  <w:sz w:val="24"/>
                        <w:szCs w:val="24"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A744008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TRIZ Consulting Group GmbH, „www.triz-consulting.de,“ TRIZ Consulting Group GmbH, o.D.. [Online]. Available: https://www.triz-consulting.de/die-methode-triz/ . [Zugriff am 22 Januar 2025].</w:t>
                    </w:r>
                  </w:p>
                </w:tc>
              </w:tr>
              <w:tr w:rsidR="009B004A" w:rsidRPr="009B004A" w14:paraId="764C829C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836EABF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DD883FD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P. D.-I. J. ORSO, „Aalen - Mechatronik 2024 – V4.pdf (unveröffentliche Vorlesungsfolie),“ o.D.. [Online]. Available: https://aalen.instructure.com/courses/9483/files/899110?module_item_id=273328. [Zugriff am 22 Januar 2025].</w:t>
                    </w:r>
                  </w:p>
                </w:tc>
              </w:tr>
              <w:tr w:rsidR="009B004A" w:rsidRPr="009B004A" w14:paraId="61B0F70E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03B84B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65E7B6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Think Innovating., „www.thinkinnovating.org,“ Think Innovating., o.D.. [Online]. Available: https://thinkinnovating.org/index.php/resources/on-triz/edison21-triz-resources/edisons21-resources/method-of-smart-little-people-mslp/. [Zugriff am 22 Januar 2025].</w:t>
                    </w:r>
                  </w:p>
                </w:tc>
              </w:tr>
              <w:tr w:rsidR="009B004A" w:rsidRPr="009B004A" w14:paraId="0236A1A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D02CFB7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FE79471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Innovation-Ingenieur, „www.innovation-ingenieur.de,“ Innovation-Ingenieur, o.D.. [Online]. Available: https://innovation-ingenieur.de/das-9-felder-denken/; . [Zugriff am 22 Januar 2025].</w:t>
                    </w:r>
                  </w:p>
                </w:tc>
              </w:tr>
              <w:tr w:rsidR="009B004A" w:rsidRPr="009B004A" w14:paraId="60CEFB3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4E414AE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CFA139B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G. B. W. F. J. G. K.-H. Pahl, Methoden und Anwendung erfolgreicher Produktentwicklung., Aalen: Springer-Verlag, 2007. </w:t>
                    </w:r>
                  </w:p>
                </w:tc>
              </w:tr>
              <w:tr w:rsidR="009B004A" w:rsidRPr="009B004A" w14:paraId="404831F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F883655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2799546A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Plastikalternative, „www.plastikalternative.de,“ Plastikalternative, o.D.. [Online]. Available: https://www.plastikalternative.de/artikel/was-ist-pla. [Zugriff am 25 Januar 2025].</w:t>
                    </w:r>
                  </w:p>
                </w:tc>
              </w:tr>
              <w:tr w:rsidR="009B004A" w:rsidRPr="009B004A" w14:paraId="45FADE68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CB180D6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0A85CBF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Jungheinrich PROFISHOP AG &amp; Co. KG, „www.jh-profishop.de,“ Jungheinrich PROFISHOP AG &amp; Co. KG, o.D.. [Online]. Available: https://www.jh-profishop.de/profi-guide/ip-schutzarten. [Zugriff am 25 Januar 2025].</w:t>
                    </w:r>
                  </w:p>
                </w:tc>
              </w:tr>
              <w:tr w:rsidR="009B004A" w:rsidRPr="009B004A" w14:paraId="31D68348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4331F83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84CB55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Commission Electrotechnique Internationale, o.D.. [Online]. Available: https://www.wewontech.com/IEC60529-%20IP-Standard.pdf. [Zugriff am 25 Januar 2025].</w:t>
                    </w:r>
                  </w:p>
                </w:tc>
              </w:tr>
              <w:tr w:rsidR="009B004A" w:rsidRPr="009B004A" w14:paraId="589AA6BE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D773A8D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20DDB16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Bundesministerium des Innern und Heimat, „www.orghandbuch.de,“ Bundesministerium des Innern und Heimat, o.D.. [Online]. Available: https://www.orghandbuch.de/Webs/OHB/DE/Organisationshandbuch/6_MethodenTechni</w:t>
                    </w: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>ken/64_Kreativtechniken/643_MindMapping/mindmapping-node.html. [Zugriff am 25 Januar 2025].</w:t>
                    </w:r>
                  </w:p>
                </w:tc>
              </w:tr>
              <w:tr w:rsidR="009B004A" w:rsidRPr="009B004A" w14:paraId="09FD45A5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FFBB95D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70305AB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StudySmarter GmbH, „www.studysmarter.de,“ StudySmarter GmbH, o.D.. [Online]. Available: https://www.studysmarter.de/studium/ingenieurwissenschaften/produktentwicklung/funktionsstrukturen/. [Zugriff am 25 Januar 2025].</w:t>
                    </w:r>
                  </w:p>
                </w:tc>
              </w:tr>
              <w:tr w:rsidR="009B004A" w:rsidRPr="009B004A" w14:paraId="5147A40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4657A38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40EA7C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Bundesministerium des Innern und Heimat, „www.orghandbuch.de,“ Bundesministerium des Innern und Heimat, o.D.. [Online]. Available: https://www.orghandbuch.de/Webs/OHB/DE/Organisationshandbuch/6_MethodenTechniken/64_Kreativtechniken/644_Morphologie/morphologie_inhalt.html. [Zugriff am 25 Januar 2025].</w:t>
                    </w:r>
                  </w:p>
                </w:tc>
              </w:tr>
              <w:tr w:rsidR="009B004A" w:rsidRPr="009B004A" w14:paraId="4983EF4D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46BC056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4BE7463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VDI-Verlag, VDI-Richtlinie 2225 Konstruktionsmethodik - Technisch-wirtschaftliches Konstruieren, VDI-Verlag., 2019. </w:t>
                    </w:r>
                  </w:p>
                </w:tc>
              </w:tr>
              <w:tr w:rsidR="009B004A" w:rsidRPr="009B004A" w14:paraId="14F71CD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580483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55E7D3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KLEUSBERG Verwaltungs-GmbH, „www.kleusberg.de,“ KLEUSBERG Verwaltungs-GmbH, o.D.. [Online]. Available: 2. https://www.kleusberg.de/de/themen-stories/artikel/modularitaet-und-das-baukastenprinzip. [Zugriff am 25 Januar 2025].</w:t>
                    </w:r>
                  </w:p>
                </w:tc>
              </w:tr>
              <w:tr w:rsidR="009B004A" w:rsidRPr="009B004A" w14:paraId="2B5C15DD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7197CB4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7D1EC1E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B. Aunkofer, „www.der-wirtschaftsingenieur,“ Zarenga GmbH, 26 September 2009. [Online]. Available: https://www.der-wirtschaftsingenieur.de/index.php/erzeugnisgliederung/. [Zugriff am 25 Januar 2025].</w:t>
                    </w:r>
                  </w:p>
                </w:tc>
              </w:tr>
              <w:tr w:rsidR="009B004A" w:rsidRPr="009B004A" w14:paraId="446CFE55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6BF8665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C9392A0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D. 1. [Online]. </w:t>
                    </w:r>
                  </w:p>
                </w:tc>
              </w:tr>
              <w:tr w:rsidR="009B004A" w:rsidRPr="009B004A" w14:paraId="3F594AE9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465E69C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44CBF71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Baumer GmbH, „www.baumer.com,“ Baumer GmbH, o.D.. [Online]. Available: https://www.baumer.com/de/de/service-support/funktionsweise/funktion-und-technologie-fullstandsmessung/a/Know-how_Function_Level-sensors. [Zugriff am 25 Januar 2025].</w:t>
                    </w:r>
                  </w:p>
                </w:tc>
              </w:tr>
              <w:tr w:rsidR="009B004A" w:rsidRPr="009B004A" w14:paraId="5DD154E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F9BA608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13D757E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Tipps Gärtner, „www.de.ezgardentips.com,“ Tipps Gärtner, o.D.. [Online]. Available: https://de.ezgardentips.com/how-does-soil-moisture-meter-work-13886. [Zugriff am 25 Januar 2025].</w:t>
                    </w:r>
                  </w:p>
                </w:tc>
              </w:tr>
              <w:tr w:rsidR="009B004A" w:rsidRPr="009B004A" w14:paraId="0EE0FE4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2B27AE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420F19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Wissenschaft im Dialog gGmbH, „www.makeyourschool.de,“ Wissenschaft im Dialog gGmbH, o.D.. [Online]. Available: https://makeyourschool.de/maker-ecke/material/temperatur-luftfeuchtigkeitssensor/. [Zugriff am 25 Januar 2025].</w:t>
                    </w:r>
                  </w:p>
                </w:tc>
              </w:tr>
              <w:tr w:rsidR="009B004A" w:rsidRPr="009B004A" w14:paraId="7EBBF88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886D9A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 xml:space="preserve">[19]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1857E36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C. Staff, „www.circuitschools.com,“ CircuitSchools , 10 Januar 2022. [Online]. Available: https://www.circuitschools.com/what-is-esp32-how-it-works-and-what-you-can-do-with-esp32/. [Zugriff am 25 Januar 2025].</w:t>
                    </w:r>
                  </w:p>
                </w:tc>
              </w:tr>
              <w:tr w:rsidR="009B004A" w:rsidRPr="009B004A" w14:paraId="3953B50A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C3A3487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2FFDDEA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Arduino, „www.arduino.cc,“ Arduino, o.D.. [Online]. Available: https://www.arduino.cc/en/software . [Zugriff am 25 Januar 2025].</w:t>
                    </w:r>
                  </w:p>
                </w:tc>
              </w:tr>
              <w:tr w:rsidR="009B004A" w:rsidRPr="009B004A" w14:paraId="2B28FA0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B550A96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6884010B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D. 2. [Online]. </w:t>
                    </w:r>
                  </w:p>
                </w:tc>
              </w:tr>
              <w:tr w:rsidR="009B004A" w:rsidRPr="009B004A" w14:paraId="2D24EADC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E0DDCFA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4E34041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P. Schnabel, „Elektronik Kompendium,“ Elektronik-Kompendium.de, o. D. [Online]. Available: https://www.elektronik-kompendium.de/sites/net/0503281.htm. [Zugriff am 17 Januar 2025].</w:t>
                    </w:r>
                  </w:p>
                </w:tc>
              </w:tr>
              <w:tr w:rsidR="009B004A" w:rsidRPr="009B004A" w14:paraId="5B09356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C52CD50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F9B7CA3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EMQ, „www.emqx.com,“ o. D.. [Online]. Available: https://www.emqx.com/en/blog/esp32-connects-to-the-free-public-mqtt-broker. [Zugriff am 17 Januar 2025].</w:t>
                    </w:r>
                  </w:p>
                </w:tc>
              </w:tr>
              <w:tr w:rsidR="009B004A" w:rsidRPr="009B004A" w14:paraId="68BCBA9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B51C4F9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AFE4C2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R. D. Yadav, „rishabhdevyadav.medium.com,“ 1 Mai 2020. [Online]. Available: https://rishabhdevyadav.medium.com/how-to-install-ntp-server-and-client-s-on-ubuntu-18-04-lts-f0562e41d0e1. [Zugriff am 17 Januar 2025].</w:t>
                    </w:r>
                  </w:p>
                </w:tc>
              </w:tr>
              <w:tr w:rsidR="009B004A" w:rsidRPr="009B004A" w14:paraId="0D64477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B4E9902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150A205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Oracle, „dev.mysql.com,“ o.D.. [Online]. Available: https://dev.mysql.com/doc/refman/8.4/en/time-zone-support.html. [Zugriff am 17 Januer 2025].</w:t>
                    </w:r>
                  </w:p>
                </w:tc>
              </w:tr>
              <w:tr w:rsidR="009B004A" w:rsidRPr="009B004A" w14:paraId="2ECF2270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B15D20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6F2663CA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Red Hat, Inc., „www.redhat.com,“ o.D.. [Online]. Available: https://www.redhat.com/de/topics/containers/what-is-docker. [Zugriff am 17 Januar 2025].</w:t>
                    </w:r>
                  </w:p>
                </w:tc>
              </w:tr>
              <w:tr w:rsidR="009B004A" w:rsidRPr="009B004A" w14:paraId="7CB4178B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B68E572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6237408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EMQ, „docs.emqx.com,“ o. D.. [Online]. Available: https://docs.emqx.com/en/emqx/latest/. [Zugriff am 17 Januar 2025].</w:t>
                    </w:r>
                  </w:p>
                </w:tc>
              </w:tr>
              <w:tr w:rsidR="009B004A" w:rsidRPr="009B004A" w14:paraId="66BA62CD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3F823C9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181AC44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Raspberry Pi Foundation, „www.raspberrypi.com,“ o.D.. [Online]. Available: https://www.raspberrypi.com/documentation/computers/getting-started.html. [Zugriff am 17 Januar 2025].</w:t>
                    </w:r>
                  </w:p>
                </w:tc>
              </w:tr>
              <w:tr w:rsidR="009B004A" w:rsidRPr="009B004A" w14:paraId="5605CFC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76D31DC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31E8CA1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S. Tatham, „www.putty.org,“ o.D.. [Online]. Available: https://www.putty.org/. [Zugriff am 17 Januar 2025].</w:t>
                    </w:r>
                  </w:p>
                </w:tc>
              </w:tr>
              <w:tr w:rsidR="009B004A" w:rsidRPr="009B004A" w14:paraId="0C08C99B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802117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 xml:space="preserve">[30]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263DC5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A. team, „manpages.ubuntu.com,“ anonical Ltd. Ubuntu and Canonical are registered trademarks of Canonical Ltd., o.D.. [Online]. Available: https://manpages.ubuntu.com/manpages/xenial/man8/apt.8.html. [Zugriff am 21 Januar 2025].</w:t>
                    </w:r>
                  </w:p>
                </w:tc>
              </w:tr>
              <w:tr w:rsidR="009B004A" w:rsidRPr="009B004A" w14:paraId="461FE90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82AE42C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08053E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J. Börnsen, „www.heise.de,“ Maker Media GmbH, 24 Februar 2023. [Online]. Available: https://www.heise.de/news/Wie-man-Docker-auf-dem-Raspberry-Pi-in-15-Minuten-einrichtet-7524692.html. [Zugriff am 17 Januar 2025].</w:t>
                    </w:r>
                  </w:p>
                </w:tc>
              </w:tr>
              <w:tr w:rsidR="009B004A" w:rsidRPr="009B004A" w14:paraId="1F235E55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13AE9FC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C2F56D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 Inc., „docs.docker.com,“ o.D.. [Online]. Available: https://docs.docker.com/engine/network/. [Zugriff am 17 Januar 2025].</w:t>
                    </w:r>
                  </w:p>
                </w:tc>
              </w:tr>
              <w:tr w:rsidR="009B004A" w:rsidRPr="009B004A" w14:paraId="3E05024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AE6AFC2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6EF166E3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Network Time Foundation, „Network Time Foundation,“ o.D.. [Online]. Available: https://www.ntp.org/. [Zugriff am 17 Januar 2025].</w:t>
                    </w:r>
                  </w:p>
                </w:tc>
              </w:tr>
              <w:tr w:rsidR="009B004A" w:rsidRPr="009B004A" w14:paraId="17849489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134781D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4F0DE15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 Inc., „https://docs.docker.com/engine/network/,“ Docker Inc., o.D.. [Online]. Available: https://docs.docker.com/reference/cli/docker/container/run/. [Zugriff am 21 Januar 2025].</w:t>
                    </w:r>
                  </w:p>
                </w:tc>
              </w:tr>
              <w:tr w:rsidR="009B004A" w:rsidRPr="009B004A" w14:paraId="0593691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4431B7E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2D8294CE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EQM, „www.emqx.com,“ EQM, o.D. [Online]. Available: https://www.emqx.com/en/blog/the-ultimate-guide-to-mqtt-broker-comparison. [Zugriff am 21 Januar 2025].</w:t>
                    </w:r>
                  </w:p>
                </w:tc>
              </w:tr>
              <w:tr w:rsidR="009B004A" w:rsidRPr="009B004A" w14:paraId="2D3F0E10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3348C47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11F6343F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EQM, „www.hub.docker.com,“ EQM, o.D.. [Online]. Available: https://hub.docker.com/_/emqx. [Zugriff am 21 Januar 2025].</w:t>
                    </w:r>
                  </w:p>
                </w:tc>
              </w:tr>
              <w:tr w:rsidR="009B004A" w:rsidRPr="009B004A" w14:paraId="70B0D94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70B36A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43BAEE2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 Inc, „www.docs.docker.com,“ Docker Inc, o.D.. [Online]. Available: https://docs.docker.com/engine/network/. [Zugriff am 21 Januar 2025].</w:t>
                    </w:r>
                  </w:p>
                </w:tc>
              </w:tr>
              <w:tr w:rsidR="009B004A" w:rsidRPr="009B004A" w14:paraId="1EE8711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B8BABEB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84F226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Docker, Inc, „www.hub.docker.com,“ Docker, Inc, [Online]. Available: https://hub.docker.com/_/mysql. [Zugriff am 22 Januar 2025].</w:t>
                    </w:r>
                  </w:p>
                </w:tc>
              </w:tr>
              <w:tr w:rsidR="009B004A" w:rsidRPr="009B004A" w14:paraId="738598E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6472964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30BB75A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OpenJS Foundation, „www.nodered.org,“ OpenJS Foundation, o.D.. [Online]. Available: https://nodered.org/. [Zugriff am 22 Januar 2025].</w:t>
                    </w:r>
                  </w:p>
                </w:tc>
              </w:tr>
              <w:tr w:rsidR="009B004A" w:rsidRPr="009B004A" w14:paraId="0980DA28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7472836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2FDE982E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 Inc., „docs.docker.com,“ o.D.. [Online]. Available: https://docs.docker.com/engine/install/debian/. [Zugriff am 17 Januar 2025].</w:t>
                    </w:r>
                  </w:p>
                </w:tc>
              </w:tr>
              <w:tr w:rsidR="009B004A" w:rsidRPr="009B004A" w14:paraId="368C778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F3DE1E9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4107604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Grafana Labs, „www.grafana.com,“ Grafana Labs, o.D.. [Online]. Available: https://grafana.com/docs/grafana/latest/introduction/. [Zugriff am 22 Januar 2025].</w:t>
                    </w:r>
                  </w:p>
                </w:tc>
              </w:tr>
              <w:tr w:rsidR="009B004A" w:rsidRPr="009B004A" w14:paraId="0B8C9B5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5D17A09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 xml:space="preserve">[42]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104393DF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Docker, Inc., „www.hub.docker.com,“ Docker, Inc., o.D.. [Online]. Available: https://hub.docker.com/r/grafana/grafana. [Zugriff am 22 Januar 2025].</w:t>
                    </w:r>
                  </w:p>
                </w:tc>
              </w:tr>
              <w:tr w:rsidR="009B004A" w:rsidRPr="009B004A" w14:paraId="7D47FA3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C313852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74A6D1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Oracle, „www.mysql.com,“ Oracle, o.D.. [Online]. Available: https://dev.mysql.com/downloads/workbench/. [Zugriff am 24 Januar 2025].</w:t>
                    </w:r>
                  </w:p>
                </w:tc>
              </w:tr>
              <w:tr w:rsidR="009B004A" w:rsidRPr="009B004A" w14:paraId="52A0AE6D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D583C7F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D15A67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OpenJS Foundation, „www.nodered.org,“ OpenJS Foundation, o.D.. [Online]. Available: https://nodered.org/docs/user-guide/editor/palette/manager. [Zugriff am 22 Januar 2025].</w:t>
                    </w:r>
                  </w:p>
                </w:tc>
              </w:tr>
              <w:tr w:rsidR="009B004A" w:rsidRPr="009B004A" w14:paraId="5D72CCE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9505B18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1AC39D35" w14:textId="77777777" w:rsidR="009B004A" w:rsidRPr="009B004A" w:rsidRDefault="009B004A" w:rsidP="00BF3167">
                    <w:pPr>
                      <w:pStyle w:val="Literaturverzeichnis"/>
                      <w:ind w:right="666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IBM, „www.ibm.com,“ IBM, o.D.. [Online]. Available: https://www.ibm.com/docs/de/ibm-mq/9.2?topic=concepts-qualities-service-provided-by-mqtt-client. [Zugriff am 22 Januar 2025].</w:t>
                    </w:r>
                  </w:p>
                </w:tc>
              </w:tr>
              <w:tr w:rsidR="009B004A" w:rsidRPr="009B004A" w14:paraId="12480C9B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82B7ACF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7131636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OASIS Open, „www.mqtt.org,“ 07 März 2019. [Online]. Available: https://docs.oasis-open.org/mqtt/mqtt/v5.0/mqtt-v5.0.pdf. [Zugriff am 22 Januar 2025].</w:t>
                    </w:r>
                  </w:p>
                </w:tc>
              </w:tr>
              <w:tr w:rsidR="009B004A" w:rsidRPr="009B004A" w14:paraId="410D2FE9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1185ADE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E62D834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Grafana, „Grafana Documentation,“ [Online]. Available: https://grafana.com/docs/grafana/latest/. [Zugriff am 3 12 2024].</w:t>
                    </w:r>
                  </w:p>
                </w:tc>
              </w:tr>
              <w:tr w:rsidR="009B004A" w:rsidRPr="009B004A" w14:paraId="1852172A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1F3E280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4450EB4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Grafana, „Grafana Tutorials,“ [Online]. Available: https://grafana.com/tutorials/. [Zugriff am 3 12 2024].</w:t>
                    </w:r>
                  </w:p>
                </w:tc>
              </w:tr>
            </w:tbl>
            <w:p w14:paraId="204F5ED5" w14:textId="77777777" w:rsidR="009B004A" w:rsidRPr="009B004A" w:rsidRDefault="009B004A">
              <w:pPr>
                <w:divId w:val="979187069"/>
                <w:rPr>
                  <w:rFonts w:eastAsia="Times New Roman" w:cstheme="minorHAnsi"/>
                  <w:noProof/>
                </w:rPr>
              </w:pPr>
            </w:p>
            <w:p w14:paraId="574B6486" w14:textId="4C5FB626" w:rsidR="00060E29" w:rsidRPr="009B004A" w:rsidRDefault="00060E29" w:rsidP="00309D5E">
              <w:pPr>
                <w:rPr>
                  <w:rFonts w:cstheme="minorHAnsi"/>
                </w:rPr>
              </w:pPr>
              <w:r w:rsidRPr="009B004A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</w:sdtContent>
    </w:sdt>
    <w:commentRangeStart w:id="60"/>
    <w:p w14:paraId="7F7643AC" w14:textId="1D20619D" w:rsidR="4A58C7A0" w:rsidRPr="009B004A" w:rsidRDefault="397C2264" w:rsidP="4A58C7A0">
      <w:pPr>
        <w:rPr>
          <w:rFonts w:eastAsia="Calibri" w:cstheme="minorHAnsi"/>
        </w:rPr>
      </w:pPr>
      <w:r w:rsidRPr="009B004A">
        <w:rPr>
          <w:rFonts w:cstheme="minorHAnsi"/>
        </w:rPr>
        <w:fldChar w:fldCharType="begin"/>
      </w:r>
      <w:r w:rsidRPr="009B004A">
        <w:rPr>
          <w:rFonts w:cstheme="minorHAnsi"/>
        </w:rPr>
        <w:instrText>HYPERLINK "https://www.arduino.cc/" \h</w:instrText>
      </w:r>
      <w:r w:rsidRPr="009B004A">
        <w:rPr>
          <w:rFonts w:cstheme="minorHAnsi"/>
        </w:rPr>
      </w:r>
      <w:r w:rsidRPr="009B004A">
        <w:rPr>
          <w:rFonts w:cstheme="minorHAnsi"/>
        </w:rPr>
        <w:fldChar w:fldCharType="separate"/>
      </w:r>
      <w:r w:rsidRPr="009B004A">
        <w:rPr>
          <w:rStyle w:val="Hyperlink"/>
          <w:rFonts w:eastAsia="Calibri" w:cstheme="minorHAnsi"/>
        </w:rPr>
        <w:t>https://www.arduino.cc/</w:t>
      </w:r>
      <w:r w:rsidRPr="009B004A">
        <w:rPr>
          <w:rFonts w:cstheme="minorHAnsi"/>
        </w:rPr>
        <w:fldChar w:fldCharType="end"/>
      </w:r>
      <w:commentRangeEnd w:id="60"/>
      <w:r w:rsidR="00250E07" w:rsidRPr="009B004A">
        <w:rPr>
          <w:rStyle w:val="Kommentarzeichen"/>
          <w:rFonts w:cstheme="minorHAnsi"/>
        </w:rPr>
        <w:commentReference w:id="60"/>
      </w:r>
    </w:p>
    <w:p w14:paraId="6C290360" w14:textId="68967423" w:rsidR="4A58C7A0" w:rsidRPr="009B004A" w:rsidRDefault="4A58C7A0" w:rsidP="4A58C7A0">
      <w:pPr>
        <w:rPr>
          <w:rFonts w:cstheme="minorHAnsi"/>
        </w:rPr>
      </w:pPr>
    </w:p>
    <w:p w14:paraId="06F5E356" w14:textId="77777777" w:rsidR="00E46E05" w:rsidRPr="009B004A" w:rsidRDefault="00E46E05" w:rsidP="00DB4208">
      <w:pPr>
        <w:pStyle w:val="Rmischeberschrift"/>
        <w:rPr>
          <w:rFonts w:cstheme="minorHAnsi"/>
        </w:rPr>
      </w:pPr>
      <w:commentRangeStart w:id="61"/>
      <w:r w:rsidRPr="009B004A">
        <w:rPr>
          <w:rFonts w:cstheme="minorHAnsi"/>
        </w:rPr>
        <w:t>Bildquellenverzeichnis</w:t>
      </w:r>
    </w:p>
    <w:p w14:paraId="221F1FB4" w14:textId="77777777" w:rsidR="00E46E05" w:rsidRPr="009B004A" w:rsidRDefault="00E46E05" w:rsidP="00DB4208">
      <w:pPr>
        <w:rPr>
          <w:rFonts w:cstheme="minorHAnsi"/>
        </w:rPr>
      </w:pPr>
      <w:r w:rsidRPr="009B004A">
        <w:rPr>
          <w:rFonts w:cstheme="minorHAnsi"/>
        </w:rPr>
        <w:t>Auflistung sämtlicher Bildquellen</w:t>
      </w:r>
      <w:r w:rsidR="00C40BA2" w:rsidRPr="009B004A">
        <w:rPr>
          <w:rFonts w:cstheme="minorHAnsi"/>
        </w:rPr>
        <w:t xml:space="preserve"> - </w:t>
      </w:r>
      <w:r w:rsidRPr="009B004A">
        <w:rPr>
          <w:rFonts w:cstheme="minorHAnsi"/>
        </w:rPr>
        <w:t xml:space="preserve">Aufnahme in </w:t>
      </w:r>
      <w:r w:rsidR="00C40BA2" w:rsidRPr="009B004A">
        <w:rPr>
          <w:rFonts w:cstheme="minorHAnsi"/>
        </w:rPr>
        <w:t xml:space="preserve">der </w:t>
      </w:r>
      <w:r w:rsidRPr="009B004A">
        <w:rPr>
          <w:rFonts w:cstheme="minorHAnsi"/>
        </w:rPr>
        <w:t>Reihenfolge des Vorkommens</w:t>
      </w:r>
    </w:p>
    <w:p w14:paraId="1CA93257" w14:textId="37C11850" w:rsidR="006F53D6" w:rsidRPr="009B004A" w:rsidRDefault="54FDADFE" w:rsidP="54FDADFE">
      <w:pPr>
        <w:rPr>
          <w:rFonts w:eastAsia="Calibri" w:cstheme="minorHAnsi"/>
        </w:rPr>
      </w:pPr>
      <w:r w:rsidRPr="009B004A">
        <w:rPr>
          <w:rFonts w:eastAsia="Calibri" w:cstheme="minorHAnsi"/>
        </w:rPr>
        <w:t xml:space="preserve">Selbst erstellt, externe Elemente: </w:t>
      </w:r>
      <w:commentRangeEnd w:id="61"/>
      <w:r w:rsidR="00250E07" w:rsidRPr="009B004A">
        <w:rPr>
          <w:rStyle w:val="Kommentarzeichen"/>
          <w:rFonts w:cstheme="minorHAnsi"/>
        </w:rPr>
        <w:commentReference w:id="61"/>
      </w:r>
    </w:p>
    <w:p w14:paraId="12C91AB3" w14:textId="569E3D5D" w:rsidR="54FDADFE" w:rsidRPr="009B004A" w:rsidRDefault="54FDADFE" w:rsidP="54FDADFE">
      <w:pPr>
        <w:rPr>
          <w:rFonts w:eastAsia="Calibri" w:cstheme="minorHAnsi"/>
        </w:rPr>
      </w:pPr>
    </w:p>
    <w:p w14:paraId="7B35149E" w14:textId="77777777" w:rsidR="00E46E05" w:rsidRPr="009B004A" w:rsidRDefault="00E46E05" w:rsidP="00E46E05">
      <w:pPr>
        <w:rPr>
          <w:rFonts w:cstheme="minorHAnsi"/>
          <w:sz w:val="28"/>
        </w:rPr>
      </w:pPr>
      <w:r w:rsidRPr="009B004A">
        <w:rPr>
          <w:rFonts w:cstheme="minorHAnsi"/>
          <w:sz w:val="28"/>
        </w:rPr>
        <w:t>Anlagen</w:t>
      </w:r>
    </w:p>
    <w:p w14:paraId="3E64F9B2" w14:textId="77777777" w:rsidR="00E46E05" w:rsidRPr="009B004A" w:rsidRDefault="00E46E05" w:rsidP="00DB4208">
      <w:pPr>
        <w:rPr>
          <w:rFonts w:cstheme="minorHAnsi"/>
        </w:rPr>
      </w:pPr>
      <w:r w:rsidRPr="009B004A">
        <w:rPr>
          <w:rFonts w:cstheme="minorHAnsi"/>
        </w:rPr>
        <w:t>Auflistung sämtlicher Anlagen nach Erwähnung in der Arbeit</w:t>
      </w:r>
    </w:p>
    <w:p w14:paraId="42CBE4BA" w14:textId="77777777" w:rsidR="00E46E05" w:rsidRPr="009B004A" w:rsidRDefault="00E46E05" w:rsidP="00DB4208">
      <w:pPr>
        <w:rPr>
          <w:rFonts w:cstheme="minorHAnsi"/>
        </w:rPr>
      </w:pPr>
      <w:r w:rsidRPr="009B004A">
        <w:rPr>
          <w:rFonts w:cstheme="minorHAnsi"/>
        </w:rPr>
        <w:t>kurze, stichwortartige, aussagekräftige Benennung</w:t>
      </w:r>
    </w:p>
    <w:p w14:paraId="23127CDA" w14:textId="77777777" w:rsidR="00EA01ED" w:rsidRPr="009B004A" w:rsidRDefault="00EA01ED" w:rsidP="00EA01ED">
      <w:pPr>
        <w:rPr>
          <w:rFonts w:cstheme="minorHAnsi"/>
          <w:lang w:val="el-GR"/>
        </w:rPr>
      </w:pPr>
    </w:p>
    <w:sectPr w:rsidR="00EA01ED" w:rsidRPr="009B004A" w:rsidSect="00414F4D">
      <w:headerReference w:type="default" r:id="rId15"/>
      <w:footerReference w:type="default" r:id="rId16"/>
      <w:type w:val="continuous"/>
      <w:pgSz w:w="11906" w:h="16838"/>
      <w:pgMar w:top="1418" w:right="1418" w:bottom="1134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0" w:author="Grigorios Athanasiou" w:date="2025-01-25T21:01:00Z" w:initials="GA">
    <w:p w14:paraId="5BC1E286" w14:textId="77777777" w:rsidR="00250E07" w:rsidRDefault="00250E07" w:rsidP="00250E07">
      <w:pPr>
        <w:pStyle w:val="Kommentartext"/>
        <w:jc w:val="left"/>
      </w:pPr>
      <w:r>
        <w:rPr>
          <w:rStyle w:val="Kommentarzeichen"/>
        </w:rPr>
        <w:annotationRef/>
      </w:r>
      <w:r>
        <w:t>????</w:t>
      </w:r>
    </w:p>
  </w:comment>
  <w:comment w:id="61" w:author="Grigorios Athanasiou" w:date="2025-01-25T21:02:00Z" w:initials="GA">
    <w:p w14:paraId="653CC123" w14:textId="77777777" w:rsidR="00250E07" w:rsidRDefault="00250E07" w:rsidP="00250E07">
      <w:pPr>
        <w:pStyle w:val="Kommentartext"/>
        <w:jc w:val="left"/>
      </w:pPr>
      <w:r>
        <w:rPr>
          <w:rStyle w:val="Kommentarzeichen"/>
        </w:rPr>
        <w:annotationRef/>
      </w:r>
      <w:r>
        <w:t>Höfig fragen ob Bilderquellen nötig sind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C1E286" w15:done="0"/>
  <w15:commentEx w15:paraId="653CC1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385F899" w16cex:dateUtc="2025-01-25T20:01:00Z"/>
  <w16cex:commentExtensible w16cex:durableId="58286F2E" w16cex:dateUtc="2025-01-25T2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C1E286" w16cid:durableId="5385F899"/>
  <w16cid:commentId w16cid:paraId="653CC123" w16cid:durableId="58286F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CD0C" w14:textId="77777777" w:rsidR="003A5EDC" w:rsidRDefault="003A5EDC" w:rsidP="000E24C8">
      <w:pPr>
        <w:spacing w:before="0" w:line="240" w:lineRule="auto"/>
      </w:pPr>
      <w:r>
        <w:separator/>
      </w:r>
    </w:p>
  </w:endnote>
  <w:endnote w:type="continuationSeparator" w:id="0">
    <w:p w14:paraId="3491DF8A" w14:textId="77777777" w:rsidR="003A5EDC" w:rsidRDefault="003A5EDC" w:rsidP="000E24C8">
      <w:pPr>
        <w:spacing w:before="0" w:line="240" w:lineRule="auto"/>
      </w:pPr>
      <w:r>
        <w:continuationSeparator/>
      </w:r>
    </w:p>
  </w:endnote>
  <w:endnote w:type="continuationNotice" w:id="1">
    <w:p w14:paraId="454855A9" w14:textId="77777777" w:rsidR="003A5EDC" w:rsidRDefault="003A5ED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1D703" w14:textId="77777777" w:rsidR="000E24C8" w:rsidRPr="002577E5" w:rsidRDefault="000E24C8" w:rsidP="000E24C8">
    <w:pPr>
      <w:pStyle w:val="Fuzeile"/>
      <w:pBdr>
        <w:top w:val="single" w:sz="4" w:space="1" w:color="auto"/>
      </w:pBdr>
    </w:pPr>
    <w:r>
      <w:tab/>
    </w:r>
    <w:r>
      <w:tab/>
    </w:r>
    <w:r w:rsidRPr="7FB85BA5">
      <w:rPr>
        <w:sz w:val="18"/>
        <w:szCs w:val="18"/>
      </w:rPr>
      <w:t xml:space="preserve"> Seite </w:t>
    </w:r>
    <w:r w:rsidRPr="7FB85BA5">
      <w:rPr>
        <w:sz w:val="18"/>
        <w:szCs w:val="18"/>
      </w:rPr>
      <w:fldChar w:fldCharType="begin"/>
    </w:r>
    <w:r w:rsidRPr="7FB85BA5">
      <w:rPr>
        <w:sz w:val="18"/>
        <w:szCs w:val="18"/>
      </w:rPr>
      <w:instrText>PAGE  \* Arabic  \* MERGEFORMAT</w:instrText>
    </w:r>
    <w:r w:rsidRPr="7FB85BA5">
      <w:rPr>
        <w:sz w:val="18"/>
        <w:szCs w:val="18"/>
      </w:rPr>
      <w:fldChar w:fldCharType="separate"/>
    </w:r>
    <w:r w:rsidR="00652315" w:rsidRPr="7FB85BA5">
      <w:rPr>
        <w:sz w:val="18"/>
        <w:szCs w:val="18"/>
      </w:rPr>
      <w:t>10</w:t>
    </w:r>
    <w:r w:rsidRPr="7FB85BA5">
      <w:rPr>
        <w:sz w:val="18"/>
        <w:szCs w:val="18"/>
      </w:rPr>
      <w:fldChar w:fldCharType="end"/>
    </w:r>
    <w:r w:rsidRPr="7FB85BA5">
      <w:rPr>
        <w:sz w:val="18"/>
        <w:szCs w:val="18"/>
      </w:rPr>
      <w:t xml:space="preserve"> von </w:t>
    </w:r>
    <w:r w:rsidRPr="7FB85BA5">
      <w:rPr>
        <w:sz w:val="18"/>
        <w:szCs w:val="18"/>
      </w:rPr>
      <w:fldChar w:fldCharType="begin"/>
    </w:r>
    <w:r w:rsidRPr="7FB85BA5">
      <w:rPr>
        <w:sz w:val="18"/>
        <w:szCs w:val="18"/>
      </w:rPr>
      <w:instrText>NUMPAGES  \* Arabic  \* MERGEFORMAT</w:instrText>
    </w:r>
    <w:r w:rsidRPr="7FB85BA5">
      <w:rPr>
        <w:sz w:val="18"/>
        <w:szCs w:val="18"/>
      </w:rPr>
      <w:fldChar w:fldCharType="separate"/>
    </w:r>
    <w:r w:rsidR="00652315" w:rsidRPr="7FB85BA5">
      <w:rPr>
        <w:sz w:val="18"/>
        <w:szCs w:val="18"/>
      </w:rPr>
      <w:t>11</w:t>
    </w:r>
    <w:r w:rsidRPr="7FB85BA5">
      <w:rPr>
        <w:sz w:val="18"/>
        <w:szCs w:val="18"/>
      </w:rPr>
      <w:fldChar w:fldCharType="end"/>
    </w:r>
  </w:p>
  <w:p w14:paraId="62826D06" w14:textId="77777777" w:rsidR="000E24C8" w:rsidRDefault="000E24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F2DA" w14:textId="77777777" w:rsidR="003A5EDC" w:rsidRDefault="003A5EDC" w:rsidP="000E24C8">
      <w:pPr>
        <w:spacing w:before="0" w:line="240" w:lineRule="auto"/>
      </w:pPr>
      <w:r>
        <w:separator/>
      </w:r>
    </w:p>
  </w:footnote>
  <w:footnote w:type="continuationSeparator" w:id="0">
    <w:p w14:paraId="5678399A" w14:textId="77777777" w:rsidR="003A5EDC" w:rsidRDefault="003A5EDC" w:rsidP="000E24C8">
      <w:pPr>
        <w:spacing w:before="0" w:line="240" w:lineRule="auto"/>
      </w:pPr>
      <w:r>
        <w:continuationSeparator/>
      </w:r>
    </w:p>
  </w:footnote>
  <w:footnote w:type="continuationNotice" w:id="1">
    <w:p w14:paraId="78BD77C0" w14:textId="77777777" w:rsidR="003A5EDC" w:rsidRDefault="003A5ED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-4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1"/>
      <w:gridCol w:w="5719"/>
    </w:tblGrid>
    <w:tr w:rsidR="00003601" w14:paraId="42317DAC" w14:textId="77777777" w:rsidTr="00E13BE5">
      <w:tc>
        <w:tcPr>
          <w:tcW w:w="3351" w:type="dxa"/>
        </w:tcPr>
        <w:p w14:paraId="48C7D065" w14:textId="7005D8F8" w:rsidR="00003601" w:rsidRDefault="00E13BE5">
          <w:pPr>
            <w:pStyle w:val="Kopfzeile"/>
          </w:pPr>
          <w:r>
            <w:rPr>
              <w:rFonts w:cs="Arial"/>
              <w:noProof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2B61A54C" wp14:editId="322087ED">
                <wp:simplePos x="0" y="0"/>
                <wp:positionH relativeFrom="column">
                  <wp:posOffset>45720</wp:posOffset>
                </wp:positionH>
                <wp:positionV relativeFrom="paragraph">
                  <wp:posOffset>149860</wp:posOffset>
                </wp:positionV>
                <wp:extent cx="1990725" cy="293451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1290" y="19636"/>
                    <wp:lineTo x="21290" y="0"/>
                    <wp:lineTo x="0" y="0"/>
                  </wp:wrapPolygon>
                </wp:wrapThrough>
                <wp:docPr id="27" name="Grafi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2934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19" w:type="dxa"/>
        </w:tcPr>
        <w:p w14:paraId="38AAC329" w14:textId="77777777" w:rsidR="00E13BE5" w:rsidRDefault="00E13BE5" w:rsidP="00E13BE5">
          <w:pPr>
            <w:pStyle w:val="Kopfzeile"/>
            <w:jc w:val="right"/>
          </w:pPr>
        </w:p>
        <w:p w14:paraId="75F7E5A2" w14:textId="37ADE441" w:rsidR="00003601" w:rsidRDefault="00993DAA" w:rsidP="00E13BE5">
          <w:pPr>
            <w:pStyle w:val="Kopfzeile"/>
            <w:jc w:val="right"/>
          </w:pPr>
          <w:r w:rsidRPr="00993DAA">
            <w:t>Cocktail Maschine</w:t>
          </w:r>
        </w:p>
      </w:tc>
    </w:tr>
  </w:tbl>
  <w:p w14:paraId="7FAF1934" w14:textId="77777777" w:rsidR="000E24C8" w:rsidRDefault="000E24C8" w:rsidP="00E13BE5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FC23"/>
    <w:multiLevelType w:val="hybridMultilevel"/>
    <w:tmpl w:val="FFFFFFFF"/>
    <w:lvl w:ilvl="0" w:tplc="C6BA4E62">
      <w:start w:val="1"/>
      <w:numFmt w:val="decimal"/>
      <w:lvlText w:val="%1."/>
      <w:lvlJc w:val="left"/>
      <w:pPr>
        <w:ind w:left="720" w:hanging="360"/>
      </w:pPr>
    </w:lvl>
    <w:lvl w:ilvl="1" w:tplc="8392F552">
      <w:start w:val="1"/>
      <w:numFmt w:val="lowerLetter"/>
      <w:lvlText w:val="%2."/>
      <w:lvlJc w:val="left"/>
      <w:pPr>
        <w:ind w:left="1440" w:hanging="360"/>
      </w:pPr>
    </w:lvl>
    <w:lvl w:ilvl="2" w:tplc="E6F84648">
      <w:start w:val="1"/>
      <w:numFmt w:val="lowerRoman"/>
      <w:lvlText w:val="%3."/>
      <w:lvlJc w:val="right"/>
      <w:pPr>
        <w:ind w:left="2160" w:hanging="180"/>
      </w:pPr>
    </w:lvl>
    <w:lvl w:ilvl="3" w:tplc="837ED82A">
      <w:start w:val="1"/>
      <w:numFmt w:val="decimal"/>
      <w:lvlText w:val="%4."/>
      <w:lvlJc w:val="left"/>
      <w:pPr>
        <w:ind w:left="2880" w:hanging="360"/>
      </w:pPr>
    </w:lvl>
    <w:lvl w:ilvl="4" w:tplc="409AE9EE">
      <w:start w:val="1"/>
      <w:numFmt w:val="lowerLetter"/>
      <w:lvlText w:val="%5."/>
      <w:lvlJc w:val="left"/>
      <w:pPr>
        <w:ind w:left="3600" w:hanging="360"/>
      </w:pPr>
    </w:lvl>
    <w:lvl w:ilvl="5" w:tplc="ED7EC16E">
      <w:start w:val="1"/>
      <w:numFmt w:val="lowerRoman"/>
      <w:lvlText w:val="%6."/>
      <w:lvlJc w:val="right"/>
      <w:pPr>
        <w:ind w:left="4320" w:hanging="180"/>
      </w:pPr>
    </w:lvl>
    <w:lvl w:ilvl="6" w:tplc="0DFE2DE0">
      <w:start w:val="1"/>
      <w:numFmt w:val="decimal"/>
      <w:lvlText w:val="%7."/>
      <w:lvlJc w:val="left"/>
      <w:pPr>
        <w:ind w:left="5040" w:hanging="360"/>
      </w:pPr>
    </w:lvl>
    <w:lvl w:ilvl="7" w:tplc="5438674E">
      <w:start w:val="1"/>
      <w:numFmt w:val="lowerLetter"/>
      <w:lvlText w:val="%8."/>
      <w:lvlJc w:val="left"/>
      <w:pPr>
        <w:ind w:left="5760" w:hanging="360"/>
      </w:pPr>
    </w:lvl>
    <w:lvl w:ilvl="8" w:tplc="747C1A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AE46"/>
    <w:multiLevelType w:val="hybridMultilevel"/>
    <w:tmpl w:val="FFFFFFFF"/>
    <w:lvl w:ilvl="0" w:tplc="F8187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6D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C1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62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C2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E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A1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5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5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2C4E"/>
    <w:multiLevelType w:val="hybridMultilevel"/>
    <w:tmpl w:val="F9248D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B5423"/>
    <w:multiLevelType w:val="multilevel"/>
    <w:tmpl w:val="18FE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1B5BA"/>
    <w:multiLevelType w:val="hybridMultilevel"/>
    <w:tmpl w:val="FFFFFFFF"/>
    <w:lvl w:ilvl="0" w:tplc="6038B42A">
      <w:start w:val="1"/>
      <w:numFmt w:val="decimal"/>
      <w:lvlText w:val="%1."/>
      <w:lvlJc w:val="left"/>
      <w:pPr>
        <w:ind w:left="720" w:hanging="360"/>
      </w:pPr>
    </w:lvl>
    <w:lvl w:ilvl="1" w:tplc="56A8D3D2">
      <w:start w:val="1"/>
      <w:numFmt w:val="lowerLetter"/>
      <w:lvlText w:val="%2."/>
      <w:lvlJc w:val="left"/>
      <w:pPr>
        <w:ind w:left="1440" w:hanging="360"/>
      </w:pPr>
    </w:lvl>
    <w:lvl w:ilvl="2" w:tplc="9F4EDE8E">
      <w:start w:val="1"/>
      <w:numFmt w:val="lowerRoman"/>
      <w:lvlText w:val="%3."/>
      <w:lvlJc w:val="right"/>
      <w:pPr>
        <w:ind w:left="2160" w:hanging="180"/>
      </w:pPr>
    </w:lvl>
    <w:lvl w:ilvl="3" w:tplc="8F2E530E">
      <w:start w:val="1"/>
      <w:numFmt w:val="decimal"/>
      <w:lvlText w:val="%4."/>
      <w:lvlJc w:val="left"/>
      <w:pPr>
        <w:ind w:left="2880" w:hanging="360"/>
      </w:pPr>
    </w:lvl>
    <w:lvl w:ilvl="4" w:tplc="99861ECC">
      <w:start w:val="1"/>
      <w:numFmt w:val="lowerLetter"/>
      <w:lvlText w:val="%5."/>
      <w:lvlJc w:val="left"/>
      <w:pPr>
        <w:ind w:left="3600" w:hanging="360"/>
      </w:pPr>
    </w:lvl>
    <w:lvl w:ilvl="5" w:tplc="DF925D34">
      <w:start w:val="1"/>
      <w:numFmt w:val="lowerRoman"/>
      <w:lvlText w:val="%6."/>
      <w:lvlJc w:val="right"/>
      <w:pPr>
        <w:ind w:left="4320" w:hanging="180"/>
      </w:pPr>
    </w:lvl>
    <w:lvl w:ilvl="6" w:tplc="2182E412">
      <w:start w:val="1"/>
      <w:numFmt w:val="decimal"/>
      <w:lvlText w:val="%7."/>
      <w:lvlJc w:val="left"/>
      <w:pPr>
        <w:ind w:left="5040" w:hanging="360"/>
      </w:pPr>
    </w:lvl>
    <w:lvl w:ilvl="7" w:tplc="20B4EB7E">
      <w:start w:val="1"/>
      <w:numFmt w:val="lowerLetter"/>
      <w:lvlText w:val="%8."/>
      <w:lvlJc w:val="left"/>
      <w:pPr>
        <w:ind w:left="5760" w:hanging="360"/>
      </w:pPr>
    </w:lvl>
    <w:lvl w:ilvl="8" w:tplc="F82672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41D9A"/>
    <w:multiLevelType w:val="hybridMultilevel"/>
    <w:tmpl w:val="C6622748"/>
    <w:lvl w:ilvl="0" w:tplc="0407000F">
      <w:start w:val="1"/>
      <w:numFmt w:val="decimal"/>
      <w:lvlText w:val="%1."/>
      <w:lvlJc w:val="left"/>
      <w:pPr>
        <w:ind w:left="1490" w:hanging="360"/>
      </w:pPr>
    </w:lvl>
    <w:lvl w:ilvl="1" w:tplc="04070019" w:tentative="1">
      <w:start w:val="1"/>
      <w:numFmt w:val="lowerLetter"/>
      <w:lvlText w:val="%2."/>
      <w:lvlJc w:val="left"/>
      <w:pPr>
        <w:ind w:left="2210" w:hanging="360"/>
      </w:pPr>
    </w:lvl>
    <w:lvl w:ilvl="2" w:tplc="0407001B" w:tentative="1">
      <w:start w:val="1"/>
      <w:numFmt w:val="lowerRoman"/>
      <w:lvlText w:val="%3."/>
      <w:lvlJc w:val="right"/>
      <w:pPr>
        <w:ind w:left="2930" w:hanging="180"/>
      </w:pPr>
    </w:lvl>
    <w:lvl w:ilvl="3" w:tplc="0407000F" w:tentative="1">
      <w:start w:val="1"/>
      <w:numFmt w:val="decimal"/>
      <w:lvlText w:val="%4."/>
      <w:lvlJc w:val="left"/>
      <w:pPr>
        <w:ind w:left="3650" w:hanging="360"/>
      </w:pPr>
    </w:lvl>
    <w:lvl w:ilvl="4" w:tplc="04070019" w:tentative="1">
      <w:start w:val="1"/>
      <w:numFmt w:val="lowerLetter"/>
      <w:lvlText w:val="%5."/>
      <w:lvlJc w:val="left"/>
      <w:pPr>
        <w:ind w:left="4370" w:hanging="360"/>
      </w:pPr>
    </w:lvl>
    <w:lvl w:ilvl="5" w:tplc="0407001B" w:tentative="1">
      <w:start w:val="1"/>
      <w:numFmt w:val="lowerRoman"/>
      <w:lvlText w:val="%6."/>
      <w:lvlJc w:val="right"/>
      <w:pPr>
        <w:ind w:left="5090" w:hanging="180"/>
      </w:pPr>
    </w:lvl>
    <w:lvl w:ilvl="6" w:tplc="0407000F" w:tentative="1">
      <w:start w:val="1"/>
      <w:numFmt w:val="decimal"/>
      <w:lvlText w:val="%7."/>
      <w:lvlJc w:val="left"/>
      <w:pPr>
        <w:ind w:left="5810" w:hanging="360"/>
      </w:pPr>
    </w:lvl>
    <w:lvl w:ilvl="7" w:tplc="04070019" w:tentative="1">
      <w:start w:val="1"/>
      <w:numFmt w:val="lowerLetter"/>
      <w:lvlText w:val="%8."/>
      <w:lvlJc w:val="left"/>
      <w:pPr>
        <w:ind w:left="6530" w:hanging="360"/>
      </w:pPr>
    </w:lvl>
    <w:lvl w:ilvl="8" w:tplc="0407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2D4BF7E8"/>
    <w:multiLevelType w:val="hybridMultilevel"/>
    <w:tmpl w:val="FFFFFFFF"/>
    <w:lvl w:ilvl="0" w:tplc="4BF0A628">
      <w:start w:val="1"/>
      <w:numFmt w:val="decimal"/>
      <w:lvlText w:val="%1."/>
      <w:lvlJc w:val="left"/>
      <w:pPr>
        <w:ind w:left="720" w:hanging="360"/>
      </w:pPr>
    </w:lvl>
    <w:lvl w:ilvl="1" w:tplc="E83625FA">
      <w:start w:val="1"/>
      <w:numFmt w:val="lowerLetter"/>
      <w:lvlText w:val="%2."/>
      <w:lvlJc w:val="left"/>
      <w:pPr>
        <w:ind w:left="1440" w:hanging="360"/>
      </w:pPr>
    </w:lvl>
    <w:lvl w:ilvl="2" w:tplc="4C12C3A8">
      <w:start w:val="1"/>
      <w:numFmt w:val="lowerRoman"/>
      <w:lvlText w:val="%3."/>
      <w:lvlJc w:val="right"/>
      <w:pPr>
        <w:ind w:left="2160" w:hanging="180"/>
      </w:pPr>
    </w:lvl>
    <w:lvl w:ilvl="3" w:tplc="8626DAEA">
      <w:start w:val="1"/>
      <w:numFmt w:val="decimal"/>
      <w:lvlText w:val="%4."/>
      <w:lvlJc w:val="left"/>
      <w:pPr>
        <w:ind w:left="2880" w:hanging="360"/>
      </w:pPr>
    </w:lvl>
    <w:lvl w:ilvl="4" w:tplc="CF7C7736">
      <w:start w:val="1"/>
      <w:numFmt w:val="lowerLetter"/>
      <w:lvlText w:val="%5."/>
      <w:lvlJc w:val="left"/>
      <w:pPr>
        <w:ind w:left="3600" w:hanging="360"/>
      </w:pPr>
    </w:lvl>
    <w:lvl w:ilvl="5" w:tplc="D828FD5C">
      <w:start w:val="1"/>
      <w:numFmt w:val="lowerRoman"/>
      <w:lvlText w:val="%6."/>
      <w:lvlJc w:val="right"/>
      <w:pPr>
        <w:ind w:left="4320" w:hanging="180"/>
      </w:pPr>
    </w:lvl>
    <w:lvl w:ilvl="6" w:tplc="6EE24DCA">
      <w:start w:val="1"/>
      <w:numFmt w:val="decimal"/>
      <w:lvlText w:val="%7."/>
      <w:lvlJc w:val="left"/>
      <w:pPr>
        <w:ind w:left="5040" w:hanging="360"/>
      </w:pPr>
    </w:lvl>
    <w:lvl w:ilvl="7" w:tplc="BB7641B8">
      <w:start w:val="1"/>
      <w:numFmt w:val="lowerLetter"/>
      <w:lvlText w:val="%8."/>
      <w:lvlJc w:val="left"/>
      <w:pPr>
        <w:ind w:left="5760" w:hanging="360"/>
      </w:pPr>
    </w:lvl>
    <w:lvl w:ilvl="8" w:tplc="BA7011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AB478"/>
    <w:multiLevelType w:val="hybridMultilevel"/>
    <w:tmpl w:val="FFFFFFFF"/>
    <w:lvl w:ilvl="0" w:tplc="A7607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A5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AE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0F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8F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4A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64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E2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6A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670C9"/>
    <w:multiLevelType w:val="hybridMultilevel"/>
    <w:tmpl w:val="59FA418A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B2B43F1"/>
    <w:multiLevelType w:val="hybridMultilevel"/>
    <w:tmpl w:val="FFFFFFFF"/>
    <w:lvl w:ilvl="0" w:tplc="EB142242">
      <w:start w:val="1"/>
      <w:numFmt w:val="decimal"/>
      <w:lvlText w:val="%1."/>
      <w:lvlJc w:val="left"/>
      <w:pPr>
        <w:ind w:left="720" w:hanging="360"/>
      </w:pPr>
    </w:lvl>
    <w:lvl w:ilvl="1" w:tplc="AA425826">
      <w:start w:val="1"/>
      <w:numFmt w:val="lowerLetter"/>
      <w:lvlText w:val="%2."/>
      <w:lvlJc w:val="left"/>
      <w:pPr>
        <w:ind w:left="1440" w:hanging="360"/>
      </w:pPr>
    </w:lvl>
    <w:lvl w:ilvl="2" w:tplc="433242B4">
      <w:start w:val="1"/>
      <w:numFmt w:val="lowerRoman"/>
      <w:lvlText w:val="%3."/>
      <w:lvlJc w:val="right"/>
      <w:pPr>
        <w:ind w:left="2160" w:hanging="180"/>
      </w:pPr>
    </w:lvl>
    <w:lvl w:ilvl="3" w:tplc="5E868E18">
      <w:start w:val="1"/>
      <w:numFmt w:val="decimal"/>
      <w:lvlText w:val="%4."/>
      <w:lvlJc w:val="left"/>
      <w:pPr>
        <w:ind w:left="2880" w:hanging="360"/>
      </w:pPr>
    </w:lvl>
    <w:lvl w:ilvl="4" w:tplc="9678F788">
      <w:start w:val="1"/>
      <w:numFmt w:val="lowerLetter"/>
      <w:lvlText w:val="%5."/>
      <w:lvlJc w:val="left"/>
      <w:pPr>
        <w:ind w:left="3600" w:hanging="360"/>
      </w:pPr>
    </w:lvl>
    <w:lvl w:ilvl="5" w:tplc="DC540DD0">
      <w:start w:val="1"/>
      <w:numFmt w:val="lowerRoman"/>
      <w:lvlText w:val="%6."/>
      <w:lvlJc w:val="right"/>
      <w:pPr>
        <w:ind w:left="4320" w:hanging="180"/>
      </w:pPr>
    </w:lvl>
    <w:lvl w:ilvl="6" w:tplc="4D8A3C56">
      <w:start w:val="1"/>
      <w:numFmt w:val="decimal"/>
      <w:lvlText w:val="%7."/>
      <w:lvlJc w:val="left"/>
      <w:pPr>
        <w:ind w:left="5040" w:hanging="360"/>
      </w:pPr>
    </w:lvl>
    <w:lvl w:ilvl="7" w:tplc="35464CA8">
      <w:start w:val="1"/>
      <w:numFmt w:val="lowerLetter"/>
      <w:lvlText w:val="%8."/>
      <w:lvlJc w:val="left"/>
      <w:pPr>
        <w:ind w:left="5760" w:hanging="360"/>
      </w:pPr>
    </w:lvl>
    <w:lvl w:ilvl="8" w:tplc="49BAB4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E8A4B"/>
    <w:multiLevelType w:val="hybridMultilevel"/>
    <w:tmpl w:val="FFFFFFFF"/>
    <w:lvl w:ilvl="0" w:tplc="BCB85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62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03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4C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2E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28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E3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25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8B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68F"/>
    <w:multiLevelType w:val="hybridMultilevel"/>
    <w:tmpl w:val="9392EEA2"/>
    <w:lvl w:ilvl="0" w:tplc="56021B8E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06FA4"/>
    <w:multiLevelType w:val="hybridMultilevel"/>
    <w:tmpl w:val="66460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03F84"/>
    <w:multiLevelType w:val="hybridMultilevel"/>
    <w:tmpl w:val="DE76D5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F1793B"/>
    <w:multiLevelType w:val="multilevel"/>
    <w:tmpl w:val="D2E680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006" w:hanging="864"/>
      </w:pPr>
      <w:rPr>
        <w:b w:val="0"/>
        <w:bCs w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C28C942"/>
    <w:multiLevelType w:val="hybridMultilevel"/>
    <w:tmpl w:val="FFFFFFFF"/>
    <w:lvl w:ilvl="0" w:tplc="F92491B2">
      <w:start w:val="1"/>
      <w:numFmt w:val="decimal"/>
      <w:lvlText w:val="%1."/>
      <w:lvlJc w:val="left"/>
      <w:pPr>
        <w:ind w:left="720" w:hanging="360"/>
      </w:pPr>
    </w:lvl>
    <w:lvl w:ilvl="1" w:tplc="BCBE4224">
      <w:start w:val="1"/>
      <w:numFmt w:val="lowerLetter"/>
      <w:lvlText w:val="%2."/>
      <w:lvlJc w:val="left"/>
      <w:pPr>
        <w:ind w:left="1440" w:hanging="360"/>
      </w:pPr>
    </w:lvl>
    <w:lvl w:ilvl="2" w:tplc="B87CFB12">
      <w:start w:val="1"/>
      <w:numFmt w:val="lowerRoman"/>
      <w:lvlText w:val="%3."/>
      <w:lvlJc w:val="right"/>
      <w:pPr>
        <w:ind w:left="2160" w:hanging="180"/>
      </w:pPr>
    </w:lvl>
    <w:lvl w:ilvl="3" w:tplc="9350DBB6">
      <w:start w:val="1"/>
      <w:numFmt w:val="decimal"/>
      <w:lvlText w:val="%4."/>
      <w:lvlJc w:val="left"/>
      <w:pPr>
        <w:ind w:left="2880" w:hanging="360"/>
      </w:pPr>
    </w:lvl>
    <w:lvl w:ilvl="4" w:tplc="621E79C0">
      <w:start w:val="1"/>
      <w:numFmt w:val="lowerLetter"/>
      <w:lvlText w:val="%5."/>
      <w:lvlJc w:val="left"/>
      <w:pPr>
        <w:ind w:left="3600" w:hanging="360"/>
      </w:pPr>
    </w:lvl>
    <w:lvl w:ilvl="5" w:tplc="3FE23F34">
      <w:start w:val="1"/>
      <w:numFmt w:val="lowerRoman"/>
      <w:lvlText w:val="%6."/>
      <w:lvlJc w:val="right"/>
      <w:pPr>
        <w:ind w:left="4320" w:hanging="180"/>
      </w:pPr>
    </w:lvl>
    <w:lvl w:ilvl="6" w:tplc="40042442">
      <w:start w:val="1"/>
      <w:numFmt w:val="decimal"/>
      <w:lvlText w:val="%7."/>
      <w:lvlJc w:val="left"/>
      <w:pPr>
        <w:ind w:left="5040" w:hanging="360"/>
      </w:pPr>
    </w:lvl>
    <w:lvl w:ilvl="7" w:tplc="6966D550">
      <w:start w:val="1"/>
      <w:numFmt w:val="lowerLetter"/>
      <w:lvlText w:val="%8."/>
      <w:lvlJc w:val="left"/>
      <w:pPr>
        <w:ind w:left="5760" w:hanging="360"/>
      </w:pPr>
    </w:lvl>
    <w:lvl w:ilvl="8" w:tplc="D92CF7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CA3EA"/>
    <w:multiLevelType w:val="hybridMultilevel"/>
    <w:tmpl w:val="FFFFFFFF"/>
    <w:lvl w:ilvl="0" w:tplc="D530129A">
      <w:start w:val="1"/>
      <w:numFmt w:val="decimal"/>
      <w:lvlText w:val="%1."/>
      <w:lvlJc w:val="left"/>
      <w:pPr>
        <w:ind w:left="720" w:hanging="360"/>
      </w:pPr>
    </w:lvl>
    <w:lvl w:ilvl="1" w:tplc="FC946420">
      <w:start w:val="1"/>
      <w:numFmt w:val="lowerLetter"/>
      <w:lvlText w:val="%2."/>
      <w:lvlJc w:val="left"/>
      <w:pPr>
        <w:ind w:left="1440" w:hanging="360"/>
      </w:pPr>
    </w:lvl>
    <w:lvl w:ilvl="2" w:tplc="75166C4C">
      <w:start w:val="1"/>
      <w:numFmt w:val="lowerRoman"/>
      <w:lvlText w:val="%3."/>
      <w:lvlJc w:val="right"/>
      <w:pPr>
        <w:ind w:left="2160" w:hanging="180"/>
      </w:pPr>
    </w:lvl>
    <w:lvl w:ilvl="3" w:tplc="03D2E7BA">
      <w:start w:val="1"/>
      <w:numFmt w:val="decimal"/>
      <w:lvlText w:val="%4."/>
      <w:lvlJc w:val="left"/>
      <w:pPr>
        <w:ind w:left="2880" w:hanging="360"/>
      </w:pPr>
    </w:lvl>
    <w:lvl w:ilvl="4" w:tplc="61CC2FAC">
      <w:start w:val="1"/>
      <w:numFmt w:val="lowerLetter"/>
      <w:lvlText w:val="%5."/>
      <w:lvlJc w:val="left"/>
      <w:pPr>
        <w:ind w:left="3600" w:hanging="360"/>
      </w:pPr>
    </w:lvl>
    <w:lvl w:ilvl="5" w:tplc="69A0A5FC">
      <w:start w:val="1"/>
      <w:numFmt w:val="lowerRoman"/>
      <w:lvlText w:val="%6."/>
      <w:lvlJc w:val="right"/>
      <w:pPr>
        <w:ind w:left="4320" w:hanging="180"/>
      </w:pPr>
    </w:lvl>
    <w:lvl w:ilvl="6" w:tplc="637AD7B2">
      <w:start w:val="1"/>
      <w:numFmt w:val="decimal"/>
      <w:lvlText w:val="%7."/>
      <w:lvlJc w:val="left"/>
      <w:pPr>
        <w:ind w:left="5040" w:hanging="360"/>
      </w:pPr>
    </w:lvl>
    <w:lvl w:ilvl="7" w:tplc="8696AA88">
      <w:start w:val="1"/>
      <w:numFmt w:val="lowerLetter"/>
      <w:lvlText w:val="%8."/>
      <w:lvlJc w:val="left"/>
      <w:pPr>
        <w:ind w:left="5760" w:hanging="360"/>
      </w:pPr>
    </w:lvl>
    <w:lvl w:ilvl="8" w:tplc="A05C60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9092D"/>
    <w:multiLevelType w:val="hybridMultilevel"/>
    <w:tmpl w:val="FFFFFFFF"/>
    <w:lvl w:ilvl="0" w:tplc="B86EF5C4">
      <w:start w:val="1"/>
      <w:numFmt w:val="decimal"/>
      <w:lvlText w:val="%1."/>
      <w:lvlJc w:val="left"/>
      <w:pPr>
        <w:ind w:left="720" w:hanging="360"/>
      </w:pPr>
    </w:lvl>
    <w:lvl w:ilvl="1" w:tplc="1108E25E">
      <w:start w:val="1"/>
      <w:numFmt w:val="lowerLetter"/>
      <w:lvlText w:val="%2."/>
      <w:lvlJc w:val="left"/>
      <w:pPr>
        <w:ind w:left="1440" w:hanging="360"/>
      </w:pPr>
    </w:lvl>
    <w:lvl w:ilvl="2" w:tplc="E1BA4270">
      <w:start w:val="1"/>
      <w:numFmt w:val="lowerRoman"/>
      <w:lvlText w:val="%3."/>
      <w:lvlJc w:val="right"/>
      <w:pPr>
        <w:ind w:left="2160" w:hanging="180"/>
      </w:pPr>
    </w:lvl>
    <w:lvl w:ilvl="3" w:tplc="3B64F020">
      <w:start w:val="1"/>
      <w:numFmt w:val="decimal"/>
      <w:lvlText w:val="%4."/>
      <w:lvlJc w:val="left"/>
      <w:pPr>
        <w:ind w:left="2880" w:hanging="360"/>
      </w:pPr>
    </w:lvl>
    <w:lvl w:ilvl="4" w:tplc="9046362C">
      <w:start w:val="1"/>
      <w:numFmt w:val="lowerLetter"/>
      <w:lvlText w:val="%5."/>
      <w:lvlJc w:val="left"/>
      <w:pPr>
        <w:ind w:left="3600" w:hanging="360"/>
      </w:pPr>
    </w:lvl>
    <w:lvl w:ilvl="5" w:tplc="A3FA4046">
      <w:start w:val="1"/>
      <w:numFmt w:val="lowerRoman"/>
      <w:lvlText w:val="%6."/>
      <w:lvlJc w:val="right"/>
      <w:pPr>
        <w:ind w:left="4320" w:hanging="180"/>
      </w:pPr>
    </w:lvl>
    <w:lvl w:ilvl="6" w:tplc="4AF89AD0">
      <w:start w:val="1"/>
      <w:numFmt w:val="decimal"/>
      <w:lvlText w:val="%7."/>
      <w:lvlJc w:val="left"/>
      <w:pPr>
        <w:ind w:left="5040" w:hanging="360"/>
      </w:pPr>
    </w:lvl>
    <w:lvl w:ilvl="7" w:tplc="BF6C3968">
      <w:start w:val="1"/>
      <w:numFmt w:val="lowerLetter"/>
      <w:lvlText w:val="%8."/>
      <w:lvlJc w:val="left"/>
      <w:pPr>
        <w:ind w:left="5760" w:hanging="360"/>
      </w:pPr>
    </w:lvl>
    <w:lvl w:ilvl="8" w:tplc="9732CB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955BB"/>
    <w:multiLevelType w:val="hybridMultilevel"/>
    <w:tmpl w:val="FFFFFFFF"/>
    <w:lvl w:ilvl="0" w:tplc="6BB6A2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210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AD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CF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FA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4A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E8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E7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E2A15"/>
    <w:multiLevelType w:val="hybridMultilevel"/>
    <w:tmpl w:val="FFFFFFFF"/>
    <w:lvl w:ilvl="0" w:tplc="EEF85C42">
      <w:start w:val="1"/>
      <w:numFmt w:val="decimal"/>
      <w:lvlText w:val="%1."/>
      <w:lvlJc w:val="left"/>
      <w:pPr>
        <w:ind w:left="720" w:hanging="360"/>
      </w:pPr>
    </w:lvl>
    <w:lvl w:ilvl="1" w:tplc="CE484BEE">
      <w:start w:val="1"/>
      <w:numFmt w:val="lowerLetter"/>
      <w:lvlText w:val="%2."/>
      <w:lvlJc w:val="left"/>
      <w:pPr>
        <w:ind w:left="1440" w:hanging="360"/>
      </w:pPr>
    </w:lvl>
    <w:lvl w:ilvl="2" w:tplc="716A820E">
      <w:start w:val="1"/>
      <w:numFmt w:val="lowerRoman"/>
      <w:lvlText w:val="%3."/>
      <w:lvlJc w:val="right"/>
      <w:pPr>
        <w:ind w:left="2160" w:hanging="180"/>
      </w:pPr>
    </w:lvl>
    <w:lvl w:ilvl="3" w:tplc="C50AC84A">
      <w:start w:val="1"/>
      <w:numFmt w:val="decimal"/>
      <w:lvlText w:val="%4."/>
      <w:lvlJc w:val="left"/>
      <w:pPr>
        <w:ind w:left="2880" w:hanging="360"/>
      </w:pPr>
    </w:lvl>
    <w:lvl w:ilvl="4" w:tplc="493E253C">
      <w:start w:val="1"/>
      <w:numFmt w:val="lowerLetter"/>
      <w:lvlText w:val="%5."/>
      <w:lvlJc w:val="left"/>
      <w:pPr>
        <w:ind w:left="3600" w:hanging="360"/>
      </w:pPr>
    </w:lvl>
    <w:lvl w:ilvl="5" w:tplc="F4DAD6C6">
      <w:start w:val="1"/>
      <w:numFmt w:val="lowerRoman"/>
      <w:lvlText w:val="%6."/>
      <w:lvlJc w:val="right"/>
      <w:pPr>
        <w:ind w:left="4320" w:hanging="180"/>
      </w:pPr>
    </w:lvl>
    <w:lvl w:ilvl="6" w:tplc="21FADC82">
      <w:start w:val="1"/>
      <w:numFmt w:val="decimal"/>
      <w:lvlText w:val="%7."/>
      <w:lvlJc w:val="left"/>
      <w:pPr>
        <w:ind w:left="5040" w:hanging="360"/>
      </w:pPr>
    </w:lvl>
    <w:lvl w:ilvl="7" w:tplc="1006FC9E">
      <w:start w:val="1"/>
      <w:numFmt w:val="lowerLetter"/>
      <w:lvlText w:val="%8."/>
      <w:lvlJc w:val="left"/>
      <w:pPr>
        <w:ind w:left="5760" w:hanging="360"/>
      </w:pPr>
    </w:lvl>
    <w:lvl w:ilvl="8" w:tplc="E51ACB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03CD"/>
    <w:multiLevelType w:val="hybridMultilevel"/>
    <w:tmpl w:val="0BECDD0C"/>
    <w:lvl w:ilvl="0" w:tplc="362473A6">
      <w:start w:val="1"/>
      <w:numFmt w:val="upperRoman"/>
      <w:pStyle w:val="Rmischeberschrift"/>
      <w:lvlText w:val="%1.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E6739"/>
    <w:multiLevelType w:val="hybridMultilevel"/>
    <w:tmpl w:val="2C226FA2"/>
    <w:lvl w:ilvl="0" w:tplc="31B8B4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B4D9F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8FF29B16">
      <w:start w:val="1"/>
      <w:numFmt w:val="bullet"/>
      <w:lvlText w:val="§"/>
      <w:lvlJc w:val="left"/>
      <w:pPr>
        <w:ind w:left="2160" w:hanging="360"/>
      </w:pPr>
      <w:rPr>
        <w:rFonts w:ascii="Symbol" w:hAnsi="Symbol" w:hint="default"/>
      </w:rPr>
    </w:lvl>
    <w:lvl w:ilvl="3" w:tplc="27788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EA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21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45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28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A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F24FE"/>
    <w:multiLevelType w:val="hybridMultilevel"/>
    <w:tmpl w:val="FFFFFFFF"/>
    <w:lvl w:ilvl="0" w:tplc="26A4D9D6">
      <w:start w:val="1"/>
      <w:numFmt w:val="decimal"/>
      <w:lvlText w:val="%1."/>
      <w:lvlJc w:val="left"/>
      <w:pPr>
        <w:ind w:left="720" w:hanging="360"/>
      </w:pPr>
    </w:lvl>
    <w:lvl w:ilvl="1" w:tplc="793ED9CE">
      <w:start w:val="1"/>
      <w:numFmt w:val="lowerLetter"/>
      <w:lvlText w:val="%2."/>
      <w:lvlJc w:val="left"/>
      <w:pPr>
        <w:ind w:left="1440" w:hanging="360"/>
      </w:pPr>
    </w:lvl>
    <w:lvl w:ilvl="2" w:tplc="41360E22">
      <w:start w:val="1"/>
      <w:numFmt w:val="lowerRoman"/>
      <w:lvlText w:val="%3."/>
      <w:lvlJc w:val="right"/>
      <w:pPr>
        <w:ind w:left="2160" w:hanging="180"/>
      </w:pPr>
    </w:lvl>
    <w:lvl w:ilvl="3" w:tplc="924A8876">
      <w:start w:val="1"/>
      <w:numFmt w:val="decimal"/>
      <w:lvlText w:val="%4."/>
      <w:lvlJc w:val="left"/>
      <w:pPr>
        <w:ind w:left="2880" w:hanging="360"/>
      </w:pPr>
    </w:lvl>
    <w:lvl w:ilvl="4" w:tplc="83749B50">
      <w:start w:val="1"/>
      <w:numFmt w:val="lowerLetter"/>
      <w:lvlText w:val="%5."/>
      <w:lvlJc w:val="left"/>
      <w:pPr>
        <w:ind w:left="3600" w:hanging="360"/>
      </w:pPr>
    </w:lvl>
    <w:lvl w:ilvl="5" w:tplc="F2929234">
      <w:start w:val="1"/>
      <w:numFmt w:val="lowerRoman"/>
      <w:lvlText w:val="%6."/>
      <w:lvlJc w:val="right"/>
      <w:pPr>
        <w:ind w:left="4320" w:hanging="180"/>
      </w:pPr>
    </w:lvl>
    <w:lvl w:ilvl="6" w:tplc="4C8055A2">
      <w:start w:val="1"/>
      <w:numFmt w:val="decimal"/>
      <w:lvlText w:val="%7."/>
      <w:lvlJc w:val="left"/>
      <w:pPr>
        <w:ind w:left="5040" w:hanging="360"/>
      </w:pPr>
    </w:lvl>
    <w:lvl w:ilvl="7" w:tplc="A912C5B2">
      <w:start w:val="1"/>
      <w:numFmt w:val="lowerLetter"/>
      <w:lvlText w:val="%8."/>
      <w:lvlJc w:val="left"/>
      <w:pPr>
        <w:ind w:left="5760" w:hanging="360"/>
      </w:pPr>
    </w:lvl>
    <w:lvl w:ilvl="8" w:tplc="BDF4F21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D9666"/>
    <w:multiLevelType w:val="hybridMultilevel"/>
    <w:tmpl w:val="FFFFFFFF"/>
    <w:lvl w:ilvl="0" w:tplc="60FAD552">
      <w:start w:val="1"/>
      <w:numFmt w:val="decimal"/>
      <w:lvlText w:val="%1."/>
      <w:lvlJc w:val="left"/>
      <w:pPr>
        <w:ind w:left="720" w:hanging="360"/>
      </w:pPr>
    </w:lvl>
    <w:lvl w:ilvl="1" w:tplc="4E522A78">
      <w:start w:val="1"/>
      <w:numFmt w:val="lowerLetter"/>
      <w:lvlText w:val="%2."/>
      <w:lvlJc w:val="left"/>
      <w:pPr>
        <w:ind w:left="1440" w:hanging="360"/>
      </w:pPr>
    </w:lvl>
    <w:lvl w:ilvl="2" w:tplc="C5AE585E">
      <w:start w:val="1"/>
      <w:numFmt w:val="lowerRoman"/>
      <w:lvlText w:val="%3."/>
      <w:lvlJc w:val="right"/>
      <w:pPr>
        <w:ind w:left="2160" w:hanging="180"/>
      </w:pPr>
    </w:lvl>
    <w:lvl w:ilvl="3" w:tplc="A88A1FD0">
      <w:start w:val="1"/>
      <w:numFmt w:val="decimal"/>
      <w:lvlText w:val="%4."/>
      <w:lvlJc w:val="left"/>
      <w:pPr>
        <w:ind w:left="2880" w:hanging="360"/>
      </w:pPr>
    </w:lvl>
    <w:lvl w:ilvl="4" w:tplc="DC541F62">
      <w:start w:val="1"/>
      <w:numFmt w:val="lowerLetter"/>
      <w:lvlText w:val="%5."/>
      <w:lvlJc w:val="left"/>
      <w:pPr>
        <w:ind w:left="3600" w:hanging="360"/>
      </w:pPr>
    </w:lvl>
    <w:lvl w:ilvl="5" w:tplc="38C64DEA">
      <w:start w:val="1"/>
      <w:numFmt w:val="lowerRoman"/>
      <w:lvlText w:val="%6."/>
      <w:lvlJc w:val="right"/>
      <w:pPr>
        <w:ind w:left="4320" w:hanging="180"/>
      </w:pPr>
    </w:lvl>
    <w:lvl w:ilvl="6" w:tplc="9022ED6E">
      <w:start w:val="1"/>
      <w:numFmt w:val="decimal"/>
      <w:lvlText w:val="%7."/>
      <w:lvlJc w:val="left"/>
      <w:pPr>
        <w:ind w:left="5040" w:hanging="360"/>
      </w:pPr>
    </w:lvl>
    <w:lvl w:ilvl="7" w:tplc="3B8A82DE">
      <w:start w:val="1"/>
      <w:numFmt w:val="lowerLetter"/>
      <w:lvlText w:val="%8."/>
      <w:lvlJc w:val="left"/>
      <w:pPr>
        <w:ind w:left="5760" w:hanging="360"/>
      </w:pPr>
    </w:lvl>
    <w:lvl w:ilvl="8" w:tplc="0BFAD2D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55C46"/>
    <w:multiLevelType w:val="multilevel"/>
    <w:tmpl w:val="89D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331E9"/>
    <w:multiLevelType w:val="hybridMultilevel"/>
    <w:tmpl w:val="FFFFFFFF"/>
    <w:lvl w:ilvl="0" w:tplc="9130800E">
      <w:start w:val="1"/>
      <w:numFmt w:val="decimal"/>
      <w:lvlText w:val="%1."/>
      <w:lvlJc w:val="left"/>
      <w:pPr>
        <w:ind w:left="720" w:hanging="360"/>
      </w:pPr>
    </w:lvl>
    <w:lvl w:ilvl="1" w:tplc="FCDE8838">
      <w:start w:val="1"/>
      <w:numFmt w:val="lowerLetter"/>
      <w:lvlText w:val="%2."/>
      <w:lvlJc w:val="left"/>
      <w:pPr>
        <w:ind w:left="1440" w:hanging="360"/>
      </w:pPr>
    </w:lvl>
    <w:lvl w:ilvl="2" w:tplc="36ACAD4A">
      <w:start w:val="1"/>
      <w:numFmt w:val="lowerRoman"/>
      <w:lvlText w:val="%3."/>
      <w:lvlJc w:val="right"/>
      <w:pPr>
        <w:ind w:left="2160" w:hanging="180"/>
      </w:pPr>
    </w:lvl>
    <w:lvl w:ilvl="3" w:tplc="92683702">
      <w:start w:val="1"/>
      <w:numFmt w:val="decimal"/>
      <w:lvlText w:val="%4."/>
      <w:lvlJc w:val="left"/>
      <w:pPr>
        <w:ind w:left="2880" w:hanging="360"/>
      </w:pPr>
    </w:lvl>
    <w:lvl w:ilvl="4" w:tplc="95FC83CA">
      <w:start w:val="1"/>
      <w:numFmt w:val="lowerLetter"/>
      <w:lvlText w:val="%5."/>
      <w:lvlJc w:val="left"/>
      <w:pPr>
        <w:ind w:left="3600" w:hanging="360"/>
      </w:pPr>
    </w:lvl>
    <w:lvl w:ilvl="5" w:tplc="8342116E">
      <w:start w:val="1"/>
      <w:numFmt w:val="lowerRoman"/>
      <w:lvlText w:val="%6."/>
      <w:lvlJc w:val="right"/>
      <w:pPr>
        <w:ind w:left="4320" w:hanging="180"/>
      </w:pPr>
    </w:lvl>
    <w:lvl w:ilvl="6" w:tplc="01D0E578">
      <w:start w:val="1"/>
      <w:numFmt w:val="decimal"/>
      <w:lvlText w:val="%7."/>
      <w:lvlJc w:val="left"/>
      <w:pPr>
        <w:ind w:left="5040" w:hanging="360"/>
      </w:pPr>
    </w:lvl>
    <w:lvl w:ilvl="7" w:tplc="B062203A">
      <w:start w:val="1"/>
      <w:numFmt w:val="lowerLetter"/>
      <w:lvlText w:val="%8."/>
      <w:lvlJc w:val="left"/>
      <w:pPr>
        <w:ind w:left="5760" w:hanging="360"/>
      </w:pPr>
    </w:lvl>
    <w:lvl w:ilvl="8" w:tplc="CED8C90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67ADC"/>
    <w:multiLevelType w:val="hybridMultilevel"/>
    <w:tmpl w:val="28EC5D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71775"/>
    <w:multiLevelType w:val="hybridMultilevel"/>
    <w:tmpl w:val="FFFFFFFF"/>
    <w:lvl w:ilvl="0" w:tplc="3BDA8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1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EE7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0D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46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C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E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A3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49232"/>
    <w:multiLevelType w:val="hybridMultilevel"/>
    <w:tmpl w:val="FFFFFFFF"/>
    <w:lvl w:ilvl="0" w:tplc="E53AA544">
      <w:start w:val="1"/>
      <w:numFmt w:val="decimal"/>
      <w:lvlText w:val="%1."/>
      <w:lvlJc w:val="left"/>
      <w:pPr>
        <w:ind w:left="720" w:hanging="360"/>
      </w:pPr>
    </w:lvl>
    <w:lvl w:ilvl="1" w:tplc="9F44691C">
      <w:start w:val="1"/>
      <w:numFmt w:val="lowerLetter"/>
      <w:lvlText w:val="%2."/>
      <w:lvlJc w:val="left"/>
      <w:pPr>
        <w:ind w:left="1440" w:hanging="360"/>
      </w:pPr>
    </w:lvl>
    <w:lvl w:ilvl="2" w:tplc="DAB85B44">
      <w:start w:val="1"/>
      <w:numFmt w:val="lowerRoman"/>
      <w:lvlText w:val="%3."/>
      <w:lvlJc w:val="right"/>
      <w:pPr>
        <w:ind w:left="2160" w:hanging="180"/>
      </w:pPr>
    </w:lvl>
    <w:lvl w:ilvl="3" w:tplc="BB30AD48">
      <w:start w:val="1"/>
      <w:numFmt w:val="decimal"/>
      <w:lvlText w:val="%4."/>
      <w:lvlJc w:val="left"/>
      <w:pPr>
        <w:ind w:left="2880" w:hanging="360"/>
      </w:pPr>
    </w:lvl>
    <w:lvl w:ilvl="4" w:tplc="2D6CEDC8">
      <w:start w:val="1"/>
      <w:numFmt w:val="lowerLetter"/>
      <w:lvlText w:val="%5."/>
      <w:lvlJc w:val="left"/>
      <w:pPr>
        <w:ind w:left="3600" w:hanging="360"/>
      </w:pPr>
    </w:lvl>
    <w:lvl w:ilvl="5" w:tplc="9FD2C0F6">
      <w:start w:val="1"/>
      <w:numFmt w:val="lowerRoman"/>
      <w:lvlText w:val="%6."/>
      <w:lvlJc w:val="right"/>
      <w:pPr>
        <w:ind w:left="4320" w:hanging="180"/>
      </w:pPr>
    </w:lvl>
    <w:lvl w:ilvl="6" w:tplc="18D05650">
      <w:start w:val="1"/>
      <w:numFmt w:val="decimal"/>
      <w:lvlText w:val="%7."/>
      <w:lvlJc w:val="left"/>
      <w:pPr>
        <w:ind w:left="5040" w:hanging="360"/>
      </w:pPr>
    </w:lvl>
    <w:lvl w:ilvl="7" w:tplc="B934767A">
      <w:start w:val="1"/>
      <w:numFmt w:val="lowerLetter"/>
      <w:lvlText w:val="%8."/>
      <w:lvlJc w:val="left"/>
      <w:pPr>
        <w:ind w:left="5760" w:hanging="360"/>
      </w:pPr>
    </w:lvl>
    <w:lvl w:ilvl="8" w:tplc="B3728F1A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575329">
    <w:abstractNumId w:val="21"/>
  </w:num>
  <w:num w:numId="2" w16cid:durableId="537278327">
    <w:abstractNumId w:val="14"/>
  </w:num>
  <w:num w:numId="3" w16cid:durableId="515466523">
    <w:abstractNumId w:val="20"/>
  </w:num>
  <w:num w:numId="4" w16cid:durableId="1372726915">
    <w:abstractNumId w:val="11"/>
  </w:num>
  <w:num w:numId="5" w16cid:durableId="1382899204">
    <w:abstractNumId w:val="19"/>
  </w:num>
  <w:num w:numId="6" w16cid:durableId="1253077995">
    <w:abstractNumId w:val="9"/>
  </w:num>
  <w:num w:numId="7" w16cid:durableId="1139231321">
    <w:abstractNumId w:val="10"/>
  </w:num>
  <w:num w:numId="8" w16cid:durableId="952176531">
    <w:abstractNumId w:val="7"/>
  </w:num>
  <w:num w:numId="9" w16cid:durableId="917863154">
    <w:abstractNumId w:val="25"/>
  </w:num>
  <w:num w:numId="10" w16cid:durableId="1885948393">
    <w:abstractNumId w:val="1"/>
  </w:num>
  <w:num w:numId="11" w16cid:durableId="548030603">
    <w:abstractNumId w:val="27"/>
  </w:num>
  <w:num w:numId="12" w16cid:durableId="2124225031">
    <w:abstractNumId w:val="18"/>
  </w:num>
  <w:num w:numId="13" w16cid:durableId="964654114">
    <w:abstractNumId w:val="15"/>
  </w:num>
  <w:num w:numId="14" w16cid:durableId="1381514355">
    <w:abstractNumId w:val="22"/>
  </w:num>
  <w:num w:numId="15" w16cid:durableId="1295407255">
    <w:abstractNumId w:val="4"/>
  </w:num>
  <w:num w:numId="16" w16cid:durableId="1346902472">
    <w:abstractNumId w:val="28"/>
  </w:num>
  <w:num w:numId="17" w16cid:durableId="1619141468">
    <w:abstractNumId w:val="23"/>
  </w:num>
  <w:num w:numId="18" w16cid:durableId="331836437">
    <w:abstractNumId w:val="8"/>
  </w:num>
  <w:num w:numId="19" w16cid:durableId="1193883515">
    <w:abstractNumId w:val="5"/>
  </w:num>
  <w:num w:numId="20" w16cid:durableId="687946976">
    <w:abstractNumId w:val="6"/>
  </w:num>
  <w:num w:numId="21" w16cid:durableId="1032656823">
    <w:abstractNumId w:val="0"/>
  </w:num>
  <w:num w:numId="22" w16cid:durableId="395905190">
    <w:abstractNumId w:val="17"/>
  </w:num>
  <w:num w:numId="23" w16cid:durableId="15078700">
    <w:abstractNumId w:val="16"/>
  </w:num>
  <w:num w:numId="24" w16cid:durableId="431634800">
    <w:abstractNumId w:val="3"/>
  </w:num>
  <w:num w:numId="25" w16cid:durableId="501235774">
    <w:abstractNumId w:val="24"/>
  </w:num>
  <w:num w:numId="26" w16cid:durableId="1342975888">
    <w:abstractNumId w:val="26"/>
  </w:num>
  <w:num w:numId="27" w16cid:durableId="1716346394">
    <w:abstractNumId w:val="12"/>
  </w:num>
  <w:num w:numId="28" w16cid:durableId="242372156">
    <w:abstractNumId w:val="2"/>
  </w:num>
  <w:num w:numId="29" w16cid:durableId="571232329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igorios Athanasiou">
    <w15:presenceInfo w15:providerId="AD" w15:userId="S::Grigorios.Athanasiou@bwedu.de::38b6dc29-236a-49eb-8b05-f9a51d2f2b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33"/>
    <w:rsid w:val="000006BC"/>
    <w:rsid w:val="00000B28"/>
    <w:rsid w:val="00001D3D"/>
    <w:rsid w:val="00002117"/>
    <w:rsid w:val="00002D80"/>
    <w:rsid w:val="00003356"/>
    <w:rsid w:val="00003601"/>
    <w:rsid w:val="00004B2E"/>
    <w:rsid w:val="00005CF3"/>
    <w:rsid w:val="00005E58"/>
    <w:rsid w:val="00005F47"/>
    <w:rsid w:val="00006871"/>
    <w:rsid w:val="0000723F"/>
    <w:rsid w:val="00007BB7"/>
    <w:rsid w:val="00010507"/>
    <w:rsid w:val="00010C1A"/>
    <w:rsid w:val="0001280D"/>
    <w:rsid w:val="00013B44"/>
    <w:rsid w:val="00014777"/>
    <w:rsid w:val="00014B22"/>
    <w:rsid w:val="00016455"/>
    <w:rsid w:val="00016C0C"/>
    <w:rsid w:val="00017ADF"/>
    <w:rsid w:val="00020242"/>
    <w:rsid w:val="00022359"/>
    <w:rsid w:val="00022969"/>
    <w:rsid w:val="000235C9"/>
    <w:rsid w:val="00025023"/>
    <w:rsid w:val="000252F9"/>
    <w:rsid w:val="0002568B"/>
    <w:rsid w:val="00026144"/>
    <w:rsid w:val="00026D86"/>
    <w:rsid w:val="000273C5"/>
    <w:rsid w:val="00027678"/>
    <w:rsid w:val="00030A0D"/>
    <w:rsid w:val="00032EA9"/>
    <w:rsid w:val="00032EAA"/>
    <w:rsid w:val="00032EFF"/>
    <w:rsid w:val="000338A9"/>
    <w:rsid w:val="00033C6B"/>
    <w:rsid w:val="00033CEE"/>
    <w:rsid w:val="00033F8D"/>
    <w:rsid w:val="0003457B"/>
    <w:rsid w:val="000346AA"/>
    <w:rsid w:val="0003518D"/>
    <w:rsid w:val="00035820"/>
    <w:rsid w:val="00035C28"/>
    <w:rsid w:val="00036D89"/>
    <w:rsid w:val="0003704B"/>
    <w:rsid w:val="000405A2"/>
    <w:rsid w:val="0004152B"/>
    <w:rsid w:val="0004175F"/>
    <w:rsid w:val="00042C2D"/>
    <w:rsid w:val="00042FA4"/>
    <w:rsid w:val="00043821"/>
    <w:rsid w:val="000443DD"/>
    <w:rsid w:val="0004490D"/>
    <w:rsid w:val="00044A26"/>
    <w:rsid w:val="000470C2"/>
    <w:rsid w:val="00047A84"/>
    <w:rsid w:val="00047CB8"/>
    <w:rsid w:val="00051ECA"/>
    <w:rsid w:val="000528DE"/>
    <w:rsid w:val="00052BB2"/>
    <w:rsid w:val="000534F4"/>
    <w:rsid w:val="0005350E"/>
    <w:rsid w:val="000535D5"/>
    <w:rsid w:val="00055085"/>
    <w:rsid w:val="0005643B"/>
    <w:rsid w:val="0005676B"/>
    <w:rsid w:val="00056E83"/>
    <w:rsid w:val="00057024"/>
    <w:rsid w:val="000578AB"/>
    <w:rsid w:val="000578B3"/>
    <w:rsid w:val="00060BD3"/>
    <w:rsid w:val="00060CCA"/>
    <w:rsid w:val="00060E29"/>
    <w:rsid w:val="00060F56"/>
    <w:rsid w:val="00061512"/>
    <w:rsid w:val="00061688"/>
    <w:rsid w:val="00061693"/>
    <w:rsid w:val="00061A10"/>
    <w:rsid w:val="0006423D"/>
    <w:rsid w:val="00065014"/>
    <w:rsid w:val="00065B3A"/>
    <w:rsid w:val="0006601B"/>
    <w:rsid w:val="000660FF"/>
    <w:rsid w:val="000667B3"/>
    <w:rsid w:val="00066BD4"/>
    <w:rsid w:val="00067005"/>
    <w:rsid w:val="0007075F"/>
    <w:rsid w:val="00070FFC"/>
    <w:rsid w:val="00071173"/>
    <w:rsid w:val="000713FC"/>
    <w:rsid w:val="00071451"/>
    <w:rsid w:val="00071791"/>
    <w:rsid w:val="000731F2"/>
    <w:rsid w:val="0007383E"/>
    <w:rsid w:val="00073C7D"/>
    <w:rsid w:val="000744CB"/>
    <w:rsid w:val="00074F7E"/>
    <w:rsid w:val="00075178"/>
    <w:rsid w:val="00075BF0"/>
    <w:rsid w:val="00075D60"/>
    <w:rsid w:val="00077525"/>
    <w:rsid w:val="0008074F"/>
    <w:rsid w:val="00080A89"/>
    <w:rsid w:val="0008105A"/>
    <w:rsid w:val="000810D1"/>
    <w:rsid w:val="000818B7"/>
    <w:rsid w:val="000822BF"/>
    <w:rsid w:val="00082A7B"/>
    <w:rsid w:val="00083040"/>
    <w:rsid w:val="00083A18"/>
    <w:rsid w:val="0008485D"/>
    <w:rsid w:val="00087EA8"/>
    <w:rsid w:val="00090FA8"/>
    <w:rsid w:val="000927E6"/>
    <w:rsid w:val="000929F9"/>
    <w:rsid w:val="00093380"/>
    <w:rsid w:val="000936A6"/>
    <w:rsid w:val="00093E55"/>
    <w:rsid w:val="00094008"/>
    <w:rsid w:val="000950C5"/>
    <w:rsid w:val="00095183"/>
    <w:rsid w:val="000953FD"/>
    <w:rsid w:val="000961ED"/>
    <w:rsid w:val="00096272"/>
    <w:rsid w:val="000962AC"/>
    <w:rsid w:val="000A11C2"/>
    <w:rsid w:val="000A14FA"/>
    <w:rsid w:val="000A18C9"/>
    <w:rsid w:val="000A1CF8"/>
    <w:rsid w:val="000A2117"/>
    <w:rsid w:val="000A2EF8"/>
    <w:rsid w:val="000A3575"/>
    <w:rsid w:val="000A42CF"/>
    <w:rsid w:val="000A5405"/>
    <w:rsid w:val="000A5555"/>
    <w:rsid w:val="000A5764"/>
    <w:rsid w:val="000A57FA"/>
    <w:rsid w:val="000A6129"/>
    <w:rsid w:val="000A70B1"/>
    <w:rsid w:val="000A7E70"/>
    <w:rsid w:val="000B0124"/>
    <w:rsid w:val="000B08D6"/>
    <w:rsid w:val="000B133C"/>
    <w:rsid w:val="000B1BD1"/>
    <w:rsid w:val="000B264D"/>
    <w:rsid w:val="000B2C18"/>
    <w:rsid w:val="000B4891"/>
    <w:rsid w:val="000B5E41"/>
    <w:rsid w:val="000B67A2"/>
    <w:rsid w:val="000B68A1"/>
    <w:rsid w:val="000C0405"/>
    <w:rsid w:val="000C0D53"/>
    <w:rsid w:val="000C1252"/>
    <w:rsid w:val="000C1B94"/>
    <w:rsid w:val="000C2304"/>
    <w:rsid w:val="000C2630"/>
    <w:rsid w:val="000C2919"/>
    <w:rsid w:val="000C4278"/>
    <w:rsid w:val="000C47C1"/>
    <w:rsid w:val="000C4F61"/>
    <w:rsid w:val="000C50F4"/>
    <w:rsid w:val="000C5ED4"/>
    <w:rsid w:val="000C7742"/>
    <w:rsid w:val="000C7CA7"/>
    <w:rsid w:val="000D0268"/>
    <w:rsid w:val="000D0319"/>
    <w:rsid w:val="000D0884"/>
    <w:rsid w:val="000D0CD0"/>
    <w:rsid w:val="000D0F3C"/>
    <w:rsid w:val="000D1C08"/>
    <w:rsid w:val="000D2B12"/>
    <w:rsid w:val="000D2F88"/>
    <w:rsid w:val="000D2FDB"/>
    <w:rsid w:val="000D301E"/>
    <w:rsid w:val="000D3AE9"/>
    <w:rsid w:val="000D5CCA"/>
    <w:rsid w:val="000D6B52"/>
    <w:rsid w:val="000D7D0A"/>
    <w:rsid w:val="000E077B"/>
    <w:rsid w:val="000E1173"/>
    <w:rsid w:val="000E2131"/>
    <w:rsid w:val="000E215F"/>
    <w:rsid w:val="000E24C8"/>
    <w:rsid w:val="000E2572"/>
    <w:rsid w:val="000E2A2F"/>
    <w:rsid w:val="000E2C7F"/>
    <w:rsid w:val="000E340A"/>
    <w:rsid w:val="000E4070"/>
    <w:rsid w:val="000E4E76"/>
    <w:rsid w:val="000E59A2"/>
    <w:rsid w:val="000E66BC"/>
    <w:rsid w:val="000E6B19"/>
    <w:rsid w:val="000E735F"/>
    <w:rsid w:val="000E770B"/>
    <w:rsid w:val="000E7A2A"/>
    <w:rsid w:val="000E7E17"/>
    <w:rsid w:val="000F0C65"/>
    <w:rsid w:val="000F12A9"/>
    <w:rsid w:val="000F1728"/>
    <w:rsid w:val="000F4EF8"/>
    <w:rsid w:val="000F512A"/>
    <w:rsid w:val="000F54B2"/>
    <w:rsid w:val="000F579B"/>
    <w:rsid w:val="000F6BB5"/>
    <w:rsid w:val="001001DD"/>
    <w:rsid w:val="00100FB2"/>
    <w:rsid w:val="00101289"/>
    <w:rsid w:val="00101DAD"/>
    <w:rsid w:val="001028C8"/>
    <w:rsid w:val="00103664"/>
    <w:rsid w:val="00103C5E"/>
    <w:rsid w:val="00104B69"/>
    <w:rsid w:val="00104EDF"/>
    <w:rsid w:val="001052E6"/>
    <w:rsid w:val="00106928"/>
    <w:rsid w:val="00107A46"/>
    <w:rsid w:val="00107D0C"/>
    <w:rsid w:val="00107E08"/>
    <w:rsid w:val="0011093B"/>
    <w:rsid w:val="00110C8C"/>
    <w:rsid w:val="00110C9C"/>
    <w:rsid w:val="00111520"/>
    <w:rsid w:val="00111EF7"/>
    <w:rsid w:val="00112B0F"/>
    <w:rsid w:val="00112B68"/>
    <w:rsid w:val="00113959"/>
    <w:rsid w:val="001139B0"/>
    <w:rsid w:val="00113B06"/>
    <w:rsid w:val="00113C36"/>
    <w:rsid w:val="00113F1F"/>
    <w:rsid w:val="0011414C"/>
    <w:rsid w:val="00114190"/>
    <w:rsid w:val="00114247"/>
    <w:rsid w:val="00114BB0"/>
    <w:rsid w:val="00115396"/>
    <w:rsid w:val="0011562E"/>
    <w:rsid w:val="001156B1"/>
    <w:rsid w:val="0011586B"/>
    <w:rsid w:val="00116BA3"/>
    <w:rsid w:val="00117809"/>
    <w:rsid w:val="001205E4"/>
    <w:rsid w:val="00120BCD"/>
    <w:rsid w:val="00121BC1"/>
    <w:rsid w:val="00123404"/>
    <w:rsid w:val="00123CB8"/>
    <w:rsid w:val="00124395"/>
    <w:rsid w:val="00124DB1"/>
    <w:rsid w:val="00125522"/>
    <w:rsid w:val="0012563B"/>
    <w:rsid w:val="00125D00"/>
    <w:rsid w:val="00125D5F"/>
    <w:rsid w:val="00125E64"/>
    <w:rsid w:val="0012706C"/>
    <w:rsid w:val="001277AD"/>
    <w:rsid w:val="001277DF"/>
    <w:rsid w:val="00131308"/>
    <w:rsid w:val="00131542"/>
    <w:rsid w:val="00131FFA"/>
    <w:rsid w:val="001322B3"/>
    <w:rsid w:val="00134FF5"/>
    <w:rsid w:val="001350B3"/>
    <w:rsid w:val="00137373"/>
    <w:rsid w:val="00137A0A"/>
    <w:rsid w:val="00140082"/>
    <w:rsid w:val="0014032B"/>
    <w:rsid w:val="00140A19"/>
    <w:rsid w:val="00140D6E"/>
    <w:rsid w:val="00140F5D"/>
    <w:rsid w:val="00141ADB"/>
    <w:rsid w:val="00142014"/>
    <w:rsid w:val="001423D4"/>
    <w:rsid w:val="00142B30"/>
    <w:rsid w:val="00143E3E"/>
    <w:rsid w:val="00144432"/>
    <w:rsid w:val="001448DF"/>
    <w:rsid w:val="00144D56"/>
    <w:rsid w:val="00145943"/>
    <w:rsid w:val="00145C7C"/>
    <w:rsid w:val="00146418"/>
    <w:rsid w:val="001464E6"/>
    <w:rsid w:val="00146AF2"/>
    <w:rsid w:val="00146E98"/>
    <w:rsid w:val="00147A6C"/>
    <w:rsid w:val="00150267"/>
    <w:rsid w:val="0015076F"/>
    <w:rsid w:val="001509BC"/>
    <w:rsid w:val="00151064"/>
    <w:rsid w:val="001510FB"/>
    <w:rsid w:val="00151C61"/>
    <w:rsid w:val="0015284F"/>
    <w:rsid w:val="00152D9D"/>
    <w:rsid w:val="00153102"/>
    <w:rsid w:val="0015334C"/>
    <w:rsid w:val="00154D85"/>
    <w:rsid w:val="00154EE6"/>
    <w:rsid w:val="001553D2"/>
    <w:rsid w:val="00155DAD"/>
    <w:rsid w:val="001565FA"/>
    <w:rsid w:val="00156638"/>
    <w:rsid w:val="00156B52"/>
    <w:rsid w:val="00157C03"/>
    <w:rsid w:val="00160A38"/>
    <w:rsid w:val="00160F41"/>
    <w:rsid w:val="00161455"/>
    <w:rsid w:val="00161D73"/>
    <w:rsid w:val="0016289A"/>
    <w:rsid w:val="00162C70"/>
    <w:rsid w:val="00162E97"/>
    <w:rsid w:val="0016411E"/>
    <w:rsid w:val="001647B0"/>
    <w:rsid w:val="00164A6B"/>
    <w:rsid w:val="00165777"/>
    <w:rsid w:val="001661C8"/>
    <w:rsid w:val="001672D7"/>
    <w:rsid w:val="00167676"/>
    <w:rsid w:val="00167C55"/>
    <w:rsid w:val="00167C6B"/>
    <w:rsid w:val="00167E67"/>
    <w:rsid w:val="001701E7"/>
    <w:rsid w:val="00170F9B"/>
    <w:rsid w:val="00173E57"/>
    <w:rsid w:val="001746F3"/>
    <w:rsid w:val="0017520E"/>
    <w:rsid w:val="00175545"/>
    <w:rsid w:val="001766EE"/>
    <w:rsid w:val="0017679D"/>
    <w:rsid w:val="00176C9C"/>
    <w:rsid w:val="001770E3"/>
    <w:rsid w:val="00177E1E"/>
    <w:rsid w:val="00181D6A"/>
    <w:rsid w:val="001821C4"/>
    <w:rsid w:val="001830F9"/>
    <w:rsid w:val="00184014"/>
    <w:rsid w:val="001850DF"/>
    <w:rsid w:val="001861E0"/>
    <w:rsid w:val="00187542"/>
    <w:rsid w:val="00187DB1"/>
    <w:rsid w:val="00190042"/>
    <w:rsid w:val="00192F05"/>
    <w:rsid w:val="00193684"/>
    <w:rsid w:val="00193EFE"/>
    <w:rsid w:val="0019539F"/>
    <w:rsid w:val="001958ED"/>
    <w:rsid w:val="0019706C"/>
    <w:rsid w:val="00197C77"/>
    <w:rsid w:val="001A0017"/>
    <w:rsid w:val="001A0BCB"/>
    <w:rsid w:val="001A1307"/>
    <w:rsid w:val="001A1437"/>
    <w:rsid w:val="001A14FF"/>
    <w:rsid w:val="001A2677"/>
    <w:rsid w:val="001A306F"/>
    <w:rsid w:val="001A3569"/>
    <w:rsid w:val="001A4C2A"/>
    <w:rsid w:val="001A5FAC"/>
    <w:rsid w:val="001A6877"/>
    <w:rsid w:val="001A6CA6"/>
    <w:rsid w:val="001A6FFA"/>
    <w:rsid w:val="001A782B"/>
    <w:rsid w:val="001B23A4"/>
    <w:rsid w:val="001B253A"/>
    <w:rsid w:val="001B27BE"/>
    <w:rsid w:val="001B27D4"/>
    <w:rsid w:val="001B315E"/>
    <w:rsid w:val="001B35A3"/>
    <w:rsid w:val="001B493E"/>
    <w:rsid w:val="001B4E4B"/>
    <w:rsid w:val="001B6107"/>
    <w:rsid w:val="001B6169"/>
    <w:rsid w:val="001B616D"/>
    <w:rsid w:val="001B6554"/>
    <w:rsid w:val="001B75C1"/>
    <w:rsid w:val="001C0DB5"/>
    <w:rsid w:val="001C2861"/>
    <w:rsid w:val="001C30D4"/>
    <w:rsid w:val="001C3314"/>
    <w:rsid w:val="001C3537"/>
    <w:rsid w:val="001C4368"/>
    <w:rsid w:val="001C4E70"/>
    <w:rsid w:val="001C653E"/>
    <w:rsid w:val="001C7A7F"/>
    <w:rsid w:val="001C7CD7"/>
    <w:rsid w:val="001D39BF"/>
    <w:rsid w:val="001D46A5"/>
    <w:rsid w:val="001D4A9A"/>
    <w:rsid w:val="001D5728"/>
    <w:rsid w:val="001D729F"/>
    <w:rsid w:val="001E06DE"/>
    <w:rsid w:val="001E0CCB"/>
    <w:rsid w:val="001E2285"/>
    <w:rsid w:val="001E4517"/>
    <w:rsid w:val="001E4B40"/>
    <w:rsid w:val="001E4E17"/>
    <w:rsid w:val="001E62FC"/>
    <w:rsid w:val="001E7685"/>
    <w:rsid w:val="001F03F2"/>
    <w:rsid w:val="001F0C34"/>
    <w:rsid w:val="001F28E3"/>
    <w:rsid w:val="001F3074"/>
    <w:rsid w:val="001F3332"/>
    <w:rsid w:val="001F3639"/>
    <w:rsid w:val="001F3F82"/>
    <w:rsid w:val="001F459F"/>
    <w:rsid w:val="001F4910"/>
    <w:rsid w:val="001F5748"/>
    <w:rsid w:val="001F6616"/>
    <w:rsid w:val="001F6724"/>
    <w:rsid w:val="001F6D17"/>
    <w:rsid w:val="001F799E"/>
    <w:rsid w:val="001F7E14"/>
    <w:rsid w:val="001F7FE9"/>
    <w:rsid w:val="00200994"/>
    <w:rsid w:val="0020160D"/>
    <w:rsid w:val="00201BD7"/>
    <w:rsid w:val="002025A8"/>
    <w:rsid w:val="00203347"/>
    <w:rsid w:val="002034F1"/>
    <w:rsid w:val="002036FE"/>
    <w:rsid w:val="00204C92"/>
    <w:rsid w:val="00204F11"/>
    <w:rsid w:val="002058F6"/>
    <w:rsid w:val="00206010"/>
    <w:rsid w:val="002066AE"/>
    <w:rsid w:val="002110F1"/>
    <w:rsid w:val="00211873"/>
    <w:rsid w:val="00211CF6"/>
    <w:rsid w:val="0021390D"/>
    <w:rsid w:val="00214BCC"/>
    <w:rsid w:val="00214DBF"/>
    <w:rsid w:val="00215C5F"/>
    <w:rsid w:val="00216582"/>
    <w:rsid w:val="00216732"/>
    <w:rsid w:val="00216E47"/>
    <w:rsid w:val="00216FC2"/>
    <w:rsid w:val="00221B38"/>
    <w:rsid w:val="00221BC9"/>
    <w:rsid w:val="00221EA2"/>
    <w:rsid w:val="00224B15"/>
    <w:rsid w:val="00225A8B"/>
    <w:rsid w:val="0022658D"/>
    <w:rsid w:val="00226B8D"/>
    <w:rsid w:val="00226F82"/>
    <w:rsid w:val="00227124"/>
    <w:rsid w:val="00227163"/>
    <w:rsid w:val="0022736A"/>
    <w:rsid w:val="00230338"/>
    <w:rsid w:val="002305A4"/>
    <w:rsid w:val="00230D33"/>
    <w:rsid w:val="00231802"/>
    <w:rsid w:val="00232729"/>
    <w:rsid w:val="002339B6"/>
    <w:rsid w:val="00233C5C"/>
    <w:rsid w:val="00233DF3"/>
    <w:rsid w:val="00234594"/>
    <w:rsid w:val="00235746"/>
    <w:rsid w:val="00236B16"/>
    <w:rsid w:val="00237CDC"/>
    <w:rsid w:val="00240057"/>
    <w:rsid w:val="0024140D"/>
    <w:rsid w:val="00241602"/>
    <w:rsid w:val="00243484"/>
    <w:rsid w:val="00243BFD"/>
    <w:rsid w:val="00244403"/>
    <w:rsid w:val="00244C3D"/>
    <w:rsid w:val="0024594C"/>
    <w:rsid w:val="00246760"/>
    <w:rsid w:val="00247EFF"/>
    <w:rsid w:val="002509CB"/>
    <w:rsid w:val="00250E07"/>
    <w:rsid w:val="0025165B"/>
    <w:rsid w:val="00251BDE"/>
    <w:rsid w:val="00252433"/>
    <w:rsid w:val="00252B80"/>
    <w:rsid w:val="002532AD"/>
    <w:rsid w:val="002537D4"/>
    <w:rsid w:val="00254C70"/>
    <w:rsid w:val="00255BB3"/>
    <w:rsid w:val="00255D57"/>
    <w:rsid w:val="00260273"/>
    <w:rsid w:val="00261EF9"/>
    <w:rsid w:val="002622E9"/>
    <w:rsid w:val="00262411"/>
    <w:rsid w:val="00263519"/>
    <w:rsid w:val="0026362C"/>
    <w:rsid w:val="0026372D"/>
    <w:rsid w:val="00263EAB"/>
    <w:rsid w:val="00263FB7"/>
    <w:rsid w:val="00264564"/>
    <w:rsid w:val="00264CBD"/>
    <w:rsid w:val="00264DF0"/>
    <w:rsid w:val="00265EC0"/>
    <w:rsid w:val="0026643A"/>
    <w:rsid w:val="00266B99"/>
    <w:rsid w:val="00266D30"/>
    <w:rsid w:val="00267478"/>
    <w:rsid w:val="00270067"/>
    <w:rsid w:val="00271335"/>
    <w:rsid w:val="00271859"/>
    <w:rsid w:val="00272465"/>
    <w:rsid w:val="0027296F"/>
    <w:rsid w:val="00272ACA"/>
    <w:rsid w:val="00273AB0"/>
    <w:rsid w:val="00273DA2"/>
    <w:rsid w:val="00273EDA"/>
    <w:rsid w:val="002742F8"/>
    <w:rsid w:val="00274B7B"/>
    <w:rsid w:val="0027503A"/>
    <w:rsid w:val="002755C3"/>
    <w:rsid w:val="002772EA"/>
    <w:rsid w:val="00277576"/>
    <w:rsid w:val="00280011"/>
    <w:rsid w:val="00280419"/>
    <w:rsid w:val="00280F90"/>
    <w:rsid w:val="00281071"/>
    <w:rsid w:val="00281845"/>
    <w:rsid w:val="00282D1A"/>
    <w:rsid w:val="00282E81"/>
    <w:rsid w:val="0028365A"/>
    <w:rsid w:val="00283B41"/>
    <w:rsid w:val="00284506"/>
    <w:rsid w:val="00284536"/>
    <w:rsid w:val="00284A04"/>
    <w:rsid w:val="00286B6D"/>
    <w:rsid w:val="00286CDE"/>
    <w:rsid w:val="00292743"/>
    <w:rsid w:val="0029298C"/>
    <w:rsid w:val="002944A9"/>
    <w:rsid w:val="0029545B"/>
    <w:rsid w:val="00295B47"/>
    <w:rsid w:val="00295D19"/>
    <w:rsid w:val="00295E20"/>
    <w:rsid w:val="002960B4"/>
    <w:rsid w:val="00296A2D"/>
    <w:rsid w:val="00296C08"/>
    <w:rsid w:val="00296D79"/>
    <w:rsid w:val="00296E26"/>
    <w:rsid w:val="00297367"/>
    <w:rsid w:val="00297C8C"/>
    <w:rsid w:val="002A05A1"/>
    <w:rsid w:val="002A07E5"/>
    <w:rsid w:val="002A10F9"/>
    <w:rsid w:val="002A1435"/>
    <w:rsid w:val="002A1DD7"/>
    <w:rsid w:val="002A2955"/>
    <w:rsid w:val="002A2B4F"/>
    <w:rsid w:val="002A3A48"/>
    <w:rsid w:val="002A4079"/>
    <w:rsid w:val="002A4356"/>
    <w:rsid w:val="002A49EE"/>
    <w:rsid w:val="002A527E"/>
    <w:rsid w:val="002A5B1C"/>
    <w:rsid w:val="002A5F31"/>
    <w:rsid w:val="002A6700"/>
    <w:rsid w:val="002A689A"/>
    <w:rsid w:val="002A6E3D"/>
    <w:rsid w:val="002A7E0E"/>
    <w:rsid w:val="002B1A97"/>
    <w:rsid w:val="002B1D10"/>
    <w:rsid w:val="002B258F"/>
    <w:rsid w:val="002B3C7E"/>
    <w:rsid w:val="002B411A"/>
    <w:rsid w:val="002B5593"/>
    <w:rsid w:val="002B5DA8"/>
    <w:rsid w:val="002B6478"/>
    <w:rsid w:val="002B6BC5"/>
    <w:rsid w:val="002B797F"/>
    <w:rsid w:val="002C1299"/>
    <w:rsid w:val="002C19DF"/>
    <w:rsid w:val="002C2569"/>
    <w:rsid w:val="002C2A76"/>
    <w:rsid w:val="002C2F0E"/>
    <w:rsid w:val="002C334A"/>
    <w:rsid w:val="002C397C"/>
    <w:rsid w:val="002C3E0B"/>
    <w:rsid w:val="002C3E24"/>
    <w:rsid w:val="002C432D"/>
    <w:rsid w:val="002C4790"/>
    <w:rsid w:val="002C4D28"/>
    <w:rsid w:val="002C51C8"/>
    <w:rsid w:val="002C63F0"/>
    <w:rsid w:val="002C69AB"/>
    <w:rsid w:val="002C6CC8"/>
    <w:rsid w:val="002C7C6F"/>
    <w:rsid w:val="002D0A80"/>
    <w:rsid w:val="002D0C21"/>
    <w:rsid w:val="002D12F5"/>
    <w:rsid w:val="002D3492"/>
    <w:rsid w:val="002D3903"/>
    <w:rsid w:val="002D3CBB"/>
    <w:rsid w:val="002D455C"/>
    <w:rsid w:val="002D47CF"/>
    <w:rsid w:val="002D4EAF"/>
    <w:rsid w:val="002D5766"/>
    <w:rsid w:val="002D6D6D"/>
    <w:rsid w:val="002D7D81"/>
    <w:rsid w:val="002E03D9"/>
    <w:rsid w:val="002E11BC"/>
    <w:rsid w:val="002E148A"/>
    <w:rsid w:val="002E1593"/>
    <w:rsid w:val="002E1A20"/>
    <w:rsid w:val="002E1C70"/>
    <w:rsid w:val="002E224B"/>
    <w:rsid w:val="002E2910"/>
    <w:rsid w:val="002E34ED"/>
    <w:rsid w:val="002E3CBD"/>
    <w:rsid w:val="002E4361"/>
    <w:rsid w:val="002E4E7E"/>
    <w:rsid w:val="002E5108"/>
    <w:rsid w:val="002E54C9"/>
    <w:rsid w:val="002E59A4"/>
    <w:rsid w:val="002E6A57"/>
    <w:rsid w:val="002E7129"/>
    <w:rsid w:val="002E7A6D"/>
    <w:rsid w:val="002F02B0"/>
    <w:rsid w:val="002F0684"/>
    <w:rsid w:val="002F081F"/>
    <w:rsid w:val="002F0825"/>
    <w:rsid w:val="002F0B93"/>
    <w:rsid w:val="002F126C"/>
    <w:rsid w:val="002F1679"/>
    <w:rsid w:val="002F225A"/>
    <w:rsid w:val="002F2946"/>
    <w:rsid w:val="002F2E67"/>
    <w:rsid w:val="002F2EBE"/>
    <w:rsid w:val="002F3260"/>
    <w:rsid w:val="002F34BC"/>
    <w:rsid w:val="002F365D"/>
    <w:rsid w:val="002F3CB5"/>
    <w:rsid w:val="002F3E04"/>
    <w:rsid w:val="002F5C38"/>
    <w:rsid w:val="002F734E"/>
    <w:rsid w:val="002F738A"/>
    <w:rsid w:val="002F750E"/>
    <w:rsid w:val="002F7619"/>
    <w:rsid w:val="002F77C0"/>
    <w:rsid w:val="00300556"/>
    <w:rsid w:val="00300974"/>
    <w:rsid w:val="00300C33"/>
    <w:rsid w:val="00301B54"/>
    <w:rsid w:val="00301CF1"/>
    <w:rsid w:val="00302324"/>
    <w:rsid w:val="00302895"/>
    <w:rsid w:val="00302B8E"/>
    <w:rsid w:val="00302C0B"/>
    <w:rsid w:val="00302D13"/>
    <w:rsid w:val="003040B8"/>
    <w:rsid w:val="0030434B"/>
    <w:rsid w:val="00304DE1"/>
    <w:rsid w:val="003056AF"/>
    <w:rsid w:val="003057BE"/>
    <w:rsid w:val="00305868"/>
    <w:rsid w:val="0030657F"/>
    <w:rsid w:val="003067FE"/>
    <w:rsid w:val="00307260"/>
    <w:rsid w:val="003075DE"/>
    <w:rsid w:val="003078AC"/>
    <w:rsid w:val="00307B2D"/>
    <w:rsid w:val="00307ED5"/>
    <w:rsid w:val="00307F04"/>
    <w:rsid w:val="00309D5E"/>
    <w:rsid w:val="0031155D"/>
    <w:rsid w:val="00311B33"/>
    <w:rsid w:val="00312F39"/>
    <w:rsid w:val="00313A63"/>
    <w:rsid w:val="00314F4B"/>
    <w:rsid w:val="0031551E"/>
    <w:rsid w:val="00315B95"/>
    <w:rsid w:val="00320CE4"/>
    <w:rsid w:val="003211BF"/>
    <w:rsid w:val="00321A82"/>
    <w:rsid w:val="00321D8A"/>
    <w:rsid w:val="00321D98"/>
    <w:rsid w:val="003226E0"/>
    <w:rsid w:val="0032336B"/>
    <w:rsid w:val="003233B6"/>
    <w:rsid w:val="0032370C"/>
    <w:rsid w:val="00323B1C"/>
    <w:rsid w:val="00325249"/>
    <w:rsid w:val="00326362"/>
    <w:rsid w:val="00326D76"/>
    <w:rsid w:val="00326F0B"/>
    <w:rsid w:val="00327817"/>
    <w:rsid w:val="00330172"/>
    <w:rsid w:val="003304B1"/>
    <w:rsid w:val="00330D6B"/>
    <w:rsid w:val="00331049"/>
    <w:rsid w:val="00332356"/>
    <w:rsid w:val="0033243E"/>
    <w:rsid w:val="003327A6"/>
    <w:rsid w:val="00332B55"/>
    <w:rsid w:val="00332D7C"/>
    <w:rsid w:val="00333E46"/>
    <w:rsid w:val="003350F0"/>
    <w:rsid w:val="00335314"/>
    <w:rsid w:val="00335359"/>
    <w:rsid w:val="003356AD"/>
    <w:rsid w:val="00336983"/>
    <w:rsid w:val="00336BC6"/>
    <w:rsid w:val="00336CBE"/>
    <w:rsid w:val="00340298"/>
    <w:rsid w:val="003404AA"/>
    <w:rsid w:val="0034144B"/>
    <w:rsid w:val="00342196"/>
    <w:rsid w:val="00342292"/>
    <w:rsid w:val="00342B9A"/>
    <w:rsid w:val="0034357C"/>
    <w:rsid w:val="0034533B"/>
    <w:rsid w:val="00345A65"/>
    <w:rsid w:val="003465A9"/>
    <w:rsid w:val="00346613"/>
    <w:rsid w:val="00346DEA"/>
    <w:rsid w:val="003478D9"/>
    <w:rsid w:val="00350650"/>
    <w:rsid w:val="00350A6E"/>
    <w:rsid w:val="00350BE6"/>
    <w:rsid w:val="0035102C"/>
    <w:rsid w:val="003510FC"/>
    <w:rsid w:val="00351B4E"/>
    <w:rsid w:val="00351B96"/>
    <w:rsid w:val="00354834"/>
    <w:rsid w:val="00354F48"/>
    <w:rsid w:val="0035561F"/>
    <w:rsid w:val="00355988"/>
    <w:rsid w:val="00355F40"/>
    <w:rsid w:val="0035626A"/>
    <w:rsid w:val="00356804"/>
    <w:rsid w:val="00362404"/>
    <w:rsid w:val="003625C1"/>
    <w:rsid w:val="00362B9D"/>
    <w:rsid w:val="0036314C"/>
    <w:rsid w:val="003659A9"/>
    <w:rsid w:val="00365DCB"/>
    <w:rsid w:val="00366B6B"/>
    <w:rsid w:val="003679E6"/>
    <w:rsid w:val="00370932"/>
    <w:rsid w:val="00370F14"/>
    <w:rsid w:val="003710BF"/>
    <w:rsid w:val="003713AE"/>
    <w:rsid w:val="00371778"/>
    <w:rsid w:val="00371837"/>
    <w:rsid w:val="00372160"/>
    <w:rsid w:val="0037271B"/>
    <w:rsid w:val="00372CE1"/>
    <w:rsid w:val="00373C30"/>
    <w:rsid w:val="00373FBA"/>
    <w:rsid w:val="003747EB"/>
    <w:rsid w:val="00374CA1"/>
    <w:rsid w:val="0037579C"/>
    <w:rsid w:val="00375EA6"/>
    <w:rsid w:val="00375F3E"/>
    <w:rsid w:val="003768A2"/>
    <w:rsid w:val="00376A63"/>
    <w:rsid w:val="00376D27"/>
    <w:rsid w:val="00376DB5"/>
    <w:rsid w:val="00377061"/>
    <w:rsid w:val="003771EA"/>
    <w:rsid w:val="00377BCA"/>
    <w:rsid w:val="003809F6"/>
    <w:rsid w:val="00381473"/>
    <w:rsid w:val="003824D8"/>
    <w:rsid w:val="003826AF"/>
    <w:rsid w:val="00384211"/>
    <w:rsid w:val="00386503"/>
    <w:rsid w:val="00386C95"/>
    <w:rsid w:val="00387296"/>
    <w:rsid w:val="00387D3A"/>
    <w:rsid w:val="00390AAB"/>
    <w:rsid w:val="00391798"/>
    <w:rsid w:val="00392981"/>
    <w:rsid w:val="00392FCF"/>
    <w:rsid w:val="00392FD8"/>
    <w:rsid w:val="00393717"/>
    <w:rsid w:val="003939D4"/>
    <w:rsid w:val="0039443E"/>
    <w:rsid w:val="0039539D"/>
    <w:rsid w:val="0039563D"/>
    <w:rsid w:val="00395DB2"/>
    <w:rsid w:val="003965B5"/>
    <w:rsid w:val="00397A59"/>
    <w:rsid w:val="00397C23"/>
    <w:rsid w:val="003A007E"/>
    <w:rsid w:val="003A163A"/>
    <w:rsid w:val="003A217A"/>
    <w:rsid w:val="003A2894"/>
    <w:rsid w:val="003A3DAD"/>
    <w:rsid w:val="003A451B"/>
    <w:rsid w:val="003A4FE4"/>
    <w:rsid w:val="003A5927"/>
    <w:rsid w:val="003A5EDC"/>
    <w:rsid w:val="003A6257"/>
    <w:rsid w:val="003A71EE"/>
    <w:rsid w:val="003A7340"/>
    <w:rsid w:val="003A7EAD"/>
    <w:rsid w:val="003B095E"/>
    <w:rsid w:val="003B1834"/>
    <w:rsid w:val="003B20E7"/>
    <w:rsid w:val="003B23B1"/>
    <w:rsid w:val="003B29DB"/>
    <w:rsid w:val="003B2A2B"/>
    <w:rsid w:val="003B33ED"/>
    <w:rsid w:val="003B3C37"/>
    <w:rsid w:val="003B3E0B"/>
    <w:rsid w:val="003B40BE"/>
    <w:rsid w:val="003B58E1"/>
    <w:rsid w:val="003B6D15"/>
    <w:rsid w:val="003B71C0"/>
    <w:rsid w:val="003B76A8"/>
    <w:rsid w:val="003B7859"/>
    <w:rsid w:val="003C085F"/>
    <w:rsid w:val="003C0940"/>
    <w:rsid w:val="003C3819"/>
    <w:rsid w:val="003C38BC"/>
    <w:rsid w:val="003C471C"/>
    <w:rsid w:val="003C4A5F"/>
    <w:rsid w:val="003C52E9"/>
    <w:rsid w:val="003C5795"/>
    <w:rsid w:val="003C5804"/>
    <w:rsid w:val="003C5C38"/>
    <w:rsid w:val="003C61EE"/>
    <w:rsid w:val="003C6E0D"/>
    <w:rsid w:val="003C755F"/>
    <w:rsid w:val="003D0A86"/>
    <w:rsid w:val="003D1340"/>
    <w:rsid w:val="003D1E3C"/>
    <w:rsid w:val="003D20F3"/>
    <w:rsid w:val="003D3EC7"/>
    <w:rsid w:val="003D603C"/>
    <w:rsid w:val="003D6050"/>
    <w:rsid w:val="003D6166"/>
    <w:rsid w:val="003D6220"/>
    <w:rsid w:val="003D7D70"/>
    <w:rsid w:val="003D7E26"/>
    <w:rsid w:val="003E1B5C"/>
    <w:rsid w:val="003E2C99"/>
    <w:rsid w:val="003E4235"/>
    <w:rsid w:val="003E4365"/>
    <w:rsid w:val="003E4A45"/>
    <w:rsid w:val="003E51B4"/>
    <w:rsid w:val="003E5DB7"/>
    <w:rsid w:val="003E64BC"/>
    <w:rsid w:val="003E66F0"/>
    <w:rsid w:val="003E735E"/>
    <w:rsid w:val="003E798F"/>
    <w:rsid w:val="003E7CC3"/>
    <w:rsid w:val="003E7E93"/>
    <w:rsid w:val="003F0D72"/>
    <w:rsid w:val="003F1017"/>
    <w:rsid w:val="003F2645"/>
    <w:rsid w:val="003F270F"/>
    <w:rsid w:val="003F280E"/>
    <w:rsid w:val="003F32F8"/>
    <w:rsid w:val="003F3C79"/>
    <w:rsid w:val="003F4DA1"/>
    <w:rsid w:val="003F5844"/>
    <w:rsid w:val="003F5A4B"/>
    <w:rsid w:val="003F60D9"/>
    <w:rsid w:val="003F63EA"/>
    <w:rsid w:val="003F7F4F"/>
    <w:rsid w:val="0040031A"/>
    <w:rsid w:val="00400858"/>
    <w:rsid w:val="00400C07"/>
    <w:rsid w:val="00400FE6"/>
    <w:rsid w:val="00400FF9"/>
    <w:rsid w:val="00401A1B"/>
    <w:rsid w:val="00401FD1"/>
    <w:rsid w:val="0040275B"/>
    <w:rsid w:val="00402D30"/>
    <w:rsid w:val="004041AF"/>
    <w:rsid w:val="004059FD"/>
    <w:rsid w:val="004106DA"/>
    <w:rsid w:val="004113C5"/>
    <w:rsid w:val="00411CD4"/>
    <w:rsid w:val="0041399A"/>
    <w:rsid w:val="00414342"/>
    <w:rsid w:val="00414AE1"/>
    <w:rsid w:val="00414F4D"/>
    <w:rsid w:val="004150FC"/>
    <w:rsid w:val="00415FC6"/>
    <w:rsid w:val="00416F3E"/>
    <w:rsid w:val="004174E4"/>
    <w:rsid w:val="00417CBB"/>
    <w:rsid w:val="00417D94"/>
    <w:rsid w:val="00420B43"/>
    <w:rsid w:val="00421816"/>
    <w:rsid w:val="00422806"/>
    <w:rsid w:val="00423E1D"/>
    <w:rsid w:val="00425714"/>
    <w:rsid w:val="00425F9B"/>
    <w:rsid w:val="004267B3"/>
    <w:rsid w:val="00426ED6"/>
    <w:rsid w:val="00427565"/>
    <w:rsid w:val="004279AA"/>
    <w:rsid w:val="00427E6B"/>
    <w:rsid w:val="004308F8"/>
    <w:rsid w:val="00430AB3"/>
    <w:rsid w:val="00430E73"/>
    <w:rsid w:val="00431755"/>
    <w:rsid w:val="00432520"/>
    <w:rsid w:val="00433BE3"/>
    <w:rsid w:val="00435D61"/>
    <w:rsid w:val="00436AB9"/>
    <w:rsid w:val="00436E86"/>
    <w:rsid w:val="00436EC7"/>
    <w:rsid w:val="004371CA"/>
    <w:rsid w:val="00437B4B"/>
    <w:rsid w:val="00440880"/>
    <w:rsid w:val="00440E4E"/>
    <w:rsid w:val="00440EE9"/>
    <w:rsid w:val="00441FF0"/>
    <w:rsid w:val="00442F59"/>
    <w:rsid w:val="00443399"/>
    <w:rsid w:val="0044351E"/>
    <w:rsid w:val="004436DD"/>
    <w:rsid w:val="00443A52"/>
    <w:rsid w:val="00443E37"/>
    <w:rsid w:val="00444B57"/>
    <w:rsid w:val="00446855"/>
    <w:rsid w:val="00446B00"/>
    <w:rsid w:val="00450048"/>
    <w:rsid w:val="004502AB"/>
    <w:rsid w:val="0045041F"/>
    <w:rsid w:val="00450BB8"/>
    <w:rsid w:val="00451936"/>
    <w:rsid w:val="00452239"/>
    <w:rsid w:val="00452A05"/>
    <w:rsid w:val="004532CF"/>
    <w:rsid w:val="00453C29"/>
    <w:rsid w:val="00453F79"/>
    <w:rsid w:val="004540EA"/>
    <w:rsid w:val="004548E1"/>
    <w:rsid w:val="00456176"/>
    <w:rsid w:val="00456D8E"/>
    <w:rsid w:val="004577FE"/>
    <w:rsid w:val="00457DFC"/>
    <w:rsid w:val="00460AF3"/>
    <w:rsid w:val="00461AE1"/>
    <w:rsid w:val="00462844"/>
    <w:rsid w:val="00462B1B"/>
    <w:rsid w:val="00462CE4"/>
    <w:rsid w:val="0046537A"/>
    <w:rsid w:val="00465B65"/>
    <w:rsid w:val="00465C39"/>
    <w:rsid w:val="0046648B"/>
    <w:rsid w:val="00466539"/>
    <w:rsid w:val="00467617"/>
    <w:rsid w:val="004676BC"/>
    <w:rsid w:val="00467BBA"/>
    <w:rsid w:val="0047070E"/>
    <w:rsid w:val="004708F1"/>
    <w:rsid w:val="00470CA4"/>
    <w:rsid w:val="004713FE"/>
    <w:rsid w:val="004715F1"/>
    <w:rsid w:val="004720F9"/>
    <w:rsid w:val="00473694"/>
    <w:rsid w:val="00473AD3"/>
    <w:rsid w:val="00473CA3"/>
    <w:rsid w:val="004748A3"/>
    <w:rsid w:val="00474A46"/>
    <w:rsid w:val="00474A7A"/>
    <w:rsid w:val="00474D9B"/>
    <w:rsid w:val="00475B4C"/>
    <w:rsid w:val="004761D6"/>
    <w:rsid w:val="00477561"/>
    <w:rsid w:val="00480611"/>
    <w:rsid w:val="004809BE"/>
    <w:rsid w:val="00480DC4"/>
    <w:rsid w:val="0048214F"/>
    <w:rsid w:val="004833F5"/>
    <w:rsid w:val="00483417"/>
    <w:rsid w:val="004834F9"/>
    <w:rsid w:val="00483B63"/>
    <w:rsid w:val="00483BFE"/>
    <w:rsid w:val="00486131"/>
    <w:rsid w:val="0048647D"/>
    <w:rsid w:val="004874AA"/>
    <w:rsid w:val="00490B09"/>
    <w:rsid w:val="004911DD"/>
    <w:rsid w:val="004912FD"/>
    <w:rsid w:val="00492B9B"/>
    <w:rsid w:val="00492EB6"/>
    <w:rsid w:val="004936FD"/>
    <w:rsid w:val="0049486E"/>
    <w:rsid w:val="004952FD"/>
    <w:rsid w:val="0049534B"/>
    <w:rsid w:val="0049669B"/>
    <w:rsid w:val="00496B8C"/>
    <w:rsid w:val="004A039F"/>
    <w:rsid w:val="004A0B0C"/>
    <w:rsid w:val="004A1956"/>
    <w:rsid w:val="004A21DD"/>
    <w:rsid w:val="004A27BE"/>
    <w:rsid w:val="004A2F24"/>
    <w:rsid w:val="004A3787"/>
    <w:rsid w:val="004A40E2"/>
    <w:rsid w:val="004A421E"/>
    <w:rsid w:val="004A4BED"/>
    <w:rsid w:val="004A57B6"/>
    <w:rsid w:val="004A5FB4"/>
    <w:rsid w:val="004B1196"/>
    <w:rsid w:val="004B11D3"/>
    <w:rsid w:val="004B1D5C"/>
    <w:rsid w:val="004B21A5"/>
    <w:rsid w:val="004B2657"/>
    <w:rsid w:val="004B33A4"/>
    <w:rsid w:val="004B34D1"/>
    <w:rsid w:val="004B38C1"/>
    <w:rsid w:val="004B4B86"/>
    <w:rsid w:val="004B4C11"/>
    <w:rsid w:val="004B5646"/>
    <w:rsid w:val="004B67CD"/>
    <w:rsid w:val="004B755B"/>
    <w:rsid w:val="004B7859"/>
    <w:rsid w:val="004C1B70"/>
    <w:rsid w:val="004C1BAB"/>
    <w:rsid w:val="004C3435"/>
    <w:rsid w:val="004C49C6"/>
    <w:rsid w:val="004C50EF"/>
    <w:rsid w:val="004C5DD4"/>
    <w:rsid w:val="004C7D10"/>
    <w:rsid w:val="004D03E3"/>
    <w:rsid w:val="004D1588"/>
    <w:rsid w:val="004D15DC"/>
    <w:rsid w:val="004D174E"/>
    <w:rsid w:val="004D1856"/>
    <w:rsid w:val="004D2ACE"/>
    <w:rsid w:val="004D3088"/>
    <w:rsid w:val="004D3F99"/>
    <w:rsid w:val="004D4469"/>
    <w:rsid w:val="004D48B5"/>
    <w:rsid w:val="004D4F1D"/>
    <w:rsid w:val="004D6CCF"/>
    <w:rsid w:val="004D72DF"/>
    <w:rsid w:val="004E10E7"/>
    <w:rsid w:val="004E18F4"/>
    <w:rsid w:val="004E37CC"/>
    <w:rsid w:val="004E45F1"/>
    <w:rsid w:val="004E4972"/>
    <w:rsid w:val="004E5509"/>
    <w:rsid w:val="004E5690"/>
    <w:rsid w:val="004E6261"/>
    <w:rsid w:val="004E62AD"/>
    <w:rsid w:val="004E6BBB"/>
    <w:rsid w:val="004E6CD9"/>
    <w:rsid w:val="004F136B"/>
    <w:rsid w:val="004F2212"/>
    <w:rsid w:val="004F22C3"/>
    <w:rsid w:val="004F24EB"/>
    <w:rsid w:val="004F258B"/>
    <w:rsid w:val="004F270B"/>
    <w:rsid w:val="004F2CDD"/>
    <w:rsid w:val="004F3154"/>
    <w:rsid w:val="004F3799"/>
    <w:rsid w:val="004F513A"/>
    <w:rsid w:val="004F5929"/>
    <w:rsid w:val="004F614C"/>
    <w:rsid w:val="004F6FCA"/>
    <w:rsid w:val="004F70CF"/>
    <w:rsid w:val="0050040C"/>
    <w:rsid w:val="00500A0D"/>
    <w:rsid w:val="00500A2A"/>
    <w:rsid w:val="0050104D"/>
    <w:rsid w:val="00503CE7"/>
    <w:rsid w:val="00503DDB"/>
    <w:rsid w:val="0051097F"/>
    <w:rsid w:val="00511068"/>
    <w:rsid w:val="00511257"/>
    <w:rsid w:val="00511670"/>
    <w:rsid w:val="00512434"/>
    <w:rsid w:val="00512A86"/>
    <w:rsid w:val="00512DAA"/>
    <w:rsid w:val="00512F06"/>
    <w:rsid w:val="00514328"/>
    <w:rsid w:val="00515B20"/>
    <w:rsid w:val="00515BAA"/>
    <w:rsid w:val="00516553"/>
    <w:rsid w:val="00517FD6"/>
    <w:rsid w:val="0052042D"/>
    <w:rsid w:val="005213EA"/>
    <w:rsid w:val="005216CF"/>
    <w:rsid w:val="00521E3B"/>
    <w:rsid w:val="0052271F"/>
    <w:rsid w:val="00523B46"/>
    <w:rsid w:val="005248B6"/>
    <w:rsid w:val="00525EAE"/>
    <w:rsid w:val="0052651B"/>
    <w:rsid w:val="00526C3E"/>
    <w:rsid w:val="00526D30"/>
    <w:rsid w:val="005271AE"/>
    <w:rsid w:val="005276D0"/>
    <w:rsid w:val="00530760"/>
    <w:rsid w:val="00530D93"/>
    <w:rsid w:val="00531383"/>
    <w:rsid w:val="00531DBC"/>
    <w:rsid w:val="00532C2C"/>
    <w:rsid w:val="00533263"/>
    <w:rsid w:val="00533823"/>
    <w:rsid w:val="00533D9E"/>
    <w:rsid w:val="0053417B"/>
    <w:rsid w:val="00535191"/>
    <w:rsid w:val="00536273"/>
    <w:rsid w:val="00536A83"/>
    <w:rsid w:val="00536D8B"/>
    <w:rsid w:val="0053732F"/>
    <w:rsid w:val="005376E6"/>
    <w:rsid w:val="005378D0"/>
    <w:rsid w:val="00541933"/>
    <w:rsid w:val="00541C6E"/>
    <w:rsid w:val="00544985"/>
    <w:rsid w:val="0054561D"/>
    <w:rsid w:val="005464CF"/>
    <w:rsid w:val="0054662F"/>
    <w:rsid w:val="00546B35"/>
    <w:rsid w:val="00551C70"/>
    <w:rsid w:val="005538A4"/>
    <w:rsid w:val="00553D09"/>
    <w:rsid w:val="00556180"/>
    <w:rsid w:val="005564CD"/>
    <w:rsid w:val="00556A0A"/>
    <w:rsid w:val="0055760C"/>
    <w:rsid w:val="00557CBE"/>
    <w:rsid w:val="00557E37"/>
    <w:rsid w:val="00560197"/>
    <w:rsid w:val="0056047A"/>
    <w:rsid w:val="005611B9"/>
    <w:rsid w:val="005612EE"/>
    <w:rsid w:val="00561BFE"/>
    <w:rsid w:val="0056289B"/>
    <w:rsid w:val="00563569"/>
    <w:rsid w:val="00564062"/>
    <w:rsid w:val="00565076"/>
    <w:rsid w:val="005652EB"/>
    <w:rsid w:val="005657E5"/>
    <w:rsid w:val="00566000"/>
    <w:rsid w:val="0056629C"/>
    <w:rsid w:val="0056667A"/>
    <w:rsid w:val="00566E41"/>
    <w:rsid w:val="0056726E"/>
    <w:rsid w:val="00567A3B"/>
    <w:rsid w:val="00567AC7"/>
    <w:rsid w:val="00567FBA"/>
    <w:rsid w:val="005705BB"/>
    <w:rsid w:val="0057071C"/>
    <w:rsid w:val="005709AD"/>
    <w:rsid w:val="00571D06"/>
    <w:rsid w:val="00571D21"/>
    <w:rsid w:val="00572456"/>
    <w:rsid w:val="005725D5"/>
    <w:rsid w:val="005726CD"/>
    <w:rsid w:val="0057340A"/>
    <w:rsid w:val="00573D32"/>
    <w:rsid w:val="00575D77"/>
    <w:rsid w:val="00575FD0"/>
    <w:rsid w:val="0057609D"/>
    <w:rsid w:val="00576119"/>
    <w:rsid w:val="005801C2"/>
    <w:rsid w:val="0058097A"/>
    <w:rsid w:val="00581F10"/>
    <w:rsid w:val="00581FC1"/>
    <w:rsid w:val="005830EA"/>
    <w:rsid w:val="005836EE"/>
    <w:rsid w:val="00583A71"/>
    <w:rsid w:val="0058401A"/>
    <w:rsid w:val="00584B95"/>
    <w:rsid w:val="00584C19"/>
    <w:rsid w:val="00585553"/>
    <w:rsid w:val="00585646"/>
    <w:rsid w:val="00585BD8"/>
    <w:rsid w:val="005866D1"/>
    <w:rsid w:val="00587202"/>
    <w:rsid w:val="00590035"/>
    <w:rsid w:val="0059052A"/>
    <w:rsid w:val="00591827"/>
    <w:rsid w:val="00592916"/>
    <w:rsid w:val="005930EB"/>
    <w:rsid w:val="00593211"/>
    <w:rsid w:val="005945D7"/>
    <w:rsid w:val="0059476D"/>
    <w:rsid w:val="00594ED5"/>
    <w:rsid w:val="0059512F"/>
    <w:rsid w:val="005952DB"/>
    <w:rsid w:val="0059616D"/>
    <w:rsid w:val="00596332"/>
    <w:rsid w:val="0059678B"/>
    <w:rsid w:val="00596E62"/>
    <w:rsid w:val="00597402"/>
    <w:rsid w:val="005A002D"/>
    <w:rsid w:val="005A0D43"/>
    <w:rsid w:val="005A22D3"/>
    <w:rsid w:val="005A28A1"/>
    <w:rsid w:val="005A28CF"/>
    <w:rsid w:val="005A2C69"/>
    <w:rsid w:val="005A2E3C"/>
    <w:rsid w:val="005A3EEA"/>
    <w:rsid w:val="005A4434"/>
    <w:rsid w:val="005A4AE3"/>
    <w:rsid w:val="005A52DA"/>
    <w:rsid w:val="005A56F5"/>
    <w:rsid w:val="005A5840"/>
    <w:rsid w:val="005A585B"/>
    <w:rsid w:val="005A61EA"/>
    <w:rsid w:val="005A6EE9"/>
    <w:rsid w:val="005A7873"/>
    <w:rsid w:val="005A7EEF"/>
    <w:rsid w:val="005B0673"/>
    <w:rsid w:val="005B1502"/>
    <w:rsid w:val="005B1A91"/>
    <w:rsid w:val="005B1B30"/>
    <w:rsid w:val="005B2252"/>
    <w:rsid w:val="005B2697"/>
    <w:rsid w:val="005B2C93"/>
    <w:rsid w:val="005B2CD6"/>
    <w:rsid w:val="005B30FA"/>
    <w:rsid w:val="005B33B4"/>
    <w:rsid w:val="005B33CD"/>
    <w:rsid w:val="005B38B7"/>
    <w:rsid w:val="005B38D1"/>
    <w:rsid w:val="005B497F"/>
    <w:rsid w:val="005B5274"/>
    <w:rsid w:val="005B53E5"/>
    <w:rsid w:val="005B77D3"/>
    <w:rsid w:val="005C14D9"/>
    <w:rsid w:val="005C1768"/>
    <w:rsid w:val="005C21FE"/>
    <w:rsid w:val="005C30AA"/>
    <w:rsid w:val="005C44E7"/>
    <w:rsid w:val="005C5743"/>
    <w:rsid w:val="005C5888"/>
    <w:rsid w:val="005C69F6"/>
    <w:rsid w:val="005C6D38"/>
    <w:rsid w:val="005C738E"/>
    <w:rsid w:val="005C76B6"/>
    <w:rsid w:val="005C7F9A"/>
    <w:rsid w:val="005D0045"/>
    <w:rsid w:val="005D04F3"/>
    <w:rsid w:val="005D27C7"/>
    <w:rsid w:val="005D28D3"/>
    <w:rsid w:val="005D352C"/>
    <w:rsid w:val="005D5687"/>
    <w:rsid w:val="005D616B"/>
    <w:rsid w:val="005D6950"/>
    <w:rsid w:val="005D7F9A"/>
    <w:rsid w:val="005E0376"/>
    <w:rsid w:val="005E0B6C"/>
    <w:rsid w:val="005E240A"/>
    <w:rsid w:val="005E2847"/>
    <w:rsid w:val="005E3638"/>
    <w:rsid w:val="005E36B7"/>
    <w:rsid w:val="005E4191"/>
    <w:rsid w:val="005E4427"/>
    <w:rsid w:val="005E44CF"/>
    <w:rsid w:val="005E49EB"/>
    <w:rsid w:val="005E66F6"/>
    <w:rsid w:val="005E6C83"/>
    <w:rsid w:val="005F015A"/>
    <w:rsid w:val="005F0C98"/>
    <w:rsid w:val="005F0FB4"/>
    <w:rsid w:val="005F14D0"/>
    <w:rsid w:val="005F1CBC"/>
    <w:rsid w:val="005F1DED"/>
    <w:rsid w:val="005F241F"/>
    <w:rsid w:val="005F30C8"/>
    <w:rsid w:val="005F3310"/>
    <w:rsid w:val="005F3645"/>
    <w:rsid w:val="005F3CA3"/>
    <w:rsid w:val="005F4400"/>
    <w:rsid w:val="005F4677"/>
    <w:rsid w:val="005F4C3F"/>
    <w:rsid w:val="005F57FA"/>
    <w:rsid w:val="005F7207"/>
    <w:rsid w:val="005F7563"/>
    <w:rsid w:val="00600EDC"/>
    <w:rsid w:val="00606007"/>
    <w:rsid w:val="0060688B"/>
    <w:rsid w:val="00606BDD"/>
    <w:rsid w:val="00610A21"/>
    <w:rsid w:val="00611D74"/>
    <w:rsid w:val="00612432"/>
    <w:rsid w:val="00613231"/>
    <w:rsid w:val="0061414D"/>
    <w:rsid w:val="006150FC"/>
    <w:rsid w:val="006153FD"/>
    <w:rsid w:val="00615BEF"/>
    <w:rsid w:val="00617C52"/>
    <w:rsid w:val="00617E8C"/>
    <w:rsid w:val="00620D42"/>
    <w:rsid w:val="006231C1"/>
    <w:rsid w:val="006243EC"/>
    <w:rsid w:val="00624A31"/>
    <w:rsid w:val="00624BD7"/>
    <w:rsid w:val="00624FF8"/>
    <w:rsid w:val="00625BFA"/>
    <w:rsid w:val="00625E49"/>
    <w:rsid w:val="00625F4F"/>
    <w:rsid w:val="00626035"/>
    <w:rsid w:val="0062727D"/>
    <w:rsid w:val="0062747D"/>
    <w:rsid w:val="006274FD"/>
    <w:rsid w:val="00627DE9"/>
    <w:rsid w:val="00630197"/>
    <w:rsid w:val="00630CB1"/>
    <w:rsid w:val="00630D88"/>
    <w:rsid w:val="00630D97"/>
    <w:rsid w:val="00631E27"/>
    <w:rsid w:val="00632FAA"/>
    <w:rsid w:val="006334A9"/>
    <w:rsid w:val="00633770"/>
    <w:rsid w:val="0063455E"/>
    <w:rsid w:val="00634FCC"/>
    <w:rsid w:val="006350B8"/>
    <w:rsid w:val="006365AF"/>
    <w:rsid w:val="00636794"/>
    <w:rsid w:val="00637717"/>
    <w:rsid w:val="00637C35"/>
    <w:rsid w:val="00643929"/>
    <w:rsid w:val="0064565C"/>
    <w:rsid w:val="0064796D"/>
    <w:rsid w:val="006479B5"/>
    <w:rsid w:val="00647CFB"/>
    <w:rsid w:val="00647E91"/>
    <w:rsid w:val="00647FEF"/>
    <w:rsid w:val="00650C05"/>
    <w:rsid w:val="006518BC"/>
    <w:rsid w:val="00651AD9"/>
    <w:rsid w:val="00652315"/>
    <w:rsid w:val="00653BC7"/>
    <w:rsid w:val="00654996"/>
    <w:rsid w:val="00656674"/>
    <w:rsid w:val="006568F8"/>
    <w:rsid w:val="00656FED"/>
    <w:rsid w:val="00660D22"/>
    <w:rsid w:val="00661963"/>
    <w:rsid w:val="0066202B"/>
    <w:rsid w:val="006625B7"/>
    <w:rsid w:val="006628E6"/>
    <w:rsid w:val="006629EF"/>
    <w:rsid w:val="006639DA"/>
    <w:rsid w:val="00663FE4"/>
    <w:rsid w:val="00664F74"/>
    <w:rsid w:val="00665BC3"/>
    <w:rsid w:val="00665CE1"/>
    <w:rsid w:val="00666E16"/>
    <w:rsid w:val="0066784D"/>
    <w:rsid w:val="00670BE4"/>
    <w:rsid w:val="00672014"/>
    <w:rsid w:val="00672B58"/>
    <w:rsid w:val="00672E76"/>
    <w:rsid w:val="00673C46"/>
    <w:rsid w:val="0067570F"/>
    <w:rsid w:val="00676E58"/>
    <w:rsid w:val="00681824"/>
    <w:rsid w:val="00681964"/>
    <w:rsid w:val="00682242"/>
    <w:rsid w:val="006827A6"/>
    <w:rsid w:val="00682884"/>
    <w:rsid w:val="00682FEE"/>
    <w:rsid w:val="006843EF"/>
    <w:rsid w:val="006851A3"/>
    <w:rsid w:val="00685331"/>
    <w:rsid w:val="00687684"/>
    <w:rsid w:val="006876E5"/>
    <w:rsid w:val="00690F68"/>
    <w:rsid w:val="00691310"/>
    <w:rsid w:val="00693335"/>
    <w:rsid w:val="00693ABD"/>
    <w:rsid w:val="00694AC9"/>
    <w:rsid w:val="00694E6B"/>
    <w:rsid w:val="0069576C"/>
    <w:rsid w:val="00697408"/>
    <w:rsid w:val="006977DE"/>
    <w:rsid w:val="00697E1B"/>
    <w:rsid w:val="006A05E2"/>
    <w:rsid w:val="006A0769"/>
    <w:rsid w:val="006A0DB2"/>
    <w:rsid w:val="006A0F82"/>
    <w:rsid w:val="006A1449"/>
    <w:rsid w:val="006A1952"/>
    <w:rsid w:val="006A26BE"/>
    <w:rsid w:val="006A3F58"/>
    <w:rsid w:val="006A507F"/>
    <w:rsid w:val="006A5082"/>
    <w:rsid w:val="006A5D49"/>
    <w:rsid w:val="006A6482"/>
    <w:rsid w:val="006A7CCB"/>
    <w:rsid w:val="006B04C2"/>
    <w:rsid w:val="006B3B32"/>
    <w:rsid w:val="006B4296"/>
    <w:rsid w:val="006B4981"/>
    <w:rsid w:val="006B5BA4"/>
    <w:rsid w:val="006C277B"/>
    <w:rsid w:val="006C4187"/>
    <w:rsid w:val="006C430B"/>
    <w:rsid w:val="006C434E"/>
    <w:rsid w:val="006C4B6D"/>
    <w:rsid w:val="006C5850"/>
    <w:rsid w:val="006C6210"/>
    <w:rsid w:val="006C6B60"/>
    <w:rsid w:val="006C7992"/>
    <w:rsid w:val="006C7D3E"/>
    <w:rsid w:val="006D1B15"/>
    <w:rsid w:val="006D1E13"/>
    <w:rsid w:val="006D24F4"/>
    <w:rsid w:val="006D25D3"/>
    <w:rsid w:val="006D2657"/>
    <w:rsid w:val="006D3445"/>
    <w:rsid w:val="006D3AC8"/>
    <w:rsid w:val="006D4576"/>
    <w:rsid w:val="006D594F"/>
    <w:rsid w:val="006D5F59"/>
    <w:rsid w:val="006D6476"/>
    <w:rsid w:val="006D64D9"/>
    <w:rsid w:val="006D68D1"/>
    <w:rsid w:val="006D6CF0"/>
    <w:rsid w:val="006D75D9"/>
    <w:rsid w:val="006D780E"/>
    <w:rsid w:val="006D7BFA"/>
    <w:rsid w:val="006E2463"/>
    <w:rsid w:val="006E2555"/>
    <w:rsid w:val="006E2A9E"/>
    <w:rsid w:val="006E5188"/>
    <w:rsid w:val="006E6E05"/>
    <w:rsid w:val="006F04D5"/>
    <w:rsid w:val="006F082F"/>
    <w:rsid w:val="006F0DEE"/>
    <w:rsid w:val="006F0F65"/>
    <w:rsid w:val="006F3831"/>
    <w:rsid w:val="006F3AD9"/>
    <w:rsid w:val="006F3DA2"/>
    <w:rsid w:val="006F53D6"/>
    <w:rsid w:val="006F5456"/>
    <w:rsid w:val="006F5875"/>
    <w:rsid w:val="006F621D"/>
    <w:rsid w:val="00700565"/>
    <w:rsid w:val="00700C5D"/>
    <w:rsid w:val="00701406"/>
    <w:rsid w:val="00701DC4"/>
    <w:rsid w:val="00702286"/>
    <w:rsid w:val="007022AF"/>
    <w:rsid w:val="00702640"/>
    <w:rsid w:val="007035ED"/>
    <w:rsid w:val="007038FB"/>
    <w:rsid w:val="00703A23"/>
    <w:rsid w:val="007047EB"/>
    <w:rsid w:val="007058C6"/>
    <w:rsid w:val="00705FCA"/>
    <w:rsid w:val="0070692E"/>
    <w:rsid w:val="00707AFB"/>
    <w:rsid w:val="00710818"/>
    <w:rsid w:val="0071146C"/>
    <w:rsid w:val="007115F5"/>
    <w:rsid w:val="00712187"/>
    <w:rsid w:val="007124B3"/>
    <w:rsid w:val="0071398E"/>
    <w:rsid w:val="00713BCA"/>
    <w:rsid w:val="00714923"/>
    <w:rsid w:val="00714D38"/>
    <w:rsid w:val="007155F1"/>
    <w:rsid w:val="00715B41"/>
    <w:rsid w:val="00715DCA"/>
    <w:rsid w:val="0071684B"/>
    <w:rsid w:val="00720B43"/>
    <w:rsid w:val="007211D4"/>
    <w:rsid w:val="00721CDE"/>
    <w:rsid w:val="007228D0"/>
    <w:rsid w:val="0072498B"/>
    <w:rsid w:val="00724B99"/>
    <w:rsid w:val="00725985"/>
    <w:rsid w:val="00730830"/>
    <w:rsid w:val="00731569"/>
    <w:rsid w:val="00731FA8"/>
    <w:rsid w:val="007329F2"/>
    <w:rsid w:val="00732A23"/>
    <w:rsid w:val="00732CCD"/>
    <w:rsid w:val="007335A8"/>
    <w:rsid w:val="00734780"/>
    <w:rsid w:val="0073521C"/>
    <w:rsid w:val="007357A3"/>
    <w:rsid w:val="00735B2E"/>
    <w:rsid w:val="007360CB"/>
    <w:rsid w:val="00736566"/>
    <w:rsid w:val="0073674B"/>
    <w:rsid w:val="00736CBC"/>
    <w:rsid w:val="0074068D"/>
    <w:rsid w:val="00741155"/>
    <w:rsid w:val="007413BA"/>
    <w:rsid w:val="007427AF"/>
    <w:rsid w:val="00742A5C"/>
    <w:rsid w:val="00746728"/>
    <w:rsid w:val="00746B0B"/>
    <w:rsid w:val="00747797"/>
    <w:rsid w:val="00747C20"/>
    <w:rsid w:val="00750802"/>
    <w:rsid w:val="00751663"/>
    <w:rsid w:val="00751A7E"/>
    <w:rsid w:val="00751BA2"/>
    <w:rsid w:val="00752E24"/>
    <w:rsid w:val="00753456"/>
    <w:rsid w:val="007552E1"/>
    <w:rsid w:val="00755BDB"/>
    <w:rsid w:val="00755FD2"/>
    <w:rsid w:val="007608DE"/>
    <w:rsid w:val="00761343"/>
    <w:rsid w:val="00761B56"/>
    <w:rsid w:val="0076329E"/>
    <w:rsid w:val="00763B3E"/>
    <w:rsid w:val="00765257"/>
    <w:rsid w:val="00766387"/>
    <w:rsid w:val="007664AD"/>
    <w:rsid w:val="007668CA"/>
    <w:rsid w:val="00767590"/>
    <w:rsid w:val="007700DA"/>
    <w:rsid w:val="00770354"/>
    <w:rsid w:val="0077122C"/>
    <w:rsid w:val="00772051"/>
    <w:rsid w:val="0077312A"/>
    <w:rsid w:val="00774158"/>
    <w:rsid w:val="007744A5"/>
    <w:rsid w:val="007748F0"/>
    <w:rsid w:val="00774CD3"/>
    <w:rsid w:val="007764E2"/>
    <w:rsid w:val="00776BD3"/>
    <w:rsid w:val="00776EE2"/>
    <w:rsid w:val="007771F5"/>
    <w:rsid w:val="0077758F"/>
    <w:rsid w:val="007806B9"/>
    <w:rsid w:val="007807BA"/>
    <w:rsid w:val="0078091F"/>
    <w:rsid w:val="00780C04"/>
    <w:rsid w:val="00781111"/>
    <w:rsid w:val="00781FC8"/>
    <w:rsid w:val="00782EA7"/>
    <w:rsid w:val="00782F11"/>
    <w:rsid w:val="00783787"/>
    <w:rsid w:val="0078425A"/>
    <w:rsid w:val="0078496A"/>
    <w:rsid w:val="0078692C"/>
    <w:rsid w:val="00790285"/>
    <w:rsid w:val="00790F65"/>
    <w:rsid w:val="00791525"/>
    <w:rsid w:val="00791946"/>
    <w:rsid w:val="00791DEC"/>
    <w:rsid w:val="00792518"/>
    <w:rsid w:val="00793348"/>
    <w:rsid w:val="0079337D"/>
    <w:rsid w:val="00793DA2"/>
    <w:rsid w:val="00793E0C"/>
    <w:rsid w:val="00794709"/>
    <w:rsid w:val="00794AC2"/>
    <w:rsid w:val="00794BBE"/>
    <w:rsid w:val="00795033"/>
    <w:rsid w:val="00795772"/>
    <w:rsid w:val="007968D8"/>
    <w:rsid w:val="00797450"/>
    <w:rsid w:val="007975F9"/>
    <w:rsid w:val="00797A1C"/>
    <w:rsid w:val="00797AB7"/>
    <w:rsid w:val="007A0230"/>
    <w:rsid w:val="007A0411"/>
    <w:rsid w:val="007A1B86"/>
    <w:rsid w:val="007A3026"/>
    <w:rsid w:val="007A32DE"/>
    <w:rsid w:val="007A421D"/>
    <w:rsid w:val="007A6273"/>
    <w:rsid w:val="007A70EB"/>
    <w:rsid w:val="007A7163"/>
    <w:rsid w:val="007A795B"/>
    <w:rsid w:val="007A7AAB"/>
    <w:rsid w:val="007A7AF7"/>
    <w:rsid w:val="007B02F5"/>
    <w:rsid w:val="007B0964"/>
    <w:rsid w:val="007B3C45"/>
    <w:rsid w:val="007B4706"/>
    <w:rsid w:val="007B47C0"/>
    <w:rsid w:val="007B6C27"/>
    <w:rsid w:val="007B6D12"/>
    <w:rsid w:val="007B79B8"/>
    <w:rsid w:val="007C0606"/>
    <w:rsid w:val="007C19CA"/>
    <w:rsid w:val="007C1CAA"/>
    <w:rsid w:val="007C2543"/>
    <w:rsid w:val="007C264A"/>
    <w:rsid w:val="007C2971"/>
    <w:rsid w:val="007C36AD"/>
    <w:rsid w:val="007C44DB"/>
    <w:rsid w:val="007C543C"/>
    <w:rsid w:val="007C56DC"/>
    <w:rsid w:val="007C65B3"/>
    <w:rsid w:val="007C7BB9"/>
    <w:rsid w:val="007D1D45"/>
    <w:rsid w:val="007D26EF"/>
    <w:rsid w:val="007D2821"/>
    <w:rsid w:val="007D2A71"/>
    <w:rsid w:val="007D2B24"/>
    <w:rsid w:val="007D31F5"/>
    <w:rsid w:val="007D5226"/>
    <w:rsid w:val="007D62E7"/>
    <w:rsid w:val="007D67A2"/>
    <w:rsid w:val="007E04A7"/>
    <w:rsid w:val="007E0B40"/>
    <w:rsid w:val="007E3E9D"/>
    <w:rsid w:val="007E415F"/>
    <w:rsid w:val="007E42C5"/>
    <w:rsid w:val="007E6366"/>
    <w:rsid w:val="007E6E78"/>
    <w:rsid w:val="007E77D7"/>
    <w:rsid w:val="007E77DF"/>
    <w:rsid w:val="007E7804"/>
    <w:rsid w:val="007E7A46"/>
    <w:rsid w:val="007E7CB2"/>
    <w:rsid w:val="007F00EB"/>
    <w:rsid w:val="007F070E"/>
    <w:rsid w:val="007F0980"/>
    <w:rsid w:val="007F0AB6"/>
    <w:rsid w:val="007F1215"/>
    <w:rsid w:val="007F1B9A"/>
    <w:rsid w:val="007F2BEE"/>
    <w:rsid w:val="007F3612"/>
    <w:rsid w:val="007F4A76"/>
    <w:rsid w:val="007F4DBF"/>
    <w:rsid w:val="007F5BE1"/>
    <w:rsid w:val="007F5EFF"/>
    <w:rsid w:val="007F5F9C"/>
    <w:rsid w:val="007F62A0"/>
    <w:rsid w:val="007F62F8"/>
    <w:rsid w:val="008003ED"/>
    <w:rsid w:val="00802F2B"/>
    <w:rsid w:val="00802F54"/>
    <w:rsid w:val="008032CA"/>
    <w:rsid w:val="00806CDC"/>
    <w:rsid w:val="00807097"/>
    <w:rsid w:val="00807695"/>
    <w:rsid w:val="00807C55"/>
    <w:rsid w:val="0081015C"/>
    <w:rsid w:val="008105BB"/>
    <w:rsid w:val="008106F2"/>
    <w:rsid w:val="00810832"/>
    <w:rsid w:val="00810B15"/>
    <w:rsid w:val="00810C1A"/>
    <w:rsid w:val="00811778"/>
    <w:rsid w:val="00811D60"/>
    <w:rsid w:val="00811F99"/>
    <w:rsid w:val="00812F46"/>
    <w:rsid w:val="00814109"/>
    <w:rsid w:val="00814464"/>
    <w:rsid w:val="0081475D"/>
    <w:rsid w:val="008158E6"/>
    <w:rsid w:val="0081622C"/>
    <w:rsid w:val="008174C5"/>
    <w:rsid w:val="00820DD4"/>
    <w:rsid w:val="0082108A"/>
    <w:rsid w:val="008229D2"/>
    <w:rsid w:val="00822A18"/>
    <w:rsid w:val="00822DFD"/>
    <w:rsid w:val="00822EF4"/>
    <w:rsid w:val="008234A1"/>
    <w:rsid w:val="008234AD"/>
    <w:rsid w:val="00824832"/>
    <w:rsid w:val="00824B83"/>
    <w:rsid w:val="00824E5C"/>
    <w:rsid w:val="008268A0"/>
    <w:rsid w:val="00827144"/>
    <w:rsid w:val="0082736A"/>
    <w:rsid w:val="00830143"/>
    <w:rsid w:val="00830AA2"/>
    <w:rsid w:val="00830D80"/>
    <w:rsid w:val="00831704"/>
    <w:rsid w:val="008317B2"/>
    <w:rsid w:val="008323AC"/>
    <w:rsid w:val="00833AEE"/>
    <w:rsid w:val="00834CD7"/>
    <w:rsid w:val="00835BDC"/>
    <w:rsid w:val="00836A3E"/>
    <w:rsid w:val="00836EF5"/>
    <w:rsid w:val="008402EA"/>
    <w:rsid w:val="00840885"/>
    <w:rsid w:val="00840970"/>
    <w:rsid w:val="00841A7A"/>
    <w:rsid w:val="00842BA7"/>
    <w:rsid w:val="00842D59"/>
    <w:rsid w:val="008431F2"/>
    <w:rsid w:val="00843605"/>
    <w:rsid w:val="00843AE4"/>
    <w:rsid w:val="008440E6"/>
    <w:rsid w:val="00844483"/>
    <w:rsid w:val="00844C34"/>
    <w:rsid w:val="00844D49"/>
    <w:rsid w:val="008454BA"/>
    <w:rsid w:val="00845D3F"/>
    <w:rsid w:val="008461C5"/>
    <w:rsid w:val="008465DB"/>
    <w:rsid w:val="00847164"/>
    <w:rsid w:val="008474BE"/>
    <w:rsid w:val="0084793C"/>
    <w:rsid w:val="00847C06"/>
    <w:rsid w:val="00850200"/>
    <w:rsid w:val="00850EDA"/>
    <w:rsid w:val="00850F16"/>
    <w:rsid w:val="008521C0"/>
    <w:rsid w:val="00853AA5"/>
    <w:rsid w:val="008566A6"/>
    <w:rsid w:val="00856A6D"/>
    <w:rsid w:val="00857ABE"/>
    <w:rsid w:val="00857DCB"/>
    <w:rsid w:val="00860AAB"/>
    <w:rsid w:val="00860B9F"/>
    <w:rsid w:val="00861DE7"/>
    <w:rsid w:val="008635D6"/>
    <w:rsid w:val="00863EFA"/>
    <w:rsid w:val="008645A0"/>
    <w:rsid w:val="00864D2C"/>
    <w:rsid w:val="00864F05"/>
    <w:rsid w:val="00864FCB"/>
    <w:rsid w:val="00865DC1"/>
    <w:rsid w:val="00867052"/>
    <w:rsid w:val="008678D3"/>
    <w:rsid w:val="00870392"/>
    <w:rsid w:val="0087129E"/>
    <w:rsid w:val="008720BB"/>
    <w:rsid w:val="0087302C"/>
    <w:rsid w:val="008733EC"/>
    <w:rsid w:val="0087351E"/>
    <w:rsid w:val="0087399C"/>
    <w:rsid w:val="00874367"/>
    <w:rsid w:val="0087452D"/>
    <w:rsid w:val="00874BD1"/>
    <w:rsid w:val="0087541B"/>
    <w:rsid w:val="008756C2"/>
    <w:rsid w:val="0088134A"/>
    <w:rsid w:val="00881533"/>
    <w:rsid w:val="00882F15"/>
    <w:rsid w:val="0088388B"/>
    <w:rsid w:val="00884D6B"/>
    <w:rsid w:val="00887BBE"/>
    <w:rsid w:val="008906D4"/>
    <w:rsid w:val="008906FF"/>
    <w:rsid w:val="00891215"/>
    <w:rsid w:val="00891675"/>
    <w:rsid w:val="008922D4"/>
    <w:rsid w:val="008936E6"/>
    <w:rsid w:val="00893B0B"/>
    <w:rsid w:val="00894468"/>
    <w:rsid w:val="0089452D"/>
    <w:rsid w:val="00895ACE"/>
    <w:rsid w:val="0089657E"/>
    <w:rsid w:val="008970AC"/>
    <w:rsid w:val="008A00B3"/>
    <w:rsid w:val="008A0B35"/>
    <w:rsid w:val="008A0CCD"/>
    <w:rsid w:val="008A22E5"/>
    <w:rsid w:val="008A23C4"/>
    <w:rsid w:val="008A2866"/>
    <w:rsid w:val="008A3429"/>
    <w:rsid w:val="008A343C"/>
    <w:rsid w:val="008A35DE"/>
    <w:rsid w:val="008A3912"/>
    <w:rsid w:val="008A3BB3"/>
    <w:rsid w:val="008A4857"/>
    <w:rsid w:val="008A48EA"/>
    <w:rsid w:val="008A5189"/>
    <w:rsid w:val="008A5947"/>
    <w:rsid w:val="008A72A5"/>
    <w:rsid w:val="008B0914"/>
    <w:rsid w:val="008B1A40"/>
    <w:rsid w:val="008B2D2F"/>
    <w:rsid w:val="008B2EE6"/>
    <w:rsid w:val="008B2EED"/>
    <w:rsid w:val="008B4E32"/>
    <w:rsid w:val="008B65EC"/>
    <w:rsid w:val="008B76E5"/>
    <w:rsid w:val="008B7C27"/>
    <w:rsid w:val="008B7D24"/>
    <w:rsid w:val="008B7E36"/>
    <w:rsid w:val="008C0464"/>
    <w:rsid w:val="008C113F"/>
    <w:rsid w:val="008C198F"/>
    <w:rsid w:val="008C26A7"/>
    <w:rsid w:val="008C2A41"/>
    <w:rsid w:val="008C367A"/>
    <w:rsid w:val="008C4219"/>
    <w:rsid w:val="008C4351"/>
    <w:rsid w:val="008C4C9B"/>
    <w:rsid w:val="008C4D5E"/>
    <w:rsid w:val="008C5346"/>
    <w:rsid w:val="008C64C7"/>
    <w:rsid w:val="008C65B6"/>
    <w:rsid w:val="008C7459"/>
    <w:rsid w:val="008C7522"/>
    <w:rsid w:val="008C78FF"/>
    <w:rsid w:val="008D05CF"/>
    <w:rsid w:val="008D11B2"/>
    <w:rsid w:val="008D2164"/>
    <w:rsid w:val="008D272F"/>
    <w:rsid w:val="008D27B9"/>
    <w:rsid w:val="008D59E1"/>
    <w:rsid w:val="008D5FA2"/>
    <w:rsid w:val="008D6765"/>
    <w:rsid w:val="008D6D7E"/>
    <w:rsid w:val="008D7686"/>
    <w:rsid w:val="008D7C3D"/>
    <w:rsid w:val="008D7D43"/>
    <w:rsid w:val="008D7E17"/>
    <w:rsid w:val="008E23BE"/>
    <w:rsid w:val="008E482D"/>
    <w:rsid w:val="008E75BB"/>
    <w:rsid w:val="008E7B4F"/>
    <w:rsid w:val="008E7C61"/>
    <w:rsid w:val="008F01B5"/>
    <w:rsid w:val="008F0A03"/>
    <w:rsid w:val="008F1151"/>
    <w:rsid w:val="008F146C"/>
    <w:rsid w:val="008F1B28"/>
    <w:rsid w:val="008F201A"/>
    <w:rsid w:val="008F2395"/>
    <w:rsid w:val="008F2DD6"/>
    <w:rsid w:val="008F3A18"/>
    <w:rsid w:val="008F3DAE"/>
    <w:rsid w:val="008F46D1"/>
    <w:rsid w:val="008F4A3D"/>
    <w:rsid w:val="008F531B"/>
    <w:rsid w:val="008F6770"/>
    <w:rsid w:val="008F6A89"/>
    <w:rsid w:val="008F7E05"/>
    <w:rsid w:val="0090033B"/>
    <w:rsid w:val="00901A5B"/>
    <w:rsid w:val="00901CA2"/>
    <w:rsid w:val="00901DD4"/>
    <w:rsid w:val="00901E10"/>
    <w:rsid w:val="0090287E"/>
    <w:rsid w:val="00904928"/>
    <w:rsid w:val="00904AEE"/>
    <w:rsid w:val="00904CC6"/>
    <w:rsid w:val="00905887"/>
    <w:rsid w:val="00905947"/>
    <w:rsid w:val="00905ED0"/>
    <w:rsid w:val="009060D0"/>
    <w:rsid w:val="00906F23"/>
    <w:rsid w:val="00907163"/>
    <w:rsid w:val="00907FA3"/>
    <w:rsid w:val="00910486"/>
    <w:rsid w:val="00910573"/>
    <w:rsid w:val="00910A60"/>
    <w:rsid w:val="00910CA0"/>
    <w:rsid w:val="009111D5"/>
    <w:rsid w:val="00911359"/>
    <w:rsid w:val="0091196B"/>
    <w:rsid w:val="00912555"/>
    <w:rsid w:val="00912828"/>
    <w:rsid w:val="00912D8C"/>
    <w:rsid w:val="00913080"/>
    <w:rsid w:val="00913090"/>
    <w:rsid w:val="00913183"/>
    <w:rsid w:val="0091387F"/>
    <w:rsid w:val="0091413D"/>
    <w:rsid w:val="0091665F"/>
    <w:rsid w:val="00916D0B"/>
    <w:rsid w:val="009206BD"/>
    <w:rsid w:val="0092079B"/>
    <w:rsid w:val="009209D7"/>
    <w:rsid w:val="00921227"/>
    <w:rsid w:val="009212E4"/>
    <w:rsid w:val="0092143B"/>
    <w:rsid w:val="00921672"/>
    <w:rsid w:val="00921B06"/>
    <w:rsid w:val="00922131"/>
    <w:rsid w:val="00922AE4"/>
    <w:rsid w:val="00923E51"/>
    <w:rsid w:val="00924A03"/>
    <w:rsid w:val="00924D59"/>
    <w:rsid w:val="00925E3E"/>
    <w:rsid w:val="009266F7"/>
    <w:rsid w:val="00927356"/>
    <w:rsid w:val="00930201"/>
    <w:rsid w:val="00930A7D"/>
    <w:rsid w:val="00931553"/>
    <w:rsid w:val="00932737"/>
    <w:rsid w:val="00932B74"/>
    <w:rsid w:val="009336D9"/>
    <w:rsid w:val="009351F1"/>
    <w:rsid w:val="00937AB9"/>
    <w:rsid w:val="00937AD9"/>
    <w:rsid w:val="00937FD6"/>
    <w:rsid w:val="009400D2"/>
    <w:rsid w:val="00940CED"/>
    <w:rsid w:val="009410B4"/>
    <w:rsid w:val="009429AA"/>
    <w:rsid w:val="009429C2"/>
    <w:rsid w:val="00942B37"/>
    <w:rsid w:val="00943FE5"/>
    <w:rsid w:val="00944763"/>
    <w:rsid w:val="009450A7"/>
    <w:rsid w:val="009456F3"/>
    <w:rsid w:val="009457EF"/>
    <w:rsid w:val="00945916"/>
    <w:rsid w:val="00947572"/>
    <w:rsid w:val="00947DF1"/>
    <w:rsid w:val="009502E9"/>
    <w:rsid w:val="00950768"/>
    <w:rsid w:val="00950AC6"/>
    <w:rsid w:val="00950AFF"/>
    <w:rsid w:val="00950EBC"/>
    <w:rsid w:val="0095111A"/>
    <w:rsid w:val="0095120F"/>
    <w:rsid w:val="009512CC"/>
    <w:rsid w:val="009514C2"/>
    <w:rsid w:val="009518BF"/>
    <w:rsid w:val="009518DF"/>
    <w:rsid w:val="00951EA8"/>
    <w:rsid w:val="00952307"/>
    <w:rsid w:val="0095230C"/>
    <w:rsid w:val="00952CF4"/>
    <w:rsid w:val="00952D2E"/>
    <w:rsid w:val="00953068"/>
    <w:rsid w:val="009538A1"/>
    <w:rsid w:val="009538BE"/>
    <w:rsid w:val="0095427C"/>
    <w:rsid w:val="0095453B"/>
    <w:rsid w:val="009549F2"/>
    <w:rsid w:val="00955709"/>
    <w:rsid w:val="00955926"/>
    <w:rsid w:val="00955BEF"/>
    <w:rsid w:val="00955C72"/>
    <w:rsid w:val="009560B6"/>
    <w:rsid w:val="00956191"/>
    <w:rsid w:val="00956911"/>
    <w:rsid w:val="00956EEA"/>
    <w:rsid w:val="009573A7"/>
    <w:rsid w:val="00957E4D"/>
    <w:rsid w:val="0096227C"/>
    <w:rsid w:val="009623F2"/>
    <w:rsid w:val="009632E8"/>
    <w:rsid w:val="0096385E"/>
    <w:rsid w:val="009651D0"/>
    <w:rsid w:val="0096530B"/>
    <w:rsid w:val="0096560C"/>
    <w:rsid w:val="009668A1"/>
    <w:rsid w:val="00966C4E"/>
    <w:rsid w:val="00970962"/>
    <w:rsid w:val="009713CA"/>
    <w:rsid w:val="00971646"/>
    <w:rsid w:val="009724E3"/>
    <w:rsid w:val="009740C2"/>
    <w:rsid w:val="00974B11"/>
    <w:rsid w:val="00974E48"/>
    <w:rsid w:val="00975454"/>
    <w:rsid w:val="00975AD5"/>
    <w:rsid w:val="0097692E"/>
    <w:rsid w:val="009800EB"/>
    <w:rsid w:val="00980EE9"/>
    <w:rsid w:val="00981577"/>
    <w:rsid w:val="00981908"/>
    <w:rsid w:val="009825A4"/>
    <w:rsid w:val="0098277A"/>
    <w:rsid w:val="0098380A"/>
    <w:rsid w:val="00985D12"/>
    <w:rsid w:val="009867E6"/>
    <w:rsid w:val="009902D8"/>
    <w:rsid w:val="0099137C"/>
    <w:rsid w:val="0099200B"/>
    <w:rsid w:val="00992C9D"/>
    <w:rsid w:val="00993C65"/>
    <w:rsid w:val="00993DAA"/>
    <w:rsid w:val="009959D0"/>
    <w:rsid w:val="00995B90"/>
    <w:rsid w:val="00995C86"/>
    <w:rsid w:val="00995E76"/>
    <w:rsid w:val="00995EB1"/>
    <w:rsid w:val="00997480"/>
    <w:rsid w:val="009A013C"/>
    <w:rsid w:val="009A0331"/>
    <w:rsid w:val="009A14D4"/>
    <w:rsid w:val="009A162D"/>
    <w:rsid w:val="009A1FC5"/>
    <w:rsid w:val="009A246C"/>
    <w:rsid w:val="009A27FE"/>
    <w:rsid w:val="009A2DA3"/>
    <w:rsid w:val="009A325F"/>
    <w:rsid w:val="009A3A30"/>
    <w:rsid w:val="009A4199"/>
    <w:rsid w:val="009A49DA"/>
    <w:rsid w:val="009A6906"/>
    <w:rsid w:val="009A7256"/>
    <w:rsid w:val="009A7E77"/>
    <w:rsid w:val="009B004A"/>
    <w:rsid w:val="009B0F55"/>
    <w:rsid w:val="009B11CC"/>
    <w:rsid w:val="009B12FF"/>
    <w:rsid w:val="009B32CB"/>
    <w:rsid w:val="009B3443"/>
    <w:rsid w:val="009B471A"/>
    <w:rsid w:val="009B4AA5"/>
    <w:rsid w:val="009B58C8"/>
    <w:rsid w:val="009B6B3E"/>
    <w:rsid w:val="009B72BE"/>
    <w:rsid w:val="009B7D3B"/>
    <w:rsid w:val="009C13C7"/>
    <w:rsid w:val="009C1F08"/>
    <w:rsid w:val="009C278E"/>
    <w:rsid w:val="009C2A12"/>
    <w:rsid w:val="009C2A4C"/>
    <w:rsid w:val="009C37A8"/>
    <w:rsid w:val="009C50A9"/>
    <w:rsid w:val="009C5A6A"/>
    <w:rsid w:val="009C6529"/>
    <w:rsid w:val="009C6AAC"/>
    <w:rsid w:val="009C795A"/>
    <w:rsid w:val="009D08B5"/>
    <w:rsid w:val="009D1011"/>
    <w:rsid w:val="009D2021"/>
    <w:rsid w:val="009D2BFC"/>
    <w:rsid w:val="009D331F"/>
    <w:rsid w:val="009D358A"/>
    <w:rsid w:val="009D3D47"/>
    <w:rsid w:val="009D4738"/>
    <w:rsid w:val="009D4776"/>
    <w:rsid w:val="009D4B69"/>
    <w:rsid w:val="009D5B7F"/>
    <w:rsid w:val="009D5E9D"/>
    <w:rsid w:val="009D7903"/>
    <w:rsid w:val="009E0C7D"/>
    <w:rsid w:val="009E0E24"/>
    <w:rsid w:val="009E0F59"/>
    <w:rsid w:val="009E10D2"/>
    <w:rsid w:val="009E15F4"/>
    <w:rsid w:val="009E1BC9"/>
    <w:rsid w:val="009E46C9"/>
    <w:rsid w:val="009E4AC7"/>
    <w:rsid w:val="009E4DB5"/>
    <w:rsid w:val="009E6833"/>
    <w:rsid w:val="009E6884"/>
    <w:rsid w:val="009E6A1C"/>
    <w:rsid w:val="009E6A25"/>
    <w:rsid w:val="009E6ACB"/>
    <w:rsid w:val="009E6C82"/>
    <w:rsid w:val="009E7130"/>
    <w:rsid w:val="009E7185"/>
    <w:rsid w:val="009E719C"/>
    <w:rsid w:val="009E7488"/>
    <w:rsid w:val="009F023E"/>
    <w:rsid w:val="009F0630"/>
    <w:rsid w:val="009F104C"/>
    <w:rsid w:val="009F18EA"/>
    <w:rsid w:val="009F1DD0"/>
    <w:rsid w:val="009F1E86"/>
    <w:rsid w:val="009F281E"/>
    <w:rsid w:val="009F3BF7"/>
    <w:rsid w:val="009F410D"/>
    <w:rsid w:val="009F5AE9"/>
    <w:rsid w:val="009F618C"/>
    <w:rsid w:val="009F6437"/>
    <w:rsid w:val="009F72DA"/>
    <w:rsid w:val="009F770F"/>
    <w:rsid w:val="00A02759"/>
    <w:rsid w:val="00A0311E"/>
    <w:rsid w:val="00A03E5C"/>
    <w:rsid w:val="00A040F2"/>
    <w:rsid w:val="00A04530"/>
    <w:rsid w:val="00A04C94"/>
    <w:rsid w:val="00A05809"/>
    <w:rsid w:val="00A05B51"/>
    <w:rsid w:val="00A0794F"/>
    <w:rsid w:val="00A07EA6"/>
    <w:rsid w:val="00A1024B"/>
    <w:rsid w:val="00A114A7"/>
    <w:rsid w:val="00A11611"/>
    <w:rsid w:val="00A11754"/>
    <w:rsid w:val="00A121A4"/>
    <w:rsid w:val="00A14CA7"/>
    <w:rsid w:val="00A151AB"/>
    <w:rsid w:val="00A15E5A"/>
    <w:rsid w:val="00A1617A"/>
    <w:rsid w:val="00A17816"/>
    <w:rsid w:val="00A210A0"/>
    <w:rsid w:val="00A210EF"/>
    <w:rsid w:val="00A21236"/>
    <w:rsid w:val="00A21635"/>
    <w:rsid w:val="00A217FD"/>
    <w:rsid w:val="00A21E3F"/>
    <w:rsid w:val="00A21F69"/>
    <w:rsid w:val="00A22045"/>
    <w:rsid w:val="00A22E27"/>
    <w:rsid w:val="00A22F8C"/>
    <w:rsid w:val="00A231C7"/>
    <w:rsid w:val="00A24039"/>
    <w:rsid w:val="00A2486A"/>
    <w:rsid w:val="00A248AA"/>
    <w:rsid w:val="00A24DF8"/>
    <w:rsid w:val="00A25BAB"/>
    <w:rsid w:val="00A265EE"/>
    <w:rsid w:val="00A26C5E"/>
    <w:rsid w:val="00A26C97"/>
    <w:rsid w:val="00A272FE"/>
    <w:rsid w:val="00A30103"/>
    <w:rsid w:val="00A30E1E"/>
    <w:rsid w:val="00A316A2"/>
    <w:rsid w:val="00A32092"/>
    <w:rsid w:val="00A3248F"/>
    <w:rsid w:val="00A32629"/>
    <w:rsid w:val="00A328F9"/>
    <w:rsid w:val="00A32BF3"/>
    <w:rsid w:val="00A32E6A"/>
    <w:rsid w:val="00A333B6"/>
    <w:rsid w:val="00A34266"/>
    <w:rsid w:val="00A35243"/>
    <w:rsid w:val="00A35698"/>
    <w:rsid w:val="00A35F57"/>
    <w:rsid w:val="00A361BB"/>
    <w:rsid w:val="00A36691"/>
    <w:rsid w:val="00A368B2"/>
    <w:rsid w:val="00A37451"/>
    <w:rsid w:val="00A3F554"/>
    <w:rsid w:val="00A40506"/>
    <w:rsid w:val="00A405EE"/>
    <w:rsid w:val="00A40FF3"/>
    <w:rsid w:val="00A422EB"/>
    <w:rsid w:val="00A4261A"/>
    <w:rsid w:val="00A4442F"/>
    <w:rsid w:val="00A455C3"/>
    <w:rsid w:val="00A456F7"/>
    <w:rsid w:val="00A4637F"/>
    <w:rsid w:val="00A47F96"/>
    <w:rsid w:val="00A5028C"/>
    <w:rsid w:val="00A51473"/>
    <w:rsid w:val="00A514C9"/>
    <w:rsid w:val="00A5205D"/>
    <w:rsid w:val="00A529A3"/>
    <w:rsid w:val="00A53026"/>
    <w:rsid w:val="00A53194"/>
    <w:rsid w:val="00A5456E"/>
    <w:rsid w:val="00A54587"/>
    <w:rsid w:val="00A545E1"/>
    <w:rsid w:val="00A5542D"/>
    <w:rsid w:val="00A56C11"/>
    <w:rsid w:val="00A56D83"/>
    <w:rsid w:val="00A6004D"/>
    <w:rsid w:val="00A60055"/>
    <w:rsid w:val="00A602A6"/>
    <w:rsid w:val="00A6189A"/>
    <w:rsid w:val="00A61954"/>
    <w:rsid w:val="00A637F2"/>
    <w:rsid w:val="00A64149"/>
    <w:rsid w:val="00A64E61"/>
    <w:rsid w:val="00A650DB"/>
    <w:rsid w:val="00A65CDE"/>
    <w:rsid w:val="00A66A9B"/>
    <w:rsid w:val="00A7008B"/>
    <w:rsid w:val="00A701A3"/>
    <w:rsid w:val="00A706C0"/>
    <w:rsid w:val="00A70829"/>
    <w:rsid w:val="00A7093E"/>
    <w:rsid w:val="00A70C60"/>
    <w:rsid w:val="00A71813"/>
    <w:rsid w:val="00A7235D"/>
    <w:rsid w:val="00A72DD4"/>
    <w:rsid w:val="00A7333C"/>
    <w:rsid w:val="00A73485"/>
    <w:rsid w:val="00A73F73"/>
    <w:rsid w:val="00A74F1D"/>
    <w:rsid w:val="00A76495"/>
    <w:rsid w:val="00A765E5"/>
    <w:rsid w:val="00A77946"/>
    <w:rsid w:val="00A806F2"/>
    <w:rsid w:val="00A809F0"/>
    <w:rsid w:val="00A83ABC"/>
    <w:rsid w:val="00A83CF7"/>
    <w:rsid w:val="00A841A1"/>
    <w:rsid w:val="00A84DA4"/>
    <w:rsid w:val="00A90824"/>
    <w:rsid w:val="00A91719"/>
    <w:rsid w:val="00A9171E"/>
    <w:rsid w:val="00A92175"/>
    <w:rsid w:val="00A92CA0"/>
    <w:rsid w:val="00A92D87"/>
    <w:rsid w:val="00A92E21"/>
    <w:rsid w:val="00A952BC"/>
    <w:rsid w:val="00A96061"/>
    <w:rsid w:val="00A96484"/>
    <w:rsid w:val="00A96EA2"/>
    <w:rsid w:val="00A97873"/>
    <w:rsid w:val="00A97F84"/>
    <w:rsid w:val="00AA150E"/>
    <w:rsid w:val="00AA17DA"/>
    <w:rsid w:val="00AA2345"/>
    <w:rsid w:val="00AA359A"/>
    <w:rsid w:val="00AA664D"/>
    <w:rsid w:val="00AA701B"/>
    <w:rsid w:val="00AA758B"/>
    <w:rsid w:val="00AB143E"/>
    <w:rsid w:val="00AB1E0E"/>
    <w:rsid w:val="00AB3420"/>
    <w:rsid w:val="00AB3497"/>
    <w:rsid w:val="00AB3D63"/>
    <w:rsid w:val="00AB45D5"/>
    <w:rsid w:val="00AB4EF3"/>
    <w:rsid w:val="00AB5048"/>
    <w:rsid w:val="00AB52B0"/>
    <w:rsid w:val="00AB5531"/>
    <w:rsid w:val="00AB6143"/>
    <w:rsid w:val="00AB68F6"/>
    <w:rsid w:val="00AC0E12"/>
    <w:rsid w:val="00AC0FC0"/>
    <w:rsid w:val="00AC1136"/>
    <w:rsid w:val="00AC191E"/>
    <w:rsid w:val="00AC2904"/>
    <w:rsid w:val="00AC3495"/>
    <w:rsid w:val="00AC3AEA"/>
    <w:rsid w:val="00AC4438"/>
    <w:rsid w:val="00AC49BD"/>
    <w:rsid w:val="00AC57C9"/>
    <w:rsid w:val="00AC5C67"/>
    <w:rsid w:val="00AC6E75"/>
    <w:rsid w:val="00AC72AA"/>
    <w:rsid w:val="00AC74C1"/>
    <w:rsid w:val="00AD0757"/>
    <w:rsid w:val="00AD12F5"/>
    <w:rsid w:val="00AD1888"/>
    <w:rsid w:val="00AD1E48"/>
    <w:rsid w:val="00AD2293"/>
    <w:rsid w:val="00AD2D33"/>
    <w:rsid w:val="00AD33B2"/>
    <w:rsid w:val="00AD4E22"/>
    <w:rsid w:val="00AD69D7"/>
    <w:rsid w:val="00AD7B60"/>
    <w:rsid w:val="00AD7BE8"/>
    <w:rsid w:val="00AE06FA"/>
    <w:rsid w:val="00AE1A5C"/>
    <w:rsid w:val="00AE2034"/>
    <w:rsid w:val="00AE2305"/>
    <w:rsid w:val="00AE2327"/>
    <w:rsid w:val="00AE3A46"/>
    <w:rsid w:val="00AE3DF5"/>
    <w:rsid w:val="00AE3F6A"/>
    <w:rsid w:val="00AE4815"/>
    <w:rsid w:val="00AE4848"/>
    <w:rsid w:val="00AE4F7C"/>
    <w:rsid w:val="00AE5334"/>
    <w:rsid w:val="00AE5DDB"/>
    <w:rsid w:val="00AE6755"/>
    <w:rsid w:val="00AE6D7F"/>
    <w:rsid w:val="00AE739C"/>
    <w:rsid w:val="00AE73A1"/>
    <w:rsid w:val="00AE793F"/>
    <w:rsid w:val="00AE7C0D"/>
    <w:rsid w:val="00AE7C11"/>
    <w:rsid w:val="00AF0829"/>
    <w:rsid w:val="00AF0A6A"/>
    <w:rsid w:val="00AF1A1E"/>
    <w:rsid w:val="00AF2A46"/>
    <w:rsid w:val="00AF3062"/>
    <w:rsid w:val="00AF473A"/>
    <w:rsid w:val="00AF4ACC"/>
    <w:rsid w:val="00AF4F5B"/>
    <w:rsid w:val="00AF50CD"/>
    <w:rsid w:val="00AF554D"/>
    <w:rsid w:val="00AF5BE1"/>
    <w:rsid w:val="00AF5C91"/>
    <w:rsid w:val="00AF5CC4"/>
    <w:rsid w:val="00AF5CE0"/>
    <w:rsid w:val="00AF6951"/>
    <w:rsid w:val="00AF71AE"/>
    <w:rsid w:val="00AF7643"/>
    <w:rsid w:val="00AF7FDA"/>
    <w:rsid w:val="00B010CA"/>
    <w:rsid w:val="00B0148C"/>
    <w:rsid w:val="00B02095"/>
    <w:rsid w:val="00B02131"/>
    <w:rsid w:val="00B02AC9"/>
    <w:rsid w:val="00B02BAB"/>
    <w:rsid w:val="00B045EA"/>
    <w:rsid w:val="00B04B75"/>
    <w:rsid w:val="00B04F61"/>
    <w:rsid w:val="00B06D9A"/>
    <w:rsid w:val="00B0771A"/>
    <w:rsid w:val="00B1015D"/>
    <w:rsid w:val="00B10998"/>
    <w:rsid w:val="00B10A44"/>
    <w:rsid w:val="00B13618"/>
    <w:rsid w:val="00B14B72"/>
    <w:rsid w:val="00B14CC2"/>
    <w:rsid w:val="00B16021"/>
    <w:rsid w:val="00B1614E"/>
    <w:rsid w:val="00B16846"/>
    <w:rsid w:val="00B168EB"/>
    <w:rsid w:val="00B1742E"/>
    <w:rsid w:val="00B206C2"/>
    <w:rsid w:val="00B20E3B"/>
    <w:rsid w:val="00B21301"/>
    <w:rsid w:val="00B21492"/>
    <w:rsid w:val="00B21D0F"/>
    <w:rsid w:val="00B21F87"/>
    <w:rsid w:val="00B226FE"/>
    <w:rsid w:val="00B22A84"/>
    <w:rsid w:val="00B23A26"/>
    <w:rsid w:val="00B23C3D"/>
    <w:rsid w:val="00B24A54"/>
    <w:rsid w:val="00B266A0"/>
    <w:rsid w:val="00B266D4"/>
    <w:rsid w:val="00B27054"/>
    <w:rsid w:val="00B305A1"/>
    <w:rsid w:val="00B3080D"/>
    <w:rsid w:val="00B311BC"/>
    <w:rsid w:val="00B31FC7"/>
    <w:rsid w:val="00B32B52"/>
    <w:rsid w:val="00B33028"/>
    <w:rsid w:val="00B340EE"/>
    <w:rsid w:val="00B34BA9"/>
    <w:rsid w:val="00B36BB3"/>
    <w:rsid w:val="00B372B7"/>
    <w:rsid w:val="00B37CBC"/>
    <w:rsid w:val="00B4054B"/>
    <w:rsid w:val="00B40A34"/>
    <w:rsid w:val="00B41B45"/>
    <w:rsid w:val="00B42076"/>
    <w:rsid w:val="00B423F8"/>
    <w:rsid w:val="00B4255E"/>
    <w:rsid w:val="00B42CAE"/>
    <w:rsid w:val="00B45C29"/>
    <w:rsid w:val="00B46077"/>
    <w:rsid w:val="00B460EA"/>
    <w:rsid w:val="00B50DF2"/>
    <w:rsid w:val="00B51203"/>
    <w:rsid w:val="00B52D0B"/>
    <w:rsid w:val="00B53A98"/>
    <w:rsid w:val="00B53CD2"/>
    <w:rsid w:val="00B53EF8"/>
    <w:rsid w:val="00B5419A"/>
    <w:rsid w:val="00B54B62"/>
    <w:rsid w:val="00B559DB"/>
    <w:rsid w:val="00B55AA7"/>
    <w:rsid w:val="00B55C5C"/>
    <w:rsid w:val="00B5750E"/>
    <w:rsid w:val="00B57B8D"/>
    <w:rsid w:val="00B57BE0"/>
    <w:rsid w:val="00B60A94"/>
    <w:rsid w:val="00B622AD"/>
    <w:rsid w:val="00B623EF"/>
    <w:rsid w:val="00B62462"/>
    <w:rsid w:val="00B628F4"/>
    <w:rsid w:val="00B62CEC"/>
    <w:rsid w:val="00B63006"/>
    <w:rsid w:val="00B63083"/>
    <w:rsid w:val="00B640CC"/>
    <w:rsid w:val="00B651F2"/>
    <w:rsid w:val="00B65879"/>
    <w:rsid w:val="00B65C72"/>
    <w:rsid w:val="00B66E42"/>
    <w:rsid w:val="00B670A5"/>
    <w:rsid w:val="00B72971"/>
    <w:rsid w:val="00B739F5"/>
    <w:rsid w:val="00B7427F"/>
    <w:rsid w:val="00B74C94"/>
    <w:rsid w:val="00B75797"/>
    <w:rsid w:val="00B76358"/>
    <w:rsid w:val="00B76CEB"/>
    <w:rsid w:val="00B76EC4"/>
    <w:rsid w:val="00B80802"/>
    <w:rsid w:val="00B81806"/>
    <w:rsid w:val="00B81D5D"/>
    <w:rsid w:val="00B81E1C"/>
    <w:rsid w:val="00B8262C"/>
    <w:rsid w:val="00B82E87"/>
    <w:rsid w:val="00B82F55"/>
    <w:rsid w:val="00B830E1"/>
    <w:rsid w:val="00B85476"/>
    <w:rsid w:val="00B85A9B"/>
    <w:rsid w:val="00B85B16"/>
    <w:rsid w:val="00B865FB"/>
    <w:rsid w:val="00B8786A"/>
    <w:rsid w:val="00B907AE"/>
    <w:rsid w:val="00B91F39"/>
    <w:rsid w:val="00B92E5E"/>
    <w:rsid w:val="00B933D0"/>
    <w:rsid w:val="00B942D5"/>
    <w:rsid w:val="00B94BBB"/>
    <w:rsid w:val="00B955E8"/>
    <w:rsid w:val="00B9578A"/>
    <w:rsid w:val="00B95F3B"/>
    <w:rsid w:val="00B964A2"/>
    <w:rsid w:val="00B973FA"/>
    <w:rsid w:val="00B97EF6"/>
    <w:rsid w:val="00BA08A7"/>
    <w:rsid w:val="00BA0E83"/>
    <w:rsid w:val="00BA1183"/>
    <w:rsid w:val="00BA15C0"/>
    <w:rsid w:val="00BA219E"/>
    <w:rsid w:val="00BA2D25"/>
    <w:rsid w:val="00BA34B2"/>
    <w:rsid w:val="00BA38EC"/>
    <w:rsid w:val="00BA3D7F"/>
    <w:rsid w:val="00BA53DB"/>
    <w:rsid w:val="00BA6044"/>
    <w:rsid w:val="00BA6A9C"/>
    <w:rsid w:val="00BA6F23"/>
    <w:rsid w:val="00BA750D"/>
    <w:rsid w:val="00BB100B"/>
    <w:rsid w:val="00BB2AE0"/>
    <w:rsid w:val="00BB4F7A"/>
    <w:rsid w:val="00BB658E"/>
    <w:rsid w:val="00BB6D19"/>
    <w:rsid w:val="00BB6DC2"/>
    <w:rsid w:val="00BB7770"/>
    <w:rsid w:val="00BB7E5A"/>
    <w:rsid w:val="00BB7FC8"/>
    <w:rsid w:val="00BC026B"/>
    <w:rsid w:val="00BC1AA3"/>
    <w:rsid w:val="00BC2AC6"/>
    <w:rsid w:val="00BC350E"/>
    <w:rsid w:val="00BC3AB2"/>
    <w:rsid w:val="00BC634E"/>
    <w:rsid w:val="00BD00CB"/>
    <w:rsid w:val="00BD0A4C"/>
    <w:rsid w:val="00BD0FB8"/>
    <w:rsid w:val="00BD0FFC"/>
    <w:rsid w:val="00BD1E14"/>
    <w:rsid w:val="00BD3CDA"/>
    <w:rsid w:val="00BD47A3"/>
    <w:rsid w:val="00BD481E"/>
    <w:rsid w:val="00BD5772"/>
    <w:rsid w:val="00BD5A58"/>
    <w:rsid w:val="00BD5C9E"/>
    <w:rsid w:val="00BD6923"/>
    <w:rsid w:val="00BD69B2"/>
    <w:rsid w:val="00BD7AB5"/>
    <w:rsid w:val="00BE0675"/>
    <w:rsid w:val="00BE0DE1"/>
    <w:rsid w:val="00BE1282"/>
    <w:rsid w:val="00BE242A"/>
    <w:rsid w:val="00BE2C22"/>
    <w:rsid w:val="00BE308E"/>
    <w:rsid w:val="00BE5FED"/>
    <w:rsid w:val="00BE609E"/>
    <w:rsid w:val="00BE681E"/>
    <w:rsid w:val="00BE6BEF"/>
    <w:rsid w:val="00BE7461"/>
    <w:rsid w:val="00BE7BD7"/>
    <w:rsid w:val="00BE7F29"/>
    <w:rsid w:val="00BF0884"/>
    <w:rsid w:val="00BF11D1"/>
    <w:rsid w:val="00BF1393"/>
    <w:rsid w:val="00BF194A"/>
    <w:rsid w:val="00BF2D31"/>
    <w:rsid w:val="00BF30DB"/>
    <w:rsid w:val="00BF3167"/>
    <w:rsid w:val="00BF3852"/>
    <w:rsid w:val="00BF530B"/>
    <w:rsid w:val="00BF5AA5"/>
    <w:rsid w:val="00BF5E2B"/>
    <w:rsid w:val="00BF7F4A"/>
    <w:rsid w:val="00C0057C"/>
    <w:rsid w:val="00C01710"/>
    <w:rsid w:val="00C023CC"/>
    <w:rsid w:val="00C030BD"/>
    <w:rsid w:val="00C03779"/>
    <w:rsid w:val="00C03DE9"/>
    <w:rsid w:val="00C042AB"/>
    <w:rsid w:val="00C049F0"/>
    <w:rsid w:val="00C04A92"/>
    <w:rsid w:val="00C04FF5"/>
    <w:rsid w:val="00C05AFC"/>
    <w:rsid w:val="00C06083"/>
    <w:rsid w:val="00C065E1"/>
    <w:rsid w:val="00C0674E"/>
    <w:rsid w:val="00C0687F"/>
    <w:rsid w:val="00C068C0"/>
    <w:rsid w:val="00C10167"/>
    <w:rsid w:val="00C10CF3"/>
    <w:rsid w:val="00C11692"/>
    <w:rsid w:val="00C1240C"/>
    <w:rsid w:val="00C1426A"/>
    <w:rsid w:val="00C1467F"/>
    <w:rsid w:val="00C15205"/>
    <w:rsid w:val="00C1540C"/>
    <w:rsid w:val="00C15437"/>
    <w:rsid w:val="00C1549E"/>
    <w:rsid w:val="00C16F0B"/>
    <w:rsid w:val="00C1739E"/>
    <w:rsid w:val="00C175CA"/>
    <w:rsid w:val="00C17692"/>
    <w:rsid w:val="00C21539"/>
    <w:rsid w:val="00C21FE7"/>
    <w:rsid w:val="00C22865"/>
    <w:rsid w:val="00C229AC"/>
    <w:rsid w:val="00C234AE"/>
    <w:rsid w:val="00C2383B"/>
    <w:rsid w:val="00C2440C"/>
    <w:rsid w:val="00C246BA"/>
    <w:rsid w:val="00C2543E"/>
    <w:rsid w:val="00C2562C"/>
    <w:rsid w:val="00C266D6"/>
    <w:rsid w:val="00C268AC"/>
    <w:rsid w:val="00C26D6A"/>
    <w:rsid w:val="00C26E57"/>
    <w:rsid w:val="00C2744B"/>
    <w:rsid w:val="00C2759A"/>
    <w:rsid w:val="00C33EEB"/>
    <w:rsid w:val="00C34613"/>
    <w:rsid w:val="00C35C5D"/>
    <w:rsid w:val="00C361BA"/>
    <w:rsid w:val="00C3705D"/>
    <w:rsid w:val="00C37301"/>
    <w:rsid w:val="00C37A94"/>
    <w:rsid w:val="00C40BA2"/>
    <w:rsid w:val="00C40E26"/>
    <w:rsid w:val="00C43153"/>
    <w:rsid w:val="00C43AA2"/>
    <w:rsid w:val="00C44D3B"/>
    <w:rsid w:val="00C4647D"/>
    <w:rsid w:val="00C464A0"/>
    <w:rsid w:val="00C509E4"/>
    <w:rsid w:val="00C50AF2"/>
    <w:rsid w:val="00C50DB1"/>
    <w:rsid w:val="00C51696"/>
    <w:rsid w:val="00C52EC0"/>
    <w:rsid w:val="00C5398B"/>
    <w:rsid w:val="00C5430D"/>
    <w:rsid w:val="00C54AF8"/>
    <w:rsid w:val="00C54D51"/>
    <w:rsid w:val="00C54F1B"/>
    <w:rsid w:val="00C557CE"/>
    <w:rsid w:val="00C55AA1"/>
    <w:rsid w:val="00C562A9"/>
    <w:rsid w:val="00C56501"/>
    <w:rsid w:val="00C56C1F"/>
    <w:rsid w:val="00C57A5F"/>
    <w:rsid w:val="00C60495"/>
    <w:rsid w:val="00C609C4"/>
    <w:rsid w:val="00C61829"/>
    <w:rsid w:val="00C61C72"/>
    <w:rsid w:val="00C61DA7"/>
    <w:rsid w:val="00C61EDD"/>
    <w:rsid w:val="00C6235B"/>
    <w:rsid w:val="00C62F45"/>
    <w:rsid w:val="00C633FC"/>
    <w:rsid w:val="00C63771"/>
    <w:rsid w:val="00C63790"/>
    <w:rsid w:val="00C64549"/>
    <w:rsid w:val="00C65727"/>
    <w:rsid w:val="00C65762"/>
    <w:rsid w:val="00C65E8E"/>
    <w:rsid w:val="00C65EAB"/>
    <w:rsid w:val="00C6616F"/>
    <w:rsid w:val="00C667EC"/>
    <w:rsid w:val="00C66D04"/>
    <w:rsid w:val="00C66E16"/>
    <w:rsid w:val="00C67939"/>
    <w:rsid w:val="00C67E73"/>
    <w:rsid w:val="00C7048F"/>
    <w:rsid w:val="00C706E1"/>
    <w:rsid w:val="00C710A7"/>
    <w:rsid w:val="00C71C78"/>
    <w:rsid w:val="00C721DB"/>
    <w:rsid w:val="00C7294A"/>
    <w:rsid w:val="00C72FC1"/>
    <w:rsid w:val="00C73200"/>
    <w:rsid w:val="00C7323C"/>
    <w:rsid w:val="00C732B2"/>
    <w:rsid w:val="00C73609"/>
    <w:rsid w:val="00C7391F"/>
    <w:rsid w:val="00C73AB7"/>
    <w:rsid w:val="00C75BA6"/>
    <w:rsid w:val="00C75C13"/>
    <w:rsid w:val="00C75D08"/>
    <w:rsid w:val="00C76ACD"/>
    <w:rsid w:val="00C76FEE"/>
    <w:rsid w:val="00C80A9B"/>
    <w:rsid w:val="00C81111"/>
    <w:rsid w:val="00C82563"/>
    <w:rsid w:val="00C8320E"/>
    <w:rsid w:val="00C838ED"/>
    <w:rsid w:val="00C83DEE"/>
    <w:rsid w:val="00C83ED9"/>
    <w:rsid w:val="00C846ED"/>
    <w:rsid w:val="00C849E3"/>
    <w:rsid w:val="00C84CEE"/>
    <w:rsid w:val="00C84D37"/>
    <w:rsid w:val="00C856B6"/>
    <w:rsid w:val="00C858BA"/>
    <w:rsid w:val="00C86A5E"/>
    <w:rsid w:val="00C86EE9"/>
    <w:rsid w:val="00C8724D"/>
    <w:rsid w:val="00C8780F"/>
    <w:rsid w:val="00C878F4"/>
    <w:rsid w:val="00C87951"/>
    <w:rsid w:val="00C9033F"/>
    <w:rsid w:val="00C9133C"/>
    <w:rsid w:val="00C9154A"/>
    <w:rsid w:val="00C91B09"/>
    <w:rsid w:val="00C9243A"/>
    <w:rsid w:val="00C92FC4"/>
    <w:rsid w:val="00C945F5"/>
    <w:rsid w:val="00C955F6"/>
    <w:rsid w:val="00CA1A30"/>
    <w:rsid w:val="00CA272D"/>
    <w:rsid w:val="00CA3C82"/>
    <w:rsid w:val="00CA41EC"/>
    <w:rsid w:val="00CA5453"/>
    <w:rsid w:val="00CA6F2C"/>
    <w:rsid w:val="00CA736D"/>
    <w:rsid w:val="00CB015C"/>
    <w:rsid w:val="00CB123A"/>
    <w:rsid w:val="00CB1DE7"/>
    <w:rsid w:val="00CB1F9B"/>
    <w:rsid w:val="00CB221C"/>
    <w:rsid w:val="00CB3656"/>
    <w:rsid w:val="00CB3741"/>
    <w:rsid w:val="00CB3B89"/>
    <w:rsid w:val="00CB3EF3"/>
    <w:rsid w:val="00CB45FD"/>
    <w:rsid w:val="00CB5135"/>
    <w:rsid w:val="00CB6BC6"/>
    <w:rsid w:val="00CB7279"/>
    <w:rsid w:val="00CB76E2"/>
    <w:rsid w:val="00CC03F2"/>
    <w:rsid w:val="00CC1A28"/>
    <w:rsid w:val="00CC1B87"/>
    <w:rsid w:val="00CC2E8B"/>
    <w:rsid w:val="00CC3031"/>
    <w:rsid w:val="00CC3421"/>
    <w:rsid w:val="00CC3506"/>
    <w:rsid w:val="00CC3BC9"/>
    <w:rsid w:val="00CC3C2D"/>
    <w:rsid w:val="00CC3EAB"/>
    <w:rsid w:val="00CC4709"/>
    <w:rsid w:val="00CC51E5"/>
    <w:rsid w:val="00CC5782"/>
    <w:rsid w:val="00CC5C46"/>
    <w:rsid w:val="00CC6301"/>
    <w:rsid w:val="00CC6743"/>
    <w:rsid w:val="00CC7117"/>
    <w:rsid w:val="00CC7440"/>
    <w:rsid w:val="00CD2571"/>
    <w:rsid w:val="00CD29AF"/>
    <w:rsid w:val="00CD39A6"/>
    <w:rsid w:val="00CD47E5"/>
    <w:rsid w:val="00CD4F10"/>
    <w:rsid w:val="00CD4F28"/>
    <w:rsid w:val="00CD5348"/>
    <w:rsid w:val="00CD648B"/>
    <w:rsid w:val="00CD766D"/>
    <w:rsid w:val="00CD799F"/>
    <w:rsid w:val="00CD7B64"/>
    <w:rsid w:val="00CD7D7D"/>
    <w:rsid w:val="00CE08BE"/>
    <w:rsid w:val="00CE1AE6"/>
    <w:rsid w:val="00CE1D34"/>
    <w:rsid w:val="00CE275A"/>
    <w:rsid w:val="00CE27C4"/>
    <w:rsid w:val="00CE3DBE"/>
    <w:rsid w:val="00CE3DD1"/>
    <w:rsid w:val="00CE3FAF"/>
    <w:rsid w:val="00CE5506"/>
    <w:rsid w:val="00CE6280"/>
    <w:rsid w:val="00CE62C0"/>
    <w:rsid w:val="00CE6586"/>
    <w:rsid w:val="00CF0D67"/>
    <w:rsid w:val="00CF154B"/>
    <w:rsid w:val="00CF2C27"/>
    <w:rsid w:val="00CF31BF"/>
    <w:rsid w:val="00CF3B1A"/>
    <w:rsid w:val="00CF40B5"/>
    <w:rsid w:val="00CF421C"/>
    <w:rsid w:val="00CF49CA"/>
    <w:rsid w:val="00CF5078"/>
    <w:rsid w:val="00CF5222"/>
    <w:rsid w:val="00CF5682"/>
    <w:rsid w:val="00CF5A26"/>
    <w:rsid w:val="00CF5FC1"/>
    <w:rsid w:val="00CF6628"/>
    <w:rsid w:val="00CF69C2"/>
    <w:rsid w:val="00CF6DF2"/>
    <w:rsid w:val="00CF72A8"/>
    <w:rsid w:val="00CF78BC"/>
    <w:rsid w:val="00CF7A80"/>
    <w:rsid w:val="00CF7EE8"/>
    <w:rsid w:val="00D004D7"/>
    <w:rsid w:val="00D00BEC"/>
    <w:rsid w:val="00D0180C"/>
    <w:rsid w:val="00D018E2"/>
    <w:rsid w:val="00D01AC1"/>
    <w:rsid w:val="00D0205B"/>
    <w:rsid w:val="00D0231C"/>
    <w:rsid w:val="00D02CA9"/>
    <w:rsid w:val="00D033ED"/>
    <w:rsid w:val="00D04748"/>
    <w:rsid w:val="00D04E48"/>
    <w:rsid w:val="00D05BCD"/>
    <w:rsid w:val="00D06BF4"/>
    <w:rsid w:val="00D06E46"/>
    <w:rsid w:val="00D0799A"/>
    <w:rsid w:val="00D07F23"/>
    <w:rsid w:val="00D1052C"/>
    <w:rsid w:val="00D1088A"/>
    <w:rsid w:val="00D10AD7"/>
    <w:rsid w:val="00D10E67"/>
    <w:rsid w:val="00D11655"/>
    <w:rsid w:val="00D116E6"/>
    <w:rsid w:val="00D11F32"/>
    <w:rsid w:val="00D12AC4"/>
    <w:rsid w:val="00D13D6C"/>
    <w:rsid w:val="00D15448"/>
    <w:rsid w:val="00D159F3"/>
    <w:rsid w:val="00D15D37"/>
    <w:rsid w:val="00D16920"/>
    <w:rsid w:val="00D172B1"/>
    <w:rsid w:val="00D17D97"/>
    <w:rsid w:val="00D21980"/>
    <w:rsid w:val="00D22A07"/>
    <w:rsid w:val="00D22FF0"/>
    <w:rsid w:val="00D230D6"/>
    <w:rsid w:val="00D240B1"/>
    <w:rsid w:val="00D242F5"/>
    <w:rsid w:val="00D24F7C"/>
    <w:rsid w:val="00D25071"/>
    <w:rsid w:val="00D2539B"/>
    <w:rsid w:val="00D27D1A"/>
    <w:rsid w:val="00D27F56"/>
    <w:rsid w:val="00D3007D"/>
    <w:rsid w:val="00D306F7"/>
    <w:rsid w:val="00D30AE8"/>
    <w:rsid w:val="00D30E5A"/>
    <w:rsid w:val="00D31DBC"/>
    <w:rsid w:val="00D33634"/>
    <w:rsid w:val="00D33AA4"/>
    <w:rsid w:val="00D3411A"/>
    <w:rsid w:val="00D3463E"/>
    <w:rsid w:val="00D35566"/>
    <w:rsid w:val="00D36018"/>
    <w:rsid w:val="00D36290"/>
    <w:rsid w:val="00D36782"/>
    <w:rsid w:val="00D36BA0"/>
    <w:rsid w:val="00D37626"/>
    <w:rsid w:val="00D417D2"/>
    <w:rsid w:val="00D424DE"/>
    <w:rsid w:val="00D42E72"/>
    <w:rsid w:val="00D44B36"/>
    <w:rsid w:val="00D452EE"/>
    <w:rsid w:val="00D45960"/>
    <w:rsid w:val="00D45B0F"/>
    <w:rsid w:val="00D46936"/>
    <w:rsid w:val="00D46C74"/>
    <w:rsid w:val="00D475E5"/>
    <w:rsid w:val="00D47682"/>
    <w:rsid w:val="00D51427"/>
    <w:rsid w:val="00D52068"/>
    <w:rsid w:val="00D53EDB"/>
    <w:rsid w:val="00D54E5C"/>
    <w:rsid w:val="00D550F5"/>
    <w:rsid w:val="00D55884"/>
    <w:rsid w:val="00D55C0F"/>
    <w:rsid w:val="00D55C1D"/>
    <w:rsid w:val="00D56B64"/>
    <w:rsid w:val="00D57578"/>
    <w:rsid w:val="00D576D5"/>
    <w:rsid w:val="00D5784F"/>
    <w:rsid w:val="00D57B47"/>
    <w:rsid w:val="00D57CCF"/>
    <w:rsid w:val="00D60E18"/>
    <w:rsid w:val="00D60EA6"/>
    <w:rsid w:val="00D60FEB"/>
    <w:rsid w:val="00D6212B"/>
    <w:rsid w:val="00D62148"/>
    <w:rsid w:val="00D63283"/>
    <w:rsid w:val="00D638A4"/>
    <w:rsid w:val="00D63EDA"/>
    <w:rsid w:val="00D6614E"/>
    <w:rsid w:val="00D661DC"/>
    <w:rsid w:val="00D6710D"/>
    <w:rsid w:val="00D67C79"/>
    <w:rsid w:val="00D70E70"/>
    <w:rsid w:val="00D71968"/>
    <w:rsid w:val="00D72249"/>
    <w:rsid w:val="00D7268F"/>
    <w:rsid w:val="00D73DA7"/>
    <w:rsid w:val="00D74306"/>
    <w:rsid w:val="00D74707"/>
    <w:rsid w:val="00D74C6C"/>
    <w:rsid w:val="00D75834"/>
    <w:rsid w:val="00D75D8E"/>
    <w:rsid w:val="00D75EE7"/>
    <w:rsid w:val="00D76051"/>
    <w:rsid w:val="00D763B3"/>
    <w:rsid w:val="00D764D6"/>
    <w:rsid w:val="00D76F5F"/>
    <w:rsid w:val="00D77E33"/>
    <w:rsid w:val="00D80FDD"/>
    <w:rsid w:val="00D8209A"/>
    <w:rsid w:val="00D83386"/>
    <w:rsid w:val="00D83D1C"/>
    <w:rsid w:val="00D83E0A"/>
    <w:rsid w:val="00D83F52"/>
    <w:rsid w:val="00D846E7"/>
    <w:rsid w:val="00D849EC"/>
    <w:rsid w:val="00D84A10"/>
    <w:rsid w:val="00D84B65"/>
    <w:rsid w:val="00D85F4D"/>
    <w:rsid w:val="00D87B0B"/>
    <w:rsid w:val="00D91706"/>
    <w:rsid w:val="00D91E5F"/>
    <w:rsid w:val="00D93104"/>
    <w:rsid w:val="00D93328"/>
    <w:rsid w:val="00D94FA5"/>
    <w:rsid w:val="00D952EE"/>
    <w:rsid w:val="00D95346"/>
    <w:rsid w:val="00D95CA5"/>
    <w:rsid w:val="00D95CF6"/>
    <w:rsid w:val="00D95D64"/>
    <w:rsid w:val="00D9729B"/>
    <w:rsid w:val="00D97713"/>
    <w:rsid w:val="00DA0125"/>
    <w:rsid w:val="00DA1E69"/>
    <w:rsid w:val="00DA2577"/>
    <w:rsid w:val="00DA2C69"/>
    <w:rsid w:val="00DA2CE1"/>
    <w:rsid w:val="00DA32CB"/>
    <w:rsid w:val="00DA3BF0"/>
    <w:rsid w:val="00DA483D"/>
    <w:rsid w:val="00DA5C15"/>
    <w:rsid w:val="00DA679A"/>
    <w:rsid w:val="00DA6C82"/>
    <w:rsid w:val="00DA76BA"/>
    <w:rsid w:val="00DA7786"/>
    <w:rsid w:val="00DA7BAD"/>
    <w:rsid w:val="00DA7C33"/>
    <w:rsid w:val="00DA7CE3"/>
    <w:rsid w:val="00DA7FC2"/>
    <w:rsid w:val="00DB06AD"/>
    <w:rsid w:val="00DB09B8"/>
    <w:rsid w:val="00DB0BF4"/>
    <w:rsid w:val="00DB2105"/>
    <w:rsid w:val="00DB2948"/>
    <w:rsid w:val="00DB3284"/>
    <w:rsid w:val="00DB3757"/>
    <w:rsid w:val="00DB4208"/>
    <w:rsid w:val="00DB4757"/>
    <w:rsid w:val="00DB611A"/>
    <w:rsid w:val="00DB6D19"/>
    <w:rsid w:val="00DC16EA"/>
    <w:rsid w:val="00DC31AF"/>
    <w:rsid w:val="00DC34B4"/>
    <w:rsid w:val="00DC6591"/>
    <w:rsid w:val="00DC6F66"/>
    <w:rsid w:val="00DC7B71"/>
    <w:rsid w:val="00DD01C2"/>
    <w:rsid w:val="00DD0259"/>
    <w:rsid w:val="00DD0A7B"/>
    <w:rsid w:val="00DD0B8C"/>
    <w:rsid w:val="00DD0C08"/>
    <w:rsid w:val="00DD0FFE"/>
    <w:rsid w:val="00DD141B"/>
    <w:rsid w:val="00DD15C1"/>
    <w:rsid w:val="00DD1E8B"/>
    <w:rsid w:val="00DD22B0"/>
    <w:rsid w:val="00DD2B0A"/>
    <w:rsid w:val="00DD3163"/>
    <w:rsid w:val="00DD364E"/>
    <w:rsid w:val="00DD39CE"/>
    <w:rsid w:val="00DD3AA7"/>
    <w:rsid w:val="00DD3AE8"/>
    <w:rsid w:val="00DD3F7B"/>
    <w:rsid w:val="00DD688F"/>
    <w:rsid w:val="00DD7554"/>
    <w:rsid w:val="00DD7785"/>
    <w:rsid w:val="00DE14CC"/>
    <w:rsid w:val="00DE1C7F"/>
    <w:rsid w:val="00DE1CB7"/>
    <w:rsid w:val="00DE2344"/>
    <w:rsid w:val="00DE2C99"/>
    <w:rsid w:val="00DE30F3"/>
    <w:rsid w:val="00DE42DC"/>
    <w:rsid w:val="00DE47FD"/>
    <w:rsid w:val="00DE519D"/>
    <w:rsid w:val="00DE52AC"/>
    <w:rsid w:val="00DE60FC"/>
    <w:rsid w:val="00DE6911"/>
    <w:rsid w:val="00DE6C7B"/>
    <w:rsid w:val="00DE6F52"/>
    <w:rsid w:val="00DE7160"/>
    <w:rsid w:val="00DE7679"/>
    <w:rsid w:val="00DF28D2"/>
    <w:rsid w:val="00DF3307"/>
    <w:rsid w:val="00DF3866"/>
    <w:rsid w:val="00DF481B"/>
    <w:rsid w:val="00DF4C2B"/>
    <w:rsid w:val="00DF4CF3"/>
    <w:rsid w:val="00DF51DD"/>
    <w:rsid w:val="00DF6649"/>
    <w:rsid w:val="00DF7689"/>
    <w:rsid w:val="00DF7B81"/>
    <w:rsid w:val="00DF7E4C"/>
    <w:rsid w:val="00E006BD"/>
    <w:rsid w:val="00E00880"/>
    <w:rsid w:val="00E00B3F"/>
    <w:rsid w:val="00E01607"/>
    <w:rsid w:val="00E020FF"/>
    <w:rsid w:val="00E021A0"/>
    <w:rsid w:val="00E04663"/>
    <w:rsid w:val="00E04A5A"/>
    <w:rsid w:val="00E04B3E"/>
    <w:rsid w:val="00E04BC5"/>
    <w:rsid w:val="00E05022"/>
    <w:rsid w:val="00E06944"/>
    <w:rsid w:val="00E06FDB"/>
    <w:rsid w:val="00E0714C"/>
    <w:rsid w:val="00E07278"/>
    <w:rsid w:val="00E07697"/>
    <w:rsid w:val="00E07AFA"/>
    <w:rsid w:val="00E07F88"/>
    <w:rsid w:val="00E100CB"/>
    <w:rsid w:val="00E10B7C"/>
    <w:rsid w:val="00E120DE"/>
    <w:rsid w:val="00E12F75"/>
    <w:rsid w:val="00E13BE5"/>
    <w:rsid w:val="00E14001"/>
    <w:rsid w:val="00E1482C"/>
    <w:rsid w:val="00E17A71"/>
    <w:rsid w:val="00E2010C"/>
    <w:rsid w:val="00E20C83"/>
    <w:rsid w:val="00E22589"/>
    <w:rsid w:val="00E23CF3"/>
    <w:rsid w:val="00E23DE6"/>
    <w:rsid w:val="00E2444F"/>
    <w:rsid w:val="00E24EDA"/>
    <w:rsid w:val="00E252A7"/>
    <w:rsid w:val="00E25C41"/>
    <w:rsid w:val="00E25F41"/>
    <w:rsid w:val="00E264BE"/>
    <w:rsid w:val="00E264E4"/>
    <w:rsid w:val="00E268D8"/>
    <w:rsid w:val="00E30538"/>
    <w:rsid w:val="00E30A7B"/>
    <w:rsid w:val="00E32130"/>
    <w:rsid w:val="00E321D4"/>
    <w:rsid w:val="00E33B1C"/>
    <w:rsid w:val="00E3403E"/>
    <w:rsid w:val="00E34362"/>
    <w:rsid w:val="00E34E50"/>
    <w:rsid w:val="00E368D3"/>
    <w:rsid w:val="00E36C6A"/>
    <w:rsid w:val="00E37B63"/>
    <w:rsid w:val="00E40974"/>
    <w:rsid w:val="00E40E9C"/>
    <w:rsid w:val="00E41506"/>
    <w:rsid w:val="00E41583"/>
    <w:rsid w:val="00E41A96"/>
    <w:rsid w:val="00E42791"/>
    <w:rsid w:val="00E432AE"/>
    <w:rsid w:val="00E4455F"/>
    <w:rsid w:val="00E445F7"/>
    <w:rsid w:val="00E4506E"/>
    <w:rsid w:val="00E45F1E"/>
    <w:rsid w:val="00E46E05"/>
    <w:rsid w:val="00E5014A"/>
    <w:rsid w:val="00E5082D"/>
    <w:rsid w:val="00E50E5B"/>
    <w:rsid w:val="00E520FA"/>
    <w:rsid w:val="00E522AE"/>
    <w:rsid w:val="00E525F1"/>
    <w:rsid w:val="00E529EE"/>
    <w:rsid w:val="00E53483"/>
    <w:rsid w:val="00E537C2"/>
    <w:rsid w:val="00E538A4"/>
    <w:rsid w:val="00E53A0A"/>
    <w:rsid w:val="00E55B58"/>
    <w:rsid w:val="00E56A84"/>
    <w:rsid w:val="00E56CAB"/>
    <w:rsid w:val="00E5745B"/>
    <w:rsid w:val="00E579E9"/>
    <w:rsid w:val="00E617A2"/>
    <w:rsid w:val="00E61B06"/>
    <w:rsid w:val="00E62A9F"/>
    <w:rsid w:val="00E62B87"/>
    <w:rsid w:val="00E62F0A"/>
    <w:rsid w:val="00E630D1"/>
    <w:rsid w:val="00E63740"/>
    <w:rsid w:val="00E6567B"/>
    <w:rsid w:val="00E658BE"/>
    <w:rsid w:val="00E66A04"/>
    <w:rsid w:val="00E67421"/>
    <w:rsid w:val="00E6746C"/>
    <w:rsid w:val="00E676D8"/>
    <w:rsid w:val="00E705CA"/>
    <w:rsid w:val="00E7222E"/>
    <w:rsid w:val="00E737C3"/>
    <w:rsid w:val="00E73C14"/>
    <w:rsid w:val="00E73D56"/>
    <w:rsid w:val="00E747B5"/>
    <w:rsid w:val="00E74C37"/>
    <w:rsid w:val="00E74C4E"/>
    <w:rsid w:val="00E75215"/>
    <w:rsid w:val="00E7572A"/>
    <w:rsid w:val="00E75FAE"/>
    <w:rsid w:val="00E779C0"/>
    <w:rsid w:val="00E8027C"/>
    <w:rsid w:val="00E80505"/>
    <w:rsid w:val="00E829D3"/>
    <w:rsid w:val="00E83330"/>
    <w:rsid w:val="00E83F79"/>
    <w:rsid w:val="00E84266"/>
    <w:rsid w:val="00E843A1"/>
    <w:rsid w:val="00E84C8B"/>
    <w:rsid w:val="00E853BC"/>
    <w:rsid w:val="00E85CFF"/>
    <w:rsid w:val="00E86247"/>
    <w:rsid w:val="00E86753"/>
    <w:rsid w:val="00E86842"/>
    <w:rsid w:val="00E86A67"/>
    <w:rsid w:val="00E872F8"/>
    <w:rsid w:val="00E87781"/>
    <w:rsid w:val="00E87CF7"/>
    <w:rsid w:val="00E9022C"/>
    <w:rsid w:val="00E9071E"/>
    <w:rsid w:val="00E90CC6"/>
    <w:rsid w:val="00E91149"/>
    <w:rsid w:val="00E92366"/>
    <w:rsid w:val="00E92ACE"/>
    <w:rsid w:val="00E94B0C"/>
    <w:rsid w:val="00E94F1C"/>
    <w:rsid w:val="00E95F7D"/>
    <w:rsid w:val="00E960E7"/>
    <w:rsid w:val="00E96E8C"/>
    <w:rsid w:val="00E96EA5"/>
    <w:rsid w:val="00E97083"/>
    <w:rsid w:val="00EA01ED"/>
    <w:rsid w:val="00EA09EF"/>
    <w:rsid w:val="00EA1E1C"/>
    <w:rsid w:val="00EA1F9E"/>
    <w:rsid w:val="00EA238C"/>
    <w:rsid w:val="00EA3DD4"/>
    <w:rsid w:val="00EA44DF"/>
    <w:rsid w:val="00EA487C"/>
    <w:rsid w:val="00EA4D85"/>
    <w:rsid w:val="00EA52EB"/>
    <w:rsid w:val="00EA58F4"/>
    <w:rsid w:val="00EA686E"/>
    <w:rsid w:val="00EA6A0E"/>
    <w:rsid w:val="00EA755D"/>
    <w:rsid w:val="00EA798A"/>
    <w:rsid w:val="00EB1A46"/>
    <w:rsid w:val="00EB3A3F"/>
    <w:rsid w:val="00EB430E"/>
    <w:rsid w:val="00EB61B0"/>
    <w:rsid w:val="00EB632E"/>
    <w:rsid w:val="00EB637F"/>
    <w:rsid w:val="00EB6E23"/>
    <w:rsid w:val="00EC06C7"/>
    <w:rsid w:val="00EC2D80"/>
    <w:rsid w:val="00EC3C11"/>
    <w:rsid w:val="00EC42D6"/>
    <w:rsid w:val="00EC4962"/>
    <w:rsid w:val="00EC5E28"/>
    <w:rsid w:val="00EC61D2"/>
    <w:rsid w:val="00EC65CE"/>
    <w:rsid w:val="00EC7CDD"/>
    <w:rsid w:val="00ED134F"/>
    <w:rsid w:val="00ED1593"/>
    <w:rsid w:val="00ED21CF"/>
    <w:rsid w:val="00ED2230"/>
    <w:rsid w:val="00ED2F00"/>
    <w:rsid w:val="00ED2F81"/>
    <w:rsid w:val="00ED3A8F"/>
    <w:rsid w:val="00ED4055"/>
    <w:rsid w:val="00ED6434"/>
    <w:rsid w:val="00ED7218"/>
    <w:rsid w:val="00ED7605"/>
    <w:rsid w:val="00EE11F0"/>
    <w:rsid w:val="00EE1385"/>
    <w:rsid w:val="00EE2222"/>
    <w:rsid w:val="00EE2EEC"/>
    <w:rsid w:val="00EE3214"/>
    <w:rsid w:val="00EE36C2"/>
    <w:rsid w:val="00EE3C32"/>
    <w:rsid w:val="00EE4390"/>
    <w:rsid w:val="00EE4705"/>
    <w:rsid w:val="00EE4896"/>
    <w:rsid w:val="00EE5C2D"/>
    <w:rsid w:val="00EE5D94"/>
    <w:rsid w:val="00EE63B1"/>
    <w:rsid w:val="00EE6744"/>
    <w:rsid w:val="00EE6AC3"/>
    <w:rsid w:val="00EE6C81"/>
    <w:rsid w:val="00EE74A9"/>
    <w:rsid w:val="00EE7C94"/>
    <w:rsid w:val="00EE7CD5"/>
    <w:rsid w:val="00EE7E19"/>
    <w:rsid w:val="00EF095A"/>
    <w:rsid w:val="00EF24A3"/>
    <w:rsid w:val="00EF2FC7"/>
    <w:rsid w:val="00EF32CB"/>
    <w:rsid w:val="00EF4FE0"/>
    <w:rsid w:val="00EF5E10"/>
    <w:rsid w:val="00EF5EB3"/>
    <w:rsid w:val="00EF5EC2"/>
    <w:rsid w:val="00EF6B80"/>
    <w:rsid w:val="00EF737D"/>
    <w:rsid w:val="00F00029"/>
    <w:rsid w:val="00F0018B"/>
    <w:rsid w:val="00F0184B"/>
    <w:rsid w:val="00F02862"/>
    <w:rsid w:val="00F049A0"/>
    <w:rsid w:val="00F04DAD"/>
    <w:rsid w:val="00F04F0F"/>
    <w:rsid w:val="00F050C2"/>
    <w:rsid w:val="00F0510D"/>
    <w:rsid w:val="00F05962"/>
    <w:rsid w:val="00F059EE"/>
    <w:rsid w:val="00F05A9F"/>
    <w:rsid w:val="00F05D63"/>
    <w:rsid w:val="00F068C6"/>
    <w:rsid w:val="00F074C8"/>
    <w:rsid w:val="00F10040"/>
    <w:rsid w:val="00F104B5"/>
    <w:rsid w:val="00F1075F"/>
    <w:rsid w:val="00F117EC"/>
    <w:rsid w:val="00F11C97"/>
    <w:rsid w:val="00F11CA0"/>
    <w:rsid w:val="00F12984"/>
    <w:rsid w:val="00F13C7A"/>
    <w:rsid w:val="00F145DB"/>
    <w:rsid w:val="00F15697"/>
    <w:rsid w:val="00F15D1B"/>
    <w:rsid w:val="00F161D9"/>
    <w:rsid w:val="00F16A2F"/>
    <w:rsid w:val="00F16B7D"/>
    <w:rsid w:val="00F170CA"/>
    <w:rsid w:val="00F17E5A"/>
    <w:rsid w:val="00F2072B"/>
    <w:rsid w:val="00F20828"/>
    <w:rsid w:val="00F20A77"/>
    <w:rsid w:val="00F22CEC"/>
    <w:rsid w:val="00F23403"/>
    <w:rsid w:val="00F2357D"/>
    <w:rsid w:val="00F235FB"/>
    <w:rsid w:val="00F23E5E"/>
    <w:rsid w:val="00F24B37"/>
    <w:rsid w:val="00F24FB8"/>
    <w:rsid w:val="00F250E0"/>
    <w:rsid w:val="00F25BF3"/>
    <w:rsid w:val="00F26EFB"/>
    <w:rsid w:val="00F275D4"/>
    <w:rsid w:val="00F27E67"/>
    <w:rsid w:val="00F308FD"/>
    <w:rsid w:val="00F31CDD"/>
    <w:rsid w:val="00F31D25"/>
    <w:rsid w:val="00F31DA9"/>
    <w:rsid w:val="00F32567"/>
    <w:rsid w:val="00F32CAD"/>
    <w:rsid w:val="00F338CD"/>
    <w:rsid w:val="00F34826"/>
    <w:rsid w:val="00F34F5C"/>
    <w:rsid w:val="00F37351"/>
    <w:rsid w:val="00F3739E"/>
    <w:rsid w:val="00F400FA"/>
    <w:rsid w:val="00F405A9"/>
    <w:rsid w:val="00F417DE"/>
    <w:rsid w:val="00F4190A"/>
    <w:rsid w:val="00F41C16"/>
    <w:rsid w:val="00F42995"/>
    <w:rsid w:val="00F4341B"/>
    <w:rsid w:val="00F45E15"/>
    <w:rsid w:val="00F464B4"/>
    <w:rsid w:val="00F467DB"/>
    <w:rsid w:val="00F46CBE"/>
    <w:rsid w:val="00F51106"/>
    <w:rsid w:val="00F518C0"/>
    <w:rsid w:val="00F5219A"/>
    <w:rsid w:val="00F522F4"/>
    <w:rsid w:val="00F52A84"/>
    <w:rsid w:val="00F53EA7"/>
    <w:rsid w:val="00F54677"/>
    <w:rsid w:val="00F54D20"/>
    <w:rsid w:val="00F54F81"/>
    <w:rsid w:val="00F551A4"/>
    <w:rsid w:val="00F559BD"/>
    <w:rsid w:val="00F560E0"/>
    <w:rsid w:val="00F5640F"/>
    <w:rsid w:val="00F56BBF"/>
    <w:rsid w:val="00F575FD"/>
    <w:rsid w:val="00F579AF"/>
    <w:rsid w:val="00F60C84"/>
    <w:rsid w:val="00F61450"/>
    <w:rsid w:val="00F617C2"/>
    <w:rsid w:val="00F61923"/>
    <w:rsid w:val="00F61F24"/>
    <w:rsid w:val="00F62609"/>
    <w:rsid w:val="00F62F0E"/>
    <w:rsid w:val="00F64702"/>
    <w:rsid w:val="00F66403"/>
    <w:rsid w:val="00F667D3"/>
    <w:rsid w:val="00F70885"/>
    <w:rsid w:val="00F70B46"/>
    <w:rsid w:val="00F71648"/>
    <w:rsid w:val="00F73A6B"/>
    <w:rsid w:val="00F80C4D"/>
    <w:rsid w:val="00F81114"/>
    <w:rsid w:val="00F813DF"/>
    <w:rsid w:val="00F81688"/>
    <w:rsid w:val="00F816D7"/>
    <w:rsid w:val="00F81E9B"/>
    <w:rsid w:val="00F84B6B"/>
    <w:rsid w:val="00F85136"/>
    <w:rsid w:val="00F860B4"/>
    <w:rsid w:val="00F86939"/>
    <w:rsid w:val="00F86981"/>
    <w:rsid w:val="00F87166"/>
    <w:rsid w:val="00F8758B"/>
    <w:rsid w:val="00F90352"/>
    <w:rsid w:val="00F9082C"/>
    <w:rsid w:val="00F90B4D"/>
    <w:rsid w:val="00F90D11"/>
    <w:rsid w:val="00F9172D"/>
    <w:rsid w:val="00F923A7"/>
    <w:rsid w:val="00F92B8B"/>
    <w:rsid w:val="00F9325E"/>
    <w:rsid w:val="00F94AA6"/>
    <w:rsid w:val="00F9511E"/>
    <w:rsid w:val="00F956CB"/>
    <w:rsid w:val="00F95EE1"/>
    <w:rsid w:val="00F97408"/>
    <w:rsid w:val="00F976C2"/>
    <w:rsid w:val="00F977DA"/>
    <w:rsid w:val="00FA287E"/>
    <w:rsid w:val="00FA3F7B"/>
    <w:rsid w:val="00FA45BF"/>
    <w:rsid w:val="00FA4AC4"/>
    <w:rsid w:val="00FA52C6"/>
    <w:rsid w:val="00FA68A1"/>
    <w:rsid w:val="00FA6D89"/>
    <w:rsid w:val="00FB04A2"/>
    <w:rsid w:val="00FB1787"/>
    <w:rsid w:val="00FB2733"/>
    <w:rsid w:val="00FB315C"/>
    <w:rsid w:val="00FB34FD"/>
    <w:rsid w:val="00FB3624"/>
    <w:rsid w:val="00FB46AD"/>
    <w:rsid w:val="00FB539A"/>
    <w:rsid w:val="00FB6686"/>
    <w:rsid w:val="00FB6874"/>
    <w:rsid w:val="00FB7211"/>
    <w:rsid w:val="00FC025D"/>
    <w:rsid w:val="00FC1470"/>
    <w:rsid w:val="00FC1FFA"/>
    <w:rsid w:val="00FC2743"/>
    <w:rsid w:val="00FC3010"/>
    <w:rsid w:val="00FC3C88"/>
    <w:rsid w:val="00FC3F65"/>
    <w:rsid w:val="00FC469C"/>
    <w:rsid w:val="00FC473F"/>
    <w:rsid w:val="00FC5D1E"/>
    <w:rsid w:val="00FC5FFC"/>
    <w:rsid w:val="00FC6853"/>
    <w:rsid w:val="00FC6A63"/>
    <w:rsid w:val="00FC75ED"/>
    <w:rsid w:val="00FC7BAC"/>
    <w:rsid w:val="00FC7FA6"/>
    <w:rsid w:val="00FD05C6"/>
    <w:rsid w:val="00FD1957"/>
    <w:rsid w:val="00FD23BC"/>
    <w:rsid w:val="00FD2D64"/>
    <w:rsid w:val="00FD2E5B"/>
    <w:rsid w:val="00FD32AA"/>
    <w:rsid w:val="00FD394C"/>
    <w:rsid w:val="00FD44C9"/>
    <w:rsid w:val="00FD4DF5"/>
    <w:rsid w:val="00FD5D90"/>
    <w:rsid w:val="00FD6C07"/>
    <w:rsid w:val="00FD7321"/>
    <w:rsid w:val="00FE13A2"/>
    <w:rsid w:val="00FE25D8"/>
    <w:rsid w:val="00FE3078"/>
    <w:rsid w:val="00FE3619"/>
    <w:rsid w:val="00FE4CAC"/>
    <w:rsid w:val="00FE50D0"/>
    <w:rsid w:val="00FE6B3C"/>
    <w:rsid w:val="00FE7048"/>
    <w:rsid w:val="00FF0078"/>
    <w:rsid w:val="00FF0166"/>
    <w:rsid w:val="00FF12C5"/>
    <w:rsid w:val="00FF16C3"/>
    <w:rsid w:val="00FF1ACF"/>
    <w:rsid w:val="00FF23E9"/>
    <w:rsid w:val="00FF2C92"/>
    <w:rsid w:val="00FF2E95"/>
    <w:rsid w:val="00FF34C3"/>
    <w:rsid w:val="00FF3E31"/>
    <w:rsid w:val="00FF4B57"/>
    <w:rsid w:val="00FF4B92"/>
    <w:rsid w:val="00FF57A0"/>
    <w:rsid w:val="00FF5936"/>
    <w:rsid w:val="00FF7578"/>
    <w:rsid w:val="00FF77AB"/>
    <w:rsid w:val="02296AC9"/>
    <w:rsid w:val="02C4F207"/>
    <w:rsid w:val="0379ECB8"/>
    <w:rsid w:val="03852350"/>
    <w:rsid w:val="0398A97F"/>
    <w:rsid w:val="046FF6EF"/>
    <w:rsid w:val="04A22580"/>
    <w:rsid w:val="04C4B582"/>
    <w:rsid w:val="0520F0B4"/>
    <w:rsid w:val="058146A0"/>
    <w:rsid w:val="0731533F"/>
    <w:rsid w:val="076C7142"/>
    <w:rsid w:val="07AE0C88"/>
    <w:rsid w:val="0820D397"/>
    <w:rsid w:val="08802728"/>
    <w:rsid w:val="08A113A0"/>
    <w:rsid w:val="08E1D66B"/>
    <w:rsid w:val="091734C0"/>
    <w:rsid w:val="0993C222"/>
    <w:rsid w:val="09B24910"/>
    <w:rsid w:val="0A361D2B"/>
    <w:rsid w:val="0A884880"/>
    <w:rsid w:val="0AB84322"/>
    <w:rsid w:val="0AC5927F"/>
    <w:rsid w:val="0AD8B98C"/>
    <w:rsid w:val="0B9C4D43"/>
    <w:rsid w:val="0BCF2F7B"/>
    <w:rsid w:val="0D0BE7D1"/>
    <w:rsid w:val="0E4CC2E6"/>
    <w:rsid w:val="0E4F06A5"/>
    <w:rsid w:val="0EDF7E44"/>
    <w:rsid w:val="0F27C2F2"/>
    <w:rsid w:val="0F314F3D"/>
    <w:rsid w:val="1066538F"/>
    <w:rsid w:val="10A64BFC"/>
    <w:rsid w:val="1104B0E8"/>
    <w:rsid w:val="1107D0B9"/>
    <w:rsid w:val="111A8065"/>
    <w:rsid w:val="124BA4D4"/>
    <w:rsid w:val="125480C7"/>
    <w:rsid w:val="12B1263A"/>
    <w:rsid w:val="146578AB"/>
    <w:rsid w:val="14A6E2A4"/>
    <w:rsid w:val="14BDC983"/>
    <w:rsid w:val="14E79F83"/>
    <w:rsid w:val="14EF21D5"/>
    <w:rsid w:val="15171DB2"/>
    <w:rsid w:val="15259FC2"/>
    <w:rsid w:val="161F679D"/>
    <w:rsid w:val="161FCCBB"/>
    <w:rsid w:val="16B59512"/>
    <w:rsid w:val="16BDE3E2"/>
    <w:rsid w:val="16D1024C"/>
    <w:rsid w:val="16D893A5"/>
    <w:rsid w:val="18810AF5"/>
    <w:rsid w:val="19A79DDA"/>
    <w:rsid w:val="19A99098"/>
    <w:rsid w:val="1B089477"/>
    <w:rsid w:val="1B4083FF"/>
    <w:rsid w:val="1C79330B"/>
    <w:rsid w:val="1CD1102E"/>
    <w:rsid w:val="1DE24557"/>
    <w:rsid w:val="1DE7C3D4"/>
    <w:rsid w:val="1E39CA28"/>
    <w:rsid w:val="1E7FF75F"/>
    <w:rsid w:val="1E9715EF"/>
    <w:rsid w:val="1F88740F"/>
    <w:rsid w:val="1FBFB0F4"/>
    <w:rsid w:val="1FD1D22B"/>
    <w:rsid w:val="2033AB0A"/>
    <w:rsid w:val="2174C917"/>
    <w:rsid w:val="2174CD2D"/>
    <w:rsid w:val="21E53D11"/>
    <w:rsid w:val="2276042B"/>
    <w:rsid w:val="22A79837"/>
    <w:rsid w:val="235778F9"/>
    <w:rsid w:val="23B78AA8"/>
    <w:rsid w:val="23C91E2A"/>
    <w:rsid w:val="23D5947F"/>
    <w:rsid w:val="24600FBA"/>
    <w:rsid w:val="249B8067"/>
    <w:rsid w:val="2549BFC7"/>
    <w:rsid w:val="2554255E"/>
    <w:rsid w:val="255A97EF"/>
    <w:rsid w:val="259BF5FE"/>
    <w:rsid w:val="26E890FE"/>
    <w:rsid w:val="27664A8C"/>
    <w:rsid w:val="28265FD4"/>
    <w:rsid w:val="28904809"/>
    <w:rsid w:val="28AEC9B9"/>
    <w:rsid w:val="28C5678C"/>
    <w:rsid w:val="28E0C8EF"/>
    <w:rsid w:val="293825EE"/>
    <w:rsid w:val="295AFE1F"/>
    <w:rsid w:val="2A05F9A8"/>
    <w:rsid w:val="2A945D50"/>
    <w:rsid w:val="2B2472D9"/>
    <w:rsid w:val="2B5ED720"/>
    <w:rsid w:val="2B835C97"/>
    <w:rsid w:val="2BCDDEDF"/>
    <w:rsid w:val="2CB0A4C0"/>
    <w:rsid w:val="2CD63B6E"/>
    <w:rsid w:val="2CE8F679"/>
    <w:rsid w:val="2CF3083F"/>
    <w:rsid w:val="2D5DD7D0"/>
    <w:rsid w:val="2DEFC3FB"/>
    <w:rsid w:val="2DF38E48"/>
    <w:rsid w:val="2E13DCFA"/>
    <w:rsid w:val="2F15816E"/>
    <w:rsid w:val="2F59C209"/>
    <w:rsid w:val="2F988342"/>
    <w:rsid w:val="2F9F3F3F"/>
    <w:rsid w:val="30D1C33C"/>
    <w:rsid w:val="30D2E8CA"/>
    <w:rsid w:val="312BB66F"/>
    <w:rsid w:val="3169BB8D"/>
    <w:rsid w:val="32A89906"/>
    <w:rsid w:val="32CF659A"/>
    <w:rsid w:val="331F9BFD"/>
    <w:rsid w:val="33EF5F7D"/>
    <w:rsid w:val="34E53F8A"/>
    <w:rsid w:val="358165BC"/>
    <w:rsid w:val="35884394"/>
    <w:rsid w:val="35972908"/>
    <w:rsid w:val="35C28486"/>
    <w:rsid w:val="35CB5C95"/>
    <w:rsid w:val="36AA018F"/>
    <w:rsid w:val="379E8BD7"/>
    <w:rsid w:val="385707F3"/>
    <w:rsid w:val="38CD383F"/>
    <w:rsid w:val="3938F4A6"/>
    <w:rsid w:val="397C2264"/>
    <w:rsid w:val="3A6E6D36"/>
    <w:rsid w:val="3AED4CE0"/>
    <w:rsid w:val="3B6BF22C"/>
    <w:rsid w:val="3CA94E48"/>
    <w:rsid w:val="3CBA35F4"/>
    <w:rsid w:val="3E63A1A4"/>
    <w:rsid w:val="3E759B47"/>
    <w:rsid w:val="3F449D59"/>
    <w:rsid w:val="40106F82"/>
    <w:rsid w:val="408EE492"/>
    <w:rsid w:val="429B203A"/>
    <w:rsid w:val="429D5402"/>
    <w:rsid w:val="43EEAEF2"/>
    <w:rsid w:val="4405E6EF"/>
    <w:rsid w:val="44ACBBBD"/>
    <w:rsid w:val="45CA0A88"/>
    <w:rsid w:val="46EDEB9A"/>
    <w:rsid w:val="475FB511"/>
    <w:rsid w:val="476E7E50"/>
    <w:rsid w:val="48C2C70F"/>
    <w:rsid w:val="48D468EA"/>
    <w:rsid w:val="48F7CCE3"/>
    <w:rsid w:val="4937385C"/>
    <w:rsid w:val="49FE532F"/>
    <w:rsid w:val="4A1FD81B"/>
    <w:rsid w:val="4A58C7A0"/>
    <w:rsid w:val="4ADA9007"/>
    <w:rsid w:val="4B07384E"/>
    <w:rsid w:val="4B7B452B"/>
    <w:rsid w:val="4C152767"/>
    <w:rsid w:val="4D35D46C"/>
    <w:rsid w:val="4D6E0169"/>
    <w:rsid w:val="4F16147C"/>
    <w:rsid w:val="4F5A399F"/>
    <w:rsid w:val="4F60D713"/>
    <w:rsid w:val="5026C49E"/>
    <w:rsid w:val="5061D4BF"/>
    <w:rsid w:val="508FC162"/>
    <w:rsid w:val="52E28514"/>
    <w:rsid w:val="53194671"/>
    <w:rsid w:val="53219B53"/>
    <w:rsid w:val="538C45DB"/>
    <w:rsid w:val="53F12FAD"/>
    <w:rsid w:val="54003DA5"/>
    <w:rsid w:val="54FDADFE"/>
    <w:rsid w:val="553A0180"/>
    <w:rsid w:val="553C524F"/>
    <w:rsid w:val="55582E67"/>
    <w:rsid w:val="55C0BDD7"/>
    <w:rsid w:val="56038E0E"/>
    <w:rsid w:val="56CAB22D"/>
    <w:rsid w:val="58481609"/>
    <w:rsid w:val="585268A7"/>
    <w:rsid w:val="5868DDDF"/>
    <w:rsid w:val="590302B5"/>
    <w:rsid w:val="59617D02"/>
    <w:rsid w:val="5A3FD0D9"/>
    <w:rsid w:val="5AF0078F"/>
    <w:rsid w:val="5B2495D9"/>
    <w:rsid w:val="5B5E4E52"/>
    <w:rsid w:val="5C0CCCFB"/>
    <w:rsid w:val="5CC67535"/>
    <w:rsid w:val="5E1D8BBB"/>
    <w:rsid w:val="5E982ADE"/>
    <w:rsid w:val="5F7E43C1"/>
    <w:rsid w:val="5FF80A4D"/>
    <w:rsid w:val="631E2364"/>
    <w:rsid w:val="63361EA2"/>
    <w:rsid w:val="651DE72B"/>
    <w:rsid w:val="65E2EBE4"/>
    <w:rsid w:val="66017812"/>
    <w:rsid w:val="660C9226"/>
    <w:rsid w:val="66694E52"/>
    <w:rsid w:val="6684F3B0"/>
    <w:rsid w:val="668C0B27"/>
    <w:rsid w:val="66B950A2"/>
    <w:rsid w:val="66BAEC8A"/>
    <w:rsid w:val="66C7FF65"/>
    <w:rsid w:val="686AFE0A"/>
    <w:rsid w:val="69ABB468"/>
    <w:rsid w:val="69B34132"/>
    <w:rsid w:val="6A2EDC83"/>
    <w:rsid w:val="6A86A8F6"/>
    <w:rsid w:val="6A92FE94"/>
    <w:rsid w:val="6E62CE0D"/>
    <w:rsid w:val="6EDCFBE2"/>
    <w:rsid w:val="6F435A42"/>
    <w:rsid w:val="6FEDE0E9"/>
    <w:rsid w:val="702DDE83"/>
    <w:rsid w:val="705E9849"/>
    <w:rsid w:val="70B65C9D"/>
    <w:rsid w:val="70E1351C"/>
    <w:rsid w:val="71478E5E"/>
    <w:rsid w:val="717F23E9"/>
    <w:rsid w:val="71AD25C3"/>
    <w:rsid w:val="72A7E3C6"/>
    <w:rsid w:val="73674C4A"/>
    <w:rsid w:val="746C5BC8"/>
    <w:rsid w:val="75541B90"/>
    <w:rsid w:val="755A42A5"/>
    <w:rsid w:val="757BC7CA"/>
    <w:rsid w:val="765D2649"/>
    <w:rsid w:val="769363F5"/>
    <w:rsid w:val="77D9A208"/>
    <w:rsid w:val="7AA1D64A"/>
    <w:rsid w:val="7B010F06"/>
    <w:rsid w:val="7B3D0368"/>
    <w:rsid w:val="7BA0D190"/>
    <w:rsid w:val="7BC9DFD3"/>
    <w:rsid w:val="7C6F7D76"/>
    <w:rsid w:val="7E8001DE"/>
    <w:rsid w:val="7E8FF660"/>
    <w:rsid w:val="7EE53BBC"/>
    <w:rsid w:val="7F1EDFA2"/>
    <w:rsid w:val="7FB193DE"/>
    <w:rsid w:val="7FB8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998FE"/>
  <w15:docId w15:val="{CFD9DDB2-CE5E-2446-9DA6-7D03D7D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5C41"/>
    <w:pPr>
      <w:spacing w:before="60" w:after="0"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56E83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E83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37C3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7C3"/>
    <w:pPr>
      <w:keepNext/>
      <w:keepLines/>
      <w:numPr>
        <w:ilvl w:val="3"/>
        <w:numId w:val="2"/>
      </w:numPr>
      <w:spacing w:before="200"/>
      <w:ind w:left="864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E6A57"/>
    <w:pPr>
      <w:keepNext/>
      <w:keepLines/>
      <w:numPr>
        <w:ilvl w:val="4"/>
        <w:numId w:val="2"/>
      </w:numPr>
      <w:spacing w:before="200"/>
      <w:ind w:left="360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A57"/>
    <w:pPr>
      <w:keepNext/>
      <w:keepLines/>
      <w:numPr>
        <w:ilvl w:val="5"/>
        <w:numId w:val="2"/>
      </w:numPr>
      <w:spacing w:before="200"/>
      <w:ind w:left="432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A57"/>
    <w:pPr>
      <w:keepNext/>
      <w:keepLines/>
      <w:numPr>
        <w:ilvl w:val="6"/>
        <w:numId w:val="2"/>
      </w:numPr>
      <w:spacing w:before="20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A57"/>
    <w:pPr>
      <w:keepNext/>
      <w:keepLines/>
      <w:numPr>
        <w:ilvl w:val="7"/>
        <w:numId w:val="2"/>
      </w:numPr>
      <w:spacing w:before="200"/>
      <w:ind w:left="576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A57"/>
    <w:pPr>
      <w:keepNext/>
      <w:keepLines/>
      <w:numPr>
        <w:ilvl w:val="8"/>
        <w:numId w:val="2"/>
      </w:numPr>
      <w:spacing w:before="20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E83"/>
    <w:rPr>
      <w:rFonts w:eastAsiaTheme="majorEastAsi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E83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37C3"/>
    <w:rPr>
      <w:rFonts w:eastAsiaTheme="majorEastAsia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7C3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E6A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A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A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A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A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mischeberschrift">
    <w:name w:val="Römische Überschrift"/>
    <w:basedOn w:val="Standard"/>
    <w:next w:val="Standard"/>
    <w:link w:val="RmischeberschriftZchn"/>
    <w:qFormat/>
    <w:rsid w:val="00533263"/>
    <w:pPr>
      <w:numPr>
        <w:numId w:val="3"/>
      </w:numPr>
      <w:spacing w:before="120"/>
    </w:pPr>
    <w:rPr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29545B"/>
    <w:pPr>
      <w:tabs>
        <w:tab w:val="left" w:pos="660"/>
        <w:tab w:val="right" w:leader="dot" w:pos="9060"/>
      </w:tabs>
      <w:spacing w:line="280" w:lineRule="exact"/>
      <w:ind w:left="221"/>
    </w:pPr>
  </w:style>
  <w:style w:type="paragraph" w:styleId="Verzeichnis1">
    <w:name w:val="toc 1"/>
    <w:basedOn w:val="Standard"/>
    <w:next w:val="Standard"/>
    <w:autoRedefine/>
    <w:uiPriority w:val="39"/>
    <w:unhideWhenUsed/>
    <w:rsid w:val="0029545B"/>
    <w:pPr>
      <w:tabs>
        <w:tab w:val="left" w:pos="660"/>
        <w:tab w:val="right" w:leader="dot" w:pos="9060"/>
      </w:tabs>
      <w:spacing w:before="120" w:line="300" w:lineRule="exact"/>
    </w:pPr>
  </w:style>
  <w:style w:type="paragraph" w:styleId="Verzeichnis3">
    <w:name w:val="toc 3"/>
    <w:basedOn w:val="Standard"/>
    <w:next w:val="Standard"/>
    <w:autoRedefine/>
    <w:uiPriority w:val="39"/>
    <w:unhideWhenUsed/>
    <w:rsid w:val="0029545B"/>
    <w:pPr>
      <w:tabs>
        <w:tab w:val="left" w:pos="1100"/>
        <w:tab w:val="right" w:leader="dot" w:pos="9060"/>
      </w:tabs>
      <w:spacing w:line="280" w:lineRule="exact"/>
      <w:ind w:left="442"/>
    </w:pPr>
  </w:style>
  <w:style w:type="character" w:styleId="Hyperlink">
    <w:name w:val="Hyperlink"/>
    <w:basedOn w:val="Absatz-Standardschriftart"/>
    <w:uiPriority w:val="99"/>
    <w:unhideWhenUsed/>
    <w:rsid w:val="00EA01ED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E24C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24C8"/>
  </w:style>
  <w:style w:type="paragraph" w:styleId="Fuzeile">
    <w:name w:val="footer"/>
    <w:basedOn w:val="Standard"/>
    <w:link w:val="FuzeileZchn"/>
    <w:uiPriority w:val="99"/>
    <w:unhideWhenUsed/>
    <w:rsid w:val="000E24C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24C8"/>
  </w:style>
  <w:style w:type="table" w:styleId="Tabellenraster">
    <w:name w:val="Table Grid"/>
    <w:basedOn w:val="NormaleTabelle"/>
    <w:uiPriority w:val="59"/>
    <w:rsid w:val="000E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mischeberschriftZchn">
    <w:name w:val="Römische Überschrift Zchn"/>
    <w:basedOn w:val="Absatz-Standardschriftart"/>
    <w:link w:val="Rmischeberschrift"/>
    <w:rsid w:val="000E24C8"/>
    <w:rPr>
      <w:sz w:val="28"/>
    </w:rPr>
  </w:style>
  <w:style w:type="paragraph" w:styleId="Verzeichnis4">
    <w:name w:val="toc 4"/>
    <w:basedOn w:val="Standard"/>
    <w:next w:val="Standard"/>
    <w:autoRedefine/>
    <w:uiPriority w:val="39"/>
    <w:unhideWhenUsed/>
    <w:rsid w:val="0029545B"/>
    <w:pPr>
      <w:tabs>
        <w:tab w:val="left" w:pos="1540"/>
        <w:tab w:val="right" w:leader="dot" w:pos="9060"/>
      </w:tabs>
      <w:spacing w:line="280" w:lineRule="exact"/>
      <w:ind w:left="658"/>
    </w:pPr>
  </w:style>
  <w:style w:type="paragraph" w:customStyle="1" w:styleId="Aufzhlung">
    <w:name w:val="Aufzählung"/>
    <w:basedOn w:val="Standard"/>
    <w:qFormat/>
    <w:rsid w:val="00DD0259"/>
    <w:pPr>
      <w:numPr>
        <w:numId w:val="4"/>
      </w:numPr>
      <w:ind w:left="714" w:hanging="35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25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003601"/>
    <w:pPr>
      <w:spacing w:after="200" w:line="240" w:lineRule="auto"/>
    </w:pPr>
    <w:rPr>
      <w:b/>
      <w:b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03601"/>
  </w:style>
  <w:style w:type="paragraph" w:styleId="Verzeichnis5">
    <w:name w:val="toc 5"/>
    <w:basedOn w:val="Standard"/>
    <w:next w:val="Standard"/>
    <w:autoRedefine/>
    <w:uiPriority w:val="39"/>
    <w:unhideWhenUsed/>
    <w:rsid w:val="00C26E57"/>
    <w:pPr>
      <w:tabs>
        <w:tab w:val="left" w:pos="1760"/>
        <w:tab w:val="right" w:leader="dot" w:pos="9060"/>
      </w:tabs>
      <w:spacing w:line="280" w:lineRule="exact"/>
      <w:ind w:left="879"/>
    </w:pPr>
  </w:style>
  <w:style w:type="character" w:styleId="Fett">
    <w:name w:val="Strong"/>
    <w:basedOn w:val="Absatz-Standardschriftart"/>
    <w:uiPriority w:val="22"/>
    <w:qFormat/>
    <w:rsid w:val="00791DEC"/>
    <w:rPr>
      <w:b/>
      <w:bCs/>
    </w:rPr>
  </w:style>
  <w:style w:type="paragraph" w:styleId="Listenabsatz">
    <w:name w:val="List Paragraph"/>
    <w:basedOn w:val="Standard"/>
    <w:uiPriority w:val="34"/>
    <w:qFormat/>
    <w:rsid w:val="00791DE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30538"/>
    <w:rPr>
      <w:color w:val="605E5C"/>
      <w:shd w:val="clear" w:color="auto" w:fill="E1DFDD"/>
    </w:rPr>
  </w:style>
  <w:style w:type="paragraph" w:customStyle="1" w:styleId="IGR-Flietext">
    <w:name w:val="IGR-Fließtext"/>
    <w:qFormat/>
    <w:rsid w:val="00A806F2"/>
    <w:pPr>
      <w:spacing w:after="120" w:line="360" w:lineRule="auto"/>
    </w:pPr>
    <w:rPr>
      <w:rFonts w:ascii="Palatino Linotype" w:hAnsi="Palatino Linotype"/>
      <w:sz w:val="24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line="240" w:lineRule="auto"/>
    </w:pPr>
    <w:rPr>
      <w:sz w:val="20"/>
      <w:szCs w:val="20"/>
    </w:rPr>
  </w:style>
  <w:style w:type="table" w:styleId="Listentabelle1hell">
    <w:name w:val="List Table 1 Light"/>
    <w:basedOn w:val="NormaleTabelle"/>
    <w:uiPriority w:val="46"/>
    <w:rsid w:val="006124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emithellemGitternetz">
    <w:name w:val="Grid Table Light"/>
    <w:basedOn w:val="NormaleTabelle"/>
    <w:uiPriority w:val="40"/>
    <w:rsid w:val="006124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612432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612432"/>
  </w:style>
  <w:style w:type="paragraph" w:styleId="Kommentartext">
    <w:name w:val="annotation text"/>
    <w:basedOn w:val="Standard"/>
    <w:link w:val="KommentartextZchn"/>
    <w:uiPriority w:val="99"/>
    <w:unhideWhenUsed/>
    <w:rsid w:val="00C005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0057C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057C"/>
    <w:rPr>
      <w:sz w:val="16"/>
      <w:szCs w:val="16"/>
    </w:rPr>
  </w:style>
  <w:style w:type="table" w:styleId="Gitternetztabelle1hell">
    <w:name w:val="Grid Table 1 Light"/>
    <w:basedOn w:val="NormaleTabelle"/>
    <w:uiPriority w:val="46"/>
    <w:rsid w:val="00036D89"/>
    <w:pPr>
      <w:spacing w:after="0" w:line="240" w:lineRule="auto"/>
    </w:pPr>
    <w:rPr>
      <w:rFonts w:eastAsiaTheme="minorEastAsia"/>
      <w:kern w:val="2"/>
      <w:sz w:val="24"/>
      <w:szCs w:val="24"/>
      <w:lang w:eastAsia="de-DE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518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5183"/>
    <w:rPr>
      <w:b/>
      <w:bCs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C5A6A"/>
    <w:pPr>
      <w:spacing w:before="0" w:after="100" w:line="278" w:lineRule="auto"/>
      <w:ind w:left="1200"/>
      <w:jc w:val="left"/>
    </w:pPr>
    <w:rPr>
      <w:rFonts w:eastAsiaTheme="minorEastAsia"/>
      <w:kern w:val="2"/>
      <w:sz w:val="24"/>
      <w:szCs w:val="24"/>
      <w:lang w:eastAsia="de-DE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9C5A6A"/>
    <w:pPr>
      <w:spacing w:before="0" w:after="100" w:line="278" w:lineRule="auto"/>
      <w:ind w:left="1440"/>
      <w:jc w:val="left"/>
    </w:pPr>
    <w:rPr>
      <w:rFonts w:eastAsiaTheme="minorEastAsia"/>
      <w:kern w:val="2"/>
      <w:sz w:val="24"/>
      <w:szCs w:val="24"/>
      <w:lang w:eastAsia="de-DE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9C5A6A"/>
    <w:pPr>
      <w:spacing w:before="0" w:after="100" w:line="278" w:lineRule="auto"/>
      <w:ind w:left="1680"/>
      <w:jc w:val="left"/>
    </w:pPr>
    <w:rPr>
      <w:rFonts w:eastAsiaTheme="minorEastAsia"/>
      <w:kern w:val="2"/>
      <w:sz w:val="24"/>
      <w:szCs w:val="24"/>
      <w:lang w:eastAsia="de-DE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9C5A6A"/>
    <w:pPr>
      <w:spacing w:before="0" w:after="100" w:line="278" w:lineRule="auto"/>
      <w:ind w:left="1920"/>
      <w:jc w:val="left"/>
    </w:pPr>
    <w:rPr>
      <w:rFonts w:eastAsiaTheme="minorEastAsia"/>
      <w:kern w:val="2"/>
      <w:sz w:val="24"/>
      <w:szCs w:val="24"/>
      <w:lang w:eastAsia="de-DE"/>
      <w14:ligatures w14:val="standardContextual"/>
    </w:rPr>
  </w:style>
  <w:style w:type="paragraph" w:customStyle="1" w:styleId="paragraph">
    <w:name w:val="paragraph"/>
    <w:basedOn w:val="Standard"/>
    <w:rsid w:val="00663FE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63FE4"/>
  </w:style>
  <w:style w:type="character" w:customStyle="1" w:styleId="eop">
    <w:name w:val="eop"/>
    <w:basedOn w:val="Absatz-Standardschriftart"/>
    <w:rsid w:val="00663FE4"/>
  </w:style>
  <w:style w:type="paragraph" w:styleId="Zitat">
    <w:name w:val="Quote"/>
    <w:basedOn w:val="Standard"/>
    <w:next w:val="Standard"/>
    <w:link w:val="ZitatZchn"/>
    <w:uiPriority w:val="29"/>
    <w:qFormat/>
    <w:rsid w:val="0066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3F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9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3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1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5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3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alen.instructure.com/groups/20372/users/246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alen.instructure.com/groups/20372/users/24849" TargetMode="Externa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PatoD</b:Tag>
    <b:SourceType>InternetSite</b:SourceType>
    <b:Guid>{171D7A1D-C05E-47E7-81B3-F7DE402A90AE}</b:Guid>
    <b:Title>Elektronik Kompendium</b:Title>
    <b:Year>o. D</b:Year>
    <b:YearAccessed>2025</b:YearAccessed>
    <b:MonthAccessed>Januar</b:MonthAccessed>
    <b:DayAccessed>17</b:DayAccessed>
    <b:URL>https://www.elektronik-kompendium.de/sites/net/0503281.htm</b:URL>
    <b:Author>
      <b:Author>
        <b:NameList>
          <b:Person>
            <b:Last>Schnabel</b:Last>
            <b:First>Patrick</b:First>
          </b:Person>
        </b:NameList>
      </b:Author>
    </b:Author>
    <b:ProductionCompany>Elektronik-Kompendium.de</b:ProductionCompany>
    <b:RefOrder>1</b:RefOrder>
  </b:Source>
  <b:Source>
    <b:Tag>EMQoD</b:Tag>
    <b:SourceType>DocumentFromInternetSite</b:SourceType>
    <b:Guid>{9F94CC32-1714-42E8-B524-24E4788FEB79}</b:Guid>
    <b:Author>
      <b:Author>
        <b:Corporate>EMQ</b:Corporate>
      </b:Author>
    </b:Author>
    <b:Title>docs.emqx.com</b:Title>
    <b:Year>o. D.</b:Year>
    <b:YearAccessed>2025</b:YearAccessed>
    <b:MonthAccessed>Januar</b:MonthAccessed>
    <b:DayAccessed>17</b:DayAccessed>
    <b:URL>https://docs.emqx.com/en/emqx/latest/</b:URL>
    <b:RefOrder>2</b:RefOrder>
  </b:Source>
  <b:Source>
    <b:Tag>25ht</b:Tag>
    <b:SourceType>DocumentFromInternetSite</b:SourceType>
    <b:Guid>{8754661E-E900-48B7-AA27-049FAACFF16F}</b:Guid>
    <b:YearAccessed>2025</b:YearAccessed>
    <b:URL>https://www.raspberrypi.com/documentation/computers/getting-started.html</b:URL>
    <b:Author>
      <b:Author>
        <b:Corporate> Raspberry Pi Foundation</b:Corporate>
      </b:Author>
    </b:Author>
    <b:Title>www.raspberrypi.com</b:Title>
    <b:Year>o.D.</b:Year>
    <b:MonthAccessed>Januar</b:MonthAccessed>
    <b:DayAccessed>17</b:DayAccessed>
    <b:RefOrder>3</b:RefOrder>
  </b:Source>
  <b:Source>
    <b:Tag>EMQoD1</b:Tag>
    <b:SourceType>DocumentFromInternetSite</b:SourceType>
    <b:Guid>{C8B9398C-EBB5-461E-9794-AD99C1922062}</b:Guid>
    <b:Title>www.emqx.com</b:Title>
    <b:Year>o. D.</b:Year>
    <b:YearAccessed>2025</b:YearAccessed>
    <b:MonthAccessed>Januar</b:MonthAccessed>
    <b:DayAccessed>17</b:DayAccessed>
    <b:URL>https://www.emqx.com/en/blog/esp32-connects-to-the-free-public-mqtt-broker</b:URL>
    <b:Author>
      <b:Author>
        <b:Corporate>EMQ</b:Corporate>
      </b:Author>
    </b:Author>
    <b:RefOrder>4</b:RefOrder>
  </b:Source>
  <b:Source>
    <b:Tag>OraoD</b:Tag>
    <b:SourceType>DocumentFromInternetSite</b:SourceType>
    <b:Guid>{63D4F3E8-B07E-4656-971C-6693A3A52F54}</b:Guid>
    <b:Author>
      <b:Author>
        <b:Corporate>Oracle</b:Corporate>
      </b:Author>
    </b:Author>
    <b:Title>dev.mysql.com</b:Title>
    <b:Year>o.D.</b:Year>
    <b:YearAccessed>2025</b:YearAccessed>
    <b:MonthAccessed>Januer</b:MonthAccessed>
    <b:DayAccessed>17</b:DayAccessed>
    <b:URL>https://dev.mysql.com/doc/refman/8.4/en/time-zone-support.html</b:URL>
    <b:RefOrder>5</b:RefOrder>
  </b:Source>
  <b:Source>
    <b:Tag>RedoD</b:Tag>
    <b:SourceType>DocumentFromInternetSite</b:SourceType>
    <b:Guid>{AB44D921-7C5C-4033-AD97-24351C37F8FD}</b:Guid>
    <b:Author>
      <b:Author>
        <b:Corporate>Red Hat, Inc.</b:Corporate>
      </b:Author>
    </b:Author>
    <b:Title>www.redhat.com</b:Title>
    <b:Year>o.D.</b:Year>
    <b:YearAccessed>2025</b:YearAccessed>
    <b:MonthAccessed>Januar</b:MonthAccessed>
    <b:DayAccessed>17</b:DayAccessed>
    <b:URL>https://www.redhat.com/de/topics/containers/what-is-docker</b:URL>
    <b:RefOrder>6</b:RefOrder>
  </b:Source>
  <b:Source>
    <b:Tag>Ris20</b:Tag>
    <b:SourceType>DocumentFromInternetSite</b:SourceType>
    <b:Guid>{B60C9CEC-926A-4EEA-97C7-F2E012BFECA4}</b:Guid>
    <b:Author>
      <b:Author>
        <b:NameList>
          <b:Person>
            <b:Last>Yadav</b:Last>
            <b:First>Rishabh</b:First>
            <b:Middle>Dev</b:Middle>
          </b:Person>
        </b:NameList>
      </b:Author>
    </b:Author>
    <b:Title>rishabhdevyadav.medium.com</b:Title>
    <b:Year>2020</b:Year>
    <b:Month>Mai</b:Month>
    <b:Day>1</b:Day>
    <b:YearAccessed>2025</b:YearAccessed>
    <b:MonthAccessed>Januar</b:MonthAccessed>
    <b:DayAccessed>17</b:DayAccessed>
    <b:URL>https://rishabhdevyadav.medium.com/how-to-install-ntp-server-and-client-s-on-ubuntu-18-04-lts-f0562e41d0e1</b:URL>
    <b:RefOrder>7</b:RefOrder>
  </b:Source>
  <b:Source>
    <b:Tag>SimoD</b:Tag>
    <b:SourceType>DocumentFromInternetSite</b:SourceType>
    <b:Guid>{BC6BD50F-1BDA-4332-963F-197802EE3242}</b:Guid>
    <b:Author>
      <b:Author>
        <b:NameList>
          <b:Person>
            <b:Last>Tatham</b:Last>
            <b:First>Simon</b:First>
          </b:Person>
        </b:NameList>
      </b:Author>
    </b:Author>
    <b:Title>www.putty.org</b:Title>
    <b:Year>o.D.</b:Year>
    <b:YearAccessed>2025</b:YearAccessed>
    <b:MonthAccessed>Januar</b:MonthAccessed>
    <b:DayAccessed>17</b:DayAccessed>
    <b:URL>https://www.putty.org/</b:URL>
    <b:RefOrder>8</b:RefOrder>
  </b:Source>
  <b:Source>
    <b:Tag>Joh23</b:Tag>
    <b:SourceType>InternetSite</b:SourceType>
    <b:Guid>{960087AF-225F-475D-B2CB-9CDFE17C8716}</b:Guid>
    <b:Title>www.heise.de</b:Title>
    <b:ProductionCompany>Maker Media GmbH</b:ProductionCompany>
    <b:Year>2023</b:Year>
    <b:Author>
      <b:Author>
        <b:NameList>
          <b:Person>
            <b:Last>Börnsen</b:Last>
            <b:First>Johannes</b:First>
          </b:Person>
        </b:NameList>
      </b:Author>
    </b:Author>
    <b:Month>Februar</b:Month>
    <b:Day>24</b:Day>
    <b:YearAccessed>2025</b:YearAccessed>
    <b:MonthAccessed>Januar</b:MonthAccessed>
    <b:DayAccessed>17</b:DayAccessed>
    <b:URL>https://www.heise.de/news/Wie-man-Docker-auf-dem-Raspberry-Pi-in-15-Minuten-einrichtet-7524692.html</b:URL>
    <b:RefOrder>9</b:RefOrder>
  </b:Source>
  <b:Source>
    <b:Tag>DocoD</b:Tag>
    <b:SourceType>DocumentFromInternetSite</b:SourceType>
    <b:Guid>{D1341977-FDD4-424D-960B-C2B4DF56B7C2}</b:Guid>
    <b:Title>docs.docker.com</b:Title>
    <b:Year>o.D.</b:Year>
    <b:YearAccessed>2025</b:YearAccessed>
    <b:MonthAccessed>Januar</b:MonthAccessed>
    <b:DayAccessed>17</b:DayAccessed>
    <b:URL>https://docs.docker.com/engine/install/debian/</b:URL>
    <b:Author>
      <b:Author>
        <b:Corporate> Docker Inc.</b:Corporate>
      </b:Author>
    </b:Author>
    <b:RefOrder>10</b:RefOrder>
  </b:Source>
  <b:Source>
    <b:Tag>NetoD</b:Tag>
    <b:SourceType>DocumentFromInternetSite</b:SourceType>
    <b:Guid>{B0AC7AB9-AEE1-4603-93DB-680E50261636}</b:Guid>
    <b:Author>
      <b:Author>
        <b:Corporate>Network Time Foundation</b:Corporate>
      </b:Author>
    </b:Author>
    <b:Title>Network Time Foundation</b:Title>
    <b:Year>o.D.</b:Year>
    <b:YearAccessed>2025</b:YearAccessed>
    <b:MonthAccessed>Januar</b:MonthAccessed>
    <b:DayAccessed>17</b:DayAccessed>
    <b:URL>https://www.ntp.org/</b:URL>
    <b:RefOrder>11</b:RefOrder>
  </b:Source>
  <b:Source>
    <b:Tag>DocoD1</b:Tag>
    <b:SourceType>DocumentFromInternetSite</b:SourceType>
    <b:Guid>{436768AA-DE36-45A4-B67D-A7DD3C8AF3E0}</b:Guid>
    <b:Author>
      <b:Author>
        <b:Corporate> Docker Inc.</b:Corporate>
      </b:Author>
    </b:Author>
    <b:Title>docs.docker.com</b:Title>
    <b:Year>o.D.</b:Year>
    <b:YearAccessed>2025</b:YearAccessed>
    <b:MonthAccessed>Januar</b:MonthAccessed>
    <b:DayAccessed>17</b:DayAccessed>
    <b:URL>https://docs.docker.com/engine/network/</b:URL>
    <b:RefOrder>12</b:RefOrder>
  </b:Source>
  <b:Source>
    <b:Tag>APToD</b:Tag>
    <b:SourceType>InternetSite</b:SourceType>
    <b:Guid>{0AD92698-A767-4D91-B04F-B6B9CD9504D6}</b:Guid>
    <b:Title>manpages.ubuntu.com</b:Title>
    <b:Year>o.D.</b:Year>
    <b:YearAccessed>2025</b:YearAccessed>
    <b:MonthAccessed>Januar</b:MonthAccessed>
    <b:DayAccessed>21</b:DayAccessed>
    <b:URL>https://manpages.ubuntu.com/manpages/xenial/man8/apt.8.html</b:URL>
    <b:Author>
      <b:Author>
        <b:NameList>
          <b:Person>
            <b:Last>team</b:Last>
            <b:First>APT</b:First>
          </b:Person>
        </b:NameList>
      </b:Author>
    </b:Author>
    <b:ProductionCompany>anonical Ltd. Ubuntu and Canonical are registered trademarks of Canonical Ltd.</b:ProductionCompany>
    <b:RefOrder>13</b:RefOrder>
  </b:Source>
  <b:Source>
    <b:Tag>EQMoD</b:Tag>
    <b:SourceType>InternetSite</b:SourceType>
    <b:Guid>{1F31D8E1-ECF9-4021-8893-3F102E52990E}</b:Guid>
    <b:Author>
      <b:Author>
        <b:Corporate>EQM</b:Corporate>
      </b:Author>
    </b:Author>
    <b:Title>www.emqx.com</b:Title>
    <b:ProductionCompany>EQM</b:ProductionCompany>
    <b:Year>o.D</b:Year>
    <b:YearAccessed>2025</b:YearAccessed>
    <b:MonthAccessed>Januar</b:MonthAccessed>
    <b:DayAccessed>21</b:DayAccessed>
    <b:URL>https://www.emqx.com/en/blog/the-ultimate-guide-to-mqtt-broker-comparison</b:URL>
    <b:RefOrder>14</b:RefOrder>
  </b:Source>
  <b:Source>
    <b:Tag>EQMoD1</b:Tag>
    <b:SourceType>InternetSite</b:SourceType>
    <b:Guid>{ED15F709-0D03-43BE-AD5A-80F803185A37}</b:Guid>
    <b:Author>
      <b:Author>
        <b:Corporate>EQM</b:Corporate>
      </b:Author>
    </b:Author>
    <b:Title>www.hub.docker.com</b:Title>
    <b:ProductionCompany>EQM</b:ProductionCompany>
    <b:Year>o.D.</b:Year>
    <b:YearAccessed>2025</b:YearAccessed>
    <b:MonthAccessed>Januar</b:MonthAccessed>
    <b:DayAccessed>21</b:DayAccessed>
    <b:URL>https://hub.docker.com/_/emqx</b:URL>
    <b:RefOrder>15</b:RefOrder>
  </b:Source>
  <b:Source>
    <b:Tag>DocoD2</b:Tag>
    <b:SourceType>InternetSite</b:SourceType>
    <b:Guid>{9E7BEC68-B37A-4A57-820C-5769C806C9E4}</b:Guid>
    <b:Author>
      <b:Author>
        <b:Corporate>Docker Inc</b:Corporate>
      </b:Author>
    </b:Author>
    <b:Title>www.docs.docker.com</b:Title>
    <b:ProductionCompany>Docker Inc</b:ProductionCompany>
    <b:Year>o.D.</b:Year>
    <b:YearAccessed>2025</b:YearAccessed>
    <b:MonthAccessed>Januar</b:MonthAccessed>
    <b:DayAccessed>21</b:DayAccessed>
    <b:URL>https://docs.docker.com/engine/network/</b:URL>
    <b:RefOrder>16</b:RefOrder>
  </b:Source>
  <b:Source>
    <b:Tag>DocoD3</b:Tag>
    <b:SourceType>InternetSite</b:SourceType>
    <b:Guid>{1AEE30ED-43AF-4F36-85D5-003C1B70FADD}</b:Guid>
    <b:Author>
      <b:Author>
        <b:Corporate>Docker Inc.</b:Corporate>
      </b:Author>
    </b:Author>
    <b:Title>https://docs.docker.com/engine/network/</b:Title>
    <b:ProductionCompany>Docker Inc.</b:ProductionCompany>
    <b:Year>o.D.</b:Year>
    <b:YearAccessed>2025</b:YearAccessed>
    <b:MonthAccessed>Januar</b:MonthAccessed>
    <b:DayAccessed>21</b:DayAccessed>
    <b:URL>https://docs.docker.com/reference/cli/docker/container/run/</b:URL>
    <b:RefOrder>17</b:RefOrder>
  </b:Source>
  <b:Source>
    <b:Tag>Doc25</b:Tag>
    <b:SourceType>InternetSite</b:SourceType>
    <b:Guid>{DBCB715A-B6EC-42D1-959E-3D9C29EA3AC0}</b:Guid>
    <b:Author>
      <b:Author>
        <b:Corporate>Docker, Inc</b:Corporate>
      </b:Author>
    </b:Author>
    <b:Title>www.hub.docker.com</b:Title>
    <b:ProductionCompany>Docker, Inc</b:ProductionCompany>
    <b:YearAccessed>2025</b:YearAccessed>
    <b:MonthAccessed>Januar</b:MonthAccessed>
    <b:DayAccessed>22</b:DayAccessed>
    <b:URL>https://hub.docker.com/_/mysql</b:URL>
    <b:RefOrder>18</b:RefOrder>
  </b:Source>
  <b:Source>
    <b:Tag>OpeoD</b:Tag>
    <b:SourceType>InternetSite</b:SourceType>
    <b:Guid>{5A165DF6-5590-4536-8FD2-5F7A6DB0EC3C}</b:Guid>
    <b:Author>
      <b:Author>
        <b:Corporate>OpenJS Foundation</b:Corporate>
      </b:Author>
    </b:Author>
    <b:Title>www.nodered.org</b:Title>
    <b:ProductionCompany>OpenJS Foundation</b:ProductionCompany>
    <b:Year>o.D.</b:Year>
    <b:YearAccessed>2025</b:YearAccessed>
    <b:MonthAccessed>Januar</b:MonthAccessed>
    <b:DayAccessed>22</b:DayAccessed>
    <b:URL>https://nodered.org/</b:URL>
    <b:RefOrder>19</b:RefOrder>
  </b:Source>
  <b:Source>
    <b:Tag>GraoD1</b:Tag>
    <b:SourceType>InternetSite</b:SourceType>
    <b:Guid>{13AE7105-A007-42E8-8DE1-17EC925C7E23}</b:Guid>
    <b:Author>
      <b:Author>
        <b:Corporate>Grafana Labs</b:Corporate>
      </b:Author>
    </b:Author>
    <b:Title>www.grafana.com</b:Title>
    <b:ProductionCompany>Grafana Labs</b:ProductionCompany>
    <b:Year>o.D.</b:Year>
    <b:YearAccessed>2025</b:YearAccessed>
    <b:MonthAccessed>Januar</b:MonthAccessed>
    <b:DayAccessed>22</b:DayAccessed>
    <b:URL>https://grafana.com/docs/grafana/latest/introduction/</b:URL>
    <b:RefOrder>20</b:RefOrder>
  </b:Source>
  <b:Source>
    <b:Tag>DocoD5</b:Tag>
    <b:SourceType>InternetSite</b:SourceType>
    <b:Guid>{1BDAB304-DECF-478E-A2C9-3AA16991D693}</b:Guid>
    <b:Author>
      <b:Author>
        <b:Corporate>Docker, Inc.</b:Corporate>
      </b:Author>
    </b:Author>
    <b:Title>www.hub.docker.com</b:Title>
    <b:ProductionCompany>Docker, Inc.</b:ProductionCompany>
    <b:Year>o.D.</b:Year>
    <b:YearAccessed>2025</b:YearAccessed>
    <b:MonthAccessed>Januar</b:MonthAccessed>
    <b:DayAccessed>22</b:DayAccessed>
    <b:URL>https://hub.docker.com/r/grafana/grafana</b:URL>
    <b:RefOrder>21</b:RefOrder>
  </b:Source>
  <b:Source>
    <b:Tag>IBMoD</b:Tag>
    <b:SourceType>DocumentFromInternetSite</b:SourceType>
    <b:Guid>{AD59C785-4CC4-4511-AD15-8BDDEABE396F}</b:Guid>
    <b:Title>www.ibm.com</b:Title>
    <b:ProductionCompany>IBM</b:ProductionCompany>
    <b:Year>o.D.</b:Year>
    <b:YearAccessed>2025</b:YearAccessed>
    <b:MonthAccessed>Januar</b:MonthAccessed>
    <b:DayAccessed>22</b:DayAccessed>
    <b:URL>https://www.ibm.com/docs/de/ibm-mq/9.2?topic=concepts-qualities-service-provided-by-mqtt-client</b:URL>
    <b:Author>
      <b:Author>
        <b:Corporate>IBM</b:Corporate>
      </b:Author>
    </b:Author>
    <b:RefOrder>22</b:RefOrder>
  </b:Source>
  <b:Source>
    <b:Tag>OAS19</b:Tag>
    <b:SourceType>DocumentFromInternetSite</b:SourceType>
    <b:Guid>{EA165440-9319-4F1F-9C10-52FD9BD716D0}</b:Guid>
    <b:Author>
      <b:Author>
        <b:Corporate>OASIS Open</b:Corporate>
      </b:Author>
    </b:Author>
    <b:Title>www.mqtt.org</b:Title>
    <b:Year>2019</b:Year>
    <b:Month>März</b:Month>
    <b:Day>07</b:Day>
    <b:YearAccessed>2025</b:YearAccessed>
    <b:MonthAccessed>Januar</b:MonthAccessed>
    <b:DayAccessed>22</b:DayAccessed>
    <b:URL>https://docs.oasis-open.org/mqtt/mqtt/v5.0/mqtt-v5.0.pdf</b:URL>
    <b:RefOrder>23</b:RefOrder>
  </b:Source>
  <b:Source>
    <b:Tag>OpeoD1</b:Tag>
    <b:SourceType>InternetSite</b:SourceType>
    <b:Guid>{DAF07586-7AD4-4C19-90F9-A0F1DE74C3BA}</b:Guid>
    <b:Author>
      <b:Author>
        <b:Corporate>OpenJS Foundation</b:Corporate>
      </b:Author>
    </b:Author>
    <b:Title>www.nodered.org</b:Title>
    <b:Year>o.D.</b:Year>
    <b:YearAccessed>2025</b:YearAccessed>
    <b:MonthAccessed>Januar</b:MonthAccessed>
    <b:DayAccessed>22</b:DayAccessed>
    <b:URL>https://nodered.org/docs/user-guide/editor/palette/manager</b:URL>
    <b:ProductionCompany>OpenJS Foundation</b:ProductionCompany>
    <b:RefOrder>24</b:RefOrder>
  </b:Source>
  <b:Source>
    <b:Tag>OraoD1</b:Tag>
    <b:SourceType>InternetSite</b:SourceType>
    <b:Guid>{40946226-64F7-452A-A068-387F0C3BD5AD}</b:Guid>
    <b:Author>
      <b:Author>
        <b:Corporate>Oracle</b:Corporate>
      </b:Author>
    </b:Author>
    <b:Title>www.mysql.com</b:Title>
    <b:ProductionCompany>Oracle</b:ProductionCompany>
    <b:Year>o.D.</b:Year>
    <b:YearAccessed>2025</b:YearAccessed>
    <b:MonthAccessed>Januar</b:MonthAccessed>
    <b:DayAccessed>24</b:DayAccessed>
    <b:URL>https://dev.mysql.com/downloads/workbench/</b:URL>
    <b:RefOrder>25</b:RefOrder>
  </b:Source>
  <b:Source>
    <b:Tag>TRIoD</b:Tag>
    <b:SourceType>InternetSite</b:SourceType>
    <b:Guid>{7859CD12-BBC3-43E8-867A-A0FEBCB17472}</b:Guid>
    <b:Author>
      <b:Author>
        <b:Corporate>TRIZ Consulting Group GmbH</b:Corporate>
      </b:Author>
    </b:Author>
    <b:Title>www.triz-consulting.de</b:Title>
    <b:ProductionCompany>TRIZ Consulting Group GmbH</b:ProductionCompany>
    <b:Year>o.D.</b:Year>
    <b:YearAccessed>2025</b:YearAccessed>
    <b:MonthAccessed>Januar</b:MonthAccessed>
    <b:DayAccessed>22</b:DayAccessed>
    <b:URL>https://www.triz-consulting.de/die-methode-triz/  </b:URL>
    <b:RefOrder>26</b:RefOrder>
  </b:Source>
  <b:Source>
    <b:Tag>ORSoD</b:Tag>
    <b:SourceType>DocumentFromInternetSite</b:SourceType>
    <b:Guid>{E73D49D0-BCF7-4A4D-8F24-54131367D6D6}</b:Guid>
    <b:Author>
      <b:Author>
        <b:NameList>
          <b:Person>
            <b:Last>ORSO</b:Last>
            <b:First>PROF.</b:First>
            <b:Middle>DR.-ING. JOCHEN</b:Middle>
          </b:Person>
        </b:NameList>
      </b:Author>
    </b:Author>
    <b:Title>Aalen - Mechatronik 2024 – V4.pdf (unveröffentliche Vorlesungsfolie)</b:Title>
    <b:Year>o.D.</b:Year>
    <b:City>Aalen</b:City>
    <b:YearAccessed>2025</b:YearAccessed>
    <b:MonthAccessed>Januar</b:MonthAccessed>
    <b:DayAccessed>22</b:DayAccessed>
    <b:URL>https://aalen.instructure.com/courses/9483/files/899110?module_item_id=273328</b:URL>
    <b:RefOrder>27</b:RefOrder>
  </b:Source>
  <b:Source>
    <b:Tag>ThioD</b:Tag>
    <b:SourceType>InternetSite</b:SourceType>
    <b:Guid>{F55BD995-6EA4-4295-A531-0923DA742EF3}</b:Guid>
    <b:Author>
      <b:Author>
        <b:Corporate>Think Innovating.</b:Corporate>
      </b:Author>
    </b:Author>
    <b:Title>www.thinkinnovating.org</b:Title>
    <b:Year>o.D.</b:Year>
    <b:YearAccessed>2025</b:YearAccessed>
    <b:MonthAccessed>Januar</b:MonthAccessed>
    <b:DayAccessed>22</b:DayAccessed>
    <b:URL>https://thinkinnovating.org/index.php/resources/on-triz/edison21-triz-resources/edisons21-resources/method-of-smart-little-people-mslp/</b:URL>
    <b:ProductionCompany>Think Innovating.</b:ProductionCompany>
    <b:RefOrder>28</b:RefOrder>
  </b:Source>
  <b:Source>
    <b:Tag>InnoD</b:Tag>
    <b:SourceType>InternetSite</b:SourceType>
    <b:Guid>{FD767DB8-BD29-40B0-8A6F-1A0B95E56EFA}</b:Guid>
    <b:Author>
      <b:Author>
        <b:Corporate> Innovation-Ingenieur</b:Corporate>
      </b:Author>
    </b:Author>
    <b:Title>www.innovation-ingenieur.de</b:Title>
    <b:ProductionCompany> Innovation-Ingenieur</b:ProductionCompany>
    <b:Year>o.D.</b:Year>
    <b:YearAccessed>2025</b:YearAccessed>
    <b:MonthAccessed>Januar</b:MonthAccessed>
    <b:DayAccessed>22</b:DayAccessed>
    <b:URL>https://innovation-ingenieur.de/das-9-felder-denken/; </b:URL>
    <b:RefOrder>29</b:RefOrder>
  </b:Source>
  <b:Source>
    <b:Tag>JunoD</b:Tag>
    <b:SourceType>InternetSite</b:SourceType>
    <b:Guid>{CF65550C-42AB-4AE6-8BCD-A6876C64649B}</b:Guid>
    <b:Author>
      <b:Author>
        <b:Corporate>Jungheinrich PROFISHOP AG &amp; Co. KG</b:Corporate>
      </b:Author>
    </b:Author>
    <b:Title>www.jh-profishop.de</b:Title>
    <b:ProductionCompany>Jungheinrich PROFISHOP AG &amp; Co. KG</b:ProductionCompany>
    <b:Year>o.D.</b:Year>
    <b:YearAccessed>2025</b:YearAccessed>
    <b:MonthAccessed>Januar</b:MonthAccessed>
    <b:DayAccessed>25</b:DayAccessed>
    <b:URL> https://www.jh-profishop.de/profi-guide/ip-schutzarten</b:URL>
    <b:RefOrder>30</b:RefOrder>
  </b:Source>
  <b:Source>
    <b:Tag>PlaoD</b:Tag>
    <b:SourceType>InternetSite</b:SourceType>
    <b:Guid>{D91E7D63-D199-43BA-A318-6783E237AB0C}</b:Guid>
    <b:Author>
      <b:Author>
        <b:Corporate>Plastikalternative</b:Corporate>
      </b:Author>
    </b:Author>
    <b:Title>www.plastikalternative.de</b:Title>
    <b:ProductionCompany>Plastikalternative</b:ProductionCompany>
    <b:Year>o.D.</b:Year>
    <b:YearAccessed>2025</b:YearAccessed>
    <b:MonthAccessed>Januar</b:MonthAccessed>
    <b:DayAccessed>25</b:DayAccessed>
    <b:URL>https://www.plastikalternative.de/artikel/was-ist-pla</b:URL>
    <b:RefOrder>31</b:RefOrder>
  </b:Source>
  <b:Source>
    <b:Tag>Pah07</b:Tag>
    <b:SourceType>Book</b:SourceType>
    <b:Guid>{17687E4F-C1BC-4D0A-B358-CCA1D43BBBA0}</b:Guid>
    <b:Title>Methoden und Anwendung erfolgreicher Produktentwicklung.</b:Title>
    <b:Year>2007</b:Year>
    <b:Author>
      <b:Author>
        <b:NameList>
          <b:Person>
            <b:Last>Pahl</b:Last>
            <b:First>G.,</b:First>
            <b:Middle>Beitz, W., Feldhusen, J., Grote, K.-H.</b:Middle>
          </b:Person>
        </b:NameList>
      </b:Author>
    </b:Author>
    <b:City>Aalen</b:City>
    <b:Publisher>Springer-Verlag</b:Publisher>
    <b:RefOrder>32</b:RefOrder>
  </b:Source>
  <b:Source>
    <b:Tag>ComoD</b:Tag>
    <b:SourceType>DocumentFromInternetSite</b:SourceType>
    <b:Guid>{B5D0B510-BE6F-4A47-AB50-D501D2C1B6B1}</b:Guid>
    <b:Year>o.D.</b:Year>
    <b:YearAccessed>2025</b:YearAccessed>
    <b:MonthAccessed>Januar</b:MonthAccessed>
    <b:DayAccessed>25</b:DayAccessed>
    <b:URL>https://www.wewontech.com/IEC60529-%20IP-Standard.pdf</b:URL>
    <b:Author>
      <b:Author>
        <b:Corporate>Commission Electrotechnique Internationale</b:Corporate>
      </b:Author>
    </b:Author>
    <b:RefOrder>33</b:RefOrder>
  </b:Source>
  <b:Source>
    <b:Tag>BunoD1</b:Tag>
    <b:SourceType>InternetSite</b:SourceType>
    <b:Guid>{5C329803-E3CB-4902-A6FF-60A76E5C943C}</b:Guid>
    <b:Author>
      <b:Author>
        <b:Corporate>Bundesministerium des Innern und Heimat</b:Corporate>
      </b:Author>
    </b:Author>
    <b:Title>www.orghandbuch.de</b:Title>
    <b:ProductionCompany>Bundesministerium des Innern und Heimat</b:ProductionCompany>
    <b:Year>o.D.</b:Year>
    <b:YearAccessed>2025</b:YearAccessed>
    <b:MonthAccessed>Januar</b:MonthAccessed>
    <b:DayAccessed>25</b:DayAccessed>
    <b:URL>https://www.orghandbuch.de/Webs/OHB/DE/Organisationshandbuch/6_MethodenTechniken/64_Kreativtechniken/644_Morphologie/morphologie_inhalt.html</b:URL>
    <b:RefOrder>34</b:RefOrder>
  </b:Source>
  <b:Source>
    <b:Tag>StuoD</b:Tag>
    <b:SourceType>InternetSite</b:SourceType>
    <b:Guid>{41DF97EB-9EF6-4912-B914-9F6B74F067EA}</b:Guid>
    <b:Author>
      <b:Author>
        <b:Corporate>StudySmarter GmbH</b:Corporate>
      </b:Author>
    </b:Author>
    <b:Title>www.studysmarter.de</b:Title>
    <b:ProductionCompany>StudySmarter GmbH</b:ProductionCompany>
    <b:Year>o.D.</b:Year>
    <b:YearAccessed>2025</b:YearAccessed>
    <b:MonthAccessed>Januar</b:MonthAccessed>
    <b:DayAccessed>25</b:DayAccessed>
    <b:URL>https://www.studysmarter.de/studium/ingenieurwissenschaften/produktentwicklung/funktionsstrukturen/</b:URL>
    <b:RefOrder>35</b:RefOrder>
  </b:Source>
  <b:Source>
    <b:Tag>BunoD2</b:Tag>
    <b:SourceType>InternetSite</b:SourceType>
    <b:Guid>{BEBB0D7E-2604-40F6-A9F4-91DDDB765521}</b:Guid>
    <b:Author>
      <b:Author>
        <b:Corporate>Bundesministerium des Innern und Heimat</b:Corporate>
      </b:Author>
    </b:Author>
    <b:Title>www.orghandbuch.de</b:Title>
    <b:ProductionCompany>Bundesministerium des Innern und Heimat</b:ProductionCompany>
    <b:Year>o.D.</b:Year>
    <b:YearAccessed>2025</b:YearAccessed>
    <b:MonthAccessed>Januar</b:MonthAccessed>
    <b:DayAccessed>25</b:DayAccessed>
    <b:URL>https://www.orghandbuch.de/Webs/OHB/DE/Organisationshandbuch/6_MethodenTechniken/64_Kreativtechniken/643_MindMapping/mindmapping-node.html</b:URL>
    <b:RefOrder>36</b:RefOrder>
  </b:Source>
  <b:Source>
    <b:Tag>KLEoD</b:Tag>
    <b:SourceType>InternetSite</b:SourceType>
    <b:Guid>{308FBB5F-4BDC-4B9F-B4C4-0EE1CA594F36}</b:Guid>
    <b:Author>
      <b:Author>
        <b:Corporate>KLEUSBERG Verwaltungs-GmbH</b:Corporate>
      </b:Author>
    </b:Author>
    <b:Title>www.kleusberg.de</b:Title>
    <b:ProductionCompany>KLEUSBERG Verwaltungs-GmbH</b:ProductionCompany>
    <b:Year>o.D.</b:Year>
    <b:YearAccessed>2025</b:YearAccessed>
    <b:MonthAccessed>Januar</b:MonthAccessed>
    <b:DayAccessed>25</b:DayAccessed>
    <b:URL>2.	https://www.kleusberg.de/de/themen-stories/artikel/modularitaet-und-das-baukastenprinzip</b:URL>
    <b:RefOrder>37</b:RefOrder>
  </b:Source>
  <b:Source>
    <b:Tag>VDI19</b:Tag>
    <b:SourceType>Book</b:SourceType>
    <b:Guid>{E44F90F4-8D19-43E4-B020-AA4792C38080}</b:Guid>
    <b:Title>VDI-Richtlinie 2225  Konstruktionsmethodik - Technisch-wirtschaftliches Konstruieren</b:Title>
    <b:Year>2019</b:Year>
    <b:Author>
      <b:Author>
        <b:NameList>
          <b:Person>
            <b:Last>VDI-Verlag</b:Last>
          </b:Person>
        </b:NameList>
      </b:Author>
    </b:Author>
    <b:Publisher>VDI-Verlag.</b:Publisher>
    <b:RefOrder>38</b:RefOrder>
  </b:Source>
  <b:Source>
    <b:Tag>Ben09</b:Tag>
    <b:SourceType>InternetSite</b:SourceType>
    <b:Guid>{719427AB-23E4-4EB3-9DCB-507C3B1495A3}</b:Guid>
    <b:Title>www.der-wirtschaftsingenieur</b:Title>
    <b:Year>2009</b:Year>
    <b:ProductionCompany>Zarenga GmbH</b:ProductionCompany>
    <b:Month>September</b:Month>
    <b:Day>26</b:Day>
    <b:YearAccessed>2025</b:YearAccessed>
    <b:MonthAccessed>Januar</b:MonthAccessed>
    <b:DayAccessed>25</b:DayAccessed>
    <b:URL>https://www.der-wirtschaftsingenieur.de/index.php/erzeugnisgliederung/</b:URL>
    <b:Author>
      <b:Author>
        <b:NameList>
          <b:Person>
            <b:Last>Aunkofer</b:Last>
            <b:First>Benjamin</b:First>
          </b:Person>
        </b:NameList>
      </b:Author>
    </b:Author>
    <b:RefOrder>39</b:RefOrder>
  </b:Source>
  <b:Source>
    <b:Tag>BauoD</b:Tag>
    <b:SourceType>InternetSite</b:SourceType>
    <b:Guid>{697ED3A0-B5F4-44D2-B6BA-84E93B2FA57D}</b:Guid>
    <b:Author>
      <b:Author>
        <b:Corporate>Baumer GmbH</b:Corporate>
      </b:Author>
    </b:Author>
    <b:Title>www.baumer.com</b:Title>
    <b:ProductionCompany>Baumer GmbH</b:ProductionCompany>
    <b:Year>o.D.</b:Year>
    <b:YearAccessed>2025</b:YearAccessed>
    <b:MonthAccessed>Januar</b:MonthAccessed>
    <b:DayAccessed>25</b:DayAccessed>
    <b:URL>https://www.baumer.com/de/de/service-support/funktionsweise/funktion-und-technologie-fullstandsmessung/a/Know-how_Function_Level-sensors</b:URL>
    <b:RefOrder>40</b:RefOrder>
  </b:Source>
  <b:Source>
    <b:Tag>TipoD</b:Tag>
    <b:SourceType>InternetSite</b:SourceType>
    <b:Guid>{89B2D0A5-B788-4E51-AAA8-7A7834483364}</b:Guid>
    <b:Author>
      <b:Author>
        <b:Corporate>Tipps Gärtner</b:Corporate>
      </b:Author>
    </b:Author>
    <b:Title>www.de.ezgardentips.com</b:Title>
    <b:ProductionCompany>Tipps Gärtner</b:ProductionCompany>
    <b:Year>o.D.</b:Year>
    <b:YearAccessed>2025</b:YearAccessed>
    <b:MonthAccessed>Januar</b:MonthAccessed>
    <b:DayAccessed>25</b:DayAccessed>
    <b:URL>https://de.ezgardentips.com/how-does-soil-moisture-meter-work-13886</b:URL>
    <b:RefOrder>41</b:RefOrder>
  </b:Source>
  <b:Source>
    <b:Tag>www25</b:Tag>
    <b:SourceType>InternetSite</b:SourceType>
    <b:Guid>{721E77E4-6770-431C-96AD-D81449155586}</b:Guid>
    <b:Title>www.makeyourschool.de</b:Title>
    <b:YearAccessed>2025</b:YearAccessed>
    <b:MonthAccessed>Januar</b:MonthAccessed>
    <b:DayAccessed>25</b:DayAccessed>
    <b:URL>https://makeyourschool.de/maker-ecke/material/temperatur-luftfeuchtigkeitssensor/</b:URL>
    <b:Author>
      <b:Author>
        <b:Corporate>Wissenschaft im Dialog gGmbH</b:Corporate>
      </b:Author>
    </b:Author>
    <b:ProductionCompany>Wissenschaft im Dialog gGmbH</b:ProductionCompany>
    <b:Year>o.D.</b:Year>
    <b:RefOrder>42</b:RefOrder>
  </b:Source>
  <b:Source>
    <b:Tag>ArdoD</b:Tag>
    <b:SourceType>InternetSite</b:SourceType>
    <b:Guid>{49AEDA49-0FF0-449E-BCE8-CDB31A1F65AE}</b:Guid>
    <b:Author>
      <b:Author>
        <b:Corporate>Arduino</b:Corporate>
      </b:Author>
    </b:Author>
    <b:Title>www.arduino.cc</b:Title>
    <b:ProductionCompany>Arduino</b:ProductionCompany>
    <b:Year>o.D.</b:Year>
    <b:YearAccessed>2025</b:YearAccessed>
    <b:MonthAccessed>Januar</b:MonthAccessed>
    <b:DayAccessed>25</b:DayAccessed>
    <b:URL>https://www.arduino.cc/en/software </b:URL>
    <b:RefOrder>43</b:RefOrder>
  </b:Source>
  <b:Source>
    <b:Tag>Cir22</b:Tag>
    <b:SourceType>InternetSite</b:SourceType>
    <b:Guid>{6789D7AB-3C67-4E23-A49D-818E8912F902}</b:Guid>
    <b:Author>
      <b:Author>
        <b:NameList>
          <b:Person>
            <b:Last>Staff</b:Last>
            <b:First>CircuitSchools</b:First>
          </b:Person>
        </b:NameList>
      </b:Author>
    </b:Author>
    <b:Title>www.circuitschools.com</b:Title>
    <b:ProductionCompany>CircuitSchools </b:ProductionCompany>
    <b:Year>2022</b:Year>
    <b:Month>Januar</b:Month>
    <b:Day>10</b:Day>
    <b:YearAccessed>2025</b:YearAccessed>
    <b:MonthAccessed>Januar</b:MonthAccessed>
    <b:DayAccessed>25</b:DayAccessed>
    <b:URL>https://www.circuitschools.com/what-is-esp32-how-it-works-and-what-you-can-do-with-esp32/</b:URL>
    <b:RefOrder>44</b:RefOrder>
  </b:Source>
  <b:Source>
    <b:Tag>Dum</b:Tag>
    <b:SourceType>InternetSite</b:SourceType>
    <b:Guid>{7E02A58F-0DAD-431C-8BA9-050E66DB8759}</b:Guid>
    <b:Author>
      <b:Author>
        <b:NameList>
          <b:Person>
            <b:Last>1</b:Last>
            <b:First>Dummy</b:First>
          </b:Person>
        </b:NameList>
      </b:Author>
    </b:Author>
    <b:RefOrder>45</b:RefOrder>
  </b:Source>
  <b:Source>
    <b:Tag>Dum1</b:Tag>
    <b:SourceType>InternetSite</b:SourceType>
    <b:Guid>{23DC4EE2-7E44-4F5E-A538-56F92EDECF22}</b:Guid>
    <b:Author>
      <b:Author>
        <b:NameList>
          <b:Person>
            <b:Last>2</b:Last>
            <b:First>Dummy</b:First>
          </b:Person>
        </b:NameList>
      </b:Author>
    </b:Author>
    <b:RefOrder>46</b:RefOrder>
  </b:Source>
  <b:Source>
    <b:Tag>Gra24</b:Tag>
    <b:SourceType>InternetSite</b:SourceType>
    <b:Guid>{AB5852C5-CEEC-4DAE-9CD2-26B216AFA43B}</b:Guid>
    <b:Author>
      <b:Author>
        <b:NameList>
          <b:Person>
            <b:Last>Grafana</b:Last>
          </b:Person>
        </b:NameList>
      </b:Author>
    </b:Author>
    <b:Title>Grafana Documentation</b:Title>
    <b:YearAccessed>2024</b:YearAccessed>
    <b:MonthAccessed>12</b:MonthAccessed>
    <b:DayAccessed>3</b:DayAccessed>
    <b:URL>https://grafana.com/docs/grafana/latest/</b:URL>
    <b:RefOrder>47</b:RefOrder>
  </b:Source>
  <b:Source>
    <b:Tag>Gra241</b:Tag>
    <b:SourceType>InternetSite</b:SourceType>
    <b:Guid>{816D2484-D0FD-4D2E-823B-BD9C5B5C2673}</b:Guid>
    <b:Author>
      <b:Author>
        <b:NameList>
          <b:Person>
            <b:Last>Grafana</b:Last>
          </b:Person>
        </b:NameList>
      </b:Author>
    </b:Author>
    <b:Title>Grafana Tutorials</b:Title>
    <b:YearAccessed>2024</b:YearAccessed>
    <b:MonthAccessed>12</b:MonthAccessed>
    <b:DayAccessed>3</b:DayAccessed>
    <b:URL>https://grafana.com/tutorials/</b:URL>
    <b:RefOrder>48</b:RefOrder>
  </b:Source>
</b:Sources>
</file>

<file path=customXml/itemProps1.xml><?xml version="1.0" encoding="utf-8"?>
<ds:datastoreItem xmlns:ds="http://schemas.openxmlformats.org/officeDocument/2006/customXml" ds:itemID="{B441FDD2-EF7C-46C2-90F8-B7614831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3117</Words>
  <Characters>19642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Weng</dc:creator>
  <cp:keywords/>
  <cp:lastModifiedBy>Simon Weng</cp:lastModifiedBy>
  <cp:revision>3</cp:revision>
  <dcterms:created xsi:type="dcterms:W3CDTF">2025-06-03T10:04:00Z</dcterms:created>
  <dcterms:modified xsi:type="dcterms:W3CDTF">2025-06-03T10:06:00Z</dcterms:modified>
</cp:coreProperties>
</file>