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"/>
        </w:rPr>
      </w:pPr>
      <w:r>
        <w:rPr>
          <w:rFonts w:hint="default"/>
          <w:lang w:val="en"/>
        </w:rPr>
        <w:t>Requests  库主要方法解析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- Requests 库的所以方法（put，post，patch，delete，get）都是基于 requests.request()方法的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Requests.request() 格式：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- requests.request(method, url, **kwargs)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~method: 请求方式，对应get/put/post 等7种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r = requests.request(‘GET’, url, **kwargs)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r = requests.request(‘HEAD’, url, **kwargs)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r = requests.request(‘POST’, url, **kwargs)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r = requests.request(‘PUT’, url, **kwargs)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r = requests.request(‘PATCH’, url, **kwargs)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r = requests.request(‘delete’, url, **kwargs)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r = requests.request(‘OPTION’, url, **kwargs)  # option是和获得服务器可以1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交互的参数，平时会比较少用到</w:t>
      </w:r>
    </w:p>
    <w:p>
      <w:pPr>
        <w:ind w:firstLine="420" w:firstLineChars="0"/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～url: url地址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～**kwargs: 13个控制访问的参数，全部均为可选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params: 字典或字节吗，作为参数添加到url中</w:t>
      </w:r>
      <w:r>
        <w:rPr>
          <w:rFonts w:hint="default"/>
          <w:lang w:val="en"/>
        </w:rPr>
        <w:drawing>
          <wp:inline distT="0" distB="0" distL="114300" distR="114300">
            <wp:extent cx="5269865" cy="1187450"/>
            <wp:effectExtent l="0" t="0" r="6985" b="12700"/>
            <wp:docPr id="1" name="Picture 1" descr="Screenshot at 2020-07-14 09-25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at 2020-07-14 09-25-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data: 字典、字节序列或文件对象，作为Request的内容，作为资源被存放在对应的url地址里</w:t>
      </w:r>
      <w:r>
        <w:rPr>
          <w:rFonts w:hint="default"/>
          <w:lang w:val="en"/>
        </w:rPr>
        <w:drawing>
          <wp:inline distT="0" distB="0" distL="114300" distR="114300">
            <wp:extent cx="5267960" cy="1143000"/>
            <wp:effectExtent l="0" t="0" r="8890" b="0"/>
            <wp:docPr id="2" name="Picture 2" descr="Screenshot at 2020-07-14 09-28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at 2020-07-14 09-28-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json: JSON格式的数据，作为内容部分向服务器提交</w:t>
      </w:r>
      <w:r>
        <w:rPr>
          <w:rFonts w:hint="default"/>
          <w:lang w:val="en"/>
        </w:rPr>
        <w:drawing>
          <wp:inline distT="0" distB="0" distL="114300" distR="114300">
            <wp:extent cx="5273675" cy="1169035"/>
            <wp:effectExtent l="0" t="0" r="3175" b="12065"/>
            <wp:docPr id="3" name="Picture 3" descr="Screenshot at 2020-07-14 09-33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at 2020-07-14 09-33-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headers: 字典，用来定义访问哪个HTTP的头数据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（将uset-agent修改为Chrome/10, 模仿chrome浏览器来访问数据）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1141730"/>
            <wp:effectExtent l="0" t="0" r="7620" b="1270"/>
            <wp:docPr id="4" name="Picture 4" descr="Screenshot at 2020-07-14 09-3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at 2020-07-14 09-35-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cookies: 解析服务器的cookies字段，可以是字典或CookieJar  # 高级用法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auth: 元组，支持HTTP认证功能  # 高级用法</w:t>
      </w: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files: 字典类型，传输文件：</w:t>
      </w: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2880" cy="1162685"/>
            <wp:effectExtent l="0" t="0" r="13970" b="18415"/>
            <wp:docPr id="5" name="Picture 5" descr="Screenshot at 2020-07-14 10-11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at 2020-07-14 10-11-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timeout: 设定超时时间，秒为单位</w:t>
      </w: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5420" cy="1129030"/>
            <wp:effectExtent l="0" t="0" r="11430" b="13970"/>
            <wp:docPr id="6" name="Picture 6" descr="Screenshot at 2020-07-14 10-12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at 2020-07-14 10-12-4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proxies：字典类型设定访问代理服务器，可以增加登录认证（改用代理服务器的ip地址，可以隐藏真正的ip地址）：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2405" cy="1099185"/>
            <wp:effectExtent l="0" t="0" r="4445" b="5715"/>
            <wp:docPr id="7" name="Picture 7" descr="Screenshot at 2020-07-14 10-14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at 2020-07-14 10-14-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allow_redirects: True/False, 默认为True，重定向开关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stream： True/False，默认为True，获取内容是否立刻下载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verify: True/False,默认为True，认证SSL证书开关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cert： 本地SSL证书路径</w:t>
      </w: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Requests 7个主要访问方式：</w:t>
      </w: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requests.get(),params和**kwargs同上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5420" cy="1911350"/>
            <wp:effectExtent l="0" t="0" r="11430" b="12700"/>
            <wp:docPr id="8" name="Picture 8" descr="Screenshot at 2020-07-14 10-21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at 2020-07-14 10-21-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requests.head()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5420" cy="2112010"/>
            <wp:effectExtent l="0" t="0" r="11430" b="2540"/>
            <wp:docPr id="9" name="Picture 9" descr="Screenshot at 2020-07-14 10-24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at 2020-07-14 10-24-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requests.post()</w:t>
      </w:r>
      <w:r>
        <w:rPr>
          <w:rFonts w:hint="default"/>
          <w:lang w:val="en"/>
        </w:rPr>
        <w:drawing>
          <wp:inline distT="0" distB="0" distL="114300" distR="114300">
            <wp:extent cx="5269230" cy="1864360"/>
            <wp:effectExtent l="0" t="0" r="7620" b="2540"/>
            <wp:docPr id="10" name="Picture 10" descr="Screenshot at 2020-07-14 10-25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at 2020-07-14 10-25-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requests.put()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1770" cy="2101215"/>
            <wp:effectExtent l="0" t="0" r="5080" b="13335"/>
            <wp:docPr id="11" name="Picture 11" descr="Screenshot at 2020-07-14 10-26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at 2020-07-14 10-26-0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requests.patch()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1785620"/>
            <wp:effectExtent l="0" t="0" r="7620" b="5080"/>
            <wp:docPr id="12" name="Picture 12" descr="Screenshot at 2020-07-14 10-27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at 2020-07-14 10-27-0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requests.delete()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4310" cy="2145030"/>
            <wp:effectExtent l="0" t="0" r="2540" b="7620"/>
            <wp:docPr id="13" name="Picture 13" descr="Screenshot at 2020-07-14 10-27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at 2020-07-14 10-27-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单元小结：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451735"/>
            <wp:effectExtent l="0" t="0" r="7620" b="5715"/>
            <wp:docPr id="14" name="Picture 14" descr="Screenshot at 2020-07-14 10-30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at 2020-07-14 10-30-0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同用代码框架：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1925955"/>
            <wp:effectExtent l="0" t="0" r="7620" b="17145"/>
            <wp:docPr id="16" name="Picture 16" descr="Screenshot at 2020-07-14 10-31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at 2020-07-14 10-31-0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使用通用框架来处理异常 XD</w:t>
      </w:r>
      <w:bookmarkStart w:id="0" w:name="_GoBack"/>
      <w:bookmarkEnd w:id="0"/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8595" cy="2765425"/>
            <wp:effectExtent l="0" t="0" r="8255" b="15875"/>
            <wp:docPr id="15" name="Picture 15" descr="Screenshot at 2020-07-14 10-30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at 2020-07-14 10-30-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FF78FA"/>
    <w:rsid w:val="2FD83B49"/>
    <w:rsid w:val="2FF44E7A"/>
    <w:rsid w:val="2FF5AFD2"/>
    <w:rsid w:val="4FBF005F"/>
    <w:rsid w:val="5D5B2CCC"/>
    <w:rsid w:val="5DD75010"/>
    <w:rsid w:val="5FEF4B3D"/>
    <w:rsid w:val="6B9642F0"/>
    <w:rsid w:val="6CF7A164"/>
    <w:rsid w:val="73D45FF4"/>
    <w:rsid w:val="7EFF95F3"/>
    <w:rsid w:val="8ECD80A5"/>
    <w:rsid w:val="D17756EB"/>
    <w:rsid w:val="D9474210"/>
    <w:rsid w:val="DDDF99BB"/>
    <w:rsid w:val="EFFF78FA"/>
    <w:rsid w:val="FFEC2729"/>
    <w:rsid w:val="FFEFA481"/>
    <w:rsid w:val="FFFE9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2020-07-14T09:14:00Z</dcterms:created>
  <dc:creator>simon</dc:creator>
  <cp:lastModifiedBy>simon</cp:lastModifiedBy>
  <dcterms:modified xsi:type="dcterms:W3CDTF">2020-07-14T10:32:50Z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