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BeautifulSoup 库的理解：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HTML 都是由一对对标签组成的，标签是&lt;html&gt;&lt;/html&gt;, 而一堆标签组成的叫做标签树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标签树：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&lt;html&gt;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&lt;body&gt;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&lt;p class”title”&gt; ... &lt;/p&gt;</w:t>
      </w:r>
    </w:p>
    <w:p>
      <w:p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&lt;/body&gt;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&lt;html&gt;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所以我们可以说BeaurifulSoup是解析、遍历、维护“标签树”的功能库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标签的格式：</w:t>
      </w:r>
    </w:p>
    <w:p>
      <w:pPr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&lt;p class=”title”&gt; ... &lt;/p&gt;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&lt;p&gt; ... 中间的叫标签对 ...&lt;/p&gt;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&lt;p&gt;和&lt;/p&gt;是叫标签的名Name，一般上都成对出现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class=”title”则代表属性Attributes（可以理解为变量），可以有很多个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Beautiful Soup 的引用：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from bs4 import BeautifulSoup (单单引入BeautifulSoup库)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import bs4 （引入bs4 里包过 BeautifulSoup 和其他的库）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Beautiful Soup类：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HTMl == 标签树 == BeautifulSoup类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这里我们给出几个代码(这里要注意，as关键字在很复杂的代码里尽量不要使用，会导致代码变得混淆，因为要去猜库的名是什么)：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from bs4 import BeautifulSoup as bs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soup = bs(“&lt;html&gt;data&lt;/html&gt;”, “html.parser”)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soup2 = bs(open(“homt/simon/demo.html”), “”html.parser)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BeautifulSoup是对应一整个XML/HTML文档的全部内容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BeaurifulSoup解析器：</w:t>
      </w:r>
    </w:p>
    <w:p>
      <w:pPr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解析器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使用方法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条件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- bs4 的 HTML 解析器 </w:t>
      </w:r>
      <w:r>
        <w:rPr>
          <w:rFonts w:hint="default"/>
          <w:lang w:val="en"/>
        </w:rPr>
        <w:tab/>
        <w:t>BeautifulSoup(mk,”html.parser”) 安装bs4库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lxml的 HTML 解析器   BeautifulSoup(mk,”lxml”)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     pip3 install lxml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lxml 的XML 解析器</w:t>
      </w:r>
      <w:r>
        <w:rPr>
          <w:rFonts w:hint="default"/>
          <w:lang w:val="en"/>
        </w:rPr>
        <w:tab/>
        <w:t xml:space="preserve">    BeautifulSoup(mk,”xml”)         pip3 install lxml</w:t>
      </w:r>
    </w:p>
    <w:p>
      <w:p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html5lib 的 解析器      BeautifulSoup(mk,”html5lib”)    pip3 install html5lib</w:t>
      </w: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Beautiful Soup 类的基本元素（也可以说是HTML中的基本元素）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tag : 标签，最基本的信息组织单元，分别为&lt;&gt;和&lt;/&gt;标明开头和结尾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Name ： 标签的名字，&lt;p&gt; ... &lt;/p&gt;的名字是’p’, 格式： &lt;tag&gt;.name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Attributes ： 标签的属性，字典形式组织，格式：&lt;tag&gt;.attrs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NavigableString : 标签内非属性字符， &lt;&gt; ... &lt;/&gt;中的字符串，格式：&lt;tag&gt;.string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- Comment： 标签内字符串的注解部分，一种特殊情况的Comment类型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代码：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from bs4 import BeautifulSoup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soup = BeautifulSoup(demo, “html.parser”)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soup.title  # 获得demo的标签信息</w:t>
      </w:r>
      <w:bookmarkStart w:id="0" w:name="_GoBack"/>
      <w:bookmarkEnd w:id="0"/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72E96"/>
    <w:rsid w:val="277E6B49"/>
    <w:rsid w:val="3BEC8A26"/>
    <w:rsid w:val="3ED7A0D7"/>
    <w:rsid w:val="4FBEDCDD"/>
    <w:rsid w:val="57B66E9D"/>
    <w:rsid w:val="5EA573B0"/>
    <w:rsid w:val="5FAF7A6B"/>
    <w:rsid w:val="63F072C8"/>
    <w:rsid w:val="67A72E96"/>
    <w:rsid w:val="6FD7C9EB"/>
    <w:rsid w:val="79FEAF66"/>
    <w:rsid w:val="7BBFCAE3"/>
    <w:rsid w:val="7F679590"/>
    <w:rsid w:val="7FB8A2C1"/>
    <w:rsid w:val="7FDBA8E8"/>
    <w:rsid w:val="86D83332"/>
    <w:rsid w:val="95FEDC48"/>
    <w:rsid w:val="BFF171C5"/>
    <w:rsid w:val="CEF59D63"/>
    <w:rsid w:val="DFFED775"/>
    <w:rsid w:val="E7B74EB1"/>
    <w:rsid w:val="F36BED14"/>
    <w:rsid w:val="F3F2D0EB"/>
    <w:rsid w:val="FD0BADCF"/>
    <w:rsid w:val="FEFEE081"/>
    <w:rsid w:val="FF3F935D"/>
    <w:rsid w:val="FFBEB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2020-07-27T16:17:00Z</dcterms:created>
  <dc:creator>simon</dc:creator>
  <cp:lastModifiedBy>simon</cp:lastModifiedBy>
  <dcterms:modified xsi:type="dcterms:W3CDTF">2020-07-27T17:11:55Z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