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text/xml" manifest:full-path="content.xml"/>
  <manifest:file-entry manifest:media-type="application/rdf+xml" manifest:full-path="manifest.rdf"/>
  <manifest:file-entry manifest:media-type="text/xml" manifest:full-path="styles.xml"/>
  <manifest:file-entry manifest:media-type="text/xml" manifest:full-path="meta.xml"/>
  <manifest:file-entry manifest:media-type="" manifest:full-path="Thumbnails/thumbnail.png"/>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Mangal1" svg:font-family="Mangal"/>
    <style:font-face style:name="OpenSymbol" svg:font-family="OpenSymbol"/>
    <style:font-face style:name="Calibri" svg:font-family="Calibr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text-align="justify" style:justify-single-word="false"/>
      <style:text-properties style:font-name="Arial" fo:font-size="16pt" fo:language="en" fo:country="US" fo:font-weight="bold" style:font-size-asian="16pt" style:font-weight-asian="bold" style:font-size-complex="16pt"/>
    </style:style>
    <style:style style:name="P2" style:family="paragraph" style:parent-style-name="Standard">
      <style:paragraph-properties fo:text-align="justify" style:justify-single-word="false"/>
      <style:text-properties style:font-name="Arial"/>
    </style:style>
    <style:style style:name="P3" style:family="paragraph" style:parent-style-name="Standard">
      <style:paragraph-properties fo:text-align="justify" style:justify-single-word="false"/>
      <style:text-properties style:font-name="Arial" fo:font-size="11pt" style:font-size-asian="11pt" style:font-size-complex="11pt"/>
    </style:style>
    <style:style style:name="P4" style:family="paragraph" style:parent-style-name="Standard" style:master-page-name="Standard">
      <style:paragraph-properties fo:text-align="justify" style:justify-single-word="false" style:page-number="auto"/>
      <style:text-properties style:font-name="Arial" fo:font-size="26pt" fo:language="en" fo:country="US" fo:font-weight="bold" style:font-size-asian="26pt" style:font-weight-asian="bold" style:font-size-complex="26pt"/>
    </style:style>
    <style:style style:name="P5" style:family="paragraph" style:parent-style-name="Normal_20__28_Web_29_" style:list-style-name="L1">
      <style:paragraph-properties fo:margin-top="0.049cm" fo:margin-bottom="0.049cm" style:line-height-at-least="0.459cm" fo:text-align="justify" style:justify-single-word="false" fo:background-color="#ffffff">
        <style:background-image/>
      </style:paragraph-properties>
      <style:text-properties fo:color="#222222" style:font-name="Arial" fo:font-size="11pt" style:text-underline-style="none" fo:font-weight="normal" style:font-size-asian="11pt" style:font-weight-asian="normal" style:font-size-complex="11pt" style:font-weight-complex="normal"/>
    </style:style>
    <style:style style:name="P6" style:family="paragraph" style:parent-style-name="Normal_20__28_Web_29_">
      <style:paragraph-properties fo:margin-top="0.049cm" fo:margin-bottom="0.049cm" style:line-height-at-least="0.459cm" fo:text-align="justify" style:justify-single-word="false" fo:background-color="#ffffff">
        <style:background-image/>
      </style:paragraph-properties>
      <style:text-properties style:font-name="Arial" fo:font-size="11pt" style:font-size-asian="11pt" style:font-size-complex="11pt"/>
    </style:style>
    <style:style style:name="P7" style:family="paragraph" style:parent-style-name="Normal_20__28_Web_29_" style:list-style-name="L1">
      <style:paragraph-properties fo:margin-top="0.049cm" fo:margin-bottom="0.049cm" style:line-height-at-least="0.459cm" fo:text-align="justify" style:justify-single-word="false" fo:background-color="#ffffff">
        <style:background-image/>
      </style:paragraph-properties>
      <style:text-properties style:font-name="Arial" fo:font-size="11pt" style:font-size-asian="11pt" style:font-size-complex="11pt"/>
    </style:style>
    <style:style style:name="P8" style:family="paragraph" style:parent-style-name="Normal_20__28_Web_29_" style:list-style-name="L4">
      <style:paragraph-properties fo:margin-top="0.049cm" fo:margin-bottom="0.049cm" style:line-height-at-least="0.459cm" fo:text-align="justify" style:justify-single-word="false" fo:background-color="#ffffff">
        <style:background-image/>
      </style:paragraph-properties>
      <style:text-properties style:font-name="Arial" fo:font-size="11pt" style:font-size-asian="11pt" style:font-size-complex="11pt"/>
    </style:style>
    <style:style style:name="T1" style:family="text">
      <style:text-properties fo:language="en" fo:country="US" fo:font-weight="bold" style:font-weight-asian="bold"/>
    </style:style>
    <style:style style:name="T2" style:family="text">
      <style:text-properties fo:font-size="14pt" fo:language="en" fo:country="US" style:text-underline-style="solid" style:text-underline-width="auto" style:text-underline-color="font-color" fo:font-weight="bold" style:font-size-asian="14pt" style:font-weight-asian="bold" style:font-size-complex="14pt"/>
    </style:style>
    <style:style style:name="T3" style:family="text">
      <style:text-properties fo:color="#222222" style:text-underline-style="solid" style:text-underline-width="auto" style:text-underline-color="font-color" fo:font-weight="bold" style:font-weight-asian="bold"/>
    </style:style>
    <style:style style:name="T4" style:family="text">
      <style:text-properties fo:color="#222222" style:text-underline-style="none" fo:font-weight="normal" style:font-weight-asian="normal" style:font-weight-complex="normal"/>
    </style:style>
    <style:style style:name="T5" style:family="text">
      <style:text-properties fo:color="#222222" style:text-underline-style="none" fo:font-weight="bold" style:font-weight-asian="bold"/>
    </style:style>
    <style:style style:name="T6" style:family="text">
      <style:text-properties fo:color="#222222" fo:font-style="normal" style:text-underline-style="none" fo:font-weight="normal" style:font-style-asian="normal" style:font-weight-asian="normal" style:font-style-complex="normal" style:font-weight-complex="normal"/>
    </style:style>
    <style:style style:name="T7" style:family="text">
      <style:text-properties style:text-underline-style="none"/>
    </style:style>
    <style:style style:name="T8" style:family="text">
      <style:text-properties fo:font-style="normal" style:text-underline-style="solid" style:text-underline-width="auto" style:text-underline-color="font-color" fo:font-weight="bold" style:font-style-asian="normal" style:font-weight-asian="bold" style:font-style-complex="normal" style:font-weight-complex="bold"/>
    </style:style>
    <text:list-style style:name="L1">
      <text:list-level-style-bullet text:level="1" text:style-name="Bullet_20_Symbols" text:bullet-char="•">
        <style:list-level-properties text:list-level-position-and-space-mode="label-alignment">
          <style:list-level-label-alignment text:label-followed-by="listtab" text:list-tab-stop-position="2.021cm" fo:text-indent="-0.635cm" fo:margin-left="2.021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2.656cm" fo:text-indent="-0.635cm" fo:margin-left="2.656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291cm" fo:text-indent="-0.635cm" fo:margin-left="3.291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926cm" fo:text-indent="-0.635cm" fo:margin-left="3.926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4.561cm" fo:text-indent="-0.635cm" fo:margin-left="4.56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5.196cm" fo:text-indent="-0.635cm" fo:margin-left="5.196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831cm" fo:text-indent="-0.635cm" fo:margin-left="5.831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6.466cm" fo:text-indent="-0.635cm" fo:margin-left="6.466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7.101cm" fo:text-indent="-0.635cm" fo:margin-left="7.101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7.736cm" fo:text-indent="-0.635cm" fo:margin-left="7.736cm"/>
        </style:list-level-properties>
      </text:list-level-style-bullet>
    </text:list-style>
    <text:list-style style:name="L2">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3">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4">
      <text:list-level-style-bullet text:level="1"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7.62cm" fo:text-indent="-0.635cm" fo:margin-left="7.62cm"/>
        </style:list-level-properties>
      </text:list-level-style-bullet>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4">Semvis-Air</text:p>
      <text:p text:style-name="P1">Gruppe 3</text:p>
      <text:p text:style-name="P2">
        <text:span text:style-name="T2">Change Request</text:span>
        <text:bookmark text:name="_GoBack"/>
        <text:span text:style-name="T1">
          <text:tab/>
          <text:tab/>
          <text:tab/>
          <text:tab/>
          <text:tab/>
          <text:tab/>
        </text:span>
      </text:p>
      <text:p text:style-name="P3">
        Münster, den 
        <text:s text:c="23"/>
        <text:tab/>
        <text:tab/>
        <text:tab/>
        <text:tab/>
        <text:tab/>
        <text:tab/>
        <text:tab/>
        <text:tab/>
        <text:s text:c="18"/>
        CR-ID: 002
      </text:p>
      <text:p text:style-name="P3">
        <text:span text:style-name="T5">
          <text:tab/>
        </text:span>
        <text:span text:style-name="T3">Pop-Up:</text:span>
      </text:p>
      <text:list xml:id="list456187409386371716" text:style-name="L1">
        <text:list-item>
          <text:p text:style-name="P5">
            Wir haben im Pflichtenheft geschrieben, dass wir im Pop-Up angeben, ob ein Air Quality Egg drin oder draußen ist (Exposure-Tag: Indoor/Outdoor). Diese Information würden wir gerne weglassen, da sie in seltensten Fällen angegeben ist 
            <text:s/>
            und die Richtigkeit auf Grund unrealistischer Temperaturwerte bezweifelt werden darf. Wir würden es bevorzugen, auf unserer Seite den Hinweis zu geben, dass nicht alle AQEs richtig genutzt/angebracht werden. Dadurch bleibt es dem Nutzer selbst überlassen, wie er die Werte interpretiert.
          </text:p>
        </text:list-item>
        <text:list-item>
          <text:p text:style-name="P5">Aus dem eben genannten ergibt sich auch, anders als im Pflichtenheft angegeben, dass wir AQEs mit dem Tag „Indoor“ nicht entfernen möchten. </text:p>
        </text:list-item>
        <text:list-item>
          <text:p text:style-name="P5">Wir haben angegeben, dass wir im Pop-Up hinter jedem Messwert ein Fragezeichen haben, das eine kurze Erklärung zum Parameter enthält. Unserer Meinung nach macht es das Pop-Up unnötig voll und führt so zu einer Überladung. Stattdessen würden wir gerne einen Vermerk zu unserer Hilfeseite hinzufügen, auf der die einzelnen Werte detailliert erklärt werden.</text:p>
        </text:list-item>
        <text:list-item>
          <text:p text:style-name="P7">
            <text:span text:style-name="T4">Aus dem gleichen Grund möchten wir auch die </text:span>
            <text:span text:style-name="T6">Koordinaten weglassen. Die Lage ist schließlich ersichtlich und würde das Pop-Up weiterhin aufblähen.</text:span>
          </text:p>
        </text:list-item>
      </text:list>
      <text:p text:style-name="P6"/>
      <text:p text:style-name="P6">
        <text:tab/>
        <text:span text:style-name="T8">Kontaktmöglichkeit:</text:span>
      </text:p>
      <text:p text:style-name="P6">
        <text:span text:style-name="T8"/>
      </text:p>
      <text:list xml:id="list5193311824812002697" text:style-name="L4">
        <text:list-item>
          <text:p text:style-name="P8">Ursprünglich wollten wir ein Kontaktformular anbieten. Diese Möglichkeit halten wir mittlerweile allerdings für ein wenig altmodisch. Man sieht sie auch immer seltener auf anderen Seiten. Außerdem kann man mittlerweile davon ausgehen, dass jede Person mit einer Internetverbindung auch eine E-Mail Adresse hat. Somit bevorzugen wir stattdessen die Angabe „unserer“ (bzw. des Kunden) E-Mail Adresse als Verlinkung, so dass sich das bekannte Fenster öffnet, in dem man den gewünschten E-Mail Dienst auswählen kann. </text:p>
        </text:list-item>
      </text:list>
      <text:p text:style-name="P2">
        <text:tab/>
        <text:tab/>
        <text:tab/>
        <text:tab/>
        <text:tab/>
        <text:tab/>
        <text:tab/>
        <text:tab/>
        <text:tab/>
      </text:p>
      <text:p text:style-name="P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Simon</meta:initial-creator>
    <meta:editing-cycles>5</meta:editing-cycles>
    <meta:creation-date>2013-01-07T12:52:00</meta:creation-date>
    <dc:date>2013-03-27T19:07:24.49</dc:date>
    <meta:editing-duration>PT26M25S</meta:editing-duration>
    <meta:generator>OpenOffice.org/3.4.1$Win32 OpenOffice.org_project/341m1$Build-9593</meta:generator>
    <meta:document-statistic meta:table-count="0" meta:image-count="0" meta:object-count="0" meta:page-count="1" meta:paragraph-count="12" meta:word-count="258" meta:character-count="1826"/>
    <meta:user-defined meta:name="AppVersion">14.0000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8043</config:config-item>
      <config:config-item config:name="ViewAreaLeft" config:type="int">0</config:config-item>
      <config:config-item config:name="ViewAreaWidth" config:type="int">34847</config:config-item>
      <config:config-item config:name="ViewAreaHeight" config:type="int">14474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20168</config:config-item>
          <config:config-item config:name="ViewTop" config:type="int">19512</config:config-item>
          <config:config-item config:name="VisibleLeft" config:type="int">0</config:config-item>
          <config:config-item config:name="VisibleTop" config:type="int">8043</config:config-item>
          <config:config-item config:name="VisibleRight" config:type="int">34846</config:config-item>
          <config:config-item config:name="VisibleBottom" config:type="int">22516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AddParaSpacingToTableCells" config:type="boolean">true</config:config-item>
      <config:config-item config:name="PrintPaperFromSetup" config:type="boolean">false</config:config-item>
      <config:config-item config:name="IsKernAsianPunctuation" config:type="boolean">false</config:config-item>
      <config:config-item config:name="PrintReversed" config:type="boolean">false</config:config-item>
      <config:config-item config:name="LinkUpdateMode" config:type="short">1</config:config-item>
      <config:config-item config:name="DoNotCaptureDrawObjsOnPage" config:type="boolean">false</config:config-item>
      <config:config-item config:name="SaveVersionOnClose" config:type="boolean">false</config:config-item>
      <config:config-item config:name="PrintEmptyPages" config:type="boolean">true</config:config-item>
      <config:config-item config:name="PrintSingleJobs" config:type="boolean">false</config:config-item>
      <config:config-item config:name="AllowPrintJobCancel" config:type="boolean">true</config:config-item>
      <config:config-item config:name="AddFrameOffsets" config:type="boolean">false</config:config-item>
      <config:config-item config:name="PrintLeftPages" config:type="boolean">true</config:config-item>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
      <config:config-item config:name="CurrentDatabaseDataSource" config:type="string"/>
      <config:config-item config:name="LoadReadonly" config:type="boolean">false</config:config-item>
      <config:config-item config:name="CurrentDatabaseCommand" config:type="string"/>
      <config:config-item config:name="ConsiderTextWrapOnObjPos" config:type="boolean">false</config:config-item>
      <config:config-item config:name="ApplyUserData" config:type="boolean">true</config:config-item>
      <config:config-item config:name="AddParaTableSpacing" config:type="boolean">false</config:config-item>
      <config:config-item config:name="FieldAutoUpdate" config:type="boolean">true</config:config-item>
      <config:config-item config:name="IgnoreFirstLineIndentInNumbering" config:type="boolean">false</config:config-item>
      <config:config-item config:name="TabsRelativeToIndent" config:type="boolean">false</config:config-item>
      <config:config-item config:name="IgnoreTabsAndBlanksForLineCalculation" config:type="boolean">false</config:config-item>
      <config:config-item config:name="PrintAnnotationMode" config:type="short">0</config:config-item>
      <config:config-item config:name="AddParaTableSpacingAtStart" config:type="boolean">true</config:config-item>
      <config:config-item config:name="UseOldPrinterMetrics" config:type="boolean">false</config:config-item>
      <config:config-item config:name="TableRowKeep" config:type="boolean">false</config:config-item>
      <config:config-item config:name="PrinterName" config:type="string"/>
      <config:config-item config:name="PrintFaxName" config:type="string"/>
      <config:config-item config:name="UnxForceZeroExtLeading" config:type="boolean">false</config:config-item>
      <config:config-item config:name="PrintTextPlaceholder" config:type="boolean">false</config:config-item>
      <config:config-item config:name="DoNotJustifyLinesWithManualBreak" config:type="boolean">false</config:config-item>
      <config:config-item config:name="PrintRightPages" config:type="boolean">true</config:config-item>
      <config:config-item config:name="CharacterCompressionType" config:type="short">0</config:config-item>
      <config:config-item config:name="UseFormerTextWrapping" config:type="boolean">false</config:config-item>
      <config:config-item config:name="IsLabelDocument" config:type="boolean">false</config:config-item>
      <config:config-item config:name="AlignTabStopPosition" config:type="boolean">true</config:config-item>
      <config:config-item config:name="PrintHiddenText" config:type="boolean">false</config:config-item>
      <config:config-item config:name="DoNotResetParaAttrsForNumFont" config:type="boolean">false</config:config-item>
      <config:config-item config:name="PrintPageBackground" config:type="boolean">true</config:config-item>
      <config:config-item config:name="CurrentDatabaseCommandType" config:type="int">0</config:config-item>
      <config:config-item config:name="OutlineLevelYieldsNumbering" config:type="boolean">false</config:config-item>
      <config:config-item config:name="PrintProspect" config:type="boolean">false</config:config-item>
      <config:config-item config:name="PrintGraphics" config:type="boolean">true</config:config-item>
      <config:config-item config:name="SaveGlobalDocumentLinks" config:type="boolean">false</config:config-item>
      <config:config-item config:name="PrintProspectRTL" config:type="boolean">false</config:config-item>
      <config:config-item config:name="UseFormerLineSpacing" config:type="boolean">false</config:config-item>
      <config:config-item config:name="AddExternalLeading" config:type="boolean">true</config:config-item>
      <config:config-item config:name="UseFormerObjectPositioning" config:type="boolean">false</config:config-item>
      <config:config-item config:name="RedlineProtectionKey" config:type="base64Binary"/>
      <config:config-item config:name="MathBaselineAlignment" config:type="boolean">true</config:config-item>
      <config:config-item config:name="ClipAsCharacterAnchoredWriterFlyFrames" config:type="boolean">false</config:config-item>
      <config:config-item config:name="UseOldNumbering" config:type="boolean">false</config:config-item>
      <config:config-item config:name="PrintDrawings" config:type="boolean">true</config:config-item>
      <config:config-item config:name="PrinterIndependentLayout" config:type="string">high-resolution</config:config-item>
      <config:config-item config:name="TabAtLeftIndentForParagraphsInList" config:type="boolean">false</config:config-item>
      <config:config-item config:name="PrintBlackFonts" config:type="boolean">false</config:config-item>
      <config:config-item config:name="UpdateFromTemplate"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Mangal1" svg:font-family="Mangal"/>
    <style:font-face style:name="OpenSymbol" svg:font-family="OpenSymbol"/>
    <style:font-face style:name="Calibri" svg:font-family="Calibr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808080" draw:fill-color="#cfe7f5" fo:wrap-option="no-wrap" draw:shadow-offset-x="0.3cm" draw:shadow-offset-y="0.3cm" draw:start-line-spacing-horizontal="0.283cm" draw:start-line-spacing-vertical="0.283cm" draw:end-line-spacing-horizontal="0.283cm" draw:end-line-spacing-vertical="0.283cm" style:flow-with-text="false"/>
      <style:paragraph-properties fo:line-height="115%" style:text-autospace="ideograph-alpha" style:line-break="strict" style:writing-mode="lr-tb" style:font-independent-line-spacing="false">
        <style:tab-stops/>
      </style:paragraph-properties>
      <style:text-properties style:use-window-font-color="true" fo:font-size="11pt" fo:language="de" fo:country="DE" style:letter-kerning="true" style:font-size-asian="11pt" style:language-asian="en" style:country-asian="US" style:font-size-complex="11pt" style:language-complex="ar" style:country-complex="SA"/>
    </style:default-style>
    <style:default-style style:family="paragraph">
      <style:paragraph-properties fo:margin-top="0cm" fo:margin-bottom="0.353cm" fo:line-height="115%" fo:hyphenation-ladder-count="no-limit" style:text-autospace="ideograph-alpha" style:punctuation-wrap="hanging" style:line-break="strict" style:tab-stop-distance="1.249cm" style:writing-mode="page"/>
      <style:text-properties style:use-window-font-color="true" style:font-name="Calibri" fo:font-size="11pt" fo:language="de" fo:country="DE" style:letter-kerning="true" style:font-name-asian="SimSun" style:font-size-asian="11pt" style:language-asian="en" style:country-asian="US" style:font-name-complex="Calibri1"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Normal_20__28_Web_29_" style:display-name="Normal (Web)" style:family="paragraph" style:parent-style-name="Standard" style:default-outline-level="">
      <style:paragraph-properties fo:margin-top="0.049cm" fo:margin-bottom="0.049cm" fo:line-height="100%"/>
      <style:text-properties style:font-name="Times New Roman" fo:font-size="12pt" style:font-name-asian="Times New Roman1" style:font-size-asian="12pt" style:language-asian="de" style:country-asian="DE" style:font-name-complex="Times New Roman1" style:font-size-complex="12pt"/>
    </style:style>
    <style:style style:name="List_20_Paragraph" style:display-name="List Paragraph" style:family="paragraph" style:parent-style-name="Standard" style:default-outline-level="">
      <style:paragraph-properties fo:margin="100%" fo:margin-left="1.27cm" fo:margin-right="0cm" fo:margin-top="0cm" fo:margin-bottom="0.353cm" fo:text-indent="0cm" style:auto-text-indent="false"/>
    </style:style>
    <style:style style:name="Default_20_Paragraph_20_Font" style:display-name="Default Paragraph Font" style:family="text"/>
    <style:style style:name="apple-converted-space" style:family="text" style:parent-style-name="Default_20_Paragraph_20_Font"/>
    <style:style style:name="Bullet_20_Symbols" style:display-name="Bullet Symbols" style:family="text">
      <style:text-properties style:font-name="OpenSymbol" style:font-name-asian="OpenSymbol" style:font-name-complex="OpenSymbol"/>
    </style:style>
    <style:style style:name="Numbering_20_Symbols" style:display-name="Numbering Symbols" style:family="text"/>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listtab" fo:text-indent="-0.635cm" fo:margin-left="1.386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656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926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196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466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736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9.006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27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546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499cm" fo:margin-bottom="2cm" fo:margin-left="2.499cm" fo:margin-right="2.499cm" style:writing-mode="lr-tb" style:layout-grid-color="#c0c0c0" style:layout-grid-lines="39" style:layout-grid-base-height="0.423cm" style:layout-grid-ruby-height="0.212cm" style:layout-grid-mode="none" style:layout-grid-ruby-below="false" style:layout-grid-print="false" style:layout-grid-display="fals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