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Sure, let's take the website "Amazon.com" as an example and analyze it based on Nielsen's heuristics:Visibility of system status: Amazon does a good job of indicating system status through loading spinners, progress bars, and clear messages when an action is being processed. However, there could be improvements in providing feedback for certain actions, like adding an item to the cart.Match between system and the real world: Amazon's interface aligns well with users' mental models of shopping. Products are categorized logically, and language used is familiar to shoppers. However, there could be enhancements in making technical jargon more understandable to a broader audience.User control and freedom: Amazon allows users to easily navigate through various sections of the website, modify their orders, and adjust account settings. However, there could be improvements in providing undo options for certain actions, such as accidental removal of items from the cart.Consistency and standards: Amazon maintains consistency in design elements, navigation patterns, and terminology throughout the website, which enhances user familiarity and usability. However, there could be further standardization in the placement of certain elements across different pages to reduce cognitive load.Error prevention: Amazon employs various techniques to prevent errors, such as validation checks during the checkout process and confirmation dialogs for critical actions like deleting items from the cart. However, there could be improvements in providing real-time validation for form inputs to prevent users from submitting incorrect information.Recognition rather than recall: Amazon assists users by providing visual cues, suggestions, and recommendations throughout the shopping experience, reducing the need for users to remember specific details. However, there could be enhancements in guiding users back to previous steps in complex processes, such as returning to search results after viewing a product page.Flexibility and efficiency of use: Amazon caters to users of different skill levels by offering both basic and advanced features. For example, users can choose between simple search or advanced filtering options. However, there could be improvements in providing customizable shortcuts or preferences to streamline repetitive tasks for frequent users.Aesthetic and minimalist design: Amazon maintains a clean and visually appealing design, prioritizing relevant content and minimizing distractions. However, there could be enhancements in optimizing page loading speed and reducing clutter in certain sections, especially on mobile devices.Help users recognize, diagnose, and recover from errors: Amazon provides clear error messages and suggestions for resolving issues encountered during the shopping process. However, there could be improvements in offering contextual help or guidance specific to the user's current task or context.Help and documentation: Amazon offers extensive help and documentation resources, including FAQs, tutorials, and customer support options. However, there could be enhancements in providing contextual help within the interface, such as tooltips or guided tours, to assist users in navigating complex features or workflows.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K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