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38F8" w14:textId="77777777" w:rsidR="00E804EF" w:rsidRPr="00F65C14" w:rsidRDefault="00E804EF" w:rsidP="00E804EF">
      <w:pPr>
        <w:pStyle w:val="NormalnyBezOdseku"/>
        <w:jc w:val="center"/>
        <w:rPr>
          <w:b/>
        </w:rPr>
      </w:pPr>
    </w:p>
    <w:p w14:paraId="7A3863B9" w14:textId="77777777" w:rsidR="00E804EF" w:rsidRPr="00F65C14" w:rsidRDefault="00E804EF" w:rsidP="00E804EF">
      <w:pPr>
        <w:pStyle w:val="NormalnyBezOdseku"/>
        <w:jc w:val="center"/>
        <w:rPr>
          <w:b/>
        </w:rPr>
      </w:pPr>
      <w:r w:rsidRPr="00F65C14">
        <w:rPr>
          <w:b/>
        </w:rPr>
        <w:t>ŽILINSKÁ UNIVERZITA V ŽILINE</w:t>
      </w:r>
    </w:p>
    <w:p w14:paraId="6056A40B" w14:textId="77777777" w:rsidR="00E804EF" w:rsidRPr="00F65C14" w:rsidRDefault="00E804EF" w:rsidP="00E804EF">
      <w:pPr>
        <w:pStyle w:val="NormalnyBezOdseku"/>
        <w:jc w:val="center"/>
      </w:pPr>
      <w:r w:rsidRPr="00F65C14">
        <w:t>FAKULTA RIADENIA A INFORMATIKY</w:t>
      </w:r>
    </w:p>
    <w:p w14:paraId="76E0334D" w14:textId="77777777" w:rsidR="00E804EF" w:rsidRPr="00F65C14" w:rsidRDefault="00E804EF" w:rsidP="00E804EF">
      <w:pPr>
        <w:pStyle w:val="NormalnyBezOdseku"/>
        <w:jc w:val="center"/>
      </w:pPr>
      <w:r w:rsidRPr="00F65C14">
        <w:t xml:space="preserve"> </w:t>
      </w:r>
    </w:p>
    <w:p w14:paraId="121D141A" w14:textId="77777777" w:rsidR="00E804EF" w:rsidRPr="00F65C14" w:rsidRDefault="00E804EF" w:rsidP="00E804EF">
      <w:pPr>
        <w:pStyle w:val="NormalnyBezOdseku"/>
        <w:jc w:val="center"/>
      </w:pPr>
    </w:p>
    <w:p w14:paraId="0098D821" w14:textId="77777777" w:rsidR="00E804EF" w:rsidRPr="00F65C14" w:rsidRDefault="00E804EF" w:rsidP="00E804EF">
      <w:pPr>
        <w:pStyle w:val="NormalnyBezOdseku"/>
        <w:jc w:val="center"/>
      </w:pPr>
    </w:p>
    <w:p w14:paraId="02A823B0" w14:textId="77777777" w:rsidR="00E804EF" w:rsidRPr="00F65C14" w:rsidRDefault="00E804EF" w:rsidP="00E804EF">
      <w:pPr>
        <w:pStyle w:val="NormalnyBezOdseku"/>
        <w:jc w:val="center"/>
      </w:pPr>
    </w:p>
    <w:p w14:paraId="076DC52C" w14:textId="77777777" w:rsidR="00E804EF" w:rsidRPr="00F65C14" w:rsidRDefault="00E804EF" w:rsidP="00E804EF">
      <w:pPr>
        <w:pStyle w:val="NormalnyBezOdseku"/>
        <w:jc w:val="center"/>
      </w:pPr>
    </w:p>
    <w:p w14:paraId="1931EABC" w14:textId="13E95F52" w:rsidR="00E804EF" w:rsidRPr="00F65C14" w:rsidRDefault="00F65C14" w:rsidP="00E804EF">
      <w:pPr>
        <w:pStyle w:val="NormalnyBezOdseku"/>
        <w:ind w:left="360"/>
        <w:jc w:val="center"/>
        <w:rPr>
          <w:b/>
          <w:bCs/>
          <w:sz w:val="32"/>
          <w:szCs w:val="32"/>
        </w:rPr>
      </w:pPr>
      <w:r w:rsidRPr="00F65C14">
        <w:rPr>
          <w:b/>
          <w:bCs/>
          <w:sz w:val="32"/>
          <w:szCs w:val="32"/>
        </w:rPr>
        <w:t xml:space="preserve">ROZPRACOVANIE </w:t>
      </w:r>
      <w:r w:rsidR="00E804EF" w:rsidRPr="00F65C14">
        <w:rPr>
          <w:b/>
          <w:bCs/>
          <w:sz w:val="32"/>
          <w:szCs w:val="32"/>
        </w:rPr>
        <w:t>SEMESTRÁLN</w:t>
      </w:r>
      <w:r w:rsidRPr="00F65C14">
        <w:rPr>
          <w:b/>
          <w:bCs/>
          <w:sz w:val="32"/>
          <w:szCs w:val="32"/>
        </w:rPr>
        <w:t>EJ</w:t>
      </w:r>
      <w:r w:rsidR="00E804EF" w:rsidRPr="00F65C14">
        <w:rPr>
          <w:b/>
          <w:bCs/>
          <w:sz w:val="32"/>
          <w:szCs w:val="32"/>
        </w:rPr>
        <w:t xml:space="preserve"> PRÁC</w:t>
      </w:r>
      <w:r w:rsidRPr="00F65C14">
        <w:rPr>
          <w:b/>
          <w:bCs/>
          <w:sz w:val="32"/>
          <w:szCs w:val="32"/>
        </w:rPr>
        <w:t>E</w:t>
      </w:r>
      <w:r w:rsidR="00E804EF" w:rsidRPr="00F65C14">
        <w:rPr>
          <w:b/>
          <w:bCs/>
          <w:sz w:val="32"/>
          <w:szCs w:val="32"/>
        </w:rPr>
        <w:t xml:space="preserve"> </w:t>
      </w:r>
      <w:r w:rsidRPr="00F65C14">
        <w:rPr>
          <w:b/>
          <w:bCs/>
          <w:sz w:val="32"/>
          <w:szCs w:val="32"/>
        </w:rPr>
        <w:t>3</w:t>
      </w:r>
    </w:p>
    <w:p w14:paraId="2B06ECE9" w14:textId="77777777" w:rsidR="00E804EF" w:rsidRPr="00F65C14" w:rsidRDefault="00E804EF" w:rsidP="00E804EF">
      <w:pPr>
        <w:pStyle w:val="NormalnyBezOdseku"/>
        <w:jc w:val="center"/>
      </w:pPr>
    </w:p>
    <w:p w14:paraId="43BB735F" w14:textId="77777777" w:rsidR="00E804EF" w:rsidRPr="00F65C14" w:rsidRDefault="00E804EF" w:rsidP="00E804EF">
      <w:pPr>
        <w:pStyle w:val="NormalnyBezOdseku"/>
        <w:jc w:val="center"/>
      </w:pPr>
    </w:p>
    <w:p w14:paraId="0945DD5B" w14:textId="77777777" w:rsidR="00E804EF" w:rsidRPr="00F65C14" w:rsidRDefault="00E804EF" w:rsidP="00E804EF">
      <w:pPr>
        <w:pStyle w:val="NormalnyBezOdseku"/>
        <w:jc w:val="center"/>
      </w:pPr>
    </w:p>
    <w:p w14:paraId="5849975E" w14:textId="77777777" w:rsidR="00E804EF" w:rsidRPr="00F65C14" w:rsidRDefault="00E804EF" w:rsidP="00E804EF">
      <w:pPr>
        <w:pStyle w:val="NormalnyBezOdseku"/>
        <w:jc w:val="center"/>
      </w:pPr>
    </w:p>
    <w:p w14:paraId="1A40CA8A" w14:textId="77777777" w:rsidR="00E804EF" w:rsidRPr="00F65C14" w:rsidRDefault="00E804EF" w:rsidP="00E804EF">
      <w:pPr>
        <w:pStyle w:val="NormalnyBezOdseku"/>
        <w:jc w:val="center"/>
      </w:pPr>
    </w:p>
    <w:p w14:paraId="42A6DE5C" w14:textId="77777777" w:rsidR="00E804EF" w:rsidRPr="00F65C14" w:rsidRDefault="00E804EF" w:rsidP="00E804EF">
      <w:pPr>
        <w:pStyle w:val="NormalnyBezOdseku"/>
        <w:spacing w:line="240" w:lineRule="auto"/>
        <w:jc w:val="center"/>
      </w:pPr>
      <w:r w:rsidRPr="00F65C14">
        <w:t>SIMONA ŠKOMBÁROVÁ</w:t>
      </w:r>
    </w:p>
    <w:p w14:paraId="16AD3B2D" w14:textId="77777777" w:rsidR="00E804EF" w:rsidRPr="00F65C14" w:rsidRDefault="00E804EF" w:rsidP="00E804EF">
      <w:pPr>
        <w:pStyle w:val="NormalnyBezOdseku"/>
        <w:spacing w:line="240" w:lineRule="auto"/>
        <w:jc w:val="center"/>
        <w:rPr>
          <w:b/>
          <w:bCs/>
        </w:rPr>
      </w:pPr>
      <w:r w:rsidRPr="00F65C14">
        <w:rPr>
          <w:b/>
          <w:bCs/>
        </w:rPr>
        <w:t>diskrétna simulácia 6II0014</w:t>
      </w:r>
    </w:p>
    <w:p w14:paraId="0EC3F954" w14:textId="77777777" w:rsidR="00E804EF" w:rsidRPr="00F65C14" w:rsidRDefault="00E804EF" w:rsidP="00E804EF">
      <w:pPr>
        <w:pStyle w:val="NormalnyBezOdseku"/>
        <w:spacing w:line="240" w:lineRule="auto"/>
        <w:jc w:val="center"/>
      </w:pPr>
      <w:r w:rsidRPr="00F65C14">
        <w:t>2022/2023</w:t>
      </w:r>
    </w:p>
    <w:p w14:paraId="0F40C60A" w14:textId="77777777" w:rsidR="00E804EF" w:rsidRPr="00F65C14" w:rsidRDefault="00E804EF" w:rsidP="00E804EF">
      <w:pPr>
        <w:pStyle w:val="NormalnyBezOdseku"/>
        <w:spacing w:line="240" w:lineRule="auto"/>
        <w:jc w:val="center"/>
      </w:pPr>
      <w:r w:rsidRPr="00F65C14">
        <w:t>Žilina 2022</w:t>
      </w:r>
    </w:p>
    <w:p w14:paraId="42FA1BCA" w14:textId="77777777" w:rsidR="00E804EF" w:rsidRPr="00F65C14" w:rsidRDefault="00E804EF" w:rsidP="00E804EF">
      <w:pPr>
        <w:pStyle w:val="NormalnyBezOdseku"/>
        <w:spacing w:line="240" w:lineRule="auto"/>
        <w:jc w:val="center"/>
      </w:pPr>
    </w:p>
    <w:p w14:paraId="1008EA07" w14:textId="77777777" w:rsidR="00E804EF" w:rsidRPr="00F65C14" w:rsidRDefault="00E804EF" w:rsidP="00E804EF">
      <w:pPr>
        <w:pStyle w:val="NormalnyBezOdseku"/>
        <w:spacing w:line="240" w:lineRule="auto"/>
        <w:jc w:val="center"/>
      </w:pPr>
    </w:p>
    <w:p w14:paraId="4106D99F" w14:textId="77777777" w:rsidR="00E804EF" w:rsidRPr="00F65C14" w:rsidRDefault="00E804EF" w:rsidP="00E804EF">
      <w:pPr>
        <w:pStyle w:val="NormalnyBezOdseku"/>
        <w:spacing w:line="240" w:lineRule="auto"/>
        <w:jc w:val="center"/>
      </w:pPr>
    </w:p>
    <w:p w14:paraId="3ED782C0" w14:textId="77777777" w:rsidR="00E804EF" w:rsidRPr="00F65C14" w:rsidRDefault="00E804EF" w:rsidP="00E804EF">
      <w:pPr>
        <w:pStyle w:val="NormalnyBezOdseku"/>
        <w:spacing w:line="240" w:lineRule="auto"/>
        <w:jc w:val="center"/>
      </w:pPr>
    </w:p>
    <w:p w14:paraId="6CBFDF5B" w14:textId="77777777" w:rsidR="00E804EF" w:rsidRPr="00F65C14" w:rsidRDefault="00E804EF" w:rsidP="00E804EF">
      <w:pPr>
        <w:pStyle w:val="NormalnyBezOdseku"/>
        <w:spacing w:line="240" w:lineRule="auto"/>
        <w:jc w:val="center"/>
      </w:pPr>
    </w:p>
    <w:p w14:paraId="17E89D92" w14:textId="77777777" w:rsidR="00E804EF" w:rsidRPr="00F65C14" w:rsidRDefault="00E804EF" w:rsidP="00E804EF">
      <w:pPr>
        <w:pStyle w:val="NormalnyBezOdseku"/>
        <w:spacing w:line="240" w:lineRule="auto"/>
        <w:jc w:val="center"/>
      </w:pPr>
    </w:p>
    <w:p w14:paraId="51F1B916" w14:textId="77777777" w:rsidR="00E804EF" w:rsidRPr="00F65C14" w:rsidRDefault="00E804EF" w:rsidP="00E804EF">
      <w:pPr>
        <w:pStyle w:val="NormalnyBezOdseku"/>
        <w:spacing w:line="240" w:lineRule="auto"/>
        <w:jc w:val="center"/>
      </w:pPr>
    </w:p>
    <w:p w14:paraId="41567309" w14:textId="77777777" w:rsidR="00E804EF" w:rsidRDefault="00E804EF" w:rsidP="00E804EF">
      <w:pPr>
        <w:pStyle w:val="NormalnyBezOdseku"/>
        <w:spacing w:line="240" w:lineRule="auto"/>
      </w:pPr>
    </w:p>
    <w:p w14:paraId="75D590DB" w14:textId="77777777" w:rsidR="00F65C14" w:rsidRPr="00F65C14" w:rsidRDefault="00F65C14" w:rsidP="00E804EF">
      <w:pPr>
        <w:pStyle w:val="NormalnyBezOdseku"/>
        <w:spacing w:line="240" w:lineRule="auto"/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sk-SK"/>
          <w14:ligatures w14:val="standardContextual"/>
        </w:rPr>
        <w:id w:val="-1634478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87E548" w14:textId="77777777" w:rsidR="00E804EF" w:rsidRPr="00F65C14" w:rsidRDefault="00E804EF" w:rsidP="00E804EF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  <w:lang w:val="sk-SK"/>
            </w:rPr>
          </w:pPr>
          <w:r w:rsidRPr="00F65C14">
            <w:rPr>
              <w:rFonts w:ascii="Times New Roman" w:hAnsi="Times New Roman" w:cs="Times New Roman"/>
              <w:color w:val="auto"/>
              <w:sz w:val="24"/>
              <w:szCs w:val="24"/>
              <w:lang w:val="sk-SK"/>
            </w:rPr>
            <w:t>Obsah</w:t>
          </w:r>
        </w:p>
        <w:p w14:paraId="7473B9CB" w14:textId="77777777" w:rsidR="00E804EF" w:rsidRPr="00F65C14" w:rsidRDefault="00E804EF" w:rsidP="00E804EF">
          <w:pPr>
            <w:rPr>
              <w:rFonts w:ascii="Times New Roman" w:hAnsi="Times New Roman" w:cs="Times New Roman"/>
              <w:sz w:val="24"/>
              <w:szCs w:val="24"/>
              <w:lang w:val="sk-SK"/>
            </w:rPr>
          </w:pPr>
        </w:p>
        <w:p w14:paraId="68FB2AC7" w14:textId="0C18697F" w:rsidR="00F65C14" w:rsidRDefault="00E804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F65C14">
            <w:rPr>
              <w:rFonts w:ascii="Times New Roman" w:hAnsi="Times New Roman" w:cs="Times New Roman"/>
              <w:sz w:val="24"/>
              <w:szCs w:val="24"/>
              <w:lang w:val="sk-SK"/>
            </w:rPr>
            <w:fldChar w:fldCharType="begin"/>
          </w:r>
          <w:r w:rsidRPr="00F65C14">
            <w:rPr>
              <w:rFonts w:ascii="Times New Roman" w:hAnsi="Times New Roman" w:cs="Times New Roman"/>
              <w:sz w:val="24"/>
              <w:szCs w:val="24"/>
              <w:lang w:val="sk-SK"/>
            </w:rPr>
            <w:instrText xml:space="preserve"> TOC \o "1-3" \h \z \u </w:instrText>
          </w:r>
          <w:r w:rsidRPr="00F65C14">
            <w:rPr>
              <w:rFonts w:ascii="Times New Roman" w:hAnsi="Times New Roman" w:cs="Times New Roman"/>
              <w:sz w:val="24"/>
              <w:szCs w:val="24"/>
              <w:lang w:val="sk-SK"/>
            </w:rPr>
            <w:fldChar w:fldCharType="separate"/>
          </w:r>
          <w:hyperlink w:anchor="_Toc133392496" w:history="1">
            <w:r w:rsidR="00F65C14" w:rsidRPr="002367CF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Technologický graf činností</w:t>
            </w:r>
            <w:r w:rsidR="00F65C14">
              <w:rPr>
                <w:noProof/>
                <w:webHidden/>
              </w:rPr>
              <w:tab/>
            </w:r>
            <w:r w:rsidR="00F65C14">
              <w:rPr>
                <w:noProof/>
                <w:webHidden/>
              </w:rPr>
              <w:fldChar w:fldCharType="begin"/>
            </w:r>
            <w:r w:rsidR="00F65C14">
              <w:rPr>
                <w:noProof/>
                <w:webHidden/>
              </w:rPr>
              <w:instrText xml:space="preserve"> PAGEREF _Toc133392496 \h </w:instrText>
            </w:r>
            <w:r w:rsidR="00F65C14">
              <w:rPr>
                <w:noProof/>
                <w:webHidden/>
              </w:rPr>
            </w:r>
            <w:r w:rsidR="00F65C14">
              <w:rPr>
                <w:noProof/>
                <w:webHidden/>
              </w:rPr>
              <w:fldChar w:fldCharType="separate"/>
            </w:r>
            <w:r w:rsidR="00F65C14">
              <w:rPr>
                <w:noProof/>
                <w:webHidden/>
              </w:rPr>
              <w:t>3</w:t>
            </w:r>
            <w:r w:rsidR="00F65C14">
              <w:rPr>
                <w:noProof/>
                <w:webHidden/>
              </w:rPr>
              <w:fldChar w:fldCharType="end"/>
            </w:r>
          </w:hyperlink>
        </w:p>
        <w:p w14:paraId="06A51087" w14:textId="66777796" w:rsidR="00F65C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2497" w:history="1">
            <w:r w:rsidR="00F65C14" w:rsidRPr="002367CF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ABA Builder model</w:t>
            </w:r>
            <w:r w:rsidR="00F65C14">
              <w:rPr>
                <w:noProof/>
                <w:webHidden/>
              </w:rPr>
              <w:tab/>
            </w:r>
            <w:r w:rsidR="00F65C14">
              <w:rPr>
                <w:noProof/>
                <w:webHidden/>
              </w:rPr>
              <w:fldChar w:fldCharType="begin"/>
            </w:r>
            <w:r w:rsidR="00F65C14">
              <w:rPr>
                <w:noProof/>
                <w:webHidden/>
              </w:rPr>
              <w:instrText xml:space="preserve"> PAGEREF _Toc133392497 \h </w:instrText>
            </w:r>
            <w:r w:rsidR="00F65C14">
              <w:rPr>
                <w:noProof/>
                <w:webHidden/>
              </w:rPr>
            </w:r>
            <w:r w:rsidR="00F65C14">
              <w:rPr>
                <w:noProof/>
                <w:webHidden/>
              </w:rPr>
              <w:fldChar w:fldCharType="separate"/>
            </w:r>
            <w:r w:rsidR="00F65C14">
              <w:rPr>
                <w:noProof/>
                <w:webHidden/>
              </w:rPr>
              <w:t>4</w:t>
            </w:r>
            <w:r w:rsidR="00F65C14">
              <w:rPr>
                <w:noProof/>
                <w:webHidden/>
              </w:rPr>
              <w:fldChar w:fldCharType="end"/>
            </w:r>
          </w:hyperlink>
        </w:p>
        <w:p w14:paraId="0577C4AB" w14:textId="573952D9" w:rsidR="00F65C1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2498" w:history="1">
            <w:r w:rsidR="00F65C14" w:rsidRPr="002367CF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Popis agentov a posielania správ</w:t>
            </w:r>
            <w:r w:rsidR="00F65C14">
              <w:rPr>
                <w:noProof/>
                <w:webHidden/>
              </w:rPr>
              <w:tab/>
            </w:r>
            <w:r w:rsidR="00F65C14">
              <w:rPr>
                <w:noProof/>
                <w:webHidden/>
              </w:rPr>
              <w:fldChar w:fldCharType="begin"/>
            </w:r>
            <w:r w:rsidR="00F65C14">
              <w:rPr>
                <w:noProof/>
                <w:webHidden/>
              </w:rPr>
              <w:instrText xml:space="preserve"> PAGEREF _Toc133392498 \h </w:instrText>
            </w:r>
            <w:r w:rsidR="00F65C14">
              <w:rPr>
                <w:noProof/>
                <w:webHidden/>
              </w:rPr>
            </w:r>
            <w:r w:rsidR="00F65C14">
              <w:rPr>
                <w:noProof/>
                <w:webHidden/>
              </w:rPr>
              <w:fldChar w:fldCharType="separate"/>
            </w:r>
            <w:r w:rsidR="00F65C14">
              <w:rPr>
                <w:noProof/>
                <w:webHidden/>
              </w:rPr>
              <w:t>5</w:t>
            </w:r>
            <w:r w:rsidR="00F65C14">
              <w:rPr>
                <w:noProof/>
                <w:webHidden/>
              </w:rPr>
              <w:fldChar w:fldCharType="end"/>
            </w:r>
          </w:hyperlink>
        </w:p>
        <w:p w14:paraId="5EC07B62" w14:textId="5D48A2F8" w:rsidR="00F65C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2499" w:history="1">
            <w:r w:rsidR="00F65C14" w:rsidRPr="002367CF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Agent Modelu</w:t>
            </w:r>
            <w:r w:rsidR="00F65C14">
              <w:rPr>
                <w:noProof/>
                <w:webHidden/>
              </w:rPr>
              <w:tab/>
            </w:r>
            <w:r w:rsidR="00F65C14">
              <w:rPr>
                <w:noProof/>
                <w:webHidden/>
              </w:rPr>
              <w:fldChar w:fldCharType="begin"/>
            </w:r>
            <w:r w:rsidR="00F65C14">
              <w:rPr>
                <w:noProof/>
                <w:webHidden/>
              </w:rPr>
              <w:instrText xml:space="preserve"> PAGEREF _Toc133392499 \h </w:instrText>
            </w:r>
            <w:r w:rsidR="00F65C14">
              <w:rPr>
                <w:noProof/>
                <w:webHidden/>
              </w:rPr>
            </w:r>
            <w:r w:rsidR="00F65C14">
              <w:rPr>
                <w:noProof/>
                <w:webHidden/>
              </w:rPr>
              <w:fldChar w:fldCharType="separate"/>
            </w:r>
            <w:r w:rsidR="00F65C14">
              <w:rPr>
                <w:noProof/>
                <w:webHidden/>
              </w:rPr>
              <w:t>5</w:t>
            </w:r>
            <w:r w:rsidR="00F65C14">
              <w:rPr>
                <w:noProof/>
                <w:webHidden/>
              </w:rPr>
              <w:fldChar w:fldCharType="end"/>
            </w:r>
          </w:hyperlink>
        </w:p>
        <w:p w14:paraId="194A3F56" w14:textId="30CCFAB7" w:rsidR="00F65C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2500" w:history="1">
            <w:r w:rsidR="00F65C14" w:rsidRPr="002367CF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Agent Okolia</w:t>
            </w:r>
            <w:r w:rsidR="00F65C14">
              <w:rPr>
                <w:noProof/>
                <w:webHidden/>
              </w:rPr>
              <w:tab/>
            </w:r>
            <w:r w:rsidR="00F65C14">
              <w:rPr>
                <w:noProof/>
                <w:webHidden/>
              </w:rPr>
              <w:fldChar w:fldCharType="begin"/>
            </w:r>
            <w:r w:rsidR="00F65C14">
              <w:rPr>
                <w:noProof/>
                <w:webHidden/>
              </w:rPr>
              <w:instrText xml:space="preserve"> PAGEREF _Toc133392500 \h </w:instrText>
            </w:r>
            <w:r w:rsidR="00F65C14">
              <w:rPr>
                <w:noProof/>
                <w:webHidden/>
              </w:rPr>
            </w:r>
            <w:r w:rsidR="00F65C14">
              <w:rPr>
                <w:noProof/>
                <w:webHidden/>
              </w:rPr>
              <w:fldChar w:fldCharType="separate"/>
            </w:r>
            <w:r w:rsidR="00F65C14">
              <w:rPr>
                <w:noProof/>
                <w:webHidden/>
              </w:rPr>
              <w:t>5</w:t>
            </w:r>
            <w:r w:rsidR="00F65C14">
              <w:rPr>
                <w:noProof/>
                <w:webHidden/>
              </w:rPr>
              <w:fldChar w:fldCharType="end"/>
            </w:r>
          </w:hyperlink>
        </w:p>
        <w:p w14:paraId="506C8CD3" w14:textId="42B9B523" w:rsidR="00F65C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2501" w:history="1">
            <w:r w:rsidR="00F65C14" w:rsidRPr="002367CF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Agent STK</w:t>
            </w:r>
            <w:r w:rsidR="00F65C14">
              <w:rPr>
                <w:noProof/>
                <w:webHidden/>
              </w:rPr>
              <w:tab/>
            </w:r>
            <w:r w:rsidR="00F65C14">
              <w:rPr>
                <w:noProof/>
                <w:webHidden/>
              </w:rPr>
              <w:fldChar w:fldCharType="begin"/>
            </w:r>
            <w:r w:rsidR="00F65C14">
              <w:rPr>
                <w:noProof/>
                <w:webHidden/>
              </w:rPr>
              <w:instrText xml:space="preserve"> PAGEREF _Toc133392501 \h </w:instrText>
            </w:r>
            <w:r w:rsidR="00F65C14">
              <w:rPr>
                <w:noProof/>
                <w:webHidden/>
              </w:rPr>
            </w:r>
            <w:r w:rsidR="00F65C14">
              <w:rPr>
                <w:noProof/>
                <w:webHidden/>
              </w:rPr>
              <w:fldChar w:fldCharType="separate"/>
            </w:r>
            <w:r w:rsidR="00F65C14">
              <w:rPr>
                <w:noProof/>
                <w:webHidden/>
              </w:rPr>
              <w:t>5</w:t>
            </w:r>
            <w:r w:rsidR="00F65C14">
              <w:rPr>
                <w:noProof/>
                <w:webHidden/>
              </w:rPr>
              <w:fldChar w:fldCharType="end"/>
            </w:r>
          </w:hyperlink>
        </w:p>
        <w:p w14:paraId="6F635889" w14:textId="464D0BC7" w:rsidR="00F65C1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92502" w:history="1">
            <w:r w:rsidR="00F65C14" w:rsidRPr="002367CF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Proces posielania správ v podstrome</w:t>
            </w:r>
            <w:r w:rsidR="00F65C14">
              <w:rPr>
                <w:noProof/>
                <w:webHidden/>
              </w:rPr>
              <w:tab/>
            </w:r>
            <w:r w:rsidR="00F65C14">
              <w:rPr>
                <w:noProof/>
                <w:webHidden/>
              </w:rPr>
              <w:fldChar w:fldCharType="begin"/>
            </w:r>
            <w:r w:rsidR="00F65C14">
              <w:rPr>
                <w:noProof/>
                <w:webHidden/>
              </w:rPr>
              <w:instrText xml:space="preserve"> PAGEREF _Toc133392502 \h </w:instrText>
            </w:r>
            <w:r w:rsidR="00F65C14">
              <w:rPr>
                <w:noProof/>
                <w:webHidden/>
              </w:rPr>
            </w:r>
            <w:r w:rsidR="00F65C14">
              <w:rPr>
                <w:noProof/>
                <w:webHidden/>
              </w:rPr>
              <w:fldChar w:fldCharType="separate"/>
            </w:r>
            <w:r w:rsidR="00F65C14">
              <w:rPr>
                <w:noProof/>
                <w:webHidden/>
              </w:rPr>
              <w:t>6</w:t>
            </w:r>
            <w:r w:rsidR="00F65C14">
              <w:rPr>
                <w:noProof/>
                <w:webHidden/>
              </w:rPr>
              <w:fldChar w:fldCharType="end"/>
            </w:r>
          </w:hyperlink>
        </w:p>
        <w:p w14:paraId="38D5DC97" w14:textId="51487076" w:rsidR="00E804EF" w:rsidRPr="00F65C14" w:rsidRDefault="00E804EF" w:rsidP="00E804EF">
          <w:pPr>
            <w:rPr>
              <w:rFonts w:ascii="Times New Roman" w:hAnsi="Times New Roman" w:cs="Times New Roman"/>
              <w:sz w:val="24"/>
              <w:szCs w:val="24"/>
              <w:lang w:val="sk-SK"/>
            </w:rPr>
          </w:pPr>
          <w:r w:rsidRPr="00F65C14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sk-SK"/>
            </w:rPr>
            <w:fldChar w:fldCharType="end"/>
          </w:r>
        </w:p>
      </w:sdtContent>
    </w:sdt>
    <w:p w14:paraId="39586DCB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  <w:sectPr w:rsidR="00E804EF" w:rsidRPr="00F65C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br w:type="page"/>
      </w:r>
    </w:p>
    <w:p w14:paraId="323318A7" w14:textId="6B98AD71" w:rsidR="00384A41" w:rsidRPr="00F65C14" w:rsidRDefault="00E804EF" w:rsidP="00F65C14">
      <w:pPr>
        <w:pStyle w:val="Heading1"/>
        <w:rPr>
          <w:rFonts w:ascii="Times New Roman" w:hAnsi="Times New Roman" w:cs="Times New Roman"/>
          <w:b/>
          <w:bCs/>
          <w:color w:val="auto"/>
          <w:lang w:val="sk-SK"/>
        </w:rPr>
      </w:pPr>
      <w:bookmarkStart w:id="0" w:name="_Toc133392496"/>
      <w:r w:rsidRPr="00F65C14">
        <w:rPr>
          <w:rFonts w:ascii="Times New Roman" w:hAnsi="Times New Roman" w:cs="Times New Roman"/>
          <w:b/>
          <w:bCs/>
          <w:color w:val="auto"/>
          <w:lang w:val="sk-SK"/>
        </w:rPr>
        <w:lastRenderedPageBreak/>
        <w:t>Technologický graf činností</w:t>
      </w:r>
      <w:bookmarkEnd w:id="0"/>
    </w:p>
    <w:p w14:paraId="04CCB707" w14:textId="1B05A84F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4316952C" wp14:editId="06D2E07C">
            <wp:extent cx="8483578" cy="4229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9654" cy="42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7ABD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6D3B18A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78A0B4E4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  <w:sectPr w:rsidR="00E804EF" w:rsidRPr="00F65C14" w:rsidSect="00E804E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br w:type="page"/>
      </w:r>
    </w:p>
    <w:p w14:paraId="17C3EE9C" w14:textId="7345B895" w:rsidR="00E804EF" w:rsidRPr="00F65C14" w:rsidRDefault="00E804EF" w:rsidP="00F65C14">
      <w:pPr>
        <w:pStyle w:val="Heading1"/>
        <w:rPr>
          <w:rFonts w:ascii="Times New Roman" w:hAnsi="Times New Roman" w:cs="Times New Roman"/>
          <w:b/>
          <w:bCs/>
          <w:color w:val="auto"/>
          <w:lang w:val="sk-SK"/>
        </w:rPr>
      </w:pPr>
      <w:bookmarkStart w:id="1" w:name="_Toc133392497"/>
      <w:r w:rsidRPr="00F65C14">
        <w:rPr>
          <w:rFonts w:ascii="Times New Roman" w:hAnsi="Times New Roman" w:cs="Times New Roman"/>
          <w:b/>
          <w:bCs/>
          <w:color w:val="auto"/>
          <w:lang w:val="sk-SK"/>
        </w:rPr>
        <w:lastRenderedPageBreak/>
        <w:t>ABA Builder model</w:t>
      </w:r>
      <w:bookmarkEnd w:id="1"/>
    </w:p>
    <w:p w14:paraId="76251FD5" w14:textId="7D1C7368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478453B1" wp14:editId="4FB19AE1">
            <wp:extent cx="5943600" cy="43541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E7CE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14AFAB2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6ACCA59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  <w:sectPr w:rsidR="00E804EF" w:rsidRPr="00F65C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B41C41" w14:textId="6AABE4BE" w:rsidR="00E804EF" w:rsidRDefault="00E804EF" w:rsidP="00F65C14">
      <w:pPr>
        <w:pStyle w:val="Heading1"/>
        <w:rPr>
          <w:rFonts w:ascii="Times New Roman" w:hAnsi="Times New Roman" w:cs="Times New Roman"/>
          <w:b/>
          <w:bCs/>
          <w:color w:val="auto"/>
          <w:lang w:val="sk-SK"/>
        </w:rPr>
      </w:pPr>
      <w:bookmarkStart w:id="2" w:name="_Toc133392498"/>
      <w:r w:rsidRPr="00F65C14">
        <w:rPr>
          <w:rFonts w:ascii="Times New Roman" w:hAnsi="Times New Roman" w:cs="Times New Roman"/>
          <w:b/>
          <w:bCs/>
          <w:color w:val="auto"/>
          <w:lang w:val="sk-SK"/>
        </w:rPr>
        <w:lastRenderedPageBreak/>
        <w:t>Popis agentov</w:t>
      </w:r>
      <w:r w:rsidR="00F65C14" w:rsidRPr="00F65C14">
        <w:rPr>
          <w:rFonts w:ascii="Times New Roman" w:hAnsi="Times New Roman" w:cs="Times New Roman"/>
          <w:b/>
          <w:bCs/>
          <w:color w:val="auto"/>
          <w:lang w:val="sk-SK"/>
        </w:rPr>
        <w:t xml:space="preserve"> a posielania správ</w:t>
      </w:r>
      <w:bookmarkEnd w:id="2"/>
    </w:p>
    <w:p w14:paraId="655811CF" w14:textId="77777777" w:rsidR="00F65C14" w:rsidRDefault="00F65C14" w:rsidP="00F65C14">
      <w:pPr>
        <w:pStyle w:val="Heading2"/>
        <w:rPr>
          <w:rFonts w:ascii="Times New Roman" w:hAnsi="Times New Roman" w:cs="Times New Roman"/>
          <w:sz w:val="24"/>
          <w:szCs w:val="24"/>
          <w:lang w:val="sk-SK"/>
        </w:rPr>
      </w:pPr>
      <w:bookmarkStart w:id="3" w:name="_Toc133392499"/>
    </w:p>
    <w:p w14:paraId="750786C8" w14:textId="4D9196EE" w:rsidR="00E804EF" w:rsidRPr="00F65C14" w:rsidRDefault="00E804EF" w:rsidP="00F65C1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</w:pPr>
      <w:r w:rsidRPr="00F65C14"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  <w:t>Agent Modelu</w:t>
      </w:r>
      <w:bookmarkEnd w:id="3"/>
    </w:p>
    <w:p w14:paraId="54BAB68B" w14:textId="45C4CE2E" w:rsidR="00E804EF" w:rsidRPr="00F65C14" w:rsidRDefault="00E804EF" w:rsidP="00F65C14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Boss. Posiela správy Notice obom svojim potomkom na inicializovanie simulácie. Správu CustomerDeparture posiela Agentovi Okolia. Táto správa identifikuje koniec obsluhy jedného zákazníka. Správu CustomerService posiela AgentoviSTK, kde požiada o začiatok obsluhy zákazníka. </w:t>
      </w:r>
    </w:p>
    <w:p w14:paraId="010B3C69" w14:textId="77777777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28829FF8" w14:textId="0693441D" w:rsidR="00E804EF" w:rsidRPr="00F65C14" w:rsidRDefault="00E804EF" w:rsidP="00F65C1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</w:pPr>
      <w:bookmarkStart w:id="4" w:name="_Toc133392500"/>
      <w:r w:rsidRPr="00F65C14"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  <w:t>Agent Okolia</w:t>
      </w:r>
      <w:bookmarkEnd w:id="4"/>
    </w:p>
    <w:p w14:paraId="18FA4C52" w14:textId="4E25D37E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>Agent okolia po prijatí správy inicializácia od Agenta Modelu, inicializuje počiatočný stav replikácie. Pošle správu Svojmu schedulerovi – PlanerCustomerArrival – a ten začne generovať časy príchody zákazníkov.</w:t>
      </w:r>
    </w:p>
    <w:p w14:paraId="648D28AD" w14:textId="7F104772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Po vygenerovaní času sa správa pošle </w:t>
      </w:r>
      <w:r w:rsidR="00FC4C25" w:rsidRPr="00F65C14">
        <w:rPr>
          <w:rFonts w:ascii="Times New Roman" w:hAnsi="Times New Roman" w:cs="Times New Roman"/>
          <w:sz w:val="24"/>
          <w:szCs w:val="24"/>
          <w:lang w:val="sk-SK"/>
        </w:rPr>
        <w:t>manažérovi</w:t>
      </w:r>
      <w:r w:rsidRPr="00F65C14">
        <w:rPr>
          <w:rFonts w:ascii="Times New Roman" w:hAnsi="Times New Roman" w:cs="Times New Roman"/>
          <w:sz w:val="24"/>
          <w:szCs w:val="24"/>
          <w:lang w:val="sk-SK"/>
        </w:rPr>
        <w:t>, kde sa vytvorí nový zákazník a nová správa sa pošle Agentovi Modelu.</w:t>
      </w:r>
    </w:p>
    <w:p w14:paraId="46D346A8" w14:textId="7133E152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3700AD09" w14:textId="25504BC3" w:rsidR="00E804EF" w:rsidRPr="00F65C14" w:rsidRDefault="00E804EF" w:rsidP="00FC4C25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14774B17" wp14:editId="74D5693C">
            <wp:extent cx="2597727" cy="2195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8163" cy="220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2A80" w14:textId="77777777" w:rsidR="00FC4C25" w:rsidRDefault="00FC4C25" w:rsidP="00F65C1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</w:pPr>
      <w:bookmarkStart w:id="5" w:name="_Toc133392501"/>
    </w:p>
    <w:p w14:paraId="7731ABBE" w14:textId="77777777" w:rsidR="00FC4C25" w:rsidRDefault="00FC4C2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br w:type="page"/>
      </w:r>
    </w:p>
    <w:p w14:paraId="53D60BD6" w14:textId="4C446709" w:rsidR="00E804EF" w:rsidRPr="00F65C14" w:rsidRDefault="00E804EF" w:rsidP="00F65C1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</w:pPr>
      <w:r w:rsidRPr="00F65C14"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  <w:lastRenderedPageBreak/>
        <w:t>Agent STK</w:t>
      </w:r>
      <w:bookmarkEnd w:id="5"/>
    </w:p>
    <w:p w14:paraId="09B1B3D9" w14:textId="2A6C014A" w:rsidR="00E804EF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Po prijatí správy o príchode </w:t>
      </w:r>
      <w:r w:rsidR="00FC4C25" w:rsidRPr="00F65C14">
        <w:rPr>
          <w:rFonts w:ascii="Times New Roman" w:hAnsi="Times New Roman" w:cs="Times New Roman"/>
          <w:sz w:val="24"/>
          <w:szCs w:val="24"/>
          <w:lang w:val="sk-SK"/>
        </w:rPr>
        <w:t>zákazníka</w:t>
      </w: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 Agent Okolia pošle request Agentovi STK, o tom aby začal obsluhovať zákazníka.  Agent STK v sebe obsahuje fronty zákazníkov aj všetkých zamestnancov, s ktorými bude pracovať.  Okrem toho má Agent svojho schedulera, ktorý predstavuje vyvolanie metódy na obednú prestávku zamestnancov.</w:t>
      </w:r>
    </w:p>
    <w:p w14:paraId="768F3EF6" w14:textId="407B3ACE" w:rsidR="00E804EF" w:rsidRDefault="00E804EF" w:rsidP="00FC4C25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528BC61B" wp14:editId="5BA47C3B">
            <wp:extent cx="3352800" cy="22502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741" cy="22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0B7" w14:textId="77777777" w:rsidR="00FC4C25" w:rsidRPr="00F65C14" w:rsidRDefault="00FC4C25" w:rsidP="00FC4C25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</w:p>
    <w:p w14:paraId="6504C023" w14:textId="36FA787B" w:rsidR="00F65C14" w:rsidRPr="00F65C14" w:rsidRDefault="00F65C14" w:rsidP="00F65C1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</w:pPr>
      <w:bookmarkStart w:id="6" w:name="_Toc133392502"/>
      <w:r w:rsidRPr="00F65C14"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  <w:t xml:space="preserve">Proces posielania správ v </w:t>
      </w:r>
      <w:bookmarkEnd w:id="6"/>
      <w:r w:rsidR="00FC4C25" w:rsidRPr="00F65C14"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  <w:t>pod strome</w:t>
      </w:r>
    </w:p>
    <w:p w14:paraId="2682B0A9" w14:textId="74DF5024" w:rsidR="00F65C14" w:rsidRPr="00F65C14" w:rsidRDefault="00F65C14" w:rsidP="00FC4C25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3612798D" wp14:editId="3E1637E7">
            <wp:extent cx="5143500" cy="33375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8"/>
                    <a:srcRect l="8204" t="2479" r="5257" b="7041"/>
                    <a:stretch/>
                  </pic:blipFill>
                  <pic:spPr bwMode="auto">
                    <a:xfrm>
                      <a:off x="0" y="0"/>
                      <a:ext cx="514350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6CFA0" w14:textId="33A871CE" w:rsidR="00F65C14" w:rsidRPr="00F65C14" w:rsidRDefault="00E804EF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Ďalej posiela správy do svojich potomkov podľa toho ako je to definované v technologickom diagrame činností. Pošle request do Agenta Obsluhy o </w:t>
      </w:r>
      <w:r w:rsidR="00F65C14"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pridelení voľného </w:t>
      </w:r>
      <w:r w:rsidRPr="00F65C14">
        <w:rPr>
          <w:rFonts w:ascii="Times New Roman" w:hAnsi="Times New Roman" w:cs="Times New Roman"/>
          <w:sz w:val="24"/>
          <w:szCs w:val="24"/>
          <w:lang w:val="sk-SK"/>
        </w:rPr>
        <w:t>parkovacie</w:t>
      </w:r>
      <w:r w:rsidR="00F65C14" w:rsidRPr="00F65C14">
        <w:rPr>
          <w:rFonts w:ascii="Times New Roman" w:hAnsi="Times New Roman" w:cs="Times New Roman"/>
          <w:sz w:val="24"/>
          <w:szCs w:val="24"/>
          <w:lang w:val="sk-SK"/>
        </w:rPr>
        <w:t>ho</w:t>
      </w: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 miest</w:t>
      </w:r>
      <w:r w:rsidR="00F65C14" w:rsidRPr="00F65C14"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. Po príchode odpovedi </w:t>
      </w:r>
      <w:r w:rsidR="00F65C14"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sa priradí zákazníkovi voľný Technik a posiela sa ďalšia správa o </w:t>
      </w:r>
      <w:r w:rsidR="00F65C14" w:rsidRPr="00F65C14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vykonaní vstupnej prehliadky a prevzatí auta technikom – CarTakeover. . Agent Obsluhy má v sebe </w:t>
      </w:r>
      <w:r w:rsidR="00FC4C25" w:rsidRPr="00F65C14">
        <w:rPr>
          <w:rFonts w:ascii="Times New Roman" w:hAnsi="Times New Roman" w:cs="Times New Roman"/>
          <w:sz w:val="24"/>
          <w:szCs w:val="24"/>
          <w:lang w:val="sk-SK"/>
        </w:rPr>
        <w:t>proces</w:t>
      </w:r>
      <w:r w:rsidR="00F65C14"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, ktorým vyvolá čas potrebný na prevzatie auta. </w:t>
      </w:r>
    </w:p>
    <w:p w14:paraId="6CE73E6E" w14:textId="6B9BB103" w:rsidR="00F65C14" w:rsidRPr="00F65C14" w:rsidRDefault="00F65C14" w:rsidP="00FC4C2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b/>
          <w:bCs/>
          <w:noProof/>
          <w:sz w:val="24"/>
          <w:szCs w:val="24"/>
          <w:lang w:val="sk-SK"/>
        </w:rPr>
        <w:drawing>
          <wp:inline distT="0" distB="0" distL="0" distR="0" wp14:anchorId="4EE2C3AA" wp14:editId="76DAAC27">
            <wp:extent cx="3546763" cy="2873407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207" cy="28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D90B" w14:textId="317F0A17" w:rsidR="00F65C14" w:rsidRPr="00F65C14" w:rsidRDefault="00F65C14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Po skončení sa robí podobná vec aj v Agentovi  Inšpekcie. Priradí sa </w:t>
      </w:r>
      <w:r w:rsidR="00FC4C25" w:rsidRPr="00F65C14">
        <w:rPr>
          <w:rFonts w:ascii="Times New Roman" w:hAnsi="Times New Roman" w:cs="Times New Roman"/>
          <w:sz w:val="24"/>
          <w:szCs w:val="24"/>
          <w:lang w:val="sk-SK"/>
        </w:rPr>
        <w:t>mechanik</w:t>
      </w: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 a vykoná sa kontrola auta, pomocou procesu. </w:t>
      </w:r>
    </w:p>
    <w:p w14:paraId="07759F49" w14:textId="3DA4E509" w:rsidR="00F65C14" w:rsidRPr="00F65C14" w:rsidRDefault="00F65C14" w:rsidP="00FC4C25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79F351F9" wp14:editId="6A4225A1">
            <wp:extent cx="3733800" cy="2657939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240" cy="26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B6D1" w14:textId="7013324E" w:rsidR="00E804EF" w:rsidRPr="00F65C14" w:rsidRDefault="00F65C14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>Zároveň sa pošle notice do Agenta Obsluhy o uvoľnení parkovacieho miesta. Po skončení vykonávania kontroly sa priradí v Agentovi STK Technik zákazníkovi a pošle sa request na vykonanie Platby.</w:t>
      </w:r>
    </w:p>
    <w:p w14:paraId="7D5F19DC" w14:textId="7566687E" w:rsidR="00F65C14" w:rsidRPr="00F65C14" w:rsidRDefault="00F65C14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Keď je posledný request vykonaný tak Agent STK posiela response Bossovi o </w:t>
      </w:r>
      <w:r w:rsidR="00FC4C25" w:rsidRPr="00F65C14">
        <w:rPr>
          <w:rFonts w:ascii="Times New Roman" w:hAnsi="Times New Roman" w:cs="Times New Roman"/>
          <w:sz w:val="24"/>
          <w:szCs w:val="24"/>
          <w:lang w:val="sk-SK"/>
        </w:rPr>
        <w:t>ukončení</w:t>
      </w:r>
      <w:r w:rsidRPr="00F65C14">
        <w:rPr>
          <w:rFonts w:ascii="Times New Roman" w:hAnsi="Times New Roman" w:cs="Times New Roman"/>
          <w:sz w:val="24"/>
          <w:szCs w:val="24"/>
          <w:lang w:val="sk-SK"/>
        </w:rPr>
        <w:t xml:space="preserve"> obsluhy zákazníka. </w:t>
      </w:r>
    </w:p>
    <w:p w14:paraId="70958302" w14:textId="0C9DC565" w:rsidR="00F65C14" w:rsidRPr="00F65C14" w:rsidRDefault="00F65C14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F65C14">
        <w:rPr>
          <w:rFonts w:ascii="Times New Roman" w:hAnsi="Times New Roman" w:cs="Times New Roman"/>
          <w:sz w:val="24"/>
          <w:szCs w:val="24"/>
          <w:lang w:val="sk-SK"/>
        </w:rPr>
        <w:t>Ten posiela Notice Agentovi Okolia o tom, že zákazník už odchádza.</w:t>
      </w:r>
    </w:p>
    <w:p w14:paraId="74A91E41" w14:textId="77777777" w:rsidR="00F65C14" w:rsidRPr="00F65C14" w:rsidRDefault="00F65C14">
      <w:pPr>
        <w:rPr>
          <w:rFonts w:ascii="Times New Roman" w:hAnsi="Times New Roman" w:cs="Times New Roman"/>
          <w:sz w:val="24"/>
          <w:szCs w:val="24"/>
          <w:lang w:val="sk-SK"/>
        </w:rPr>
      </w:pPr>
    </w:p>
    <w:sectPr w:rsidR="00F65C14" w:rsidRPr="00F6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EF"/>
    <w:rsid w:val="00277C92"/>
    <w:rsid w:val="003723EA"/>
    <w:rsid w:val="00384A41"/>
    <w:rsid w:val="005E79BF"/>
    <w:rsid w:val="00E804EF"/>
    <w:rsid w:val="00F65C14"/>
    <w:rsid w:val="00FC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74F7"/>
  <w15:chartTrackingRefBased/>
  <w15:docId w15:val="{53551D09-C6AF-49F7-9854-E9C464FB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EF"/>
  </w:style>
  <w:style w:type="paragraph" w:styleId="Heading1">
    <w:name w:val="heading 1"/>
    <w:basedOn w:val="Normal"/>
    <w:next w:val="Normal"/>
    <w:link w:val="Heading1Char"/>
    <w:uiPriority w:val="9"/>
    <w:qFormat/>
    <w:rsid w:val="00E8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E804EF"/>
    <w:pPr>
      <w:keepNext/>
      <w:keepLines/>
      <w:spacing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val="sk-SK"/>
      <w14:ligatures w14:val="none"/>
    </w:rPr>
  </w:style>
  <w:style w:type="character" w:customStyle="1" w:styleId="NormalnyBezOdsekuChar">
    <w:name w:val="Normalny Bez Odseku Char"/>
    <w:link w:val="NormalnyBezOdseku"/>
    <w:rsid w:val="00E804EF"/>
    <w:rPr>
      <w:rFonts w:ascii="Times New Roman" w:eastAsia="Calibri" w:hAnsi="Times New Roman" w:cs="Times New Roman"/>
      <w:kern w:val="0"/>
      <w:sz w:val="24"/>
      <w:szCs w:val="24"/>
      <w:lang w:val="sk-S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04E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4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04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04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4E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F65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Škombárová</dc:creator>
  <cp:keywords/>
  <dc:description/>
  <cp:lastModifiedBy>Simona Škombárová</cp:lastModifiedBy>
  <cp:revision>2</cp:revision>
  <dcterms:created xsi:type="dcterms:W3CDTF">2023-04-26T06:47:00Z</dcterms:created>
  <dcterms:modified xsi:type="dcterms:W3CDTF">2023-04-26T07:13:00Z</dcterms:modified>
</cp:coreProperties>
</file>