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page" w:horzAnchor="margin" w:tblpY="1996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5"/>
        <w:gridCol w:w="3000"/>
        <w:gridCol w:w="1158"/>
        <w:gridCol w:w="4175"/>
      </w:tblGrid>
      <w:tr w:rsidR="0040628D" w:rsidRPr="0040628D" w14:paraId="75C514F3" w14:textId="77777777" w:rsidTr="008E4A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F490FA1" w14:textId="77777777" w:rsidR="0040628D" w:rsidRPr="0040628D" w:rsidRDefault="0040628D" w:rsidP="008E4AE8">
            <w:pPr>
              <w:rPr>
                <w:b/>
                <w:bCs/>
              </w:rPr>
            </w:pPr>
            <w:r w:rsidRPr="0040628D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0E975B8" w14:textId="77777777" w:rsidR="0040628D" w:rsidRPr="0040628D" w:rsidRDefault="0040628D" w:rsidP="008E4AE8">
            <w:pPr>
              <w:rPr>
                <w:b/>
                <w:bCs/>
              </w:rPr>
            </w:pPr>
            <w:r w:rsidRPr="0040628D">
              <w:rPr>
                <w:b/>
                <w:bCs/>
              </w:rPr>
              <w:t>Requisito</w:t>
            </w:r>
          </w:p>
        </w:tc>
        <w:tc>
          <w:tcPr>
            <w:tcW w:w="0" w:type="auto"/>
            <w:vAlign w:val="center"/>
            <w:hideMark/>
          </w:tcPr>
          <w:p w14:paraId="5755F2B4" w14:textId="77777777" w:rsidR="0040628D" w:rsidRPr="0040628D" w:rsidRDefault="0040628D" w:rsidP="008E4AE8">
            <w:pPr>
              <w:rPr>
                <w:b/>
                <w:bCs/>
              </w:rPr>
            </w:pPr>
            <w:r w:rsidRPr="0040628D">
              <w:rPr>
                <w:b/>
                <w:bCs/>
              </w:rPr>
              <w:t>Prioridad</w:t>
            </w:r>
          </w:p>
        </w:tc>
        <w:tc>
          <w:tcPr>
            <w:tcW w:w="0" w:type="auto"/>
            <w:vAlign w:val="center"/>
            <w:hideMark/>
          </w:tcPr>
          <w:p w14:paraId="174CBB96" w14:textId="77777777" w:rsidR="0040628D" w:rsidRPr="0040628D" w:rsidRDefault="0040628D" w:rsidP="008E4AE8">
            <w:pPr>
              <w:rPr>
                <w:b/>
                <w:bCs/>
              </w:rPr>
            </w:pPr>
            <w:r w:rsidRPr="0040628D">
              <w:rPr>
                <w:b/>
                <w:bCs/>
              </w:rPr>
              <w:t>Justificación</w:t>
            </w:r>
          </w:p>
        </w:tc>
      </w:tr>
      <w:tr w:rsidR="0040628D" w:rsidRPr="0040628D" w14:paraId="0F3C3FD1" w14:textId="77777777" w:rsidTr="008E4A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1959B" w14:textId="77777777" w:rsidR="0040628D" w:rsidRPr="0040628D" w:rsidRDefault="0040628D" w:rsidP="008E4AE8">
            <w:r w:rsidRPr="0040628D">
              <w:t>RF1</w:t>
            </w:r>
          </w:p>
        </w:tc>
        <w:tc>
          <w:tcPr>
            <w:tcW w:w="0" w:type="auto"/>
            <w:vAlign w:val="center"/>
            <w:hideMark/>
          </w:tcPr>
          <w:p w14:paraId="3195215E" w14:textId="77777777" w:rsidR="0040628D" w:rsidRPr="0040628D" w:rsidRDefault="0040628D" w:rsidP="008E4AE8">
            <w:r w:rsidRPr="0040628D">
              <w:t>El agente inicia sesión con credenciales válidas y recibe un token.</w:t>
            </w:r>
          </w:p>
        </w:tc>
        <w:tc>
          <w:tcPr>
            <w:tcW w:w="0" w:type="auto"/>
            <w:vAlign w:val="center"/>
            <w:hideMark/>
          </w:tcPr>
          <w:p w14:paraId="412DE69E" w14:textId="77777777" w:rsidR="0040628D" w:rsidRPr="0040628D" w:rsidRDefault="0040628D" w:rsidP="008E4AE8">
            <w:r w:rsidRPr="0040628D">
              <w:t>Must Have</w:t>
            </w:r>
          </w:p>
        </w:tc>
        <w:tc>
          <w:tcPr>
            <w:tcW w:w="0" w:type="auto"/>
            <w:vAlign w:val="center"/>
            <w:hideMark/>
          </w:tcPr>
          <w:p w14:paraId="18F52294" w14:textId="77777777" w:rsidR="0040628D" w:rsidRPr="0040628D" w:rsidRDefault="0040628D" w:rsidP="008E4AE8">
            <w:r w:rsidRPr="0040628D">
              <w:t>Sin autenticación no existe control de acceso ni seguridad dentro del sistema.</w:t>
            </w:r>
          </w:p>
        </w:tc>
      </w:tr>
      <w:tr w:rsidR="0040628D" w:rsidRPr="0040628D" w14:paraId="76252690" w14:textId="77777777" w:rsidTr="008E4A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8E34F" w14:textId="77777777" w:rsidR="0040628D" w:rsidRPr="0040628D" w:rsidRDefault="0040628D" w:rsidP="008E4AE8">
            <w:r w:rsidRPr="0040628D">
              <w:t>RF2</w:t>
            </w:r>
          </w:p>
        </w:tc>
        <w:tc>
          <w:tcPr>
            <w:tcW w:w="0" w:type="auto"/>
            <w:vAlign w:val="center"/>
            <w:hideMark/>
          </w:tcPr>
          <w:p w14:paraId="73E511E2" w14:textId="77777777" w:rsidR="0040628D" w:rsidRPr="0040628D" w:rsidRDefault="0040628D" w:rsidP="008E4AE8">
            <w:r w:rsidRPr="0040628D">
              <w:t>Crear y listar pasajeros.</w:t>
            </w:r>
          </w:p>
        </w:tc>
        <w:tc>
          <w:tcPr>
            <w:tcW w:w="0" w:type="auto"/>
            <w:vAlign w:val="center"/>
            <w:hideMark/>
          </w:tcPr>
          <w:p w14:paraId="35EBF02E" w14:textId="77777777" w:rsidR="0040628D" w:rsidRPr="0040628D" w:rsidRDefault="0040628D" w:rsidP="008E4AE8">
            <w:r w:rsidRPr="0040628D">
              <w:t>Must Have</w:t>
            </w:r>
          </w:p>
        </w:tc>
        <w:tc>
          <w:tcPr>
            <w:tcW w:w="0" w:type="auto"/>
            <w:vAlign w:val="center"/>
            <w:hideMark/>
          </w:tcPr>
          <w:p w14:paraId="3769EFE6" w14:textId="77777777" w:rsidR="0040628D" w:rsidRPr="0040628D" w:rsidRDefault="0040628D" w:rsidP="008E4AE8">
            <w:r w:rsidRPr="0040628D">
              <w:t>Es una funcionalidad básica y necesaria para gestionar la información de los pasajeros.</w:t>
            </w:r>
          </w:p>
        </w:tc>
      </w:tr>
      <w:tr w:rsidR="0040628D" w:rsidRPr="0040628D" w14:paraId="1D00B700" w14:textId="77777777" w:rsidTr="008E4A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45649E" w14:textId="77777777" w:rsidR="0040628D" w:rsidRPr="0040628D" w:rsidRDefault="0040628D" w:rsidP="008E4AE8">
            <w:r w:rsidRPr="0040628D">
              <w:t>RF3</w:t>
            </w:r>
          </w:p>
        </w:tc>
        <w:tc>
          <w:tcPr>
            <w:tcW w:w="0" w:type="auto"/>
            <w:vAlign w:val="center"/>
            <w:hideMark/>
          </w:tcPr>
          <w:p w14:paraId="2331B015" w14:textId="77777777" w:rsidR="0040628D" w:rsidRPr="0040628D" w:rsidRDefault="0040628D" w:rsidP="008E4AE8">
            <w:r w:rsidRPr="0040628D">
              <w:t>Crear reservas y listarlas con su estado.</w:t>
            </w:r>
          </w:p>
        </w:tc>
        <w:tc>
          <w:tcPr>
            <w:tcW w:w="0" w:type="auto"/>
            <w:vAlign w:val="center"/>
            <w:hideMark/>
          </w:tcPr>
          <w:p w14:paraId="443CCF53" w14:textId="77777777" w:rsidR="0040628D" w:rsidRPr="0040628D" w:rsidRDefault="0040628D" w:rsidP="008E4AE8">
            <w:r w:rsidRPr="0040628D">
              <w:t>Must Have</w:t>
            </w:r>
          </w:p>
        </w:tc>
        <w:tc>
          <w:tcPr>
            <w:tcW w:w="0" w:type="auto"/>
            <w:vAlign w:val="center"/>
            <w:hideMark/>
          </w:tcPr>
          <w:p w14:paraId="6BEA77BE" w14:textId="77777777" w:rsidR="0040628D" w:rsidRPr="0040628D" w:rsidRDefault="0040628D" w:rsidP="008E4AE8">
            <w:r w:rsidRPr="0040628D">
              <w:t>Las reservas representan una parte fundamental del proceso de venta y gestión de tiquetes.</w:t>
            </w:r>
          </w:p>
        </w:tc>
      </w:tr>
      <w:tr w:rsidR="0040628D" w:rsidRPr="0040628D" w14:paraId="6B91123C" w14:textId="77777777" w:rsidTr="008E4A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941F5" w14:textId="77777777" w:rsidR="0040628D" w:rsidRPr="0040628D" w:rsidRDefault="0040628D" w:rsidP="008E4AE8">
            <w:r w:rsidRPr="0040628D">
              <w:t>RF4</w:t>
            </w:r>
          </w:p>
        </w:tc>
        <w:tc>
          <w:tcPr>
            <w:tcW w:w="0" w:type="auto"/>
            <w:vAlign w:val="center"/>
            <w:hideMark/>
          </w:tcPr>
          <w:p w14:paraId="29E42E5E" w14:textId="77777777" w:rsidR="0040628D" w:rsidRPr="0040628D" w:rsidRDefault="0040628D" w:rsidP="008E4AE8">
            <w:r w:rsidRPr="0040628D">
              <w:t>Emitir un tiquete a partir de una reserva.</w:t>
            </w:r>
          </w:p>
        </w:tc>
        <w:tc>
          <w:tcPr>
            <w:tcW w:w="0" w:type="auto"/>
            <w:vAlign w:val="center"/>
            <w:hideMark/>
          </w:tcPr>
          <w:p w14:paraId="31D3A83D" w14:textId="77777777" w:rsidR="0040628D" w:rsidRPr="0040628D" w:rsidRDefault="0040628D" w:rsidP="008E4AE8">
            <w:r w:rsidRPr="0040628D">
              <w:t>Must Have</w:t>
            </w:r>
          </w:p>
        </w:tc>
        <w:tc>
          <w:tcPr>
            <w:tcW w:w="0" w:type="auto"/>
            <w:vAlign w:val="center"/>
            <w:hideMark/>
          </w:tcPr>
          <w:p w14:paraId="1FE9E8B4" w14:textId="77777777" w:rsidR="0040628D" w:rsidRPr="0040628D" w:rsidRDefault="0040628D" w:rsidP="008E4AE8">
            <w:r w:rsidRPr="0040628D">
              <w:t>Es el objetivo principal del sistema después de realizar una reserva.</w:t>
            </w:r>
          </w:p>
        </w:tc>
      </w:tr>
      <w:tr w:rsidR="0040628D" w:rsidRPr="0040628D" w14:paraId="1674C256" w14:textId="77777777" w:rsidTr="008E4A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7587A0" w14:textId="77777777" w:rsidR="0040628D" w:rsidRPr="0040628D" w:rsidRDefault="0040628D" w:rsidP="008E4AE8">
            <w:r w:rsidRPr="0040628D">
              <w:t>RF5</w:t>
            </w:r>
          </w:p>
        </w:tc>
        <w:tc>
          <w:tcPr>
            <w:tcW w:w="0" w:type="auto"/>
            <w:vAlign w:val="center"/>
            <w:hideMark/>
          </w:tcPr>
          <w:p w14:paraId="32E0DA78" w14:textId="77777777" w:rsidR="0040628D" w:rsidRPr="0040628D" w:rsidRDefault="0040628D" w:rsidP="008E4AE8">
            <w:r w:rsidRPr="0040628D">
              <w:t>Crear vuelos con origen, destino y aeronave asignada.</w:t>
            </w:r>
          </w:p>
        </w:tc>
        <w:tc>
          <w:tcPr>
            <w:tcW w:w="0" w:type="auto"/>
            <w:vAlign w:val="center"/>
            <w:hideMark/>
          </w:tcPr>
          <w:p w14:paraId="772A0329" w14:textId="77777777" w:rsidR="0040628D" w:rsidRPr="0040628D" w:rsidRDefault="0040628D" w:rsidP="008E4AE8">
            <w:r w:rsidRPr="0040628D">
              <w:t>Must Have</w:t>
            </w:r>
          </w:p>
        </w:tc>
        <w:tc>
          <w:tcPr>
            <w:tcW w:w="0" w:type="auto"/>
            <w:vAlign w:val="center"/>
            <w:hideMark/>
          </w:tcPr>
          <w:p w14:paraId="21C8265F" w14:textId="77777777" w:rsidR="0040628D" w:rsidRPr="0040628D" w:rsidRDefault="0040628D" w:rsidP="008E4AE8">
            <w:r w:rsidRPr="0040628D">
              <w:t>Sin la existencia de vuelos no es posible realizar reservas ni emitir tiquetes.</w:t>
            </w:r>
          </w:p>
        </w:tc>
      </w:tr>
      <w:tr w:rsidR="0040628D" w:rsidRPr="0040628D" w14:paraId="2916CCCD" w14:textId="77777777" w:rsidTr="008E4A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501D15" w14:textId="77777777" w:rsidR="0040628D" w:rsidRPr="0040628D" w:rsidRDefault="0040628D" w:rsidP="008E4AE8">
            <w:r w:rsidRPr="0040628D">
              <w:t>RF6</w:t>
            </w:r>
          </w:p>
        </w:tc>
        <w:tc>
          <w:tcPr>
            <w:tcW w:w="0" w:type="auto"/>
            <w:vAlign w:val="center"/>
            <w:hideMark/>
          </w:tcPr>
          <w:p w14:paraId="54787F2D" w14:textId="77777777" w:rsidR="0040628D" w:rsidRPr="0040628D" w:rsidRDefault="0040628D" w:rsidP="008E4AE8">
            <w:r w:rsidRPr="0040628D">
              <w:t>Asignar un asiento evitando duplicados en el mismo vuelo.</w:t>
            </w:r>
          </w:p>
        </w:tc>
        <w:tc>
          <w:tcPr>
            <w:tcW w:w="0" w:type="auto"/>
            <w:vAlign w:val="center"/>
            <w:hideMark/>
          </w:tcPr>
          <w:p w14:paraId="2DB3C54E" w14:textId="77777777" w:rsidR="0040628D" w:rsidRPr="0040628D" w:rsidRDefault="0040628D" w:rsidP="008E4AE8">
            <w:r w:rsidRPr="0040628D">
              <w:t>Must Have</w:t>
            </w:r>
          </w:p>
        </w:tc>
        <w:tc>
          <w:tcPr>
            <w:tcW w:w="0" w:type="auto"/>
            <w:vAlign w:val="center"/>
            <w:hideMark/>
          </w:tcPr>
          <w:p w14:paraId="64A500A6" w14:textId="77777777" w:rsidR="0040628D" w:rsidRPr="0040628D" w:rsidRDefault="0040628D" w:rsidP="008E4AE8">
            <w:r w:rsidRPr="0040628D">
              <w:t>Es indispensable para garantizar una correcta distribución de los pasajeros y evitar conflictos de asignación.</w:t>
            </w:r>
          </w:p>
        </w:tc>
      </w:tr>
      <w:tr w:rsidR="0040628D" w:rsidRPr="0040628D" w14:paraId="6DB688F6" w14:textId="77777777" w:rsidTr="008E4A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BAEE9" w14:textId="77777777" w:rsidR="0040628D" w:rsidRPr="0040628D" w:rsidRDefault="0040628D" w:rsidP="008E4AE8">
            <w:r w:rsidRPr="0040628D">
              <w:t>RF7</w:t>
            </w:r>
          </w:p>
        </w:tc>
        <w:tc>
          <w:tcPr>
            <w:tcW w:w="0" w:type="auto"/>
            <w:vAlign w:val="center"/>
            <w:hideMark/>
          </w:tcPr>
          <w:p w14:paraId="3D3203B3" w14:textId="77777777" w:rsidR="0040628D" w:rsidRPr="0040628D" w:rsidRDefault="0040628D" w:rsidP="008E4AE8">
            <w:r w:rsidRPr="0040628D">
              <w:t>Registrar equipaje y pagos asociados al tiquete.</w:t>
            </w:r>
          </w:p>
        </w:tc>
        <w:tc>
          <w:tcPr>
            <w:tcW w:w="0" w:type="auto"/>
            <w:vAlign w:val="center"/>
            <w:hideMark/>
          </w:tcPr>
          <w:p w14:paraId="42C4C8D0" w14:textId="77777777" w:rsidR="0040628D" w:rsidRPr="0040628D" w:rsidRDefault="0040628D" w:rsidP="008E4AE8">
            <w:r w:rsidRPr="0040628D">
              <w:t>Should Have</w:t>
            </w:r>
          </w:p>
        </w:tc>
        <w:tc>
          <w:tcPr>
            <w:tcW w:w="0" w:type="auto"/>
            <w:vAlign w:val="center"/>
            <w:hideMark/>
          </w:tcPr>
          <w:p w14:paraId="1258A4CA" w14:textId="77777777" w:rsidR="0040628D" w:rsidRPr="0040628D" w:rsidRDefault="0040628D" w:rsidP="008E4AE8">
            <w:r w:rsidRPr="0040628D">
              <w:t>Complementa el proceso de viaje, aunque el sistema puede operar inicialmente sin estas funcionalidades.</w:t>
            </w:r>
          </w:p>
        </w:tc>
      </w:tr>
      <w:tr w:rsidR="0040628D" w:rsidRPr="0040628D" w14:paraId="6A28F5F2" w14:textId="77777777" w:rsidTr="008E4A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12C52" w14:textId="77777777" w:rsidR="0040628D" w:rsidRPr="0040628D" w:rsidRDefault="0040628D" w:rsidP="008E4AE8">
            <w:r w:rsidRPr="0040628D">
              <w:t>RF8</w:t>
            </w:r>
          </w:p>
        </w:tc>
        <w:tc>
          <w:tcPr>
            <w:tcW w:w="0" w:type="auto"/>
            <w:vAlign w:val="center"/>
            <w:hideMark/>
          </w:tcPr>
          <w:p w14:paraId="3DFE0F72" w14:textId="77777777" w:rsidR="0040628D" w:rsidRPr="0040628D" w:rsidRDefault="0040628D" w:rsidP="008E4AE8">
            <w:r w:rsidRPr="0040628D">
              <w:t>Registrar el embarque de un pasajero.</w:t>
            </w:r>
          </w:p>
        </w:tc>
        <w:tc>
          <w:tcPr>
            <w:tcW w:w="0" w:type="auto"/>
            <w:vAlign w:val="center"/>
            <w:hideMark/>
          </w:tcPr>
          <w:p w14:paraId="56A35118" w14:textId="77777777" w:rsidR="0040628D" w:rsidRPr="0040628D" w:rsidRDefault="0040628D" w:rsidP="008E4AE8">
            <w:r w:rsidRPr="0040628D">
              <w:t>Should Have</w:t>
            </w:r>
          </w:p>
        </w:tc>
        <w:tc>
          <w:tcPr>
            <w:tcW w:w="0" w:type="auto"/>
            <w:vAlign w:val="center"/>
            <w:hideMark/>
          </w:tcPr>
          <w:p w14:paraId="526AE6E6" w14:textId="77777777" w:rsidR="0040628D" w:rsidRPr="0040628D" w:rsidRDefault="0040628D" w:rsidP="008E4AE8">
            <w:r w:rsidRPr="0040628D">
              <w:t>Es importante para el control operativo del vuelo, aunque no es necesario para generar un tiquete.</w:t>
            </w:r>
          </w:p>
        </w:tc>
      </w:tr>
      <w:tr w:rsidR="0040628D" w:rsidRPr="0040628D" w14:paraId="45239C59" w14:textId="77777777" w:rsidTr="008E4A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03070" w14:textId="77777777" w:rsidR="0040628D" w:rsidRPr="0040628D" w:rsidRDefault="0040628D" w:rsidP="008E4AE8">
            <w:r w:rsidRPr="0040628D">
              <w:t>RF9</w:t>
            </w:r>
          </w:p>
        </w:tc>
        <w:tc>
          <w:tcPr>
            <w:tcW w:w="0" w:type="auto"/>
            <w:vAlign w:val="center"/>
            <w:hideMark/>
          </w:tcPr>
          <w:p w14:paraId="2AFF0544" w14:textId="77777777" w:rsidR="0040628D" w:rsidRPr="0040628D" w:rsidRDefault="0040628D" w:rsidP="008E4AE8">
            <w:r w:rsidRPr="0040628D">
              <w:t>Consultar el reporte de pasajeros que no registraron embarque (No-</w:t>
            </w:r>
            <w:proofErr w:type="gramStart"/>
            <w:r w:rsidRPr="0040628D">
              <w:t>Show</w:t>
            </w:r>
            <w:proofErr w:type="gramEnd"/>
            <w:r w:rsidRPr="0040628D">
              <w:t>).</w:t>
            </w:r>
          </w:p>
        </w:tc>
        <w:tc>
          <w:tcPr>
            <w:tcW w:w="0" w:type="auto"/>
            <w:vAlign w:val="center"/>
            <w:hideMark/>
          </w:tcPr>
          <w:p w14:paraId="1479CD9C" w14:textId="77777777" w:rsidR="0040628D" w:rsidRPr="0040628D" w:rsidRDefault="0040628D" w:rsidP="008E4AE8">
            <w:proofErr w:type="spellStart"/>
            <w:r w:rsidRPr="0040628D">
              <w:t>Could</w:t>
            </w:r>
            <w:proofErr w:type="spellEnd"/>
            <w:r w:rsidRPr="0040628D">
              <w:t xml:space="preserve"> Have</w:t>
            </w:r>
          </w:p>
        </w:tc>
        <w:tc>
          <w:tcPr>
            <w:tcW w:w="0" w:type="auto"/>
            <w:vAlign w:val="center"/>
            <w:hideMark/>
          </w:tcPr>
          <w:p w14:paraId="1FD18D3A" w14:textId="77777777" w:rsidR="0040628D" w:rsidRPr="0040628D" w:rsidRDefault="0040628D" w:rsidP="008E4AE8">
            <w:r w:rsidRPr="0040628D">
              <w:t>Es un reporte útil para análisis y seguimiento, pero no afecta el funcionamiento principal del sistema.</w:t>
            </w:r>
          </w:p>
        </w:tc>
      </w:tr>
    </w:tbl>
    <w:p w14:paraId="41CDF593" w14:textId="16E85944" w:rsidR="00DD7A3D" w:rsidRPr="0040628D" w:rsidRDefault="0040628D" w:rsidP="0040628D">
      <w:pPr>
        <w:jc w:val="center"/>
        <w:rPr>
          <w:rFonts w:ascii="Algerian" w:hAnsi="Algerian"/>
          <w:sz w:val="28"/>
          <w:szCs w:val="28"/>
        </w:rPr>
      </w:pPr>
      <w:r>
        <w:rPr>
          <w:rFonts w:ascii="Algerian" w:hAnsi="Algerian"/>
          <w:sz w:val="28"/>
          <w:szCs w:val="28"/>
        </w:rPr>
        <w:t>REQUISITOS FUNCIONALES</w:t>
      </w:r>
    </w:p>
    <w:p w14:paraId="54C272D2" w14:textId="77777777" w:rsidR="0040628D" w:rsidRDefault="0040628D" w:rsidP="0040628D"/>
    <w:p w14:paraId="0D55793E" w14:textId="0BD8C61B" w:rsidR="0040628D" w:rsidRDefault="0040628D" w:rsidP="0040628D">
      <w:pPr>
        <w:jc w:val="center"/>
        <w:rPr>
          <w:rFonts w:ascii="Algerian" w:hAnsi="Algerian"/>
          <w:sz w:val="32"/>
          <w:szCs w:val="32"/>
        </w:rPr>
      </w:pPr>
      <w:r>
        <w:rPr>
          <w:rFonts w:ascii="Algerian" w:hAnsi="Algerian"/>
          <w:sz w:val="32"/>
          <w:szCs w:val="32"/>
        </w:rPr>
        <w:lastRenderedPageBreak/>
        <w:t>REQUISITOS NO FUNCIONALES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4"/>
        <w:gridCol w:w="3146"/>
        <w:gridCol w:w="1134"/>
        <w:gridCol w:w="3884"/>
      </w:tblGrid>
      <w:tr w:rsidR="008E4AE8" w:rsidRPr="008E4AE8" w14:paraId="483C8F0E" w14:textId="77777777" w:rsidTr="008E4AE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AC03AD" w14:textId="77777777" w:rsidR="008E4AE8" w:rsidRPr="008E4AE8" w:rsidRDefault="008E4AE8" w:rsidP="008E4AE8">
            <w:pPr>
              <w:rPr>
                <w:b/>
                <w:bCs/>
              </w:rPr>
            </w:pPr>
            <w:r w:rsidRPr="008E4AE8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E15F152" w14:textId="77777777" w:rsidR="008E4AE8" w:rsidRPr="008E4AE8" w:rsidRDefault="008E4AE8" w:rsidP="008E4AE8">
            <w:pPr>
              <w:rPr>
                <w:b/>
                <w:bCs/>
              </w:rPr>
            </w:pPr>
            <w:r w:rsidRPr="008E4AE8">
              <w:rPr>
                <w:b/>
                <w:bCs/>
              </w:rPr>
              <w:t>Requisito</w:t>
            </w:r>
          </w:p>
        </w:tc>
        <w:tc>
          <w:tcPr>
            <w:tcW w:w="0" w:type="auto"/>
            <w:vAlign w:val="center"/>
            <w:hideMark/>
          </w:tcPr>
          <w:p w14:paraId="4AD798CD" w14:textId="77777777" w:rsidR="008E4AE8" w:rsidRPr="008E4AE8" w:rsidRDefault="008E4AE8" w:rsidP="008E4AE8">
            <w:pPr>
              <w:rPr>
                <w:b/>
                <w:bCs/>
              </w:rPr>
            </w:pPr>
            <w:r w:rsidRPr="008E4AE8">
              <w:rPr>
                <w:b/>
                <w:bCs/>
              </w:rPr>
              <w:t>Prioridad</w:t>
            </w:r>
          </w:p>
        </w:tc>
        <w:tc>
          <w:tcPr>
            <w:tcW w:w="0" w:type="auto"/>
            <w:vAlign w:val="center"/>
            <w:hideMark/>
          </w:tcPr>
          <w:p w14:paraId="4C0DCB49" w14:textId="77777777" w:rsidR="008E4AE8" w:rsidRPr="008E4AE8" w:rsidRDefault="008E4AE8" w:rsidP="008E4AE8">
            <w:pPr>
              <w:rPr>
                <w:b/>
                <w:bCs/>
              </w:rPr>
            </w:pPr>
            <w:r w:rsidRPr="008E4AE8">
              <w:rPr>
                <w:b/>
                <w:bCs/>
              </w:rPr>
              <w:t>Justificación</w:t>
            </w:r>
          </w:p>
        </w:tc>
      </w:tr>
      <w:tr w:rsidR="008E4AE8" w:rsidRPr="008E4AE8" w14:paraId="692A8C10" w14:textId="77777777" w:rsidTr="008E4A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8D644" w14:textId="77777777" w:rsidR="008E4AE8" w:rsidRPr="008E4AE8" w:rsidRDefault="008E4AE8" w:rsidP="008E4AE8">
            <w:r w:rsidRPr="008E4AE8">
              <w:t>RNF1</w:t>
            </w:r>
          </w:p>
        </w:tc>
        <w:tc>
          <w:tcPr>
            <w:tcW w:w="0" w:type="auto"/>
            <w:vAlign w:val="center"/>
            <w:hideMark/>
          </w:tcPr>
          <w:p w14:paraId="4350C1CC" w14:textId="77777777" w:rsidR="008E4AE8" w:rsidRPr="008E4AE8" w:rsidRDefault="008E4AE8" w:rsidP="008E4AE8">
            <w:r w:rsidRPr="008E4AE8">
              <w:t xml:space="preserve">Seguridad: token válido y contraseñas </w:t>
            </w:r>
            <w:proofErr w:type="spellStart"/>
            <w:r w:rsidRPr="008E4AE8">
              <w:t>hasheadas</w:t>
            </w:r>
            <w:proofErr w:type="spellEnd"/>
            <w:r w:rsidRPr="008E4AE8">
              <w:t>.</w:t>
            </w:r>
          </w:p>
        </w:tc>
        <w:tc>
          <w:tcPr>
            <w:tcW w:w="0" w:type="auto"/>
            <w:vAlign w:val="center"/>
            <w:hideMark/>
          </w:tcPr>
          <w:p w14:paraId="0C2799D0" w14:textId="77777777" w:rsidR="008E4AE8" w:rsidRPr="008E4AE8" w:rsidRDefault="008E4AE8" w:rsidP="008E4AE8">
            <w:r w:rsidRPr="008E4AE8">
              <w:t>Must Have</w:t>
            </w:r>
          </w:p>
        </w:tc>
        <w:tc>
          <w:tcPr>
            <w:tcW w:w="0" w:type="auto"/>
            <w:vAlign w:val="center"/>
            <w:hideMark/>
          </w:tcPr>
          <w:p w14:paraId="664466D9" w14:textId="77777777" w:rsidR="008E4AE8" w:rsidRPr="008E4AE8" w:rsidRDefault="008E4AE8" w:rsidP="008E4AE8">
            <w:r w:rsidRPr="008E4AE8">
              <w:t>Es fundamental para proteger la información del sistema y controlar el acceso de los usuarios.</w:t>
            </w:r>
          </w:p>
        </w:tc>
      </w:tr>
      <w:tr w:rsidR="008E4AE8" w:rsidRPr="008E4AE8" w14:paraId="69B86209" w14:textId="77777777" w:rsidTr="008E4A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C3DF9" w14:textId="77777777" w:rsidR="008E4AE8" w:rsidRPr="008E4AE8" w:rsidRDefault="008E4AE8" w:rsidP="008E4AE8">
            <w:r w:rsidRPr="008E4AE8">
              <w:t>RNF2</w:t>
            </w:r>
          </w:p>
        </w:tc>
        <w:tc>
          <w:tcPr>
            <w:tcW w:w="0" w:type="auto"/>
            <w:vAlign w:val="center"/>
            <w:hideMark/>
          </w:tcPr>
          <w:p w14:paraId="27F22C1C" w14:textId="77777777" w:rsidR="008E4AE8" w:rsidRPr="008E4AE8" w:rsidRDefault="008E4AE8" w:rsidP="008E4AE8">
            <w:r w:rsidRPr="008E4AE8">
              <w:t>Confiabilidad: unicidad en asignación de asientos y operaciones atómicas.</w:t>
            </w:r>
          </w:p>
        </w:tc>
        <w:tc>
          <w:tcPr>
            <w:tcW w:w="0" w:type="auto"/>
            <w:vAlign w:val="center"/>
            <w:hideMark/>
          </w:tcPr>
          <w:p w14:paraId="1092FFEC" w14:textId="77777777" w:rsidR="008E4AE8" w:rsidRPr="008E4AE8" w:rsidRDefault="008E4AE8" w:rsidP="008E4AE8">
            <w:r w:rsidRPr="008E4AE8">
              <w:t>Must Have</w:t>
            </w:r>
          </w:p>
        </w:tc>
        <w:tc>
          <w:tcPr>
            <w:tcW w:w="0" w:type="auto"/>
            <w:vAlign w:val="center"/>
            <w:hideMark/>
          </w:tcPr>
          <w:p w14:paraId="7270BABA" w14:textId="77777777" w:rsidR="008E4AE8" w:rsidRPr="008E4AE8" w:rsidRDefault="008E4AE8" w:rsidP="008E4AE8">
            <w:r w:rsidRPr="008E4AE8">
              <w:t>Garantiza la integridad de los datos y evita inconsistencias durante las operaciones del sistema.</w:t>
            </w:r>
          </w:p>
        </w:tc>
      </w:tr>
      <w:tr w:rsidR="008E4AE8" w:rsidRPr="008E4AE8" w14:paraId="6DFCA653" w14:textId="77777777" w:rsidTr="008E4A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5E5D5" w14:textId="77777777" w:rsidR="008E4AE8" w:rsidRPr="008E4AE8" w:rsidRDefault="008E4AE8" w:rsidP="008E4AE8">
            <w:r w:rsidRPr="008E4AE8">
              <w:t>RNF3</w:t>
            </w:r>
          </w:p>
        </w:tc>
        <w:tc>
          <w:tcPr>
            <w:tcW w:w="0" w:type="auto"/>
            <w:vAlign w:val="center"/>
            <w:hideMark/>
          </w:tcPr>
          <w:p w14:paraId="4E9F122A" w14:textId="77777777" w:rsidR="008E4AE8" w:rsidRPr="008E4AE8" w:rsidRDefault="008E4AE8" w:rsidP="008E4AE8">
            <w:r w:rsidRPr="008E4AE8">
              <w:t>Rendimiento: consultas menores a 500 ms para 10.000 tiquetes.</w:t>
            </w:r>
          </w:p>
        </w:tc>
        <w:tc>
          <w:tcPr>
            <w:tcW w:w="0" w:type="auto"/>
            <w:vAlign w:val="center"/>
            <w:hideMark/>
          </w:tcPr>
          <w:p w14:paraId="4788C3C7" w14:textId="77777777" w:rsidR="008E4AE8" w:rsidRPr="008E4AE8" w:rsidRDefault="008E4AE8" w:rsidP="008E4AE8">
            <w:r w:rsidRPr="008E4AE8">
              <w:t>Should Have</w:t>
            </w:r>
          </w:p>
        </w:tc>
        <w:tc>
          <w:tcPr>
            <w:tcW w:w="0" w:type="auto"/>
            <w:vAlign w:val="center"/>
            <w:hideMark/>
          </w:tcPr>
          <w:p w14:paraId="64CB800F" w14:textId="77777777" w:rsidR="008E4AE8" w:rsidRPr="008E4AE8" w:rsidRDefault="008E4AE8" w:rsidP="008E4AE8">
            <w:r w:rsidRPr="008E4AE8">
              <w:t>Mejora la experiencia del usuario al permitir respuestas rápidas, aunque el sistema puede funcionar inicialmente con menor rendimiento.</w:t>
            </w:r>
          </w:p>
        </w:tc>
      </w:tr>
      <w:tr w:rsidR="008E4AE8" w:rsidRPr="008E4AE8" w14:paraId="609B6FF9" w14:textId="77777777" w:rsidTr="008E4A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5A70E" w14:textId="77777777" w:rsidR="008E4AE8" w:rsidRPr="008E4AE8" w:rsidRDefault="008E4AE8" w:rsidP="008E4AE8">
            <w:r w:rsidRPr="008E4AE8">
              <w:t>RNF4</w:t>
            </w:r>
          </w:p>
        </w:tc>
        <w:tc>
          <w:tcPr>
            <w:tcW w:w="0" w:type="auto"/>
            <w:vAlign w:val="center"/>
            <w:hideMark/>
          </w:tcPr>
          <w:p w14:paraId="726682F3" w14:textId="77777777" w:rsidR="008E4AE8" w:rsidRPr="008E4AE8" w:rsidRDefault="008E4AE8" w:rsidP="008E4AE8">
            <w:r w:rsidRPr="008E4AE8">
              <w:t xml:space="preserve">Mantenibilidad: </w:t>
            </w:r>
            <w:proofErr w:type="spellStart"/>
            <w:r w:rsidRPr="008E4AE8">
              <w:t>backend</w:t>
            </w:r>
            <w:proofErr w:type="spellEnd"/>
            <w:r w:rsidRPr="008E4AE8">
              <w:t xml:space="preserve">, </w:t>
            </w:r>
            <w:proofErr w:type="spellStart"/>
            <w:r w:rsidRPr="008E4AE8">
              <w:t>frontend</w:t>
            </w:r>
            <w:proofErr w:type="spellEnd"/>
            <w:r w:rsidRPr="008E4AE8">
              <w:t xml:space="preserve"> y base de datos separados; identificadores en inglés y singular.</w:t>
            </w:r>
          </w:p>
        </w:tc>
        <w:tc>
          <w:tcPr>
            <w:tcW w:w="0" w:type="auto"/>
            <w:vAlign w:val="center"/>
            <w:hideMark/>
          </w:tcPr>
          <w:p w14:paraId="61BA8D53" w14:textId="77777777" w:rsidR="008E4AE8" w:rsidRPr="008E4AE8" w:rsidRDefault="008E4AE8" w:rsidP="008E4AE8">
            <w:r w:rsidRPr="008E4AE8">
              <w:t>Should Have</w:t>
            </w:r>
          </w:p>
        </w:tc>
        <w:tc>
          <w:tcPr>
            <w:tcW w:w="0" w:type="auto"/>
            <w:vAlign w:val="center"/>
            <w:hideMark/>
          </w:tcPr>
          <w:p w14:paraId="4CCC9C77" w14:textId="77777777" w:rsidR="008E4AE8" w:rsidRPr="008E4AE8" w:rsidRDefault="008E4AE8" w:rsidP="008E4AE8">
            <w:r w:rsidRPr="008E4AE8">
              <w:t>Facilita el mantenimiento, la organización del código y permite una mejor escalabilidad del proyecto.</w:t>
            </w:r>
          </w:p>
        </w:tc>
      </w:tr>
      <w:tr w:rsidR="008E4AE8" w:rsidRPr="008E4AE8" w14:paraId="43BF6791" w14:textId="77777777" w:rsidTr="008E4AE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38F21" w14:textId="77777777" w:rsidR="008E4AE8" w:rsidRPr="008E4AE8" w:rsidRDefault="008E4AE8" w:rsidP="008E4AE8">
            <w:r w:rsidRPr="008E4AE8">
              <w:t>RNF5</w:t>
            </w:r>
          </w:p>
        </w:tc>
        <w:tc>
          <w:tcPr>
            <w:tcW w:w="0" w:type="auto"/>
            <w:vAlign w:val="center"/>
            <w:hideMark/>
          </w:tcPr>
          <w:p w14:paraId="5D36BF80" w14:textId="77777777" w:rsidR="008E4AE8" w:rsidRPr="008E4AE8" w:rsidRDefault="008E4AE8" w:rsidP="008E4AE8">
            <w:r w:rsidRPr="008E4AE8">
              <w:t>Usabilidad: mensajes en español y formatos locales de fechas y valores.</w:t>
            </w:r>
          </w:p>
        </w:tc>
        <w:tc>
          <w:tcPr>
            <w:tcW w:w="0" w:type="auto"/>
            <w:vAlign w:val="center"/>
            <w:hideMark/>
          </w:tcPr>
          <w:p w14:paraId="185D7B87" w14:textId="77777777" w:rsidR="008E4AE8" w:rsidRPr="008E4AE8" w:rsidRDefault="008E4AE8" w:rsidP="008E4AE8">
            <w:proofErr w:type="spellStart"/>
            <w:r w:rsidRPr="008E4AE8">
              <w:t>Could</w:t>
            </w:r>
            <w:proofErr w:type="spellEnd"/>
            <w:r w:rsidRPr="008E4AE8">
              <w:t xml:space="preserve"> Have</w:t>
            </w:r>
          </w:p>
        </w:tc>
        <w:tc>
          <w:tcPr>
            <w:tcW w:w="0" w:type="auto"/>
            <w:vAlign w:val="center"/>
            <w:hideMark/>
          </w:tcPr>
          <w:p w14:paraId="55589E58" w14:textId="77777777" w:rsidR="008E4AE8" w:rsidRPr="008E4AE8" w:rsidRDefault="008E4AE8" w:rsidP="008E4AE8">
            <w:r w:rsidRPr="008E4AE8">
              <w:t>Mejora la experiencia del usuario al facilitar la comprensión de la información, aunque no afecta la funcionalidad principal del sistema.</w:t>
            </w:r>
          </w:p>
        </w:tc>
      </w:tr>
    </w:tbl>
    <w:p w14:paraId="13AAE04A" w14:textId="77777777" w:rsidR="008E4AE8" w:rsidRDefault="008E4AE8" w:rsidP="008E4AE8"/>
    <w:p w14:paraId="3DF80938" w14:textId="77777777" w:rsidR="008E4AE8" w:rsidRDefault="008E4AE8" w:rsidP="008E4AE8"/>
    <w:p w14:paraId="17B9845C" w14:textId="77777777" w:rsidR="008E4AE8" w:rsidRDefault="008E4AE8" w:rsidP="008E4AE8"/>
    <w:p w14:paraId="7683AB84" w14:textId="77777777" w:rsidR="008E4AE8" w:rsidRDefault="008E4AE8" w:rsidP="008E4AE8"/>
    <w:p w14:paraId="290155AA" w14:textId="77777777" w:rsidR="008E4AE8" w:rsidRDefault="008E4AE8" w:rsidP="008E4AE8"/>
    <w:p w14:paraId="3BEA7FE9" w14:textId="77777777" w:rsidR="008E4AE8" w:rsidRDefault="008E4AE8" w:rsidP="008E4AE8"/>
    <w:p w14:paraId="7AD1DB7D" w14:textId="77777777" w:rsidR="008E4AE8" w:rsidRDefault="008E4AE8" w:rsidP="008E4AE8"/>
    <w:p w14:paraId="3BBAD3D2" w14:textId="1A7A8180" w:rsidR="008E4AE8" w:rsidRPr="008E4AE8" w:rsidRDefault="008E4AE8" w:rsidP="008E4AE8"/>
    <w:p w14:paraId="095CE61A" w14:textId="685BB499" w:rsidR="008E4AE8" w:rsidRPr="008E4AE8" w:rsidRDefault="008E4AE8" w:rsidP="008E4AE8">
      <w:pPr>
        <w:jc w:val="center"/>
        <w:rPr>
          <w:b/>
          <w:bCs/>
        </w:rPr>
      </w:pPr>
      <w:proofErr w:type="spellStart"/>
      <w:r w:rsidRPr="008E4AE8">
        <w:rPr>
          <w:rFonts w:ascii="Algerian" w:hAnsi="Algerian"/>
          <w:b/>
          <w:bCs/>
          <w:sz w:val="32"/>
          <w:szCs w:val="32"/>
        </w:rPr>
        <w:lastRenderedPageBreak/>
        <w:t>Design</w:t>
      </w:r>
      <w:proofErr w:type="spellEnd"/>
      <w:r w:rsidRPr="008E4AE8">
        <w:rPr>
          <w:rFonts w:ascii="Algerian" w:hAnsi="Algerian"/>
          <w:b/>
          <w:bCs/>
          <w:sz w:val="32"/>
          <w:szCs w:val="32"/>
        </w:rPr>
        <w:t xml:space="preserve"> </w:t>
      </w:r>
      <w:proofErr w:type="spellStart"/>
      <w:r w:rsidRPr="008E4AE8">
        <w:rPr>
          <w:rFonts w:ascii="Algerian" w:hAnsi="Algerian"/>
          <w:b/>
          <w:bCs/>
          <w:sz w:val="32"/>
          <w:szCs w:val="32"/>
        </w:rPr>
        <w:t>Thinking</w:t>
      </w:r>
      <w:proofErr w:type="spellEnd"/>
    </w:p>
    <w:p w14:paraId="4BF41982" w14:textId="77777777" w:rsidR="008E4AE8" w:rsidRPr="009E7601" w:rsidRDefault="008E4AE8" w:rsidP="008E4AE8">
      <w:pPr>
        <w:rPr>
          <w:b/>
          <w:bCs/>
        </w:rPr>
      </w:pPr>
      <w:r w:rsidRPr="009E7601">
        <w:rPr>
          <w:b/>
          <w:bCs/>
        </w:rPr>
        <w:t>1. Empatizar</w:t>
      </w:r>
    </w:p>
    <w:p w14:paraId="6E83748E" w14:textId="77777777" w:rsidR="008E4AE8" w:rsidRPr="009E7601" w:rsidRDefault="008E4AE8" w:rsidP="008E4AE8">
      <w:r w:rsidRPr="009E7601">
        <w:t>En esta etapa se identificaron los usuarios que interactuarán con el sistema y las dificultades que enfrentan durante el proceso de venta y control de tiquetes.</w:t>
      </w:r>
    </w:p>
    <w:p w14:paraId="441B4DBE" w14:textId="77777777" w:rsidR="008E4AE8" w:rsidRPr="009E7601" w:rsidRDefault="008E4AE8" w:rsidP="008E4AE8">
      <w:pPr>
        <w:rPr>
          <w:b/>
          <w:bCs/>
        </w:rPr>
      </w:pPr>
      <w:r w:rsidRPr="009E7601">
        <w:rPr>
          <w:b/>
          <w:bCs/>
        </w:rPr>
        <w:t>Usuario principal</w:t>
      </w:r>
    </w:p>
    <w:p w14:paraId="66824A10" w14:textId="77777777" w:rsidR="008E4AE8" w:rsidRPr="009E7601" w:rsidRDefault="008E4AE8" w:rsidP="008E4AE8">
      <w:pPr>
        <w:numPr>
          <w:ilvl w:val="0"/>
          <w:numId w:val="1"/>
        </w:numPr>
      </w:pPr>
      <w:r w:rsidRPr="009E7601">
        <w:t>Agente de la aerolínea.</w:t>
      </w:r>
    </w:p>
    <w:p w14:paraId="2F603210" w14:textId="77777777" w:rsidR="008E4AE8" w:rsidRPr="009E7601" w:rsidRDefault="008E4AE8" w:rsidP="008E4AE8">
      <w:pPr>
        <w:rPr>
          <w:b/>
          <w:bCs/>
        </w:rPr>
      </w:pPr>
      <w:r w:rsidRPr="009E7601">
        <w:rPr>
          <w:b/>
          <w:bCs/>
        </w:rPr>
        <w:t>Necesidades identificadas</w:t>
      </w:r>
    </w:p>
    <w:p w14:paraId="186D5905" w14:textId="77777777" w:rsidR="008E4AE8" w:rsidRPr="009E7601" w:rsidRDefault="008E4AE8" w:rsidP="008E4AE8">
      <w:pPr>
        <w:numPr>
          <w:ilvl w:val="0"/>
          <w:numId w:val="2"/>
        </w:numPr>
      </w:pPr>
      <w:r w:rsidRPr="009E7601">
        <w:t>Gestionar pasajeros de forma rápida.</w:t>
      </w:r>
    </w:p>
    <w:p w14:paraId="35FCDA0D" w14:textId="77777777" w:rsidR="008E4AE8" w:rsidRPr="009E7601" w:rsidRDefault="008E4AE8" w:rsidP="008E4AE8">
      <w:pPr>
        <w:numPr>
          <w:ilvl w:val="0"/>
          <w:numId w:val="2"/>
        </w:numPr>
      </w:pPr>
      <w:r w:rsidRPr="009E7601">
        <w:t>Registrar reservas sin errores.</w:t>
      </w:r>
    </w:p>
    <w:p w14:paraId="4045F845" w14:textId="77777777" w:rsidR="008E4AE8" w:rsidRPr="009E7601" w:rsidRDefault="008E4AE8" w:rsidP="008E4AE8">
      <w:pPr>
        <w:numPr>
          <w:ilvl w:val="0"/>
          <w:numId w:val="2"/>
        </w:numPr>
      </w:pPr>
      <w:r w:rsidRPr="009E7601">
        <w:t>Emitir tiquetes de manera organizada.</w:t>
      </w:r>
    </w:p>
    <w:p w14:paraId="575236D9" w14:textId="77777777" w:rsidR="008E4AE8" w:rsidRPr="009E7601" w:rsidRDefault="008E4AE8" w:rsidP="008E4AE8">
      <w:pPr>
        <w:numPr>
          <w:ilvl w:val="0"/>
          <w:numId w:val="2"/>
        </w:numPr>
      </w:pPr>
      <w:r w:rsidRPr="009E7601">
        <w:t>Administrar vuelos y aeronaves.</w:t>
      </w:r>
    </w:p>
    <w:p w14:paraId="080EFD20" w14:textId="77777777" w:rsidR="008E4AE8" w:rsidRPr="009E7601" w:rsidRDefault="008E4AE8" w:rsidP="008E4AE8">
      <w:pPr>
        <w:numPr>
          <w:ilvl w:val="0"/>
          <w:numId w:val="2"/>
        </w:numPr>
      </w:pPr>
      <w:r w:rsidRPr="009E7601">
        <w:t>Asignar asientos sin duplicarlos.</w:t>
      </w:r>
    </w:p>
    <w:p w14:paraId="42116361" w14:textId="77777777" w:rsidR="008E4AE8" w:rsidRPr="009E7601" w:rsidRDefault="008E4AE8" w:rsidP="008E4AE8">
      <w:pPr>
        <w:numPr>
          <w:ilvl w:val="0"/>
          <w:numId w:val="2"/>
        </w:numPr>
      </w:pPr>
      <w:r w:rsidRPr="009E7601">
        <w:t>Registrar equipaje, pagos y embarques.</w:t>
      </w:r>
    </w:p>
    <w:p w14:paraId="301E6744" w14:textId="77777777" w:rsidR="008E4AE8" w:rsidRPr="009E7601" w:rsidRDefault="008E4AE8" w:rsidP="008E4AE8">
      <w:pPr>
        <w:numPr>
          <w:ilvl w:val="0"/>
          <w:numId w:val="2"/>
        </w:numPr>
      </w:pPr>
      <w:r w:rsidRPr="009E7601">
        <w:t xml:space="preserve">Consultar fácilmente los pasajeros que compraron un </w:t>
      </w:r>
      <w:proofErr w:type="gramStart"/>
      <w:r w:rsidRPr="009E7601">
        <w:t>tiquete</w:t>
      </w:r>
      <w:proofErr w:type="gramEnd"/>
      <w:r w:rsidRPr="009E7601">
        <w:t xml:space="preserve"> pero no viajaron (No-</w:t>
      </w:r>
      <w:proofErr w:type="gramStart"/>
      <w:r w:rsidRPr="009E7601">
        <w:t>Show</w:t>
      </w:r>
      <w:proofErr w:type="gramEnd"/>
      <w:r w:rsidRPr="009E7601">
        <w:t>).</w:t>
      </w:r>
    </w:p>
    <w:p w14:paraId="6F7ED755" w14:textId="5464747C" w:rsidR="008E4AE8" w:rsidRPr="009E7601" w:rsidRDefault="008E4AE8" w:rsidP="008E4AE8">
      <w:pPr>
        <w:numPr>
          <w:ilvl w:val="0"/>
          <w:numId w:val="2"/>
        </w:numPr>
      </w:pPr>
      <w:r w:rsidRPr="009E7601">
        <w:t>Trabajar con un sistema seguro y confiable.</w:t>
      </w:r>
    </w:p>
    <w:p w14:paraId="7017C1AD" w14:textId="77777777" w:rsidR="008E4AE8" w:rsidRPr="009E7601" w:rsidRDefault="008E4AE8" w:rsidP="008E4AE8">
      <w:pPr>
        <w:rPr>
          <w:b/>
          <w:bCs/>
        </w:rPr>
      </w:pPr>
      <w:r w:rsidRPr="009E7601">
        <w:rPr>
          <w:b/>
          <w:bCs/>
        </w:rPr>
        <w:t>2. Definir</w:t>
      </w:r>
    </w:p>
    <w:p w14:paraId="5A6DF5F8" w14:textId="77777777" w:rsidR="008E4AE8" w:rsidRPr="009E7601" w:rsidRDefault="008E4AE8" w:rsidP="008E4AE8">
      <w:pPr>
        <w:rPr>
          <w:b/>
          <w:bCs/>
        </w:rPr>
      </w:pPr>
      <w:r w:rsidRPr="009E7601">
        <w:rPr>
          <w:b/>
          <w:bCs/>
        </w:rPr>
        <w:t>Problema</w:t>
      </w:r>
    </w:p>
    <w:p w14:paraId="47820921" w14:textId="77777777" w:rsidR="008E4AE8" w:rsidRPr="009E7601" w:rsidRDefault="008E4AE8" w:rsidP="008E4AE8">
      <w:r w:rsidRPr="009E7601">
        <w:t>Actualmente la aerolínea necesita un sistema que centralice la gestión de pasajeros, reservas, vuelos, tiquetes, asientos, equipaje y embarques. Sin una plataforma integrada pueden presentarse problemas como:</w:t>
      </w:r>
    </w:p>
    <w:p w14:paraId="62A50F41" w14:textId="77777777" w:rsidR="008E4AE8" w:rsidRPr="009E7601" w:rsidRDefault="008E4AE8" w:rsidP="008E4AE8">
      <w:pPr>
        <w:numPr>
          <w:ilvl w:val="0"/>
          <w:numId w:val="3"/>
        </w:numPr>
      </w:pPr>
      <w:r w:rsidRPr="009E7601">
        <w:t>Duplicidad en la asignación de asientos.</w:t>
      </w:r>
    </w:p>
    <w:p w14:paraId="71470967" w14:textId="77777777" w:rsidR="008E4AE8" w:rsidRPr="009E7601" w:rsidRDefault="008E4AE8" w:rsidP="008E4AE8">
      <w:pPr>
        <w:numPr>
          <w:ilvl w:val="0"/>
          <w:numId w:val="3"/>
        </w:numPr>
      </w:pPr>
      <w:r w:rsidRPr="009E7601">
        <w:t>Dificultad para conocer qué pasajeros no abordaron el vuelo.</w:t>
      </w:r>
    </w:p>
    <w:p w14:paraId="4D40979F" w14:textId="77777777" w:rsidR="008E4AE8" w:rsidRPr="009E7601" w:rsidRDefault="008E4AE8" w:rsidP="008E4AE8">
      <w:pPr>
        <w:numPr>
          <w:ilvl w:val="0"/>
          <w:numId w:val="3"/>
        </w:numPr>
      </w:pPr>
      <w:r w:rsidRPr="009E7601">
        <w:t>Procesos manuales que aumentan el tiempo de atención.</w:t>
      </w:r>
    </w:p>
    <w:p w14:paraId="42059B7C" w14:textId="77777777" w:rsidR="008E4AE8" w:rsidRPr="009E7601" w:rsidRDefault="008E4AE8" w:rsidP="008E4AE8">
      <w:pPr>
        <w:numPr>
          <w:ilvl w:val="0"/>
          <w:numId w:val="3"/>
        </w:numPr>
      </w:pPr>
      <w:r w:rsidRPr="009E7601">
        <w:t>Riesgo de pérdida o inconsistencia de la información.</w:t>
      </w:r>
    </w:p>
    <w:p w14:paraId="6C2AAD06" w14:textId="77777777" w:rsidR="008E4AE8" w:rsidRPr="009E7601" w:rsidRDefault="008E4AE8" w:rsidP="008E4AE8">
      <w:pPr>
        <w:numPr>
          <w:ilvl w:val="0"/>
          <w:numId w:val="3"/>
        </w:numPr>
      </w:pPr>
      <w:r w:rsidRPr="009E7601">
        <w:t>Falta de control sobre pagos y equipaje.</w:t>
      </w:r>
    </w:p>
    <w:p w14:paraId="3C3CBC3C" w14:textId="77777777" w:rsidR="008E4AE8" w:rsidRPr="009E7601" w:rsidRDefault="008E4AE8" w:rsidP="008E4AE8">
      <w:pPr>
        <w:rPr>
          <w:b/>
          <w:bCs/>
        </w:rPr>
      </w:pPr>
      <w:r w:rsidRPr="009E7601">
        <w:rPr>
          <w:b/>
          <w:bCs/>
        </w:rPr>
        <w:t>Objetivo</w:t>
      </w:r>
    </w:p>
    <w:p w14:paraId="1765AB49" w14:textId="1924D123" w:rsidR="008E4AE8" w:rsidRPr="009E7601" w:rsidRDefault="008E4AE8" w:rsidP="008E4AE8">
      <w:r w:rsidRPr="009E7601">
        <w:lastRenderedPageBreak/>
        <w:t>Diseñar un sistema que permita administrar de forma segura, rápida y organizada todo el proceso de venta y control de tiquetes aéreos.</w:t>
      </w:r>
    </w:p>
    <w:p w14:paraId="3268C9E4" w14:textId="77777777" w:rsidR="008E4AE8" w:rsidRPr="009E7601" w:rsidRDefault="008E4AE8" w:rsidP="008E4AE8">
      <w:pPr>
        <w:rPr>
          <w:b/>
          <w:bCs/>
        </w:rPr>
      </w:pPr>
      <w:r w:rsidRPr="009E7601">
        <w:rPr>
          <w:b/>
          <w:bCs/>
        </w:rPr>
        <w:t>3. Idear</w:t>
      </w:r>
    </w:p>
    <w:p w14:paraId="791601E9" w14:textId="77777777" w:rsidR="008E4AE8" w:rsidRPr="009E7601" w:rsidRDefault="008E4AE8" w:rsidP="008E4AE8">
      <w:r w:rsidRPr="009E7601">
        <w:t>Después de analizar el problema se plantearon las siguientes soluciones:</w:t>
      </w:r>
    </w:p>
    <w:p w14:paraId="5C54342D" w14:textId="77777777" w:rsidR="008E4AE8" w:rsidRPr="009E7601" w:rsidRDefault="008E4AE8" w:rsidP="008E4AE8">
      <w:pPr>
        <w:numPr>
          <w:ilvl w:val="0"/>
          <w:numId w:val="4"/>
        </w:numPr>
      </w:pPr>
      <w:r w:rsidRPr="009E7601">
        <w:t>Implementar un inicio de sesión seguro mediante autenticación con token.</w:t>
      </w:r>
    </w:p>
    <w:p w14:paraId="25629391" w14:textId="77777777" w:rsidR="008E4AE8" w:rsidRPr="009E7601" w:rsidRDefault="008E4AE8" w:rsidP="008E4AE8">
      <w:pPr>
        <w:numPr>
          <w:ilvl w:val="0"/>
          <w:numId w:val="4"/>
        </w:numPr>
      </w:pPr>
      <w:r w:rsidRPr="009E7601">
        <w:t>Crear un módulo para administrar pasajeros.</w:t>
      </w:r>
    </w:p>
    <w:p w14:paraId="51C3E6C2" w14:textId="77777777" w:rsidR="008E4AE8" w:rsidRPr="009E7601" w:rsidRDefault="008E4AE8" w:rsidP="008E4AE8">
      <w:pPr>
        <w:numPr>
          <w:ilvl w:val="0"/>
          <w:numId w:val="4"/>
        </w:numPr>
      </w:pPr>
      <w:r w:rsidRPr="009E7601">
        <w:t>Desarrollar un módulo para registrar reservas.</w:t>
      </w:r>
    </w:p>
    <w:p w14:paraId="63788C72" w14:textId="77777777" w:rsidR="008E4AE8" w:rsidRPr="009E7601" w:rsidRDefault="008E4AE8" w:rsidP="008E4AE8">
      <w:pPr>
        <w:numPr>
          <w:ilvl w:val="0"/>
          <w:numId w:val="4"/>
        </w:numPr>
      </w:pPr>
      <w:r w:rsidRPr="009E7601">
        <w:t>Permitir emitir tiquetes a partir de una reserva.</w:t>
      </w:r>
    </w:p>
    <w:p w14:paraId="22B0E7CE" w14:textId="77777777" w:rsidR="008E4AE8" w:rsidRPr="009E7601" w:rsidRDefault="008E4AE8" w:rsidP="008E4AE8">
      <w:pPr>
        <w:numPr>
          <w:ilvl w:val="0"/>
          <w:numId w:val="4"/>
        </w:numPr>
      </w:pPr>
      <w:r w:rsidRPr="009E7601">
        <w:t>Gestionar vuelos indicando origen, destino y aeronave.</w:t>
      </w:r>
    </w:p>
    <w:p w14:paraId="77B97D02" w14:textId="77777777" w:rsidR="008E4AE8" w:rsidRPr="009E7601" w:rsidRDefault="008E4AE8" w:rsidP="008E4AE8">
      <w:pPr>
        <w:numPr>
          <w:ilvl w:val="0"/>
          <w:numId w:val="4"/>
        </w:numPr>
      </w:pPr>
      <w:r w:rsidRPr="009E7601">
        <w:t>Validar automáticamente que un asiento no pueda asignarse dos veces en el mismo vuelo.</w:t>
      </w:r>
    </w:p>
    <w:p w14:paraId="21FDB841" w14:textId="77777777" w:rsidR="008E4AE8" w:rsidRPr="009E7601" w:rsidRDefault="008E4AE8" w:rsidP="008E4AE8">
      <w:pPr>
        <w:numPr>
          <w:ilvl w:val="0"/>
          <w:numId w:val="4"/>
        </w:numPr>
      </w:pPr>
      <w:r w:rsidRPr="009E7601">
        <w:t>Registrar equipaje y pagos asociados al tiquete.</w:t>
      </w:r>
    </w:p>
    <w:p w14:paraId="1D925947" w14:textId="77777777" w:rsidR="008E4AE8" w:rsidRPr="009E7601" w:rsidRDefault="008E4AE8" w:rsidP="008E4AE8">
      <w:pPr>
        <w:numPr>
          <w:ilvl w:val="0"/>
          <w:numId w:val="4"/>
        </w:numPr>
      </w:pPr>
      <w:r w:rsidRPr="009E7601">
        <w:t>Registrar el embarque del pasajero al momento de abordar.</w:t>
      </w:r>
    </w:p>
    <w:p w14:paraId="1277AD19" w14:textId="77777777" w:rsidR="008E4AE8" w:rsidRPr="009E7601" w:rsidRDefault="008E4AE8" w:rsidP="008E4AE8">
      <w:pPr>
        <w:numPr>
          <w:ilvl w:val="0"/>
          <w:numId w:val="4"/>
        </w:numPr>
      </w:pPr>
      <w:r w:rsidRPr="009E7601">
        <w:t>Generar un reporte automático de pasajeros No-</w:t>
      </w:r>
      <w:proofErr w:type="gramStart"/>
      <w:r w:rsidRPr="009E7601">
        <w:t>Show</w:t>
      </w:r>
      <w:proofErr w:type="gramEnd"/>
      <w:r w:rsidRPr="009E7601">
        <w:t xml:space="preserve"> para cada vuelo.</w:t>
      </w:r>
    </w:p>
    <w:p w14:paraId="4D7B4CD9" w14:textId="7E58066B" w:rsidR="008E4AE8" w:rsidRPr="009E7601" w:rsidRDefault="008E4AE8" w:rsidP="008E4AE8">
      <w:pPr>
        <w:numPr>
          <w:ilvl w:val="0"/>
          <w:numId w:val="4"/>
        </w:numPr>
      </w:pPr>
      <w:r w:rsidRPr="009E7601">
        <w:t>Optimizar el sistema para responder rápidamente incluso con miles de registros.</w:t>
      </w:r>
    </w:p>
    <w:p w14:paraId="0E3FF32E" w14:textId="77777777" w:rsidR="008E4AE8" w:rsidRPr="009E7601" w:rsidRDefault="008E4AE8" w:rsidP="008E4AE8">
      <w:pPr>
        <w:rPr>
          <w:b/>
          <w:bCs/>
        </w:rPr>
      </w:pPr>
      <w:r w:rsidRPr="009E7601">
        <w:rPr>
          <w:b/>
          <w:bCs/>
        </w:rPr>
        <w:t>4. Prototipar</w:t>
      </w:r>
    </w:p>
    <w:p w14:paraId="4660F717" w14:textId="77777777" w:rsidR="008E4AE8" w:rsidRPr="009E7601" w:rsidRDefault="008E4AE8" w:rsidP="008E4AE8">
      <w:r w:rsidRPr="009E7601">
        <w:t>Se propone desarrollar un MVP (Producto Mínimo Viable) con las funcionalidades esenciales:</w:t>
      </w:r>
    </w:p>
    <w:p w14:paraId="10F3FCDC" w14:textId="77777777" w:rsidR="008E4AE8" w:rsidRPr="009E7601" w:rsidRDefault="008E4AE8" w:rsidP="008E4AE8">
      <w:pPr>
        <w:numPr>
          <w:ilvl w:val="0"/>
          <w:numId w:val="5"/>
        </w:numPr>
      </w:pPr>
      <w:r w:rsidRPr="009E7601">
        <w:t>Inicio de sesión.</w:t>
      </w:r>
    </w:p>
    <w:p w14:paraId="7B382CAE" w14:textId="77777777" w:rsidR="008E4AE8" w:rsidRPr="009E7601" w:rsidRDefault="008E4AE8" w:rsidP="008E4AE8">
      <w:pPr>
        <w:numPr>
          <w:ilvl w:val="0"/>
          <w:numId w:val="5"/>
        </w:numPr>
      </w:pPr>
      <w:r w:rsidRPr="009E7601">
        <w:t>Gestión de pasajeros.</w:t>
      </w:r>
    </w:p>
    <w:p w14:paraId="35170839" w14:textId="77777777" w:rsidR="008E4AE8" w:rsidRPr="009E7601" w:rsidRDefault="008E4AE8" w:rsidP="008E4AE8">
      <w:pPr>
        <w:numPr>
          <w:ilvl w:val="0"/>
          <w:numId w:val="5"/>
        </w:numPr>
      </w:pPr>
      <w:r w:rsidRPr="009E7601">
        <w:t>Gestión de reservas.</w:t>
      </w:r>
    </w:p>
    <w:p w14:paraId="4FA333AB" w14:textId="77777777" w:rsidR="008E4AE8" w:rsidRPr="009E7601" w:rsidRDefault="008E4AE8" w:rsidP="008E4AE8">
      <w:pPr>
        <w:numPr>
          <w:ilvl w:val="0"/>
          <w:numId w:val="5"/>
        </w:numPr>
      </w:pPr>
      <w:r w:rsidRPr="009E7601">
        <w:t>Emisión de tiquetes.</w:t>
      </w:r>
    </w:p>
    <w:p w14:paraId="43021378" w14:textId="77777777" w:rsidR="008E4AE8" w:rsidRPr="009E7601" w:rsidRDefault="008E4AE8" w:rsidP="008E4AE8">
      <w:pPr>
        <w:numPr>
          <w:ilvl w:val="0"/>
          <w:numId w:val="5"/>
        </w:numPr>
      </w:pPr>
      <w:r w:rsidRPr="009E7601">
        <w:t>Gestión de vuelos.</w:t>
      </w:r>
    </w:p>
    <w:p w14:paraId="41B1AF19" w14:textId="77777777" w:rsidR="008E4AE8" w:rsidRPr="009E7601" w:rsidRDefault="008E4AE8" w:rsidP="008E4AE8">
      <w:pPr>
        <w:numPr>
          <w:ilvl w:val="0"/>
          <w:numId w:val="5"/>
        </w:numPr>
      </w:pPr>
      <w:r w:rsidRPr="009E7601">
        <w:t>Asignación de asientos.</w:t>
      </w:r>
    </w:p>
    <w:p w14:paraId="58971704" w14:textId="77777777" w:rsidR="008E4AE8" w:rsidRPr="009E7601" w:rsidRDefault="008E4AE8" w:rsidP="008E4AE8">
      <w:pPr>
        <w:numPr>
          <w:ilvl w:val="0"/>
          <w:numId w:val="5"/>
        </w:numPr>
      </w:pPr>
      <w:r w:rsidRPr="009E7601">
        <w:t>Registro de equipaje.</w:t>
      </w:r>
    </w:p>
    <w:p w14:paraId="375AD27D" w14:textId="77777777" w:rsidR="008E4AE8" w:rsidRPr="009E7601" w:rsidRDefault="008E4AE8" w:rsidP="008E4AE8">
      <w:pPr>
        <w:numPr>
          <w:ilvl w:val="0"/>
          <w:numId w:val="5"/>
        </w:numPr>
      </w:pPr>
      <w:r w:rsidRPr="009E7601">
        <w:t>Registro de pagos.</w:t>
      </w:r>
    </w:p>
    <w:p w14:paraId="3249DDAD" w14:textId="77777777" w:rsidR="008E4AE8" w:rsidRPr="009E7601" w:rsidRDefault="008E4AE8" w:rsidP="008E4AE8">
      <w:pPr>
        <w:numPr>
          <w:ilvl w:val="0"/>
          <w:numId w:val="5"/>
        </w:numPr>
      </w:pPr>
      <w:r w:rsidRPr="009E7601">
        <w:lastRenderedPageBreak/>
        <w:t>Registro de embarque.</w:t>
      </w:r>
    </w:p>
    <w:p w14:paraId="56CA0EA3" w14:textId="77777777" w:rsidR="008E4AE8" w:rsidRPr="009E7601" w:rsidRDefault="008E4AE8" w:rsidP="008E4AE8">
      <w:pPr>
        <w:numPr>
          <w:ilvl w:val="0"/>
          <w:numId w:val="5"/>
        </w:numPr>
      </w:pPr>
      <w:r w:rsidRPr="009E7601">
        <w:t>Reporte de pasajeros que no viajaron (No-</w:t>
      </w:r>
      <w:proofErr w:type="gramStart"/>
      <w:r w:rsidRPr="009E7601">
        <w:t>Show</w:t>
      </w:r>
      <w:proofErr w:type="gramEnd"/>
      <w:r w:rsidRPr="009E7601">
        <w:t>).</w:t>
      </w:r>
    </w:p>
    <w:p w14:paraId="44860398" w14:textId="191BE87B" w:rsidR="008E4AE8" w:rsidRPr="009E7601" w:rsidRDefault="008E4AE8" w:rsidP="008E4AE8">
      <w:r w:rsidRPr="009E7601">
        <w:t>El prototipo contará con una interfaz sencilla para que el agente pueda realizar todas las operaciones desde un mismo sistema, reduciendo tiempos de atención y errores en el proceso.</w:t>
      </w:r>
    </w:p>
    <w:p w14:paraId="6444A732" w14:textId="77777777" w:rsidR="008E4AE8" w:rsidRPr="009E7601" w:rsidRDefault="008E4AE8" w:rsidP="008E4AE8">
      <w:pPr>
        <w:rPr>
          <w:b/>
          <w:bCs/>
        </w:rPr>
      </w:pPr>
      <w:r w:rsidRPr="009E7601">
        <w:rPr>
          <w:b/>
          <w:bCs/>
        </w:rPr>
        <w:t>5. Evaluar</w:t>
      </w:r>
    </w:p>
    <w:p w14:paraId="38CF2638" w14:textId="77777777" w:rsidR="008E4AE8" w:rsidRPr="009E7601" w:rsidRDefault="008E4AE8" w:rsidP="008E4AE8">
      <w:r w:rsidRPr="009E7601">
        <w:t>El prototipo será probado por agentes de la aerolínea para verificar que cumpla con las necesidades identificadas.</w:t>
      </w:r>
    </w:p>
    <w:p w14:paraId="7DFA1240" w14:textId="77777777" w:rsidR="008E4AE8" w:rsidRPr="009E7601" w:rsidRDefault="008E4AE8" w:rsidP="008E4AE8">
      <w:pPr>
        <w:rPr>
          <w:b/>
          <w:bCs/>
        </w:rPr>
      </w:pPr>
      <w:proofErr w:type="gramStart"/>
      <w:r w:rsidRPr="009E7601">
        <w:rPr>
          <w:b/>
          <w:bCs/>
        </w:rPr>
        <w:t>Aspectos a evaluar</w:t>
      </w:r>
      <w:proofErr w:type="gramEnd"/>
    </w:p>
    <w:p w14:paraId="7D9B0E44" w14:textId="77777777" w:rsidR="008E4AE8" w:rsidRPr="009E7601" w:rsidRDefault="008E4AE8" w:rsidP="008E4AE8">
      <w:pPr>
        <w:numPr>
          <w:ilvl w:val="0"/>
          <w:numId w:val="6"/>
        </w:numPr>
      </w:pPr>
      <w:r w:rsidRPr="009E7601">
        <w:t>El inicio de sesión funciona correctamente.</w:t>
      </w:r>
    </w:p>
    <w:p w14:paraId="407F51FF" w14:textId="77777777" w:rsidR="008E4AE8" w:rsidRPr="009E7601" w:rsidRDefault="008E4AE8" w:rsidP="008E4AE8">
      <w:pPr>
        <w:numPr>
          <w:ilvl w:val="0"/>
          <w:numId w:val="6"/>
        </w:numPr>
      </w:pPr>
      <w:r w:rsidRPr="009E7601">
        <w:t>Se pueden crear pasajeros, reservas y tiquetes sin errores.</w:t>
      </w:r>
    </w:p>
    <w:p w14:paraId="6F7970E3" w14:textId="77777777" w:rsidR="008E4AE8" w:rsidRPr="009E7601" w:rsidRDefault="008E4AE8" w:rsidP="008E4AE8">
      <w:pPr>
        <w:numPr>
          <w:ilvl w:val="0"/>
          <w:numId w:val="6"/>
        </w:numPr>
      </w:pPr>
      <w:r w:rsidRPr="009E7601">
        <w:t>No es posible asignar el mismo asiento a dos pasajeros en un mismo vuelo.</w:t>
      </w:r>
    </w:p>
    <w:p w14:paraId="20EC98B9" w14:textId="77777777" w:rsidR="008E4AE8" w:rsidRPr="009E7601" w:rsidRDefault="008E4AE8" w:rsidP="008E4AE8">
      <w:pPr>
        <w:numPr>
          <w:ilvl w:val="0"/>
          <w:numId w:val="6"/>
        </w:numPr>
      </w:pPr>
      <w:r w:rsidRPr="009E7601">
        <w:t>Se registran correctamente equipajes, pagos y embarques.</w:t>
      </w:r>
    </w:p>
    <w:p w14:paraId="2FABA62F" w14:textId="77777777" w:rsidR="008E4AE8" w:rsidRPr="009E7601" w:rsidRDefault="008E4AE8" w:rsidP="008E4AE8">
      <w:pPr>
        <w:numPr>
          <w:ilvl w:val="0"/>
          <w:numId w:val="6"/>
        </w:numPr>
      </w:pPr>
      <w:r w:rsidRPr="009E7601">
        <w:t>El reporte No-</w:t>
      </w:r>
      <w:proofErr w:type="gramStart"/>
      <w:r w:rsidRPr="009E7601">
        <w:t>Show</w:t>
      </w:r>
      <w:proofErr w:type="gramEnd"/>
      <w:r w:rsidRPr="009E7601">
        <w:t xml:space="preserve"> muestra únicamente los pasajeros con tiquete que no registraron embarque.</w:t>
      </w:r>
    </w:p>
    <w:p w14:paraId="67131CA8" w14:textId="77777777" w:rsidR="008E4AE8" w:rsidRPr="009E7601" w:rsidRDefault="008E4AE8" w:rsidP="008E4AE8">
      <w:pPr>
        <w:numPr>
          <w:ilvl w:val="0"/>
          <w:numId w:val="6"/>
        </w:numPr>
      </w:pPr>
      <w:r w:rsidRPr="009E7601">
        <w:t>El sistema responde en tiempos adecuados.</w:t>
      </w:r>
    </w:p>
    <w:p w14:paraId="0F636F14" w14:textId="598FEF3B" w:rsidR="008E4AE8" w:rsidRPr="009E7601" w:rsidRDefault="008E4AE8" w:rsidP="008E4AE8">
      <w:pPr>
        <w:numPr>
          <w:ilvl w:val="0"/>
          <w:numId w:val="6"/>
        </w:numPr>
      </w:pPr>
      <w:r w:rsidRPr="009E7601">
        <w:t>La interfaz es clara y fácil de utilizar.</w:t>
      </w:r>
    </w:p>
    <w:p w14:paraId="74A8FDF2" w14:textId="77777777" w:rsidR="008E4AE8" w:rsidRPr="009E7601" w:rsidRDefault="008E4AE8" w:rsidP="008E4AE8">
      <w:pPr>
        <w:rPr>
          <w:b/>
          <w:bCs/>
        </w:rPr>
      </w:pPr>
      <w:r w:rsidRPr="009E7601">
        <w:rPr>
          <w:b/>
          <w:bCs/>
        </w:rPr>
        <w:t>Resultado esperado</w:t>
      </w:r>
    </w:p>
    <w:p w14:paraId="69EE5092" w14:textId="112FDD8B" w:rsidR="008E4AE8" w:rsidRPr="009E7601" w:rsidRDefault="008E4AE8" w:rsidP="008E4AE8">
      <w:r w:rsidRPr="009E7601">
        <w:t>Con la implementación de esta solución, la aerolínea contará con un sistema que centraliza el proceso de venta y control de tiquetes, mejora la organización de la información, evita errores en la asignación de asientos, facilita el seguimiento de pasajeros y permite obtener reportes confiables sobre los pasajeros que no realizaron el embarque.</w:t>
      </w:r>
    </w:p>
    <w:p w14:paraId="04C4BBF5" w14:textId="77777777" w:rsidR="008E4AE8" w:rsidRPr="009E7601" w:rsidRDefault="008E4AE8" w:rsidP="008E4AE8"/>
    <w:sectPr w:rsidR="008E4AE8" w:rsidRPr="009E760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A4E69"/>
    <w:multiLevelType w:val="multilevel"/>
    <w:tmpl w:val="B440A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C44E9"/>
    <w:multiLevelType w:val="multilevel"/>
    <w:tmpl w:val="BBB48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E6230F"/>
    <w:multiLevelType w:val="multilevel"/>
    <w:tmpl w:val="8354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C21B94"/>
    <w:multiLevelType w:val="multilevel"/>
    <w:tmpl w:val="4C8C1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3E6683"/>
    <w:multiLevelType w:val="multilevel"/>
    <w:tmpl w:val="04D01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DF5E7D"/>
    <w:multiLevelType w:val="multilevel"/>
    <w:tmpl w:val="64CA2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907F1A"/>
    <w:multiLevelType w:val="multilevel"/>
    <w:tmpl w:val="B0BCA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5240849">
    <w:abstractNumId w:val="0"/>
  </w:num>
  <w:num w:numId="2" w16cid:durableId="1892954743">
    <w:abstractNumId w:val="2"/>
  </w:num>
  <w:num w:numId="3" w16cid:durableId="1459180417">
    <w:abstractNumId w:val="5"/>
  </w:num>
  <w:num w:numId="4" w16cid:durableId="824586499">
    <w:abstractNumId w:val="3"/>
  </w:num>
  <w:num w:numId="5" w16cid:durableId="64645179">
    <w:abstractNumId w:val="1"/>
  </w:num>
  <w:num w:numId="6" w16cid:durableId="786780216">
    <w:abstractNumId w:val="6"/>
  </w:num>
  <w:num w:numId="7" w16cid:durableId="30489058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C1D"/>
    <w:rsid w:val="002A1C1D"/>
    <w:rsid w:val="0040628D"/>
    <w:rsid w:val="00542F37"/>
    <w:rsid w:val="007B7453"/>
    <w:rsid w:val="008E4AE8"/>
    <w:rsid w:val="009E7601"/>
    <w:rsid w:val="00DD7A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BCDD51"/>
  <w15:chartTrackingRefBased/>
  <w15:docId w15:val="{6B03DD97-8851-476B-B7D0-3DD4C27A7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A1C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A1C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A1C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A1C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A1C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A1C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A1C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A1C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A1C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A1C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A1C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A1C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A1C1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A1C1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A1C1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A1C1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A1C1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A1C1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A1C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A1C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A1C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A1C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A1C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A1C1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A1C1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A1C1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A1C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A1C1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A1C1D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062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252</TotalTime>
  <Pages>5</Pages>
  <Words>911</Words>
  <Characters>5016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99A_10104118902</dc:creator>
  <cp:keywords/>
  <dc:description/>
  <cp:lastModifiedBy>99A_10104118902</cp:lastModifiedBy>
  <cp:revision>1</cp:revision>
  <dcterms:created xsi:type="dcterms:W3CDTF">2026-08-01T15:44:00Z</dcterms:created>
  <dcterms:modified xsi:type="dcterms:W3CDTF">2026-08-01T19:56:00Z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2026-08-01T19:56:38Z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1ec4d731-5024-4439-a8f4-dbfeeaf0660d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10, 0, 1, 1</vt:lpwstr>
  </property>
</Properties>
</file>