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509F" w14:textId="77777777" w:rsidR="0081346F" w:rsidRPr="0081346F" w:rsidRDefault="0081346F" w:rsidP="0081346F">
      <w:pPr>
        <w:spacing w:before="300" w:after="150" w:line="240" w:lineRule="auto"/>
        <w:outlineLvl w:val="0"/>
        <w:rPr>
          <w:rFonts w:ascii="inherit" w:eastAsia="Times New Roman" w:hAnsi="inherit" w:cs="Calibri"/>
          <w:color w:val="333333"/>
          <w:kern w:val="36"/>
          <w:sz w:val="54"/>
          <w:szCs w:val="54"/>
          <w:lang w:eastAsia="cs-CZ"/>
        </w:rPr>
      </w:pPr>
      <w:r w:rsidRPr="0081346F">
        <w:rPr>
          <w:rFonts w:ascii="inherit" w:eastAsia="Times New Roman" w:hAnsi="inherit" w:cs="Times New Roman"/>
          <w:kern w:val="36"/>
          <w:sz w:val="54"/>
          <w:szCs w:val="54"/>
          <w:lang w:eastAsia="cs-CZ"/>
        </w:rPr>
        <w:pict w14:anchorId="692E0BA3"/>
      </w:r>
      <w:r w:rsidRPr="0081346F">
        <w:rPr>
          <w:rFonts w:ascii="inherit" w:eastAsia="Times New Roman" w:hAnsi="inherit" w:cs="Calibri"/>
          <w:color w:val="333333"/>
          <w:kern w:val="36"/>
          <w:sz w:val="54"/>
          <w:szCs w:val="54"/>
          <w:lang w:eastAsia="cs-CZ"/>
        </w:rPr>
        <w:t>MTS import: 03.07.2020 15:21:29</w:t>
      </w:r>
    </w:p>
    <w:p w14:paraId="49FEA68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File:C:\Users\simon.buryan\Documents\Screen factory\metasystem_messages\ASEO_2020-07-03.xml</w:t>
      </w: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br/>
        <w:t>Name:Povolení a zjednodušené postupy hosp. subjektů</w:t>
      </w: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br/>
        <w:t>Version:IC 1.26</w:t>
      </w: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br/>
        <w:t>Revision:5527</w:t>
      </w:r>
    </w:p>
    <w:p w14:paraId="4947367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element customsDecisionGUID</w:t>
      </w:r>
    </w:p>
    <w:p w14:paraId="4C00B67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264C12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7E52F1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element customsDecisionVersionGUID</w:t>
      </w:r>
    </w:p>
    <w:p w14:paraId="4F12156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3CB7CD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3081F47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holderInformation / group holder / group nameAndAddress / element name / metatype ShortNameContentType</w:t>
      </w:r>
    </w:p>
    <w:p w14:paraId="048C4C5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558F6D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102D5D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holderInformation / group holder / group nameAndAddress / element country / codelist ZEME</w:t>
      </w:r>
    </w:p>
    <w:p w14:paraId="34D2B8B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1304A73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348E8F1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5C14371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0E92C0C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holderInformation / group representative / group nameAndAddress / element name / metatype ShortNameContentType</w:t>
      </w:r>
    </w:p>
    <w:p w14:paraId="2EFB68F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DF5B1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5AE28A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decisionTakingCustomsAuthority / element customsAuthorityReferenceNumber / codelist CELU</w:t>
      </w:r>
    </w:p>
    <w:p w14:paraId="155AF47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5D61A35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05C340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Name 'DO' imported as '_DO'</w:t>
      </w:r>
    </w:p>
    <w:p w14:paraId="2E9610E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4E13741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NCTSDATUM</w:t>
      </w:r>
    </w:p>
    <w:p w14:paraId="5B5A629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decisionTakingCustomsAuthority / group decisionTakingCustomsAuthorityNameAndAddress / element name / metatype ShortNameContentType</w:t>
      </w:r>
    </w:p>
    <w:p w14:paraId="3584FD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9FCAA6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D22FC8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decisionTakingCustomsAuthority / group decisionTakingCustomsAuthorityNameAndAddress / element country / codelist ZEMEEU</w:t>
      </w:r>
    </w:p>
    <w:p w14:paraId="423E943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75C905C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3BEF908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7088D1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4BE0C7F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customsDecisionParticulars / element customsDecisionType / codelist POVOLTYP_R</w:t>
      </w:r>
    </w:p>
    <w:p w14:paraId="096535B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0ACA6A2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1257F8C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53EF6EC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237A115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customsDecisionParticulars / group customsDecisionAnnex / group attachedDocuments / element documentGUID</w:t>
      </w:r>
    </w:p>
    <w:p w14:paraId="1CF7841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E93C95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669EE32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customsDecisionParticulars / group customsDecisionAnnex / group attachedDocumentsCZ / element documentGUID</w:t>
      </w:r>
    </w:p>
    <w:p w14:paraId="787DD20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DEFDFA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466362E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customsDecisionComment / element language</w:t>
      </w:r>
    </w:p>
    <w:p w14:paraId="6DD721D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lastRenderedPageBreak/>
        <w:t>New 1 items added to main::regex.Validators</w:t>
      </w:r>
    </w:p>
    <w:p w14:paraId="71395B9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element customsDecisionStatus / codelist STAVROZH</w:t>
      </w:r>
    </w:p>
    <w:p w14:paraId="407AA1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3B89949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2815DAA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697290F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6B30FC9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levelOfReduction / group levelOfGuarantee / element guaranteeReduction / codelist ZAJMIRA</w:t>
      </w:r>
    </w:p>
    <w:p w14:paraId="515746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1C33FE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11B6AF9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287A23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70A9CBD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levelOfReduction / group levelOfGuarantee / group guaranteeDescription / element language</w:t>
      </w:r>
    </w:p>
    <w:p w14:paraId="3CFEDDA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88995E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levelOfReduction / group guaranteeReferenceAmount / element amountCurrency / codelist MENA</w:t>
      </w:r>
    </w:p>
    <w:p w14:paraId="714870A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0317415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2E326BC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5F5D0AC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0F737D9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publicationAgreement / element agreementForPublication / codelist ANONE_R</w:t>
      </w:r>
    </w:p>
    <w:p w14:paraId="5CA4CE2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3985D45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5E30A29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0ADB4F0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1A73B24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customsDecisionVersionHistory / element customsDecisionVersionGUID</w:t>
      </w:r>
    </w:p>
    <w:p w14:paraId="638A6B5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044A88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7501CDD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customsDecisionVersionHistory / element enhancementStatus</w:t>
      </w:r>
    </w:p>
    <w:p w14:paraId="614244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String from attribute Key</w:t>
      </w:r>
    </w:p>
    <w:p w14:paraId="463FB1B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customsDecisionVersionHistory / element firstCompletionDateTime</w:t>
      </w:r>
    </w:p>
    <w:p w14:paraId="1492B5F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5B5BACC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customsDecisionVersionHistory / element lastEditDateTime</w:t>
      </w:r>
    </w:p>
    <w:p w14:paraId="6701402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36066EB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enhancementCZ / element enhancementGUID</w:t>
      </w:r>
    </w:p>
    <w:p w14:paraId="2FD2EAF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98D5A0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4EC2A26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enhancementCZ / element creationDateTime</w:t>
      </w:r>
    </w:p>
    <w:p w14:paraId="1BDCC1D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7F0594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enhancementCZ / group SASP / group Account / element CustomsOffice</w:t>
      </w:r>
    </w:p>
    <w:p w14:paraId="14293BD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CE9345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element enhancementStatusCZ</w:t>
      </w:r>
    </w:p>
    <w:p w14:paraId="698AD9C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0ED0B8A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element validationPreferenceCZ</w:t>
      </w:r>
    </w:p>
    <w:p w14:paraId="7847A11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Key</w:t>
      </w:r>
    </w:p>
    <w:p w14:paraId="6EFC272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AuthorisedIssuerDetailResponse / group customsDecisionAuthorisationData / group universalCustomsDecisionInformation / group customsOfficeResponsibleForTheRegistrationOfTheProofOfUnionStatus / element customsOfficeResponsibleForTheRegistrationOfTheProofOfUnionStatus_Value</w:t>
      </w:r>
    </w:p>
    <w:p w14:paraId="5A76F2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04B01F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AuthorisedWeigherOfBananasDetailResponse / group customsDecisionAuthorisationData / element customsDecisionGUID</w:t>
      </w:r>
    </w:p>
    <w:p w14:paraId="7897619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288615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250AD49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element customsDecisionVersionGUID</w:t>
      </w:r>
    </w:p>
    <w:p w14:paraId="2B8B89F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338970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4D06E0A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holderInformation / group holder / group nameAndAddress / element name / metatype ShortNameContentType</w:t>
      </w:r>
    </w:p>
    <w:p w14:paraId="1BE448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FB8393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978371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holderInformation / group representative / group nameAndAddress / element name / metatype ShortNameContentType</w:t>
      </w:r>
    </w:p>
    <w:p w14:paraId="13E56E9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3CFF0B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B528B3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decisionTakingCustomsAuthority / group decisionTakingCustomsAuthorityNameAndAddress / element name / metatype ShortNameContentType</w:t>
      </w:r>
    </w:p>
    <w:p w14:paraId="68B3F5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AD964C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0FB03C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customsDecisionParticulars / group customsDecisionAnnex / group attachedDocuments / element documentGUID</w:t>
      </w:r>
    </w:p>
    <w:p w14:paraId="18CC9D9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CC6A1D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6B3AA15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customsDecisionParticulars / group customsDecisionAnnex / group attachedDocumentsCZ / element documentGUID</w:t>
      </w:r>
    </w:p>
    <w:p w14:paraId="434CA5A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E7CCFA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4537833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AuthorisedWeigherOfBananasDetailResponse / group customsDecisionAuthorisationData / group customsDecisionComment / element language</w:t>
      </w:r>
    </w:p>
    <w:p w14:paraId="7DB2133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39852A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levelOfReduction / group levelOfGuarantee / group guaranteeDescription / element language</w:t>
      </w:r>
    </w:p>
    <w:p w14:paraId="75A81F6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DC9452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customsDecisionVersionHistory / element customsDecisionVersionGUID</w:t>
      </w:r>
    </w:p>
    <w:p w14:paraId="3D6EAC8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9DD9C3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25BE0C3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customsDecisionVersionHistory / element firstCompletionDateTime</w:t>
      </w:r>
    </w:p>
    <w:p w14:paraId="06E89DD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24FAEEA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customsDecisionVersionHistory / element lastEditDateTime</w:t>
      </w:r>
    </w:p>
    <w:p w14:paraId="49A18DE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55CE851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enhancementCZ / element enhancementGUID</w:t>
      </w:r>
    </w:p>
    <w:p w14:paraId="6ED525A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211CD5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7FFF1E1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enhancementCZ / element creationDateTime</w:t>
      </w:r>
    </w:p>
    <w:p w14:paraId="7932BE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2ACA3E6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enhancementCZ / group SASP / group Account / element CustomsOffice</w:t>
      </w:r>
    </w:p>
    <w:p w14:paraId="2BC9C95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73EF8F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element enhancementStatusCZ</w:t>
      </w:r>
    </w:p>
    <w:p w14:paraId="45E1B8B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7F789CC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AuthorisedWeigherOfBananasDetailResponse / group customsDecisionAuthorisationData / group universalCustomsDecisionInformation / element economicActivity / codelist HOSPCIN</w:t>
      </w:r>
    </w:p>
    <w:p w14:paraId="5124272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72FF1CD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4002793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39F0F87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6C77C92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universalCustomsDecisionInformation / group weighingEquipment / element language</w:t>
      </w:r>
    </w:p>
    <w:p w14:paraId="4A6C257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1E754A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universalCustomsDecisionInformation / group additionalGuarantees / element language</w:t>
      </w:r>
    </w:p>
    <w:p w14:paraId="12A64FA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14A5EC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universalCustomsDecisionInformation / group advancedNotificationToCustomsAuthorities / group notificationType / element language</w:t>
      </w:r>
    </w:p>
    <w:p w14:paraId="6D220EF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EA424E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universalCustomsDecisionInformation / group advancedNotificationToCustomsAuthorities / group notificationDescription / element language</w:t>
      </w:r>
    </w:p>
    <w:p w14:paraId="0A291E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682A5E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universalCustomsDecisionInformation / group locationOfGoods / element qualifierOfTheIdentification / codelist KVIDENLOK</w:t>
      </w:r>
    </w:p>
    <w:p w14:paraId="3D24681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38BAF36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7718B29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09878A6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2FD5FC9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AuthorisedWeigherOfBananasDetailResponse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locationOfGoods / element typeOfLocationCode / codelist TYPUMIST</w:t>
      </w:r>
    </w:p>
    <w:p w14:paraId="3F4919C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726DF19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7ED9AD4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7FD8856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3083BFA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AuthorisedWeigherOfBananasDetailResponse / group customsDecisionAuthorisationData / group universalCustomsDecisionInformation / group locationOfGoods / group freeTextDescription / element name / metatype ShortNameContentType</w:t>
      </w:r>
    </w:p>
    <w:p w14:paraId="495D2D4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69F106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F4512D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element customsDecisionGUID</w:t>
      </w:r>
    </w:p>
    <w:p w14:paraId="47EF95C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D51891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4C05587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element customsDecisionVersionGUID</w:t>
      </w:r>
    </w:p>
    <w:p w14:paraId="041F21D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962552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0C69926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holderInformation / group holder / group nameAndAddress / element name / metatype ShortNameContentType</w:t>
      </w:r>
    </w:p>
    <w:p w14:paraId="4922866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C8C24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75A290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holderInformation / group representative / group nameAndAddress / element name / metatype ShortNameContentType</w:t>
      </w:r>
    </w:p>
    <w:p w14:paraId="18E466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D386E9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8F8023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decisionTakingCustomsAuthority / group decisionTakingCustomsAuthorityNameAndAddress / element name / metatype ShortNameContentType</w:t>
      </w:r>
    </w:p>
    <w:p w14:paraId="6D79732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744BA4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2ABE8E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CentralisedClearanceDetailResponse / group customsDecisionAuthorisationData / group customsDecisionParticulars / group customsDecisionAnnex / group attachedDocuments / element documentGUID</w:t>
      </w:r>
    </w:p>
    <w:p w14:paraId="2813947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233F7F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6EBDA5C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customsDecisionParticulars / group customsDecisionAnnex / group attachedDocumentsCZ / element documentGUID</w:t>
      </w:r>
    </w:p>
    <w:p w14:paraId="7C8DFA0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DBE52B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3978CEF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customsDecisionComment / element language</w:t>
      </w:r>
    </w:p>
    <w:p w14:paraId="6AA7A28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C1310F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levelOfReduction / group levelOfGuarantee / group guaranteeDescription / element language</w:t>
      </w:r>
    </w:p>
    <w:p w14:paraId="427F0AE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ED32A9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customsDecisionVersionHistory / element customsDecisionVersionGUID</w:t>
      </w:r>
    </w:p>
    <w:p w14:paraId="2615024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F050C1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4FADFEA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customsDecisionVersionHistory / element firstCompletionDateTime</w:t>
      </w:r>
    </w:p>
    <w:p w14:paraId="610F829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2B11DBF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customsDecisionVersionHistory / element lastEditDateTime</w:t>
      </w:r>
    </w:p>
    <w:p w14:paraId="67301E9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3C11955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enhancementCZ / element enhancementGUID</w:t>
      </w:r>
    </w:p>
    <w:p w14:paraId="099AFD5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9F547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71BFE8C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CentralisedClearanceDetailResponse / group customsDecisionAuthorisationData / group enhancementCZ / element creationDateTime</w:t>
      </w:r>
    </w:p>
    <w:p w14:paraId="6A519E9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583CE1C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element enhancementStatusCZ</w:t>
      </w:r>
    </w:p>
    <w:p w14:paraId="32AED64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7860329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typeOfGoods / group commodityCode / element goodsItemGUIDCZ</w:t>
      </w:r>
    </w:p>
    <w:p w14:paraId="1D81DD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A1250D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4BB451D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typeOfGoods / group descriptionOfGoods / group goodsDescription / element language</w:t>
      </w:r>
    </w:p>
    <w:p w14:paraId="5FB3DFF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2A32E0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typeOfGoods / group descriptionOfGoods / element goodsItemGUIDCZ</w:t>
      </w:r>
    </w:p>
    <w:p w14:paraId="192926E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AC5F80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7CA1B4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typeOfGoods / group quantityOfGoods / element measureUnit / codelist JEDNOTKA_R</w:t>
      </w:r>
    </w:p>
    <w:p w14:paraId="1F849B9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3D51461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71FBE66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67C3FB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6499181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typeOfGoods / group quantityOfGoods / element goodsItemGUIDCZ</w:t>
      </w:r>
    </w:p>
    <w:p w14:paraId="603E2AE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C01E0F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F209B9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CentralisedClearanceDetailResponse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prohibitionsAndRestrictions / element language</w:t>
      </w:r>
    </w:p>
    <w:p w14:paraId="20FE59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8B8CB5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locationOfGoods / group freeTextDescription / element name / metatype ShortNameContentType</w:t>
      </w:r>
    </w:p>
    <w:p w14:paraId="445E8DC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A728AD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7467CF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customsProcedureConcerned / element procedureCode / codelist CEL_UR</w:t>
      </w:r>
    </w:p>
    <w:p w14:paraId="063484D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27DA058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7212CD7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5660CAE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5A560CF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typesOfCustomsDeclarations / element customsDeclarationTypeIdentification / codelist TYPDEKLIND</w:t>
      </w:r>
    </w:p>
    <w:p w14:paraId="323C26E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48ADA7E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490F8BB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747068F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1777920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companiesInvolvedInOtherMS / group companiesInvolvedInTheAuthorisationInOtherMemberStatesNameAndAddress / element name / metatype ShortNameContentType</w:t>
      </w:r>
    </w:p>
    <w:p w14:paraId="6129659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C2C20C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3F2965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identificationOfTheVATExciseAndStatisticalAuthorities / group vATExciseAndStatisticalAuthority / element name / metatype ShortNameContentType</w:t>
      </w:r>
    </w:p>
    <w:p w14:paraId="5C7D45F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CF2ED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Name 'ShortNameContentType' imported as 'ShortNameContentType1'</w:t>
      </w:r>
    </w:p>
    <w:p w14:paraId="1E87710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identificationOfTheVATExciseAndStatisticalAuthorities / element methodOfVATPayment / codelist PLATMET</w:t>
      </w:r>
    </w:p>
    <w:p w14:paraId="4D0703C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212825D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1C41307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0BEDA41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36BC01A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identificationOfTheVATExciseAndStatisticalAuthorities / group taxRepresentative / group taxRepresentativeStatusCode / element taxRepresentativeStatusCode_Value</w:t>
      </w:r>
    </w:p>
    <w:p w14:paraId="65986FE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Integer as SF Decimal</w:t>
      </w:r>
    </w:p>
    <w:p w14:paraId="240AFED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Integer from attribute Key</w:t>
      </w:r>
    </w:p>
    <w:p w14:paraId="54E0325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identificationOfTheVATExciseAndStatisticalAuthorities / group taxRepresentative / group taxRepresentativeNameAndAddress / element name / metatype ShortNameContentType</w:t>
      </w:r>
    </w:p>
    <w:p w14:paraId="37F8D79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074032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DAA426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identificationOfTheVATExciseAndStatisticalAuthorities / group taxRepresentative / group taxRepresentativeItemCZ / element name / metatype ShortNameContentType</w:t>
      </w:r>
    </w:p>
    <w:p w14:paraId="67C1D1E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19DF0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319411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identificationOfTheVATExciseAndStatisticalAuthorities / group personResponsibleForExciseFormalities / group nameAndAddress / element name / metatype ShortNameContentType</w:t>
      </w:r>
    </w:p>
    <w:p w14:paraId="2AE4191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BA3E85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Name 'ShortNameContentType' imported as 'ShortNameContentType1'</w:t>
      </w:r>
    </w:p>
    <w:p w14:paraId="2A16238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plannedActivitiesUseDescription / element language</w:t>
      </w:r>
    </w:p>
    <w:p w14:paraId="2E5DF9E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6485F5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plannedActivitiesUsePersonInvolved / group involvedPersonName / element name / metatype ShortNameContentType</w:t>
      </w:r>
    </w:p>
    <w:p w14:paraId="017F743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19923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AF43C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plannedActivitiesUsePersonInvolved / group _function / element language</w:t>
      </w:r>
    </w:p>
    <w:p w14:paraId="46CC314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28BAC4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estimatedRateOfYield / group determinationMethodRateOfYield / element language</w:t>
      </w:r>
    </w:p>
    <w:p w14:paraId="635C720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C8EB79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estimatedRateOfYield / element goodsItemGUIDCZ</w:t>
      </w:r>
    </w:p>
    <w:p w14:paraId="3A2678F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0FB9CD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FBC6FF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reliefFromImportDuties / group reliefFromImportDuties / element reliefFromImportDuties_Value / codelist POPLOSV</w:t>
      </w:r>
    </w:p>
    <w:p w14:paraId="7B1F655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7E8081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22F591F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41EDE26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DateTime from attribute _DO</w:t>
      </w:r>
    </w:p>
    <w:p w14:paraId="5E12BD2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reliefFromImportDuties / group producedGoods / group descriptionOfGoods / group goodsDescription / element language</w:t>
      </w:r>
    </w:p>
    <w:p w14:paraId="0FEEEB5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BC82E1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reliefFromImportDuties / group producedGoods / group descriptionOfGoods / element goodsItemGUIDCZ</w:t>
      </w:r>
    </w:p>
    <w:p w14:paraId="299D2A5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D6EC48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D75E58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reliefFromImportDuties / group producedGoods / group quantityOfGoods / element goodsItemGUIDCZ</w:t>
      </w:r>
    </w:p>
    <w:p w14:paraId="5EF343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568254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76BCB2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plannedActivitiesUse / group reliefFromImportDuties / group goodsOwner / element name / metatype ShortNameContentType</w:t>
      </w:r>
    </w:p>
    <w:p w14:paraId="7D5D31E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B50D85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789597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locationOfTheGoodsAvailableForCustomsControls / group freeTextDescription / element name / metatype ShortNameContentType</w:t>
      </w:r>
    </w:p>
    <w:p w14:paraId="1B397FC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7E69C9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5128E1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CentralisedClearanceDetailResponse / group customsDecisionAuthorisationData / group universalCustomsDecisionInformation / group applicationForNotificationWaiverOfTheAvailabilityOfTheGoodsForCustoms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reasonsForNotificationWaiverOfTheAvailabilityOfTheGoodsForCustoms / element language</w:t>
      </w:r>
    </w:p>
    <w:p w14:paraId="23E219D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40729B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waiverOfTheAvailabilityOfThePresentationNotification / group waiverOfTheAvailabilityOfThePresentationNotificationDescription / element language</w:t>
      </w:r>
    </w:p>
    <w:p w14:paraId="11D964E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C007D3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CentralisedClearanceDetailResponse / group customsDecisionAuthorisationData / group universalCustomsDecisionInformation / group waiverOfPreDepartureDeclaration / element language</w:t>
      </w:r>
    </w:p>
    <w:p w14:paraId="19D12A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85F44C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CRSStatusResponse / element LastMessageId</w:t>
      </w:r>
    </w:p>
    <w:p w14:paraId="49DE71E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Integer as SF Decimal</w:t>
      </w:r>
    </w:p>
    <w:p w14:paraId="75C40B5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Integer from attribute LastMessageId</w:t>
      </w:r>
    </w:p>
    <w:p w14:paraId="7CF529A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CRSStatusResponse / element LastTransactionId</w:t>
      </w:r>
    </w:p>
    <w:p w14:paraId="644BEC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Integer as SF Decimal</w:t>
      </w:r>
    </w:p>
    <w:p w14:paraId="4FBB9AB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Integer from attribute LastTransactionId</w:t>
      </w:r>
    </w:p>
    <w:p w14:paraId="6B2B90F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CRSStatusResponse / element LastMessageDateTime</w:t>
      </w:r>
    </w:p>
    <w:p w14:paraId="0164FA7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19E9A3F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CRSStatusResponse / element LastNotificationCount</w:t>
      </w:r>
    </w:p>
    <w:p w14:paraId="3344E4F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Integer as SF Decimal</w:t>
      </w:r>
    </w:p>
    <w:p w14:paraId="750FFA8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CustomsDecisionAnnexDetailRequest / group customsDecisionAuthorisationData / element customsDecisionGUID</w:t>
      </w:r>
    </w:p>
    <w:p w14:paraId="010C0B9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625749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25F6FC2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CustomsDecisionAnnexDetailRequest / group customsDecisionAuthorisationData / element customsDecisionVersionGUID</w:t>
      </w:r>
    </w:p>
    <w:p w14:paraId="0F336E8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3242A8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5D7F5B3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CustomsDecisionAnnexDetailResponse / group customsDecisionAuthorisationData / element customsDecisionGUID</w:t>
      </w:r>
    </w:p>
    <w:p w14:paraId="79DA802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E74379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5B85251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CustomsDecisionAnnexDetailResponse / group customsDecisionAuthorisationData / element customsDecisionVersionGUID</w:t>
      </w:r>
    </w:p>
    <w:p w14:paraId="1DEC0A7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35B4D4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60B07DE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CustomsDecisionAnnexDetailResponse / group customsDecisionAuthorisationData / group customsDecisionParticulars / group customsDecisionAnnex / group attachedDocuments / element documentGUID</w:t>
      </w:r>
    </w:p>
    <w:p w14:paraId="6DDAC9F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D836B7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35BE809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CustomsDecisionAnnexDetailResponse / group customsDecisionAuthorisationData / group customsDecisionParticulars / group customsDecisionAnnex / group attachedDocumentsCZ / element documentGUID</w:t>
      </w:r>
    </w:p>
    <w:p w14:paraId="6857B19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743CE9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4F58175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CustomsDecisionAnnexLink / group customsDecisionAuthorisationData / element customsDecisionGUID</w:t>
      </w:r>
    </w:p>
    <w:p w14:paraId="01846B2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0107FE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2406AF1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CustomsDecisionAnnexLink / group customsDecisionAuthorisationData / element customsDecisionVersionGUID</w:t>
      </w:r>
    </w:p>
    <w:p w14:paraId="2F78985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079334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04B0CCF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CustomsDecisionAnnexRemove / group customsDecisionAuthorisationData / element customsDecisionGUID</w:t>
      </w:r>
    </w:p>
    <w:p w14:paraId="0DB3CC9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5BD754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104A1C1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CustomsDecisionAnnexRemove / group customsDecisionAuthorisationData / element customsDecisionVersionGUID</w:t>
      </w:r>
    </w:p>
    <w:p w14:paraId="062531C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BF4077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3BD0694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CustomsDecisionAnnexRemove / group customsDecisionAuthorisationData / group customsDecisionParticulars / group customsDecisionAnnex / group attachedDocumentsCZ / element documentGUID</w:t>
      </w:r>
    </w:p>
    <w:p w14:paraId="4564AAD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1FA6A8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Guid from attribute documentGUID</w:t>
      </w:r>
    </w:p>
    <w:p w14:paraId="3ED5528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CustomsDecisionAnnexResponse / group customsDecisionAuthorisationData / element customsDecisionGUID</w:t>
      </w:r>
    </w:p>
    <w:p w14:paraId="18CCA3B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DB1A20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22A2051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CustomsDecisionAnnexResponse / group customsDecisionAuthorisationData / element customsDecisionVersionGUID</w:t>
      </w:r>
    </w:p>
    <w:p w14:paraId="3CAA2A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734418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5AC3D77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CustomsDecisionAnnexResponse / group customsDecisionAuthorisationData / group customsDecisionParticulars / group customsDecisionAnnex / group attachedDocumentsCZ / element documentGUID</w:t>
      </w:r>
    </w:p>
    <w:p w14:paraId="262D421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14CB0F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662CBF7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CustomsDecisionAnnexStore / group customsDecisionAuthorisationData / element customsDecisionGUID</w:t>
      </w:r>
    </w:p>
    <w:p w14:paraId="5DB99DE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4EC96A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735CE47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CustomsDecisionAnnexStore / group customsDecisionAuthorisationData / element customsDecisionVersionGUID</w:t>
      </w:r>
    </w:p>
    <w:p w14:paraId="4DB60B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BEA4F9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46FC8E6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CustomsDecisionAnnexStore / group fileData / element fileContent</w:t>
      </w:r>
    </w:p>
    <w:p w14:paraId="61F0D0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FF000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FF0000"/>
          <w:sz w:val="21"/>
          <w:szCs w:val="21"/>
          <w:lang w:eastAsia="cs-CZ"/>
        </w:rPr>
        <w:t>MTS binary type System/Binary is not supported. Use System/String and do appropriate base64 conversions</w:t>
      </w:r>
    </w:p>
    <w:p w14:paraId="6E76D87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CustomsDecisionAnnexStore / group fileData</w:t>
      </w:r>
    </w:p>
    <w:p w14:paraId="605BA5D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main::fileContent.Children</w:t>
      </w:r>
    </w:p>
    <w:p w14:paraId="36F6547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CustomsDecisionAttachedDocumentRequest / element customsDecisionGUID</w:t>
      </w:r>
    </w:p>
    <w:p w14:paraId="231342E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4F98FE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651336E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CustomsDecisionAttachedDocumentRequest / element customsDecisionVersionGUID</w:t>
      </w:r>
    </w:p>
    <w:p w14:paraId="2D2F65B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E5EC14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642899E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CustomsDecisionAttachedDocumentRequest / element documentGUID</w:t>
      </w:r>
    </w:p>
    <w:p w14:paraId="04A6059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03172A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34087A1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CustomsDecisionAttachedDocumentResponse / element fileContent</w:t>
      </w:r>
    </w:p>
    <w:p w14:paraId="44407CE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FF000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FF0000"/>
          <w:sz w:val="21"/>
          <w:szCs w:val="21"/>
          <w:lang w:eastAsia="cs-CZ"/>
        </w:rPr>
        <w:t>MTS binary type System/Binary is not supported. Use System/String and do appropriate base64 conversions</w:t>
      </w:r>
    </w:p>
    <w:p w14:paraId="79056F4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CustomsDecisionAttachedDocumentResponse</w:t>
      </w:r>
    </w:p>
    <w:p w14:paraId="608A04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2 items added to main::fileContent.Children</w:t>
      </w:r>
    </w:p>
    <w:p w14:paraId="29E248A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CustomsDecisionCZAnnexesForAuthorizationRequest / group customsDecisionAuthorisationData / element customsDecisionGUID</w:t>
      </w:r>
    </w:p>
    <w:p w14:paraId="6908EB8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64180B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69F426C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CustomsDecisionCZAnnexesForAuthorizationResponse / group customsDecisionAuthorisationData / element customsDecisionGUID</w:t>
      </w:r>
    </w:p>
    <w:p w14:paraId="567F830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4D2268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3D1D602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CustomsDecisionCZAnnexesForAuthorizationResponse / group customsDecisionAuthorisationData / group customsDecisionParticulars / group customsDecisionAnnex / group attachedDocumentsCZ / element documentGUID</w:t>
      </w:r>
    </w:p>
    <w:p w14:paraId="2AFEF19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18803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29F676E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CustomsDecisionCZAnnexesForHolderRequest / group customsDecisionAuthorisationData / element customsDecisionGUID</w:t>
      </w:r>
    </w:p>
    <w:p w14:paraId="6F3D685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1D9CB2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3B54158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CustomsDecisionCZAnnexesForHolderRequest / group customsDecisionAuthorisationData / element customsDecisionVersionGUID</w:t>
      </w:r>
    </w:p>
    <w:p w14:paraId="23CB8F6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349195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365DFDE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CustomsDecisionCZAnnexesForHolderResponse / group customsDecisionAuthorisationData / group customsDecisionParticulars / group customsDecisionAnnex / group attachedDocumentsCZ / element documentGUID</w:t>
      </w:r>
    </w:p>
    <w:p w14:paraId="4EE2D5A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F2AFA6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5ED504A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CustomsDecisionDetailRequest / group customsDecisionAuthorisationData / element customsDecisionGUID</w:t>
      </w:r>
    </w:p>
    <w:p w14:paraId="2D1F6BC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976A29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4748208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CustomsDecisionDetailRequest / group customsDecisionAuthorisationData / element customsDecisionVersionGUID</w:t>
      </w:r>
    </w:p>
    <w:p w14:paraId="35155C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F8492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6BFDE5F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element customsDecisionGUID</w:t>
      </w:r>
    </w:p>
    <w:p w14:paraId="066B893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67B2EF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1EC6620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element customsDecisionVersionGUID</w:t>
      </w:r>
    </w:p>
    <w:p w14:paraId="3BAA556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09BC54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42EC4C1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holderInformation / group holder / group nameAndAddress / element name / metatype ShortNameContentType</w:t>
      </w:r>
    </w:p>
    <w:p w14:paraId="7E2F447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662D2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82EFB1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holderInformation / group representative / group nameAndAddress / element name / metatype ShortNameContentType</w:t>
      </w:r>
    </w:p>
    <w:p w14:paraId="4D64297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698120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2F84ED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decisionTakingCustomsAuthority / group decisionTakingCustomsAuthorityNameAndAddress / element name / metatype ShortNameContentType</w:t>
      </w:r>
    </w:p>
    <w:p w14:paraId="6AF46B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DC1D4C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00DA2C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customsDecisionParticulars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/ group customsDecisionAnnex / group attachedDocuments / element documentGUID</w:t>
      </w:r>
    </w:p>
    <w:p w14:paraId="362977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FD14B8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4B4BACD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customsDecisionParticulars / group customsDecisionAnnex / group attachedDocumentsCZ / element documentGUID</w:t>
      </w:r>
    </w:p>
    <w:p w14:paraId="3131DD6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107FF4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0AD9237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customsDecisionComment / element language</w:t>
      </w:r>
    </w:p>
    <w:p w14:paraId="4732F39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8B87DE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levelOfReduction / group levelOfGuarantee / group guaranteeDescription / element language</w:t>
      </w:r>
    </w:p>
    <w:p w14:paraId="28C3567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8D918F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customsDecisionVersionHistory / element customsDecisionVersionGUID</w:t>
      </w:r>
    </w:p>
    <w:p w14:paraId="6BA0116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6C95DE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262583D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customsDecisionVersionHistory / element firstCompletionDateTime</w:t>
      </w:r>
    </w:p>
    <w:p w14:paraId="083FF69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18E3179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customsDecisionVersionHistory / element lastEditDateTime</w:t>
      </w:r>
    </w:p>
    <w:p w14:paraId="5B0D639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2BB32A6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enhancementCZ / element enhancementGUID</w:t>
      </w:r>
    </w:p>
    <w:p w14:paraId="136E2C8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4AFD81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6902C7E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enhancementCZ / element creationDateTime</w:t>
      </w:r>
    </w:p>
    <w:p w14:paraId="2ABB839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76B42B2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enhancementCZ / group SASP / group Account / element CustomsOffice</w:t>
      </w:r>
    </w:p>
    <w:p w14:paraId="78E8FF5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D997E9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element enhancementStatusCZ</w:t>
      </w:r>
    </w:p>
    <w:p w14:paraId="249AE8D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65E31C2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goodsUnderUnionTransitForAuthorisedConsignee / element cNCodeTypeOfGoods</w:t>
      </w:r>
    </w:p>
    <w:p w14:paraId="54BAF54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360961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goodsUnderUnionTransitForAuthorisedConsignee / group cNCodeDescription / element language</w:t>
      </w:r>
    </w:p>
    <w:p w14:paraId="4B6A960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30B0BD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locationOfGoods / group freeTextDescription / element name / metatype ShortNameContentType</w:t>
      </w:r>
    </w:p>
    <w:p w14:paraId="69D2543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4F6317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3D3F6B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goodsUnderUnionTransitForAuthorisedConsignor / element cNCodeTypeOfGoods</w:t>
      </w:r>
    </w:p>
    <w:p w14:paraId="65ABF6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118FBA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goodsUnderUnionTransitForAuthorisedConsignor / group cNCodeDescription / element language</w:t>
      </w:r>
    </w:p>
    <w:p w14:paraId="067A0F0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39F5A9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identificationMeasures / element language</w:t>
      </w:r>
    </w:p>
    <w:p w14:paraId="6362D43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173B31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weighingEquipment / element language</w:t>
      </w:r>
    </w:p>
    <w:p w14:paraId="2EA98DC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9B02B9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additionalGuarantees / element language</w:t>
      </w:r>
    </w:p>
    <w:p w14:paraId="3685DB3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838654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advancedNotificationToCustomsAuthorities / group notificationType / element language</w:t>
      </w:r>
    </w:p>
    <w:p w14:paraId="36928F3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F8D07D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advancedNotificationToCustomsAuthorities / group notificationDescription / element language</w:t>
      </w:r>
    </w:p>
    <w:p w14:paraId="5071F12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E3C8A2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typeOfGoods / group commodityCode / element goodsItemGUIDCZ</w:t>
      </w:r>
    </w:p>
    <w:p w14:paraId="338BF99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BF2FB6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3A2BD2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typeOfGoods / group descriptionOfGoods / group goodsDescription / element language</w:t>
      </w:r>
    </w:p>
    <w:p w14:paraId="253FB09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765D9B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typeOfGoods / group descriptionOfGoods / element goodsItemGUIDCZ</w:t>
      </w:r>
    </w:p>
    <w:p w14:paraId="395DDA9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0975A3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96C28B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typeOfGoods / group quantityOfGoods / element goodsItemGUIDCZ</w:t>
      </w:r>
    </w:p>
    <w:p w14:paraId="3563250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78FBBD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025A8C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prohibitionsAndRestrictions / element language</w:t>
      </w:r>
    </w:p>
    <w:p w14:paraId="5FC7CDC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F2F1B9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companiesInvolvedInOtherMS / group companiesInvolvedInTheAuthorisationInOtherMemberStatesNameAndAddress / element name / metatype ShortNameContentType</w:t>
      </w:r>
    </w:p>
    <w:p w14:paraId="1D4191A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77E40F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18EF02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identificationOfTheVATExciseAndStatisticalAuthorities / group vATExciseAndStatisticalAuthority / element name / metatype ShortNameContentType</w:t>
      </w:r>
    </w:p>
    <w:p w14:paraId="23A04A2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749C4A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4096E7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identificationOfTheVATExciseAndStatisticalAuthorities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taxRepresentative / group taxRepresentativeNameAndAddress / element name / metatype ShortNameContentType</w:t>
      </w:r>
    </w:p>
    <w:p w14:paraId="38DFAF7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85C033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CF4F0C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identificationOfTheVATExciseAndStatisticalAuthorities / group taxRepresentative / group taxRepresentativeItemCZ / element name / metatype ShortNameContentType</w:t>
      </w:r>
    </w:p>
    <w:p w14:paraId="5BC7112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EE940C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566328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identificationOfTheVATExciseAndStatisticalAuthorities / group personResponsibleForExciseFormalities / group nameAndAddress / element name / metatype ShortNameContentType</w:t>
      </w:r>
    </w:p>
    <w:p w14:paraId="4CAD868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80E3A2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4D935C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plannedActivitiesUseDescription / element language</w:t>
      </w:r>
    </w:p>
    <w:p w14:paraId="6BF187D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BF5D7F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plannedActivitiesUsePersonInvolved / group involvedPersonName / element name / metatype ShortNameContentType</w:t>
      </w:r>
    </w:p>
    <w:p w14:paraId="116AFED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0C03FD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A5E405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plannedActivitiesUsePersonInvolved / group _function / element language</w:t>
      </w:r>
    </w:p>
    <w:p w14:paraId="0CD677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AB2A6E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universalCustomsDecisionInformation / group plannedActivitiesUse / group estimatedRateOfYield / group determinationMethodRateOfYield / element language</w:t>
      </w:r>
    </w:p>
    <w:p w14:paraId="52B9404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7E4FB7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estimatedRateOfYield / element goodsItemGUIDCZ</w:t>
      </w:r>
    </w:p>
    <w:p w14:paraId="16905CE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B49AF4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14D57BE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reliefFromImportDuties / group producedGoods / group descriptionOfGoods / group goodsDescription / element language</w:t>
      </w:r>
    </w:p>
    <w:p w14:paraId="5CFF093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F12251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reliefFromImportDuties / group producedGoods / group descriptionOfGoods / element goodsItemGUIDCZ</w:t>
      </w:r>
    </w:p>
    <w:p w14:paraId="36263C4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3E31D7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AEF89B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reliefFromImportDuties / group producedGoods / group quantityOfGoods / element goodsItemGUIDCZ</w:t>
      </w:r>
    </w:p>
    <w:p w14:paraId="0282558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D18944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12FD5F6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plannedActivitiesUse / group reliefFromImportDuties / group goodsOwner / element name / metatype ShortNameContentType</w:t>
      </w:r>
    </w:p>
    <w:p w14:paraId="1D40F93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0A45DF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CB570B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universalCustomsDecisionInformation / group locationOfTheGoodsAvailableForCustomsControls / group freeTextDescription / element name / metatype ShortNameContentType</w:t>
      </w:r>
    </w:p>
    <w:p w14:paraId="77B13DB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598B81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2EDC4AD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applicableCustomsProceduresConcerned / element typeOfDefermentOfPayment / codelist TYPODKLPLA</w:t>
      </w:r>
    </w:p>
    <w:p w14:paraId="542EE7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266D4C3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4A11DDD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2A78E8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7B78D36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applicableCustomsProceduresConcerned / group averagePeriodBetweenPlacingUnderAndDischargeOfTheProcedure / element language</w:t>
      </w:r>
    </w:p>
    <w:p w14:paraId="6553907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1D9913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guarantee / group levelOfGuarantee / group guaranteeDescription / element language</w:t>
      </w:r>
    </w:p>
    <w:p w14:paraId="22A524C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481B84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descriptionOfGoods / group goodsDescription / element language</w:t>
      </w:r>
    </w:p>
    <w:p w14:paraId="6F87FDB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F1C777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descriptionOfGoods / element goodsItemGUIDCZ</w:t>
      </w:r>
    </w:p>
    <w:p w14:paraId="121F2BE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0E40E7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80AD08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universalCustomsDecisionInformation / group valueOfGoods / element goodsItemGUIDCZ</w:t>
      </w:r>
    </w:p>
    <w:p w14:paraId="31EDBB5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83876E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9358F1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periodOfDischarge / group estimatedPeriodOfDischargeDescription / element language</w:t>
      </w:r>
    </w:p>
    <w:p w14:paraId="16C07BF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161901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transferOfRightsAndObligations / group suggestedTransferFormalities / element language</w:t>
      </w:r>
    </w:p>
    <w:p w14:paraId="46E2CEB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6218AE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transferOfRightsAndObligations / group transferee / element name / metatype ShortNameContentType</w:t>
      </w:r>
    </w:p>
    <w:p w14:paraId="4FDB089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20E4D9E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0687447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goodsToBePlacedUnderTheSpecialProcedureForStorageFacilities / group equivalentGoods / group commodityCodeTypeOfGoods / element commodityCodeTypeOfGoods_Value</w:t>
      </w:r>
    </w:p>
    <w:p w14:paraId="0E5B284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A2526D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goodsToBePlacedUnderTheSpecialProcedureForStorageFacilities / group equivalentGoods / group commercialQualityAndTechnicalCharacteristicsOfEquivalentGoods / element language</w:t>
      </w:r>
    </w:p>
    <w:p w14:paraId="5E4F503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3C5D0A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universalCustomsDecisionInformation / group goodsToBePlacedUnderTheSpecialProcedureForStorageFacilities / group equivalentGoods / group identificationOfGoods / element identificationOfGoodsCode / codelist ZBOZIDENT</w:t>
      </w:r>
    </w:p>
    <w:p w14:paraId="76E1B19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4B66C66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40D6EB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101C793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2F63B26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goodsToBePlacedUnderTheSpecialProcedureForStorageFacilities / group equivalentGoods / group identificationOfGoods / group identificationOfGoodsDescription / element language</w:t>
      </w:r>
    </w:p>
    <w:p w14:paraId="1EC0482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19CCA1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goodsToBePlacedUnderTheSpecialProcedureForStorageFacilities / group quantityOfGoods / element goodsItemGUIDCZ</w:t>
      </w:r>
    </w:p>
    <w:p w14:paraId="0702EBD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61D81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502A2A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goodsToBePlacedUnderTheSpecialProcedureForStorageFacilities / group commodityCode / element goodsItemGUIDCZ</w:t>
      </w:r>
    </w:p>
    <w:p w14:paraId="5126BE1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657D8B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320D1B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goodsToBePlacedUnderTheSpecialProcedureForStorageFacilities / group descriptionOfGoods / group goodsDescription / element language</w:t>
      </w:r>
    </w:p>
    <w:p w14:paraId="1D1979E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565428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goodsToBePlacedUnderTheSpecialProcedureForStorageFacilities / group descriptionOfGoods / element goodsItemGUIDCZ</w:t>
      </w:r>
    </w:p>
    <w:p w14:paraId="48B6B9D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5055EB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A0FE0A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goodsToBePlacedUnderTheSpecialProcedureForStorageFacilities / group identificationOfGoods / group identificationOfGoodsDescription / element language</w:t>
      </w:r>
    </w:p>
    <w:p w14:paraId="2E2B6E9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33F837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storageFacilityDetails / group storageFacilityDescription / element language</w:t>
      </w:r>
    </w:p>
    <w:p w14:paraId="46A2F41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47B3FB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storageOfUnionGoods / group storageOfCommunityGoodsDescription / element language</w:t>
      </w:r>
    </w:p>
    <w:p w14:paraId="3747569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6D2EC3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temporaryRemoval / group temporaryRemovalDescription / element language</w:t>
      </w:r>
    </w:p>
    <w:p w14:paraId="24BC439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57989E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goodsToBePlacedUnderTheSpecialProcedureOfEndUse / group specialProvisionsDescription / element language</w:t>
      </w:r>
    </w:p>
    <w:p w14:paraId="02ACA73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498586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goodsToBePlacedUnderTheSpecialProcedureOfEndUse / group commodityCode / element goodsItemGUIDCZ</w:t>
      </w:r>
    </w:p>
    <w:p w14:paraId="538341D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D81428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12E1E6B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universalCustomsDecisionInformation / group goodsToBePlacedUnderTheSpecialProcedureOfEndUse / group descriptionOfGoods / group goodsDescription / element language</w:t>
      </w:r>
    </w:p>
    <w:p w14:paraId="7F5D0B2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F8240C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goodsToBePlacedUnderTheSpecialProcedureOfEndUse / group descriptionOfGoods / element goodsItemGUIDCZ</w:t>
      </w:r>
    </w:p>
    <w:p w14:paraId="32FC935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EAE855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83F498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goodsToBePlacedUnderTheSpecialProcedureOfEndUse / group quantityOfGoods / element goodsItemGUIDCZ</w:t>
      </w:r>
    </w:p>
    <w:p w14:paraId="1EF4ACD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B97840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EB1DFA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goodsToBePlacedUnderTheSpecialProcedureOfEndUse / group valueOfGoods / element goodsItemGUIDCZ</w:t>
      </w:r>
    </w:p>
    <w:p w14:paraId="38DE105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A24B6A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D7F626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goodsToBePlacedUnderTheSpecialProcedureOfEndUse / group estimatedRateOfYield / group determinationMethodRateOfYield / element language</w:t>
      </w:r>
    </w:p>
    <w:p w14:paraId="0AF0004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447C0B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goodsToBePlacedUnderTheSpecialProcedureOfEndUse / group estimatedRateOfYield / element goodsItemGUIDCZ</w:t>
      </w:r>
    </w:p>
    <w:p w14:paraId="3FB82DC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7C0FF3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20BA53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universalCustomsDecisionInformation / group goodsToBePlacedUnderTheSpecialProcedureOfEndUse / group identificationOfGoods / group identificationOfGoodsDescription / element language</w:t>
      </w:r>
    </w:p>
    <w:p w14:paraId="73CF013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76E253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processedProducts / element commodityCode</w:t>
      </w:r>
    </w:p>
    <w:p w14:paraId="0797B7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262E7B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processedProducts / group descriptionOfGoods / group goodsDescription / element language</w:t>
      </w:r>
    </w:p>
    <w:p w14:paraId="076146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9D10A7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processedProducts / group descriptionOfGoods / element goodsItemGUIDCZ</w:t>
      </w:r>
    </w:p>
    <w:p w14:paraId="238B9C2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DF22F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F19F47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billOfDischarge / group billOfDischargeDescription / element language</w:t>
      </w:r>
    </w:p>
    <w:p w14:paraId="71C3CC1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F7AB42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placeSOfProcessingOrUse / group freeTextDescription / element name / metatype ShortNameContentType</w:t>
      </w:r>
    </w:p>
    <w:p w14:paraId="215D1B0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BE18DB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706809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applicationForNotificationWaiverOfTheAvailabilityOfTheGoodsForCustoms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reasonsForNotificationWaiverOfTheAvailabilityOfTheGoodsForCustoms / element language</w:t>
      </w:r>
    </w:p>
    <w:p w14:paraId="7F801C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0C9166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waiverOfTheAvailabilityOfThePresentationNotification / group waiverOfTheAvailabilityOfThePresentationNotificationDescription / element language</w:t>
      </w:r>
    </w:p>
    <w:p w14:paraId="6D6D1BC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DD04BB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waiverOfPreDepartureDeclaration / element language</w:t>
      </w:r>
    </w:p>
    <w:p w14:paraId="0AF6310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1C4C40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equivalentGoods / group commodityCodeTypeOfGoods / element commodityCodeTypeOfGoods_Value</w:t>
      </w:r>
    </w:p>
    <w:p w14:paraId="14A1D1A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EF4F6F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equivalentGoods / group commercialQualityAndTechnicalCharacteristicsOfEquivalentGoods / element language</w:t>
      </w:r>
    </w:p>
    <w:p w14:paraId="36B25E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3DB9F7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equivalentGoods / group identificationOfGoods / group identificationOfGoodsDescription / element language</w:t>
      </w:r>
    </w:p>
    <w:p w14:paraId="4B820F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7909EF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goodsToBePlacedUnderTheSpecialProcedureOfProcessing / group commodityCode / element goodsItemGUIDCZ</w:t>
      </w:r>
    </w:p>
    <w:p w14:paraId="622F15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358393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A9901C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descriptionOfGoods / group goodsDescription / element language</w:t>
      </w:r>
    </w:p>
    <w:p w14:paraId="4AE4F0C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BF4D2F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descriptionOfGoods / element goodsItemGUIDCZ</w:t>
      </w:r>
    </w:p>
    <w:p w14:paraId="0A4DFFB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D57A28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6025AA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quantityOfGoods / element goodsItemGUIDCZ</w:t>
      </w:r>
    </w:p>
    <w:p w14:paraId="335D65A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111AA7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3DC52ED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valueOfGoods / element goodsItemGUIDCZ</w:t>
      </w:r>
    </w:p>
    <w:p w14:paraId="50A2838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59CF6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1AF8DB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estimatedRateOfYield / group determinationMethodRateOfYield / element language</w:t>
      </w:r>
    </w:p>
    <w:p w14:paraId="76DC2A3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74BD17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CustomsDecisionDetailResponse / group customsDecisionAuthorisationData / group universalCustomsDecisionInformation / group goodsToBePlacedUnderTheSpecialProcedureOfProcessing / group estimatedRateOfYield / element goodsItemGUIDCZ</w:t>
      </w:r>
    </w:p>
    <w:p w14:paraId="32AF0A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02F2BB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CAC256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goodsToBePlacedUnderTheSpecialProcedureOfProcessing / group identificationOfGoods / group identificationOfGoodsDescription / element language</w:t>
      </w:r>
    </w:p>
    <w:p w14:paraId="6324B7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2A6E0A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economicConditionsInformation / element economicConditions / codelist HOSPODM</w:t>
      </w:r>
    </w:p>
    <w:p w14:paraId="2705561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12C467A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13C94D7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2CAD488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0EC4911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economicConditionsInformation / group economicConditionsDescription / element language</w:t>
      </w:r>
    </w:p>
    <w:p w14:paraId="25FF6A6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2A2216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standardExchangeSystem / element standardExchangeSystemType / codelist TYPSTAVYM</w:t>
      </w:r>
    </w:p>
    <w:p w14:paraId="30E91FE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7A7A8BF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4A580D1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2EFA481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52ABE74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standardExchangeSystem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/ group replacementProducts / group replacementProductsDescription / element language</w:t>
      </w:r>
    </w:p>
    <w:p w14:paraId="27D3871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8F2A5C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standardExchangeSystem / group replacementProducts / element replacementProductsCode / codelist NAHRPROD</w:t>
      </w:r>
    </w:p>
    <w:p w14:paraId="0FCF432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1D50D4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40F5842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25DB88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720FDF5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mSConcernedByTheRSS / element qualifier / codelist KVALIFCLS</w:t>
      </w:r>
    </w:p>
    <w:p w14:paraId="65F8658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055B99D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26290CD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0FDD8D9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418E71C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rSSVesselsAndPortsOfCall / group firstPort / element portOfCall</w:t>
      </w:r>
    </w:p>
    <w:p w14:paraId="10B01D3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F5E723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rSSVesselsAndPortsOfCall / group portsOfCall / element portOfCall</w:t>
      </w:r>
    </w:p>
    <w:p w14:paraId="7551A07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786F82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goodsForWhichCustomsValuationIsApplicable / group descriptionOfGoods / group goodsDescription / element language</w:t>
      </w:r>
    </w:p>
    <w:p w14:paraId="6FEB166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8C87C7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goodsForWhichCustomsValuationIsApplicable / group descriptionOfGoods / element goodsItemGUIDCZ</w:t>
      </w:r>
    </w:p>
    <w:p w14:paraId="2E5C8B1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F500C3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CF0F87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goodsForWhichCustomsValuationIsApplicable / element commodityCode</w:t>
      </w:r>
    </w:p>
    <w:p w14:paraId="3379A5D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CDBAEB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subjectAndNatureOfTheSimplification / element language</w:t>
      </w:r>
    </w:p>
    <w:p w14:paraId="72CAE0F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C2499C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remarksOnGeneralConditionsComingFromTheAuthorisation / element language</w:t>
      </w:r>
    </w:p>
    <w:p w14:paraId="532C367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233597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subcontractor / group subcontractorNameAndAddress / element name / metatype ShortNameContentType</w:t>
      </w:r>
    </w:p>
    <w:p w14:paraId="66FBEDF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9E4FE5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0FF034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goodsToBePlacedUnderTheSpecialProcedureOfTemporaryAdmission / group equivalentGoods / group commodityCodeTypeOfGoods / element commodityCodeTypeOfGoods_Value</w:t>
      </w:r>
    </w:p>
    <w:p w14:paraId="222CF42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19EB18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goodsToBePlacedUnderTheSpecialProcedureOfTemporaryAdmission / group equivalentGoods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commercialQualityAndTechnicalCharacteristicsOfEquivalentGoods / element language</w:t>
      </w:r>
    </w:p>
    <w:p w14:paraId="300DD8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E2EA07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goodsToBePlacedUnderTheSpecialProcedureOfTemporaryAdmission / group equivalentGoods / group identificationOfGoods / group identificationOfGoodsDescription / element language</w:t>
      </w:r>
    </w:p>
    <w:p w14:paraId="7DCDCC9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B2DB56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goodsToBePlacedUnderTheSpecialProcedureOfTemporaryAdmission / group commodityCode / element goodsItemGUIDCZ</w:t>
      </w:r>
    </w:p>
    <w:p w14:paraId="0394613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E627B6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3252B5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goodsToBePlacedUnderTheSpecialProcedureOfTemporaryAdmission / group descriptionOfGoods / group goodsDescription / element language</w:t>
      </w:r>
    </w:p>
    <w:p w14:paraId="53FD358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3FB2C0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goodsToBePlacedUnderTheSpecialProcedureOfTemporaryAdmission / group descriptionOfGoods / element goodsItemGUIDCZ</w:t>
      </w:r>
    </w:p>
    <w:p w14:paraId="45D3B91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66F9C7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2D157A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goodsToBePlacedUnderTheSpecialProcedureOfTemporaryAdmission / group quantityOfGoods / element goodsItemGUIDCZ</w:t>
      </w:r>
    </w:p>
    <w:p w14:paraId="141D12F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A6C568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94074F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universalCustomsDecisionInformation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goodsToBePlacedUnderTheSpecialProcedureOfTemporaryAdmission / group valueOfGoods / element goodsItemGUIDCZ</w:t>
      </w:r>
    </w:p>
    <w:p w14:paraId="68D45EE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64AAE9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A17F64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goodsToBePlacedUnderTheSpecialProcedureOfTemporaryAdmission / group identificationOfGoods / group identificationOfGoodsDescription / element language</w:t>
      </w:r>
    </w:p>
    <w:p w14:paraId="344FB01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02392A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movementOfGoods / element legalBaseCode / codelist POHYBZBO</w:t>
      </w:r>
    </w:p>
    <w:p w14:paraId="1FBE469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61A70FF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611C029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0A9B695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0725015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movementOfGoods / group freeTextDescription / element name / metatype ShortNameContentType</w:t>
      </w:r>
    </w:p>
    <w:p w14:paraId="31B0BB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4110CC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D23B28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typeOfSeal / group sealModelDetails / element language</w:t>
      </w:r>
    </w:p>
    <w:p w14:paraId="5D8625B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E61AA6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typeOfSeal / group sealManufacturer / element name / metatype ShortNameContentType</w:t>
      </w:r>
    </w:p>
    <w:p w14:paraId="03D42C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DC3E1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EA3BD1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CustomsDecisionDetailResponse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typeOfSeal / group typeOfSealAdditionInformation / element language</w:t>
      </w:r>
    </w:p>
    <w:p w14:paraId="4A99171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E18502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customsOfficeResponsibleForTheRegistrationOfTheProofOfUnionStatus / element customsOfficeResponsibleForTheRegistrationOfTheProofOfUnionStatus_Value</w:t>
      </w:r>
    </w:p>
    <w:p w14:paraId="35C7F73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3637CA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identificationOfFormalitiesAndControlsToBeDelegatedToTheEconomicOperator / element language</w:t>
      </w:r>
    </w:p>
    <w:p w14:paraId="2AB1E8B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6386F7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goodsItemCZ / element guid</w:t>
      </w:r>
    </w:p>
    <w:p w14:paraId="3E1A208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B5E6FC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40F3CB0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goodsItemCZ / group descriptionOfGoods / group goodsDescription / element language</w:t>
      </w:r>
    </w:p>
    <w:p w14:paraId="63C00D2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9C4791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goodsItemCZ / group estimatedRateOfYield / group determinationMethodRateOfYield / element language</w:t>
      </w:r>
    </w:p>
    <w:p w14:paraId="61653EF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42E6A7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goodsItemCZ / element cnCodeForSecuring / codelist ZBOZIKOD</w:t>
      </w:r>
    </w:p>
    <w:p w14:paraId="03B843E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4F11F6D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7F3794F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Name 'DO' imported as '_DO'</w:t>
      </w:r>
    </w:p>
    <w:p w14:paraId="125A68B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316F71D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CustomsDecisionDetailResponse / group customsDecisionAuthorisationData / group universalCustomsDecisionInformation / group goodsItemCZ / element writeOffMeasureUnit / codelist JMODPIS_ASEO</w:t>
      </w:r>
    </w:p>
    <w:p w14:paraId="1B703F7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OD</w:t>
      </w:r>
    </w:p>
    <w:p w14:paraId="3C40A98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_DO -&gt; DO</w:t>
      </w:r>
    </w:p>
    <w:p w14:paraId="17B56BD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'DO' imported as '_DO'</w:t>
      </w:r>
    </w:p>
    <w:p w14:paraId="25F6632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_DO</w:t>
      </w:r>
    </w:p>
    <w:p w14:paraId="7847BA4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CustomsDecisionEnhancement / group customsDecisionAuthorisationData / element customsDecisionGUID</w:t>
      </w:r>
    </w:p>
    <w:p w14:paraId="72C1CBB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FB240C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446B8C1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CustomsDecisionEnhancement / group customsDecisionAuthorisationData / element customsDecisionVersionGUID</w:t>
      </w:r>
    </w:p>
    <w:p w14:paraId="6CE98BD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6A5C5B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309FC46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CustomsDecisionEnhancement / group customsDecisionAuthorisationData / group enhancementCZ / group goodsItemCZ / element guid</w:t>
      </w:r>
    </w:p>
    <w:p w14:paraId="7C3E1D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5F5E45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7544C1D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CustomsDecisionEnhancement / group customsDecisionAuthorisationData / group enhancementCZ / group SASP / group Account / element CustomsOffice</w:t>
      </w:r>
    </w:p>
    <w:p w14:paraId="69CCCA1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071B9B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CustomsDecisionGenerateGoodsCZHeadMessage / element customsDecisionGUID</w:t>
      </w:r>
    </w:p>
    <w:p w14:paraId="55EF31E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45AEF4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CustomsDecisionGenerateGoodsCZHeadMessage / element customsDecisionVersionGUID</w:t>
      </w:r>
    </w:p>
    <w:p w14:paraId="3F9AF1C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63B325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CustomsDecisionGenerateHeadMessage / element customsDecisionGUID</w:t>
      </w:r>
    </w:p>
    <w:p w14:paraId="180730E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6EB42E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6A72EBA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CustomsDecisionMergeGoods / element customsDecisionGUID</w:t>
      </w:r>
    </w:p>
    <w:p w14:paraId="55C7BE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AED144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2430BE4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CustomsDecisionMergeGoods / element customsDecisionVersionGUID</w:t>
      </w:r>
    </w:p>
    <w:p w14:paraId="7D01018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AA3D6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6A5F698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CustomsDecisionMergeTaxRepresentatives / element customsDecisionGUID</w:t>
      </w:r>
    </w:p>
    <w:p w14:paraId="6960722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40823A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374C7D3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CustomsDecisionMergeTaxRepresentatives / element customsDecisionVersionGUID</w:t>
      </w:r>
    </w:p>
    <w:p w14:paraId="0C6C354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E454C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338DC9F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element customsDecisionGUID</w:t>
      </w:r>
    </w:p>
    <w:p w14:paraId="618A035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6ADF43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5A7DFDB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element customsDecisionVersionGUID</w:t>
      </w:r>
    </w:p>
    <w:p w14:paraId="2E7BA11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7DEAA2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1432244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holderInformation / group holder / group nameAndAddress / element name / metatype ShortNameContentType</w:t>
      </w:r>
    </w:p>
    <w:p w14:paraId="62A6CC0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3ED00C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2643B7E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holderInformation / group representative / group nameAndAddress / element name / metatype ShortNameContentType</w:t>
      </w:r>
    </w:p>
    <w:p w14:paraId="0EF2B1B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F98BE6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1CD581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 / group customsDecisionAuthorisationData / group decisionTakingCustomsAuthority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decisionTakingCustomsAuthorityNameAndAddress / element name / metatype ShortNameContentType</w:t>
      </w:r>
    </w:p>
    <w:p w14:paraId="6DB9996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43E50C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5AE4FE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customsDecisionParticulars / group customsDecisionAnnex / group attachedDocuments / element documentGUID</w:t>
      </w:r>
    </w:p>
    <w:p w14:paraId="6B3BB6F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CE80DF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1D6C483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customsDecisionParticulars / group customsDecisionAnnex / group attachedDocumentsCZ / element documentGUID</w:t>
      </w:r>
    </w:p>
    <w:p w14:paraId="5E1A780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87CC5B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25BAF24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customsDecisionComment / element language</w:t>
      </w:r>
    </w:p>
    <w:p w14:paraId="0FEC4E2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77E096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levelOfReduction / group levelOfGuarantee / group guaranteeDescription / element language</w:t>
      </w:r>
    </w:p>
    <w:p w14:paraId="393B7DD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A57C7F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customsDecisionVersionHistory / element customsDecisionVersionGUID</w:t>
      </w:r>
    </w:p>
    <w:p w14:paraId="549F62A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197F6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3DD7C2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customsDecisionVersionHistory / element firstCompletionDateTime</w:t>
      </w:r>
    </w:p>
    <w:p w14:paraId="1957E39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5BC3365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customsDecisionVersionHistory / element lastEditDateTime</w:t>
      </w:r>
    </w:p>
    <w:p w14:paraId="6B0814D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30159F7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EconomicImpactRegimeDetailResponse / group customsDecisionAuthorisationData / group enhancementCZ / element enhancementGUID</w:t>
      </w:r>
    </w:p>
    <w:p w14:paraId="4893FDE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07FBCE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6F7E3EF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enhancementCZ / element creationDateTime</w:t>
      </w:r>
    </w:p>
    <w:p w14:paraId="5943206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7F3E63E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enhancementCZ / group SASP / group Account / element CustomsOffice</w:t>
      </w:r>
    </w:p>
    <w:p w14:paraId="178AC0D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115267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element enhancementStatusCZ</w:t>
      </w:r>
    </w:p>
    <w:p w14:paraId="637170B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11FDA28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plannedActivitiesUseDescription / element language</w:t>
      </w:r>
    </w:p>
    <w:p w14:paraId="4A51CA0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EC10B7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plannedActivitiesUsePersonInvolved / group involvedPersonName / element name / metatype ShortNameContentType</w:t>
      </w:r>
    </w:p>
    <w:p w14:paraId="0EE2D88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2F98D71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581058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plannedActivitiesUsePersonInvolved / group _function / element language</w:t>
      </w:r>
    </w:p>
    <w:p w14:paraId="11BD899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F53801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 / group customsDecisionAuthorisationData / group universalCustomsDecisionInformation / group plannedActivitiesUse /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group estimatedRateOfYield / group determinationMethodRateOfYield / element language</w:t>
      </w:r>
    </w:p>
    <w:p w14:paraId="31664C0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C7F4F3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estimatedRateOfYield / element goodsItemGUIDCZ</w:t>
      </w:r>
    </w:p>
    <w:p w14:paraId="7B0E739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475C27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4B35D2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reliefFromImportDuties / group producedGoods / group descriptionOfGoods / group goodsDescription / element language</w:t>
      </w:r>
    </w:p>
    <w:p w14:paraId="500A557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77ED44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reliefFromImportDuties / group producedGoods / group descriptionOfGoods / element goodsItemGUIDCZ</w:t>
      </w:r>
    </w:p>
    <w:p w14:paraId="17A2C49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A5DC1E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9E4B95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reliefFromImportDuties / group producedGoods / group quantityOfGoods / element goodsItemGUIDCZ</w:t>
      </w:r>
    </w:p>
    <w:p w14:paraId="36A6690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9186DD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93A965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plannedActivitiesUse / group reliefFromImportDuties / group goodsOwner / element name / metatype ShortNameContentType</w:t>
      </w:r>
    </w:p>
    <w:p w14:paraId="47A65B2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403AEF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2C5B7A9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guarantee / group levelOfGuarantee / group guaranteeDescription / element language</w:t>
      </w:r>
    </w:p>
    <w:p w14:paraId="4C79E1C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lastRenderedPageBreak/>
        <w:t>New 1 items added to main::regex.Validators</w:t>
      </w:r>
    </w:p>
    <w:p w14:paraId="7AD80F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periodOfDischarge / group estimatedPeriodOfDischargeDescription / element language</w:t>
      </w:r>
    </w:p>
    <w:p w14:paraId="4DE1EF6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FAA1F8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transferOfRightsAndObligations / group suggestedTransferFormalities / element language</w:t>
      </w:r>
    </w:p>
    <w:p w14:paraId="6C895BF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C99AA0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transferOfRightsAndObligations / group transferee / element name / metatype ShortNameContentType</w:t>
      </w:r>
    </w:p>
    <w:p w14:paraId="5E1CE1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508A68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07EA002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goodsToBePlacedUnderTheSpecialProcedureForStorageFacilities / group equivalentGoods / group commodityCodeTypeOfGoods / element commodityCodeTypeOfGoods_Value</w:t>
      </w:r>
    </w:p>
    <w:p w14:paraId="3714DA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60842D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goodsToBePlacedUnderTheSpecialProcedureForStorageFacilities / group equivalentGoods / group commercialQualityAndTechnicalCharacteristicsOfEquivalentGoods / element language</w:t>
      </w:r>
    </w:p>
    <w:p w14:paraId="75F8539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2ACD2B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 / group customsDecisionAuthorisationData / group universalCustomsDecisionInformation / group goodsToBePlacedUnderTheSpecialProcedureForStorageFacilities /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group equivalentGoods / group identificationOfGoods / group identificationOfGoodsDescription / element language</w:t>
      </w:r>
    </w:p>
    <w:p w14:paraId="4B1D0D0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488944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goodsToBePlacedUnderTheSpecialProcedureForStorageFacilities / group identificationOfGoods / group identificationOfGoodsDescription / element language</w:t>
      </w:r>
    </w:p>
    <w:p w14:paraId="76ACB15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A1B6E9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storageFacilityDetails / group storageFacilityDescription / element language</w:t>
      </w:r>
    </w:p>
    <w:p w14:paraId="696F05A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338AD3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storageOfUnionGoods / group storageOfCommunityGoodsDescription / element language</w:t>
      </w:r>
    </w:p>
    <w:p w14:paraId="105AC14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4B5522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temporaryRemoval / group temporaryRemovalDescription / element language</w:t>
      </w:r>
    </w:p>
    <w:p w14:paraId="3B1E679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87893C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goodsToBePlacedUnderTheSpecialProcedureOfEndUse / group specialProvisionsDescription / element language</w:t>
      </w:r>
    </w:p>
    <w:p w14:paraId="64CADCB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581352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goodsToBePlacedUnderTheSpecialProcedureOfEndUse / group identificationOfGoods / group identificationOfGoodsDescription / element language</w:t>
      </w:r>
    </w:p>
    <w:p w14:paraId="58E05A7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1FAECB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EconomicImpactRegimeDetailResponse / group customsDecisionAuthorisationData / group universalCustomsDecisionInformation / group processedProducts / element commodityCode</w:t>
      </w:r>
    </w:p>
    <w:p w14:paraId="0257AA0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823ADC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processedProducts / group descriptionOfGoods / group goodsDescription / element language</w:t>
      </w:r>
    </w:p>
    <w:p w14:paraId="0BCFA61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8225F5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processedProducts / group descriptionOfGoods / element goodsItemGUIDCZ</w:t>
      </w:r>
    </w:p>
    <w:p w14:paraId="19B0A1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8276F9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BEFDA8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billOfDischarge / group billOfDischargeDescription / element language</w:t>
      </w:r>
    </w:p>
    <w:p w14:paraId="0BA03B0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D04386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placeSOfProcessingOrUse / group freeTextDescription / element name / metatype ShortNameContentType</w:t>
      </w:r>
    </w:p>
    <w:p w14:paraId="45F5AE1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D24E2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0B17036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goodsToBePlacedUnderTheSpecialProcedureOfProcessing / group equivalentGoods / group commodityCodeTypeOfGoods / element commodityCodeTypeOfGoods_Value</w:t>
      </w:r>
    </w:p>
    <w:p w14:paraId="0CEA097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97AEB6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 / group customsDecisionAuthorisationData / group universalCustomsDecisionInformation / group goodsToBePlacedUnderTheSpecialProcedureOfProcessing / group equivalentGoods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commercialQualityAndTechnicalCharacteristicsOfEquivalentGoods / element language</w:t>
      </w:r>
    </w:p>
    <w:p w14:paraId="4BA5DD4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527E21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goodsToBePlacedUnderTheSpecialProcedureOfProcessing / group equivalentGoods / group identificationOfGoods / group identificationOfGoodsDescription / element language</w:t>
      </w:r>
    </w:p>
    <w:p w14:paraId="56193D4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150E47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goodsToBePlacedUnderTheSpecialProcedureOfProcessing / group identificationOfGoods / group identificationOfGoodsDescription / element language</w:t>
      </w:r>
    </w:p>
    <w:p w14:paraId="3758DBD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6F63BD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economicConditionsInformation / group economicConditionsDescription / element language</w:t>
      </w:r>
    </w:p>
    <w:p w14:paraId="0F63840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7CD966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standardExchangeSystem / group replacementProducts / group replacementProductsDescription / element language</w:t>
      </w:r>
    </w:p>
    <w:p w14:paraId="250ECEC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4202D9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goodsToBePlacedUnderTheSpecialProcedureOfTemporaryAdmission / group equivalentGoods / group commodityCodeTypeOfGoods / element commodityCodeTypeOfGoods_Value</w:t>
      </w:r>
    </w:p>
    <w:p w14:paraId="2180FC2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C55396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 / group customsDecisionAuthorisationData / group universalCustomsDecisionInformation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goodsToBePlacedUnderTheSpecialProcedureOfTemporaryAdmission / group equivalentGoods / group commercialQualityAndTechnicalCharacteristicsOfEquivalentGoods / element language</w:t>
      </w:r>
    </w:p>
    <w:p w14:paraId="1C88263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E2E16B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goodsToBePlacedUnderTheSpecialProcedureOfTemporaryAdmission / group equivalentGoods / group identificationOfGoods / group identificationOfGoodsDescription / element language</w:t>
      </w:r>
    </w:p>
    <w:p w14:paraId="392A606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9C1BEF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goodsToBePlacedUnderTheSpecialProcedureOfTemporaryAdmission / group identificationOfGoods / group identificationOfGoodsDescription / element language</w:t>
      </w:r>
    </w:p>
    <w:p w14:paraId="08C7D8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5C01D3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movementOfGoods / group freeTextDescription / element name / metatype ShortNameContentType</w:t>
      </w:r>
    </w:p>
    <w:p w14:paraId="662E8F0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23316EF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A7B8DE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goodsCZ / group goodsItemCZ / element guid</w:t>
      </w:r>
    </w:p>
    <w:p w14:paraId="3100381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0742A9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339295B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goodsCZ / group goodsItemCZ / element measureUnit / metatype UnitContentType</w:t>
      </w:r>
    </w:p>
    <w:p w14:paraId="19870D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Regex constraint changed from /[\x00-\x7F]*/ to /[\x00-\x7F]*\S[\x00-\x7F]*/, SF stays same</w:t>
      </w:r>
    </w:p>
    <w:p w14:paraId="6D23E75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goodsCZ / group goodsItemCZ / element measureUnit</w:t>
      </w:r>
    </w:p>
    <w:p w14:paraId="156F7B8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0E2D26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 / group customsDecisionAuthorisationData / group universalCustomsDecisionInformation / group goodsCZ / group goodsItemCZ</w:t>
      </w:r>
    </w:p>
    <w:p w14:paraId="48AF2D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6 items added to main::tARICFirstAdditionalCode.Children</w:t>
      </w:r>
    </w:p>
    <w:p w14:paraId="0378721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element customsDecisionGUID</w:t>
      </w:r>
    </w:p>
    <w:p w14:paraId="3EBE665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9695DC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4A3FF91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element customsDecisionVersionGUID</w:t>
      </w:r>
    </w:p>
    <w:p w14:paraId="1343674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BDE080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2FE6CA5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holderInformation / group holder / group nameAndAddress / element name / metatype ShortNameContentType</w:t>
      </w:r>
    </w:p>
    <w:p w14:paraId="43ED1E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AAE9BB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798E89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holderInformation / group representative / group nameAndAddress / element name / metatype ShortNameContentType</w:t>
      </w:r>
    </w:p>
    <w:p w14:paraId="601ECCE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8A8A08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8231B4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decisionTakingCustomsAuthority / group decisionTakingCustomsAuthorityNameAndAddress / element name / metatype ShortNameContentType</w:t>
      </w:r>
    </w:p>
    <w:p w14:paraId="15D9800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41075B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680AEA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EconomicImpactRegimeDetailResponseGoodsCZBasic / group customsDecisionAuthorisationData / group customsDecisionParticulars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/ group customsDecisionAnnex / group attachedDocuments / element documentGUID</w:t>
      </w:r>
    </w:p>
    <w:p w14:paraId="61B9B10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BC8803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45EC1D7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customsDecisionParticulars / group customsDecisionAnnex / group attachedDocumentsCZ / element documentGUID</w:t>
      </w:r>
    </w:p>
    <w:p w14:paraId="0E343E3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544B7B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38482C7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customsDecisionComment / element language</w:t>
      </w:r>
    </w:p>
    <w:p w14:paraId="43DD996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753FB8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levelOfReduction / group levelOfGuarantee / group guaranteeDescription / element language</w:t>
      </w:r>
    </w:p>
    <w:p w14:paraId="5BE48F4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A5A7E7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customsDecisionVersionHistory / element customsDecisionVersionGUID</w:t>
      </w:r>
    </w:p>
    <w:p w14:paraId="2CB1D6D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D8B16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1BE528E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customsDecisionVersionHistory / element firstCompletionDateTime</w:t>
      </w:r>
    </w:p>
    <w:p w14:paraId="415FE8B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176F551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customsDecisionVersionHistory / element lastEditDateTime</w:t>
      </w:r>
    </w:p>
    <w:p w14:paraId="251F94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4787D0C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enhancementCZ / element enhancementGUID</w:t>
      </w:r>
    </w:p>
    <w:p w14:paraId="4061B84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FE7BFB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78B3426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EconomicImpactRegimeDetailResponseGoodsCZBasic / group customsDecisionAuthorisationData / group enhancementCZ / element creationDateTime</w:t>
      </w:r>
    </w:p>
    <w:p w14:paraId="1007186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7B3FD6B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enhancementCZ / group SASP / group Account / element CustomsOffice</w:t>
      </w:r>
    </w:p>
    <w:p w14:paraId="5B1C5C1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A0651F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element enhancementStatusCZ</w:t>
      </w:r>
    </w:p>
    <w:p w14:paraId="0F829E7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2105DDC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plannedActivitiesUseDescription / element language</w:t>
      </w:r>
    </w:p>
    <w:p w14:paraId="7919C4A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C9A1EB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plannedActivitiesUsePersonInvolved / group involvedPersonName / element name / metatype ShortNameContentType</w:t>
      </w:r>
    </w:p>
    <w:p w14:paraId="6F987F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85BC20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032F178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plannedActivitiesUsePersonInvolved / group _function / element language</w:t>
      </w:r>
    </w:p>
    <w:p w14:paraId="40A75EF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FF3861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estimatedRateOfYield / group determinationMethodRateOfYield / element language</w:t>
      </w:r>
    </w:p>
    <w:p w14:paraId="6C6C3F6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FCA2A6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EconomicImpactRegimeDetailResponseGoodsCZBasic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plannedActivitiesUse / group estimatedRateOfYield / element goodsItemGUIDCZ</w:t>
      </w:r>
    </w:p>
    <w:p w14:paraId="59C9FB0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4B0F3B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381C29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reliefFromImportDuties / group producedGoods / group descriptionOfGoods / group goodsDescription / element language</w:t>
      </w:r>
    </w:p>
    <w:p w14:paraId="2411F26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F8DC01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reliefFromImportDuties / group producedGoods / group descriptionOfGoods / element goodsItemGUIDCZ</w:t>
      </w:r>
    </w:p>
    <w:p w14:paraId="5C1049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7E1282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13CDC91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reliefFromImportDuties / group producedGoods / group quantityOfGoods / element goodsItemGUIDCZ</w:t>
      </w:r>
    </w:p>
    <w:p w14:paraId="58A8534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C90393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3EFCC1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plannedActivitiesUse / group reliefFromImportDuties / group goodsOwner / element name / metatype ShortNameContentType</w:t>
      </w:r>
    </w:p>
    <w:p w14:paraId="3174A74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34144D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9FB29A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guarantee / group levelOfGuarantee / group guaranteeDescription / element language</w:t>
      </w:r>
    </w:p>
    <w:p w14:paraId="137A9A7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1842E5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periodOfDischarge / group estimatedPeriodOfDischargeDescription / element language</w:t>
      </w:r>
    </w:p>
    <w:p w14:paraId="26F327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lastRenderedPageBreak/>
        <w:t>New 1 items added to main::regex.Validators</w:t>
      </w:r>
    </w:p>
    <w:p w14:paraId="5934076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transferOfRightsAndObligations / group suggestedTransferFormalities / element language</w:t>
      </w:r>
    </w:p>
    <w:p w14:paraId="3C0CCA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1C20A7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transferOfRightsAndObligations / group transferee / element name / metatype ShortNameContentType</w:t>
      </w:r>
    </w:p>
    <w:p w14:paraId="1C1828E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5E6368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BC6C89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goodsToBePlacedUnderTheSpecialProcedureForStorageFacilities / group equivalentGoods / group commodityCodeTypeOfGoods / element commodityCodeTypeOfGoods_Value</w:t>
      </w:r>
    </w:p>
    <w:p w14:paraId="240AF4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349CE9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goodsToBePlacedUnderTheSpecialProcedureForStorageFacilities / group equivalentGoods / group commercialQualityAndTechnicalCharacteristicsOfEquivalentGoods / element language</w:t>
      </w:r>
    </w:p>
    <w:p w14:paraId="518824D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EF9403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goodsToBePlacedUnderTheSpecialProcedureForStorageFacilities / group equivalentGoods / group identificationOfGoods / group identificationOfGoodsDescription / element language</w:t>
      </w:r>
    </w:p>
    <w:p w14:paraId="6B21531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87DCD1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EconomicImpactRegimeDetailResponseGoodsCZBasic / group customsDecisionAuthorisationData / group universalCustomsDecisionInformation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goodsToBePlacedUnderTheSpecialProcedureForStorageFacilities / group identificationOfGoods / group identificationOfGoodsDescription / element language</w:t>
      </w:r>
    </w:p>
    <w:p w14:paraId="0D327BB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4C125D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storageFacilityDetails / group storageFacilityDescription / element language</w:t>
      </w:r>
    </w:p>
    <w:p w14:paraId="60D6C8A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ADCBD6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storageOfUnionGoods / group storageOfCommunityGoodsDescription / element language</w:t>
      </w:r>
    </w:p>
    <w:p w14:paraId="715B199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EF1BBC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temporaryRemoval / group temporaryRemovalDescription / element language</w:t>
      </w:r>
    </w:p>
    <w:p w14:paraId="2ABCA55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220E13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goodsToBePlacedUnderTheSpecialProcedureOfEndUse / group specialProvisionsDescription / element language</w:t>
      </w:r>
    </w:p>
    <w:p w14:paraId="626CBB3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0563A3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goodsToBePlacedUnderTheSpecialProcedureOfEndUse / group identificationOfGoods / group identificationOfGoodsDescription / element language</w:t>
      </w:r>
    </w:p>
    <w:p w14:paraId="0703392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1B44E5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processedProducts / element commodityCode</w:t>
      </w:r>
    </w:p>
    <w:p w14:paraId="1D2EE2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AAD5C9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EconomicImpactRegimeDetailResponseGoodsCZBasic / group customsDecisionAuthorisationData / group universalCustomsDecisionInformation / group processedProducts / group descriptionOfGoods / group goodsDescription / element language</w:t>
      </w:r>
    </w:p>
    <w:p w14:paraId="57C6B5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D34D71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processedProducts / group descriptionOfGoods / element goodsItemGUIDCZ</w:t>
      </w:r>
    </w:p>
    <w:p w14:paraId="6F2BC3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CFCB52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5BE85E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billOfDischarge / group billOfDischargeDescription / element language</w:t>
      </w:r>
    </w:p>
    <w:p w14:paraId="792344E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9166FC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placeSOfProcessingOrUse / group freeTextDescription / element name / metatype ShortNameContentType</w:t>
      </w:r>
    </w:p>
    <w:p w14:paraId="4CCA67C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BFC12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0556D6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goodsToBePlacedUnderTheSpecialProcedureOfProcessing / group equivalentGoods / group commodityCodeTypeOfGoods / element commodityCodeTypeOfGoods_Value</w:t>
      </w:r>
    </w:p>
    <w:p w14:paraId="4853ED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6D1E21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goodsToBePlacedUnderTheSpecialProcedureOfProcessing / group equivalentGoods / group commercialQualityAndTechnicalCharacteristicsOfEquivalentGoods / element language</w:t>
      </w:r>
    </w:p>
    <w:p w14:paraId="4CDB30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FDF5A9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EconomicImpactRegimeDetailResponseGoodsCZBasic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goodsToBePlacedUnderTheSpecialProcedureOfProcessing / group equivalentGoods / group identificationOfGoods / group identificationOfGoodsDescription / element language</w:t>
      </w:r>
    </w:p>
    <w:p w14:paraId="06A2208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4C6A93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goodsToBePlacedUnderTheSpecialProcedureOfProcessing / group identificationOfGoods / group identificationOfGoodsDescription / element language</w:t>
      </w:r>
    </w:p>
    <w:p w14:paraId="2455A7F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518E56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economicConditionsInformation / group economicConditionsDescription / element language</w:t>
      </w:r>
    </w:p>
    <w:p w14:paraId="272474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C91ABA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standardExchangeSystem / group replacementProducts / group replacementProductsDescription / element language</w:t>
      </w:r>
    </w:p>
    <w:p w14:paraId="3B729CD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6F73A3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goodsToBePlacedUnderTheSpecialProcedureOfTemporaryAdmission / group equivalentGoods / group commodityCodeTypeOfGoods / element commodityCodeTypeOfGoods_Value</w:t>
      </w:r>
    </w:p>
    <w:p w14:paraId="458161F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F972E1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goodsToBePlacedUnderTheSpecialProcedureOfTemporaryAdmission / group equivalentGoods / group commercialQualityAndTechnicalCharacteristicsOfEquivalentGoods / element language</w:t>
      </w:r>
    </w:p>
    <w:p w14:paraId="35D03CD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0BBC49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EconomicImpactRegimeDetailResponseGoodsCZBasic / group customsDecisionAuthorisationData / group universalCustomsDecisionInformation / group goodsToBePlacedUnderTheSpecialProcedureOfTemporaryAdmission / group equivalentGoods / group identificationOfGoods / group identificationOfGoodsDescription / element language</w:t>
      </w:r>
    </w:p>
    <w:p w14:paraId="0E71108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293A55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goodsToBePlacedUnderTheSpecialProcedureOfTemporaryAdmission / group identificationOfGoods / group identificationOfGoodsDescription / element language</w:t>
      </w:r>
    </w:p>
    <w:p w14:paraId="153AF17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14D590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movementOfGoods / group freeTextDescription / element name / metatype ShortNameContentType</w:t>
      </w:r>
    </w:p>
    <w:p w14:paraId="5F5D981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249FB04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D3B319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goodsCZ / group goodsItemCZ / element guid</w:t>
      </w:r>
    </w:p>
    <w:p w14:paraId="02E97F5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2C6E32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3305320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goodsCZ / group goodsItemCZ / element measureUnit / metatype UnitContentType</w:t>
      </w:r>
    </w:p>
    <w:p w14:paraId="695C0AE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Regex constraint changed from /[\x00-\x7F]*/ to /[\x00-\x7F]*\S[\x00-\x7F]*/, SF stays same</w:t>
      </w:r>
    </w:p>
    <w:p w14:paraId="0B1A54A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EconomicImpactRegimeDetailResponseGoodsCZBasic / group customsDecisionAuthorisationData / group universalCustomsDecisionInformation / group goodsCZ / group goodsItemCZ / element measureUnit</w:t>
      </w:r>
    </w:p>
    <w:p w14:paraId="0C2D2D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C33B9D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EconomicImpactRegimeDetailResponseGoodsCZBasic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goodsCZ / group goodsItemCZ</w:t>
      </w:r>
    </w:p>
    <w:p w14:paraId="276E06E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2 items added to main::groupID.Children</w:t>
      </w:r>
    </w:p>
    <w:p w14:paraId="430BF84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EconomicImpactRegimeDetailResponseGoodsCZOnly / group goodsCZ / group goodsItemCZ / element guid</w:t>
      </w:r>
    </w:p>
    <w:p w14:paraId="3D3FA6C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DED55D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2501F7A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EconomicImpactRegimeDetailResponseGoodsCZOnly / group goodsCZ / group goodsItemCZ / element measureUnit / metatype UnitContentType</w:t>
      </w:r>
    </w:p>
    <w:p w14:paraId="5785F15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Regex constraint changed from /[\x00-\x7F]*/ to /[\x00-\x7F]*\S[\x00-\x7F]*/, SF stays same</w:t>
      </w:r>
    </w:p>
    <w:p w14:paraId="4888A19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EconomicImpactRegimeDetailResponseGoodsCZOnly / group goodsCZ / group goodsItemCZ / element measureUnit</w:t>
      </w:r>
    </w:p>
    <w:p w14:paraId="3CAC424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77658A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EconomicImpactRegimeDetailResponseGoodsCZOnly / group goodsCZ / group goodsItemCZ / group descriptionOfGoods / group goodsDescription / element language</w:t>
      </w:r>
    </w:p>
    <w:p w14:paraId="523402D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05DDBD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EconomicImpactRegimeDetailResponseGoodsCZOnly / group goodsCZ / group goodsItemCZ / group estimatedRateOfYield / group determinationMethodRateOfYield / element language</w:t>
      </w:r>
    </w:p>
    <w:p w14:paraId="1BC7392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4E908B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EconomicImpactRegimeDetailResponseGoodsCZOnly / group goodsCZ / group goodsItemCZ</w:t>
      </w:r>
    </w:p>
    <w:p w14:paraId="3AFFB25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2 items added to main::groupID.Children</w:t>
      </w:r>
    </w:p>
    <w:p w14:paraId="7E68877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EconomicImpactRegimeSingleGoodsItemDetailRequest / group customsDecisionAuthorisationData / element customsDecisionGUID</w:t>
      </w:r>
    </w:p>
    <w:p w14:paraId="0B22E4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499B3C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EconomicImpactRegimeSingleGoodsItemDetailRequest / group customsDecisionAuthorisationData / element customsDecisionVersionGUID</w:t>
      </w:r>
    </w:p>
    <w:p w14:paraId="279289B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BB9588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EconomicImpactRegimeSingleGoodsItemDetailRequest / group customsDecisionAuthorisationData / element goodsItemCZGUID</w:t>
      </w:r>
    </w:p>
    <w:p w14:paraId="50868F0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52A0B2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EconomicImpactRegimeSingleGoodsItemDetailResponse / group customsDecisionAuthorisationData / element customsDecisionGUID</w:t>
      </w:r>
    </w:p>
    <w:p w14:paraId="48FA006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9EE3C3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EconomicImpactRegimeSingleGoodsItemDetailResponse / group customsDecisionAuthorisationData / element customsDecisionVersionGUID</w:t>
      </w:r>
    </w:p>
    <w:p w14:paraId="0389112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C63D2B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EconomicImpactRegimeSingleGoodsItemDetailResponse / group customsDecisionAuthorisationData / group universalCustomsDecisionInformation / group goodsCZ / group goodsItemCZ / element guid</w:t>
      </w:r>
    </w:p>
    <w:p w14:paraId="5C97B69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345496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EconomicImpactRegimeSingleGoodsItemDetailResponse / group customsDecisionAuthorisationData / group universalCustomsDecisionInformation / group goodsCZ / group goodsItemCZ / element measureUnit / metatype UnitContentType</w:t>
      </w:r>
    </w:p>
    <w:p w14:paraId="541CC5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Regex constraint changed from /[\x00-\x7F]*/ to /[\x00-\x7F]*\S[\x00-\x7F]*/, SF stays same</w:t>
      </w:r>
    </w:p>
    <w:p w14:paraId="6ECD34D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element customsDecisionGUID</w:t>
      </w:r>
    </w:p>
    <w:p w14:paraId="5170053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18456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5CEE0EE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element customsDecisionVersionGUID</w:t>
      </w:r>
    </w:p>
    <w:p w14:paraId="33BF519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DAB0B1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35D5526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holderInformation / group holder / group nameAndAddress / element name / metatype ShortNameContentType</w:t>
      </w:r>
    </w:p>
    <w:p w14:paraId="53C6826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18636A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4EAD70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holderInformation / group representative / group nameAndAddress / element name / metatype ShortNameContentType</w:t>
      </w:r>
    </w:p>
    <w:p w14:paraId="104893F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B606CD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D3B4B1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ElectronicTransportDocumentDetailResponse / group customsDecisionAuthorisationData / group decisionTakingCustomsAuthority / group decisionTakingCustomsAuthorityNameAndAddress / element name / metatype ShortNameContentType</w:t>
      </w:r>
    </w:p>
    <w:p w14:paraId="76BD1D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01CF28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0190C1E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customsDecisionParticulars / group customsDecisionAnnex / group attachedDocuments / element documentGUID</w:t>
      </w:r>
    </w:p>
    <w:p w14:paraId="296B1F0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D92D3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54C1CC7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customsDecisionParticulars / group customsDecisionAnnex / group attachedDocumentsCZ / element documentGUID</w:t>
      </w:r>
    </w:p>
    <w:p w14:paraId="29CDC0F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571A4A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03C615A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customsDecisionComment / element language</w:t>
      </w:r>
    </w:p>
    <w:p w14:paraId="613954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F70575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levelOfReduction / group levelOfGuarantee / group guaranteeDescription / element language</w:t>
      </w:r>
    </w:p>
    <w:p w14:paraId="43D4717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810A9D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customsDecisionVersionHistory / element customsDecisionVersionGUID</w:t>
      </w:r>
    </w:p>
    <w:p w14:paraId="4250298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856992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4D3F51D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customsDecisionVersionHistory / element firstCompletionDateTime</w:t>
      </w:r>
    </w:p>
    <w:p w14:paraId="1132FCD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6C1BBC1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customsDecisionVersionHistory / element lastEditDateTime</w:t>
      </w:r>
    </w:p>
    <w:p w14:paraId="7F0BD0B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DateTime from attribute lastEditDateTime</w:t>
      </w:r>
    </w:p>
    <w:p w14:paraId="0351E66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enhancementCZ / element enhancementGUID</w:t>
      </w:r>
    </w:p>
    <w:p w14:paraId="7800B7A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E91C73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4994D2E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enhancementCZ / element creationDateTime</w:t>
      </w:r>
    </w:p>
    <w:p w14:paraId="6D6C22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6873FA3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group enhancementCZ / group SASP / group Account / element CustomsOffice</w:t>
      </w:r>
    </w:p>
    <w:p w14:paraId="4451E91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568EA0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ElectronicTransportDocumentDetailResponse / group customsDecisionAuthorisationData / element enhancementStatusCZ</w:t>
      </w:r>
    </w:p>
    <w:p w14:paraId="74E70F5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5F44860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element customsDecisionGUID</w:t>
      </w:r>
    </w:p>
    <w:p w14:paraId="62D6731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80AFEB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38D9C05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element customsDecisionVersionGUID</w:t>
      </w:r>
    </w:p>
    <w:p w14:paraId="14B597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58158E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1E3B414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holderInformation / group holder / group nameAndAddress / element name / metatype ShortNameContentType</w:t>
      </w:r>
    </w:p>
    <w:p w14:paraId="6243E13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124AD9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72437D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holderInformation / group representative / group nameAndAddress / element name / metatype ShortNameContentType</w:t>
      </w:r>
    </w:p>
    <w:p w14:paraId="237E557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0A0CE4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41762A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GuranteePaymentDetailResponse / group customsDecisionAuthorisationData / group decisionTakingCustomsAuthority / group decisionTakingCustomsAuthorityNameAndAddress / element name / metatype ShortNameContentType</w:t>
      </w:r>
    </w:p>
    <w:p w14:paraId="40304BC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7D6EF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2BB57B0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customsDecisionParticulars / group customsDecisionAnnex / group attachedDocuments / element documentGUID</w:t>
      </w:r>
    </w:p>
    <w:p w14:paraId="6C3E1B8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5B1FAC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37EE991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customsDecisionParticulars / group customsDecisionAnnex / group attachedDocumentsCZ / element documentGUID</w:t>
      </w:r>
    </w:p>
    <w:p w14:paraId="5774817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B9798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71B70B4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customsDecisionComment / element language</w:t>
      </w:r>
    </w:p>
    <w:p w14:paraId="1637D34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6B1C8D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levelOfReduction / group levelOfGuarantee / group guaranteeDescription / element language</w:t>
      </w:r>
    </w:p>
    <w:p w14:paraId="1D74110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8BE9A8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customsDecisionVersionHistory / element customsDecisionVersionGUID</w:t>
      </w:r>
    </w:p>
    <w:p w14:paraId="133BFEF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FB1519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50935A4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customsDecisionVersionHistory / element firstCompletionDateTime</w:t>
      </w:r>
    </w:p>
    <w:p w14:paraId="3FFC3D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4ACB59F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customsDecisionVersionHistory / element lastEditDateTime</w:t>
      </w:r>
    </w:p>
    <w:p w14:paraId="7646A37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DateTime from attribute lastEditDateTime</w:t>
      </w:r>
    </w:p>
    <w:p w14:paraId="0EF993B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enhancementCZ / element enhancementGUID</w:t>
      </w:r>
    </w:p>
    <w:p w14:paraId="17A5005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00AE52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2D067B1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enhancementCZ / element creationDateTime</w:t>
      </w:r>
    </w:p>
    <w:p w14:paraId="6CADCED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62E5F17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enhancementCZ / group SASP / group Account / element CustomsOffice</w:t>
      </w:r>
    </w:p>
    <w:p w14:paraId="2A6E365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127204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element enhancementStatusCZ</w:t>
      </w:r>
    </w:p>
    <w:p w14:paraId="350D8BD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63B9DD3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universalCustomsDecisionInformation / group applicableCustomsProceduresConcerned / group averagePeriodBetweenPlacingUnderAndDischargeOfTheProcedure / element language</w:t>
      </w:r>
    </w:p>
    <w:p w14:paraId="6C677BD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906B52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universalCustomsDecisionInformation / group guarantee / group levelOfGuarantee / group guaranteeDescription / element language</w:t>
      </w:r>
    </w:p>
    <w:p w14:paraId="71618A0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5F983C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universalCustomsDecisionInformation / group descriptionOfGoods / group goodsDescription / element language</w:t>
      </w:r>
    </w:p>
    <w:p w14:paraId="1041B46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3B37D7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universalCustomsDecisionInformation / group descriptionOfGoods / element goodsItemGUIDCZ</w:t>
      </w:r>
    </w:p>
    <w:p w14:paraId="57E1C74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Importing MTS GUID as SF String</w:t>
      </w:r>
    </w:p>
    <w:p w14:paraId="0BA5CDD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2D6D16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GuranteePaymentDetailResponse / group customsDecisionAuthorisationData / group universalCustomsDecisionInformation / group valueOfGoods / element goodsItemGUIDCZ</w:t>
      </w:r>
    </w:p>
    <w:p w14:paraId="362B3E0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3F720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2A9D40A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element customsDecisionGUID</w:t>
      </w:r>
    </w:p>
    <w:p w14:paraId="6DC6BEE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C969B8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38D879C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element customsDecisionVersionGUID</w:t>
      </w:r>
    </w:p>
    <w:p w14:paraId="63C5BAD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39E80C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62BE6F7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holderInformation / group holder / group nameAndAddress / element name / metatype ShortNameContentType</w:t>
      </w:r>
    </w:p>
    <w:p w14:paraId="3EC6EBA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04BC4E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25CCC9B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holderInformation / group representative / group nameAndAddress / element name / metatype ShortNameContentType</w:t>
      </w:r>
    </w:p>
    <w:p w14:paraId="3C62A97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00C71C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876C66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decisionTakingCustomsAuthority / group decisionTakingCustomsAuthorityNameAndAddress / element name / metatype ShortNameContentType</w:t>
      </w:r>
    </w:p>
    <w:p w14:paraId="2FA70E3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6D99D9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580620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customsDecisionParticulars / group customsDecisionAnnex / group attachedDocuments / element documentGUID</w:t>
      </w:r>
    </w:p>
    <w:p w14:paraId="393CB5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Importing MTS GUID as SF String</w:t>
      </w:r>
    </w:p>
    <w:p w14:paraId="69109F3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3DB967A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customsDecisionParticulars / group customsDecisionAnnex / group attachedDocumentsCZ / element documentGUID</w:t>
      </w:r>
    </w:p>
    <w:p w14:paraId="0CCB88D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74D083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61408EE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customsDecisionComment / element language</w:t>
      </w:r>
    </w:p>
    <w:p w14:paraId="04B70FD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DE8198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levelOfReduction / group levelOfGuarantee / group guaranteeDescription / element language</w:t>
      </w:r>
    </w:p>
    <w:p w14:paraId="4C28292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BBED62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customsDecisionVersionHistory / element customsDecisionVersionGUID</w:t>
      </w:r>
    </w:p>
    <w:p w14:paraId="232A064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E3FE4E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143C54B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customsDecisionVersionHistory / element firstCompletionDateTime</w:t>
      </w:r>
    </w:p>
    <w:p w14:paraId="698AED8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11C780A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customsDecisionVersionHistory / element lastEditDateTime</w:t>
      </w:r>
    </w:p>
    <w:p w14:paraId="2DA059D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7BA47E8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enhancementCZ / element enhancementGUID</w:t>
      </w:r>
    </w:p>
    <w:p w14:paraId="7095E11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0E8510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2B7912C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enhancementCZ / element creationDateTime</w:t>
      </w:r>
    </w:p>
    <w:p w14:paraId="5ED2D7C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59ABD11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RegularShippingServiceDetailResponse / group customsDecisionAuthorisationData / group enhancementCZ / group SASP / group Account / element CustomsOffice</w:t>
      </w:r>
    </w:p>
    <w:p w14:paraId="2F805DB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A989FA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element enhancementStatusCZ</w:t>
      </w:r>
    </w:p>
    <w:p w14:paraId="7C30D5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7876C7A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universalCustomsDecisionInformation / group rSSVesselsAndPortsOfCall / group firstPort / element portOfCall</w:t>
      </w:r>
    </w:p>
    <w:p w14:paraId="7FD6FEC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5F9FF4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RegularShippingServiceDetailResponse / group customsDecisionAuthorisationData / group universalCustomsDecisionInformation / group rSSVesselsAndPortsOfCall / group portsOfCall / element portOfCall</w:t>
      </w:r>
    </w:p>
    <w:p w14:paraId="12C3039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E6C6AC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element customsDecisionGUID</w:t>
      </w:r>
    </w:p>
    <w:p w14:paraId="0049285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19E49F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008905F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element customsDecisionVersionGUID</w:t>
      </w:r>
    </w:p>
    <w:p w14:paraId="23B7A10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6A90E3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2E945EB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holderInformation / group holder / group nameAndAddress / element name / metatype ShortNameContentType</w:t>
      </w:r>
    </w:p>
    <w:p w14:paraId="0D01F4B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F16A5D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2E5F9C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holderInformation / group representative / group nameAndAddress / element name / metatype ShortNameContentType</w:t>
      </w:r>
    </w:p>
    <w:p w14:paraId="0BAB659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49650AB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459563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SelfAssessmentDetailResponse / group customsDecisionAuthorisationData / group decisionTakingCustomsAuthority / group decisionTakingCustomsAuthorityNameAndAddress / element name / metatype ShortNameContentType</w:t>
      </w:r>
    </w:p>
    <w:p w14:paraId="324E45B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FD64CD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B4F6EA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customsDecisionParticulars / group customsDecisionAnnex / group attachedDocuments / element documentGUID</w:t>
      </w:r>
    </w:p>
    <w:p w14:paraId="1155220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A07888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5E0DE4B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customsDecisionParticulars / group customsDecisionAnnex / group attachedDocumentsCZ / element documentGUID</w:t>
      </w:r>
    </w:p>
    <w:p w14:paraId="560CC88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375C0C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1771750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customsDecisionComment / element language</w:t>
      </w:r>
    </w:p>
    <w:p w14:paraId="76A436A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4D0C69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levelOfReduction / group levelOfGuarantee / group guaranteeDescription / element language</w:t>
      </w:r>
    </w:p>
    <w:p w14:paraId="285E306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073615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customsDecisionVersionHistory / element customsDecisionVersionGUID</w:t>
      </w:r>
    </w:p>
    <w:p w14:paraId="256B22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A1189F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2DE5EC0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customsDecisionVersionHistory / element firstCompletionDateTime</w:t>
      </w:r>
    </w:p>
    <w:p w14:paraId="689D47B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74D65DD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customsDecisionVersionHistory / element lastEditDateTime</w:t>
      </w:r>
    </w:p>
    <w:p w14:paraId="5EDB4A8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DateTime from attribute lastEditDateTime</w:t>
      </w:r>
    </w:p>
    <w:p w14:paraId="1DC6670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enhancementCZ / element enhancementGUID</w:t>
      </w:r>
    </w:p>
    <w:p w14:paraId="5F6B061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7D5103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33DD18B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enhancementCZ / element creationDateTime</w:t>
      </w:r>
    </w:p>
    <w:p w14:paraId="440986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3C82AFD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enhancementCZ / group SASP / group Account / element CustomsOffice</w:t>
      </w:r>
    </w:p>
    <w:p w14:paraId="7CA19BC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EE13F9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element enhancementStatusCZ</w:t>
      </w:r>
    </w:p>
    <w:p w14:paraId="02513CB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0193803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universalCustomsDecisionInformation / group locationOfGoods / group freeTextDescription / element name / metatype ShortNameContentType</w:t>
      </w:r>
    </w:p>
    <w:p w14:paraId="12AB87B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9835DD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FB47F7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universalCustomsDecisionInformation / group prohibitionsAndRestrictions / element language</w:t>
      </w:r>
    </w:p>
    <w:p w14:paraId="6A8AF3A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FB1944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universalCustomsDecisionInformation / group typeOfGoods / group commodityCode / element goodsItemGUIDCZ</w:t>
      </w:r>
    </w:p>
    <w:p w14:paraId="0A92160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163C0D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AEAD29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universalCustomsDecisionInformation / group typeOfGoods / group descriptionOfGoods / group goodsDescription / element language</w:t>
      </w:r>
    </w:p>
    <w:p w14:paraId="6D9D27A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lastRenderedPageBreak/>
        <w:t>New 1 items added to main::regex.Validators</w:t>
      </w:r>
    </w:p>
    <w:p w14:paraId="4106C16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universalCustomsDecisionInformation / group typeOfGoods / group descriptionOfGoods / element goodsItemGUIDCZ</w:t>
      </w:r>
    </w:p>
    <w:p w14:paraId="3B366BF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1D839D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4F2F006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universalCustomsDecisionInformation / group typeOfGoods / group quantityOfGoods / element goodsItemGUIDCZ</w:t>
      </w:r>
    </w:p>
    <w:p w14:paraId="592E9A4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BE2489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6308F4F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SelfAssessmentDetailResponse / group customsDecisionAuthorisationData / group universalCustomsDecisionInformation / group identificationOfFormalitiesAndControlsToBeDelegatedToTheEconomicOperator / element language</w:t>
      </w:r>
    </w:p>
    <w:p w14:paraId="69ABB09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AA204B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element customsDecisionGUID</w:t>
      </w:r>
    </w:p>
    <w:p w14:paraId="349BD0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894C78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5EB6DCF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element customsDecisionVersionGUID</w:t>
      </w:r>
    </w:p>
    <w:p w14:paraId="284874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EB2105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102958C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holderInformation / group holder / group nameAndAddress / element name / metatype ShortNameContentType</w:t>
      </w:r>
    </w:p>
    <w:p w14:paraId="1D3FCAA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34DFB8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1B8215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holderInformation / group representative / group nameAndAddress / element name / metatype ShortNameContentType</w:t>
      </w:r>
    </w:p>
    <w:p w14:paraId="1FE508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083681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C3E366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SimplificationForCustomsValuationDetailResponse / group customsDecisionAuthorisationData / group decisionTakingCustomsAuthority / group decisionTakingCustomsAuthorityNameAndAddress / element name / metatype ShortNameContentType</w:t>
      </w:r>
    </w:p>
    <w:p w14:paraId="39B97EF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C4854A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DE511E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customsDecisionParticulars / group customsDecisionAnnex / group attachedDocuments / element documentGUID</w:t>
      </w:r>
    </w:p>
    <w:p w14:paraId="77EC35A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BD297F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191BB76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customsDecisionParticulars / group customsDecisionAnnex / group attachedDocumentsCZ / element documentGUID</w:t>
      </w:r>
    </w:p>
    <w:p w14:paraId="5758468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097A8C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0531AE9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customsDecisionComment / element language</w:t>
      </w:r>
    </w:p>
    <w:p w14:paraId="5E02718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EC9154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levelOfReduction / group levelOfGuarantee / group guaranteeDescription / element language</w:t>
      </w:r>
    </w:p>
    <w:p w14:paraId="23419C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71A1F4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customsDecisionVersionHistory / element customsDecisionVersionGUID</w:t>
      </w:r>
    </w:p>
    <w:p w14:paraId="302F4E1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1D3E45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58EC57A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customsDecisionVersionHistory / element firstCompletionDateTime</w:t>
      </w:r>
    </w:p>
    <w:p w14:paraId="7DEB0D9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3D75199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customsDecisionVersionHistory / element lastEditDateTime</w:t>
      </w:r>
    </w:p>
    <w:p w14:paraId="5064B26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DateTime from attribute lastEditDateTime</w:t>
      </w:r>
    </w:p>
    <w:p w14:paraId="421D7B8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enhancementCZ / element enhancementGUID</w:t>
      </w:r>
    </w:p>
    <w:p w14:paraId="0019B1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4B7ACC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456D6CB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enhancementCZ / element creationDateTime</w:t>
      </w:r>
    </w:p>
    <w:p w14:paraId="11F0CF8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5E55104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enhancementCZ / group SASP / group Account / element CustomsOffice</w:t>
      </w:r>
    </w:p>
    <w:p w14:paraId="005D74A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C50880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element enhancementStatusCZ</w:t>
      </w:r>
    </w:p>
    <w:p w14:paraId="588037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49E612F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universalCustomsDecisionInformation / group goodsForWhichCustomsValuationIsApplicable / group descriptionOfGoods / group goodsDescription / element language</w:t>
      </w:r>
    </w:p>
    <w:p w14:paraId="1A7168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BC355F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universalCustomsDecisionInformation / group goodsForWhichCustomsValuationIsApplicable / group descriptionOfGoods / element goodsItemGUIDCZ</w:t>
      </w:r>
    </w:p>
    <w:p w14:paraId="5FC4A4B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5EEDF3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07F6DED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universalCustomsDecisionInformation / group goodsForWhichCustomsValuationIsApplicable / element commodityCode</w:t>
      </w:r>
    </w:p>
    <w:p w14:paraId="24CF69A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414B7B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SimplificationForCustomsValuationDetailResponse / group customsDecisionAuthorisationData / group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universalCustomsDecisionInformation / group subjectAndNatureOfTheSimplification / element language</w:t>
      </w:r>
    </w:p>
    <w:p w14:paraId="69D9642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3E37F6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SimplificationForCustomsValuationDetailResponse / group customsDecisionAuthorisationData / group universalCustomsDecisionInformation / group remarksOnGeneralConditionsComingFromTheAuthorisation / element language</w:t>
      </w:r>
    </w:p>
    <w:p w14:paraId="599CB4A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BCBDAD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element customsDecisionGUID</w:t>
      </w:r>
    </w:p>
    <w:p w14:paraId="06963D7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CC1119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25CD98E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element customsDecisionVersionGUID</w:t>
      </w:r>
    </w:p>
    <w:p w14:paraId="5B6F290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2861F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7E7A0EC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holderInformation / group holder / group nameAndAddress / element name / metatype ShortNameContentType</w:t>
      </w:r>
    </w:p>
    <w:p w14:paraId="2B95EDD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31D138C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27BF99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holderInformation / group representative / group nameAndAddress / element name / metatype ShortNameContentType</w:t>
      </w:r>
    </w:p>
    <w:p w14:paraId="2922104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AD692F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4D1B3A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decisionTakingCustomsAuthority / group decisionTakingCustomsAuthorityNameAndAddress / element name / metatype ShortNameContentType</w:t>
      </w:r>
    </w:p>
    <w:p w14:paraId="6BE6BD6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DFDE6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08739D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 xml:space="preserve">message SimplifiedDeclarationDetailResponse / group customsDecisionAuthorisationData / group customsDecisionParticulars </w:t>
      </w: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/ group customsDecisionAnnex / group attachedDocuments / element documentGUID</w:t>
      </w:r>
    </w:p>
    <w:p w14:paraId="3EC3A3E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273E63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63533A7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customsDecisionParticulars / group customsDecisionAnnex / group attachedDocumentsCZ / element documentGUID</w:t>
      </w:r>
    </w:p>
    <w:p w14:paraId="0AF6147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D7ACB2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0AD169E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customsDecisionComment / element language</w:t>
      </w:r>
    </w:p>
    <w:p w14:paraId="1ED93DC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F23DA3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levelOfReduction / group levelOfGuarantee / group guaranteeDescription / element language</w:t>
      </w:r>
    </w:p>
    <w:p w14:paraId="6D77C23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6631F2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customsDecisionVersionHistory / element customsDecisionVersionGUID</w:t>
      </w:r>
    </w:p>
    <w:p w14:paraId="43AE432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F52126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5A996D0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customsDecisionVersionHistory / element firstCompletionDateTime</w:t>
      </w:r>
    </w:p>
    <w:p w14:paraId="4AF7D3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2070ED5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customsDecisionVersionHistory / element lastEditDateTime</w:t>
      </w:r>
    </w:p>
    <w:p w14:paraId="274DCBF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6E96A6C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enhancementCZ / element enhancementGUID</w:t>
      </w:r>
    </w:p>
    <w:p w14:paraId="24884D2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C0386C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4E56B5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SimplifiedDeclarationDetailResponse / group customsDecisionAuthorisationData / group enhancementCZ / element creationDateTime</w:t>
      </w:r>
    </w:p>
    <w:p w14:paraId="6F881DD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53EE4BD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enhancementCZ / group SASP / group Account / element CustomsOffice</w:t>
      </w:r>
    </w:p>
    <w:p w14:paraId="77E0B63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2BC76B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element enhancementStatusCZ</w:t>
      </w:r>
    </w:p>
    <w:p w14:paraId="132401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674F323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universalCustomsDecisionInformation / group typeOfGoods / group commodityCode / element goodsItemGUIDCZ</w:t>
      </w:r>
    </w:p>
    <w:p w14:paraId="644617E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0110F4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9830BE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universalCustomsDecisionInformation / group typeOfGoods / group descriptionOfGoods / group goodsDescription / element language</w:t>
      </w:r>
    </w:p>
    <w:p w14:paraId="136B738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C3B019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universalCustomsDecisionInformation / group typeOfGoods / group descriptionOfGoods / element goodsItemGUIDCZ</w:t>
      </w:r>
    </w:p>
    <w:p w14:paraId="1EB9D78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A8D1FD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730A785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universalCustomsDecisionInformation / group typeOfGoods / group quantityOfGoods / element goodsItemGUIDCZ</w:t>
      </w:r>
    </w:p>
    <w:p w14:paraId="73B816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83D2AE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goodsItemGUIDCZ</w:t>
      </w:r>
    </w:p>
    <w:p w14:paraId="5DA45F3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SimplifiedDeclarationDetailResponse / group customsDecisionAuthorisationData / group universalCustomsDecisionInformation / group subcontractor / group subcontractorNameAndAddress / element name / metatype ShortNameContentType</w:t>
      </w:r>
    </w:p>
    <w:p w14:paraId="05E4FBA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Important property Name change, skipped. ShortNameContentType1 -&gt; ShortNameContentType</w:t>
      </w:r>
    </w:p>
    <w:p w14:paraId="3C97CEA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26DF95F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element customsDecisionGUID</w:t>
      </w:r>
    </w:p>
    <w:p w14:paraId="6A89E30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6D74E6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4CE7642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element customsDecisionVersionGUID</w:t>
      </w:r>
    </w:p>
    <w:p w14:paraId="63F97E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57DF5F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7C51B7E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holderInformation / group holder / group nameAndAddress / element name / metatype ShortNameContentType</w:t>
      </w:r>
    </w:p>
    <w:p w14:paraId="66091B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67187E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4C76459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holderInformation / group representative / group nameAndAddress / element name / metatype ShortNameContentType</w:t>
      </w:r>
    </w:p>
    <w:p w14:paraId="7058619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9A4860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07B62F1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decisionTakingCustomsAuthority / group decisionTakingCustomsAuthorityNameAndAddress / element name / metatype ShortNameContentType</w:t>
      </w:r>
    </w:p>
    <w:p w14:paraId="7338F41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6AFA2BA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A691F7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customsDecisionParticulars / group customsDecisionAnnex / group attachedDocuments / element documentGUID</w:t>
      </w:r>
    </w:p>
    <w:p w14:paraId="4DE855C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52F3BF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601D0F1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customsDecisionParticulars / group customsDecisionAnnex / group attachedDocumentsCZ / element documentGUID</w:t>
      </w:r>
    </w:p>
    <w:p w14:paraId="55D87EF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Importing MTS GUID as SF String</w:t>
      </w:r>
    </w:p>
    <w:p w14:paraId="6D8C41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38C018D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customsDecisionComment / element language</w:t>
      </w:r>
    </w:p>
    <w:p w14:paraId="3C8589C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A04894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levelOfReduction / group levelOfGuarantee / group guaranteeDescription / element language</w:t>
      </w:r>
    </w:p>
    <w:p w14:paraId="4B13B37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DD90FC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customsDecisionVersionHistory / element customsDecisionVersionGUID</w:t>
      </w:r>
    </w:p>
    <w:p w14:paraId="1B3E67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411EA2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7E4FDCA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customsDecisionVersionHistory / element firstCompletionDateTime</w:t>
      </w:r>
    </w:p>
    <w:p w14:paraId="58D1361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6D1492A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customsDecisionVersionHistory / element lastEditDateTime</w:t>
      </w:r>
    </w:p>
    <w:p w14:paraId="494BE8E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003237F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enhancementCZ / element enhancementGUID</w:t>
      </w:r>
    </w:p>
    <w:p w14:paraId="219AB17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4697D45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49B8E95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enhancementCZ / element creationDateTime</w:t>
      </w:r>
    </w:p>
    <w:p w14:paraId="55DD68A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2A03CC2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enhancementCZ / group SASP / group Account / element CustomsOffice</w:t>
      </w:r>
    </w:p>
    <w:p w14:paraId="6EBB713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7F4548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SimplifiedProceduresDetailResponse / group customsDecisionAuthorisationData / element enhancementStatusCZ</w:t>
      </w:r>
    </w:p>
    <w:p w14:paraId="635AB1C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String from attribute enhancementStatusCZ</w:t>
      </w:r>
    </w:p>
    <w:p w14:paraId="2963F69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universalCustomsDecisionInformation / group goodsUnderUnionTransitForAuthorisedConsignee / element cNCodeTypeOfGoods</w:t>
      </w:r>
    </w:p>
    <w:p w14:paraId="7AF8C98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55796A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universalCustomsDecisionInformation / group goodsUnderUnionTransitForAuthorisedConsignee / group cNCodeDescription / element language</w:t>
      </w:r>
    </w:p>
    <w:p w14:paraId="7C3C873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91C72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universalCustomsDecisionInformation / group locationOfGoods / group freeTextDescription / element name / metatype ShortNameContentType</w:t>
      </w:r>
    </w:p>
    <w:p w14:paraId="136BBA2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26D006D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15A315D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universalCustomsDecisionInformation / group goodsUnderUnionTransitForAuthorisedConsignor / element cNCodeTypeOfGoods</w:t>
      </w:r>
    </w:p>
    <w:p w14:paraId="2C89814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230F55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universalCustomsDecisionInformation / group goodsUnderUnionTransitForAuthorisedConsignor / group cNCodeDescription / element language</w:t>
      </w:r>
    </w:p>
    <w:p w14:paraId="1B40796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37D13E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SimplifiedProceduresDetailResponse / group customsDecisionAuthorisationData / group universalCustomsDecisionInformation / group identificationMeasures / element language</w:t>
      </w:r>
    </w:p>
    <w:p w14:paraId="4070FEA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9E5101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TransitDeclarationWithAReducedDataSetDetailResponse / group customsDecisionAuthorisationData / element customsDecisionGUID</w:t>
      </w:r>
    </w:p>
    <w:p w14:paraId="73A67B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4DBB13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0B2B5AB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element customsDecisionVersionGUID</w:t>
      </w:r>
    </w:p>
    <w:p w14:paraId="1944B5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BF44CE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66377D2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holderInformation / group holder / group nameAndAddress / element name / metatype ShortNameContentType</w:t>
      </w:r>
    </w:p>
    <w:p w14:paraId="79CA355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D6D061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A8FCF9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holderInformation / group representative / group nameAndAddress / element name / metatype ShortNameContentType</w:t>
      </w:r>
    </w:p>
    <w:p w14:paraId="3A1C8E6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48FF37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17CD5B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decisionTakingCustomsAuthority / group decisionTakingCustomsAuthorityNameAndAddress / element name / metatype ShortNameContentType</w:t>
      </w:r>
    </w:p>
    <w:p w14:paraId="3D20402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194ABEA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380473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customsDecisionParticulars / group customsDecisionAnnex / group attachedDocuments / element documentGUID</w:t>
      </w:r>
    </w:p>
    <w:p w14:paraId="4B38ADD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8721F6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2D2B3D0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customsDecisionParticulars / group customsDecisionAnnex / group attachedDocumentsCZ / element documentGUID</w:t>
      </w:r>
    </w:p>
    <w:p w14:paraId="6ED23A5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21530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51E9629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message TransitDeclarationWithAReducedDataSetDetailResponse / group customsDecisionAuthorisationData / group customsDecisionComment / element language</w:t>
      </w:r>
    </w:p>
    <w:p w14:paraId="0177218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24F05F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levelOfReduction / group levelOfGuarantee / group guaranteeDescription / element language</w:t>
      </w:r>
    </w:p>
    <w:p w14:paraId="3CA5F76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6121C9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customsDecisionVersionHistory / element customsDecisionVersionGUID</w:t>
      </w:r>
    </w:p>
    <w:p w14:paraId="3FDEA5D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B8D07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4C6BE77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customsDecisionVersionHistory / element firstCompletionDateTime</w:t>
      </w:r>
    </w:p>
    <w:p w14:paraId="629A95F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5F79171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customsDecisionVersionHistory / element lastEditDateTime</w:t>
      </w:r>
    </w:p>
    <w:p w14:paraId="437814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70B7DE2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enhancementCZ / element enhancementGUID</w:t>
      </w:r>
    </w:p>
    <w:p w14:paraId="58D23B9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445A76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4F345BE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enhancementCZ / element creationDateTime</w:t>
      </w:r>
    </w:p>
    <w:p w14:paraId="26B5C6C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26981D7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group enhancementCZ / group SASP / group Account / element CustomsOffice</w:t>
      </w:r>
    </w:p>
    <w:p w14:paraId="34AFD95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930C5E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TransitDeclarationWithAReducedDataSetDetailResponse / group customsDecisionAuthorisationData / element enhancementStatusCZ</w:t>
      </w:r>
    </w:p>
    <w:p w14:paraId="3F2501B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String from attribute enhancementStatusCZ</w:t>
      </w:r>
    </w:p>
    <w:p w14:paraId="09BF984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element customsDecisionGUID</w:t>
      </w:r>
    </w:p>
    <w:p w14:paraId="1642C57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A9E845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4E476E6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element customsDecisionVersionGUID</w:t>
      </w:r>
    </w:p>
    <w:p w14:paraId="2562F76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0B9F4A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58EC448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holderInformation / group holder / group nameAndAddress / element name / metatype ShortNameContentType</w:t>
      </w:r>
    </w:p>
    <w:p w14:paraId="7B0E956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987B6B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667959D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holderInformation / group representative / group nameAndAddress / element name / metatype ShortNameContentType</w:t>
      </w:r>
    </w:p>
    <w:p w14:paraId="587801A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0EE3D27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550CCEB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decisionTakingCustomsAuthority / group decisionTakingCustomsAuthorityNameAndAddress / element name / metatype ShortNameContentType</w:t>
      </w:r>
    </w:p>
    <w:p w14:paraId="6762BC2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51DA4D6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3ED7A18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customsDecisionParticulars / group customsDecisionAnnex / group attachedDocuments / element documentGUID</w:t>
      </w:r>
    </w:p>
    <w:p w14:paraId="715CE50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3CC0D3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documentGUID</w:t>
      </w:r>
    </w:p>
    <w:p w14:paraId="162413F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customsDecisionParticulars / group customsDecisionAnnex / group attachedDocumentsCZ / element documentGUID</w:t>
      </w:r>
    </w:p>
    <w:p w14:paraId="011E661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63F29C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Guid from attribute documentGUID</w:t>
      </w:r>
    </w:p>
    <w:p w14:paraId="4033156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customsDecisionComment / element language</w:t>
      </w:r>
    </w:p>
    <w:p w14:paraId="02C81E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23DB9C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levelOfReduction / group levelOfGuarantee / group guaranteeDescription / element language</w:t>
      </w:r>
    </w:p>
    <w:p w14:paraId="250C94B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EB1C1F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customsDecisionVersionHistory / element customsDecisionVersionGUID</w:t>
      </w:r>
    </w:p>
    <w:p w14:paraId="3469FA6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60B79EE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customsDecisionVersionGUID</w:t>
      </w:r>
    </w:p>
    <w:p w14:paraId="7F56DB5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customsDecisionVersionHistory / element firstCompletionDateTime</w:t>
      </w:r>
    </w:p>
    <w:p w14:paraId="42290B3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firstCompletionDateTime</w:t>
      </w:r>
    </w:p>
    <w:p w14:paraId="3B9F435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customsDecisionVersionHistory / element lastEditDateTime</w:t>
      </w:r>
    </w:p>
    <w:p w14:paraId="67E874E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lastEditDateTime</w:t>
      </w:r>
    </w:p>
    <w:p w14:paraId="5BDA3A4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enhancementCZ / element enhancementGUID</w:t>
      </w:r>
    </w:p>
    <w:p w14:paraId="5DFBA17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96F52D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enhancementGUID</w:t>
      </w:r>
    </w:p>
    <w:p w14:paraId="5EC9C37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enhancementCZ / element creationDateTime</w:t>
      </w:r>
    </w:p>
    <w:p w14:paraId="7D5BAED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DateTime from attribute creationDateTime</w:t>
      </w:r>
    </w:p>
    <w:p w14:paraId="4150A5A3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enhancementCZ / group SASP / group Account / element CustomsOffice</w:t>
      </w:r>
    </w:p>
    <w:p w14:paraId="4DEF252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A71E35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element enhancementStatusCZ</w:t>
      </w:r>
    </w:p>
    <w:p w14:paraId="2E2BA96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String from attribute enhancementStatusCZ</w:t>
      </w:r>
    </w:p>
    <w:p w14:paraId="5C0F50C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universalCustomsDecisionInformation / group typeOfSeal / group sealModelDetails / element language</w:t>
      </w:r>
    </w:p>
    <w:p w14:paraId="529AB32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3D7458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universalCustomsDecisionInformation / group typeOfSeal / group sealManufacturer / element name / metatype ShortNameContentType</w:t>
      </w:r>
    </w:p>
    <w:p w14:paraId="4493BAB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Important property Name change, skipped. ShortNameContentType1 -&gt; ShortNameContentType</w:t>
      </w:r>
    </w:p>
    <w:p w14:paraId="726DDFE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'ShortNameContentType' imported as 'ShortNameContentType1'</w:t>
      </w:r>
    </w:p>
    <w:p w14:paraId="7C34A02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message UseOfSealsOfSpecialTypeDetailResponse / group customsDecisionAuthorisationData / group universalCustomsDecisionInformation / group typeOfSeal / group typeOfSealAdditionInformation / element language</w:t>
      </w:r>
    </w:p>
    <w:p w14:paraId="09F1BBC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9BDD4F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3 items added to main::CustomsDecisionGenerateGoodsCZHeadMessage.DataEntities</w:t>
      </w:r>
    </w:p>
    <w:p w14:paraId="22A0553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DatasetASEOClient</w:t>
      </w:r>
    </w:p>
    <w:p w14:paraId="7BF0C82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F3BAFC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0FD41C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74F4F4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8A045C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7A2DDD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DatasetASEOClient / metatype Date_YYYYMMDD</w:t>
      </w:r>
    </w:p>
    <w:p w14:paraId="1E2500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0C99E34C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DatasetASEOClient</w:t>
      </w:r>
    </w:p>
    <w:p w14:paraId="06B19A8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6681DE3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1F36040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64433B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317FCFEA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DatasetASEOClient / metatype Date_YYYYMMDD</w:t>
      </w:r>
    </w:p>
    <w:p w14:paraId="0F5809E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3F8141E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DatasetASEOClient</w:t>
      </w:r>
    </w:p>
    <w:p w14:paraId="5CCA2A5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 from attribute ApplicationSubmissionDate</w:t>
      </w:r>
    </w:p>
    <w:p w14:paraId="52C702E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37C733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0176DC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DatasetZJPClient</w:t>
      </w:r>
    </w:p>
    <w:p w14:paraId="4DDB995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C96E9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Guid from attribute GUID</w:t>
      </w:r>
    </w:p>
    <w:p w14:paraId="4491BB8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5D4B33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BEC182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B675B7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DatasetZJPClient / metatype Date_YYYYMMDD</w:t>
      </w:r>
    </w:p>
    <w:p w14:paraId="272CF99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036EE38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DatasetZJPClient</w:t>
      </w:r>
    </w:p>
    <w:p w14:paraId="501B803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4A11C2F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2670B46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CC4A76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2F5632A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DatasetZJPClient / metatype Date_YYYYMMDD</w:t>
      </w:r>
    </w:p>
    <w:p w14:paraId="18E1A7D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23F0393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DatasetZJPClient</w:t>
      </w:r>
    </w:p>
    <w:p w14:paraId="51D004F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 from attribute ApplicationSubmissionDate</w:t>
      </w:r>
    </w:p>
    <w:p w14:paraId="345A651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0AE537D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69CF39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DatasetPlace</w:t>
      </w:r>
    </w:p>
    <w:p w14:paraId="1E39238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1148C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C58DC7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580DB80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215A1B1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18CD474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16350C9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0C300E5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AA2D62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DatasetControl</w:t>
      </w:r>
    </w:p>
    <w:p w14:paraId="43FE790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474BEE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ASEOGUID</w:t>
      </w:r>
    </w:p>
    <w:p w14:paraId="5DCB9B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71293F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EC3829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D767BA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571AAF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4B90A5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ControlGUID</w:t>
      </w:r>
    </w:p>
    <w:p w14:paraId="79CE9D6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DatasetControl / metatype Date_YYYYMMDD</w:t>
      </w:r>
    </w:p>
    <w:p w14:paraId="067A0EC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1395BA5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DatasetControl</w:t>
      </w:r>
    </w:p>
    <w:p w14:paraId="721A71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7B800EF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DatasetOtherClient</w:t>
      </w:r>
    </w:p>
    <w:p w14:paraId="7ACA014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329EDC0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Guid from attribute GUID</w:t>
      </w:r>
    </w:p>
    <w:p w14:paraId="136BC20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80027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8F6E9A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236E9B5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DatasetOtherClient / metatype Date_YYYYMMDD</w:t>
      </w:r>
    </w:p>
    <w:p w14:paraId="6549184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4034B82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DatasetOtherClient</w:t>
      </w:r>
    </w:p>
    <w:p w14:paraId="4188922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2F5B6C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6153142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B381EE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4305CFB1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DatasetOtherClient / metatype Date_YYYYMMDD</w:t>
      </w:r>
    </w:p>
    <w:p w14:paraId="50FDA2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2D4A2380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DatasetOtherClient</w:t>
      </w:r>
    </w:p>
    <w:p w14:paraId="10409FF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Date from attribute ApplicationSubmissionDate</w:t>
      </w:r>
    </w:p>
    <w:p w14:paraId="1A44D4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5D97B2F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FBAAB58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DatasetAuditSubject</w:t>
      </w:r>
    </w:p>
    <w:p w14:paraId="574C061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A937AC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26D8E70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DatasetAuditSubject / metatype Date_YYYYMMDD</w:t>
      </w:r>
    </w:p>
    <w:p w14:paraId="6A23B1C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766764D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7794BEF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DatasetElComm</w:t>
      </w:r>
    </w:p>
    <w:p w14:paraId="206EAD0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0F087E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369BC3F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0BA13B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D93B27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6326EA6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DatasetElComm / metatype Date_YYYYMMDD</w:t>
      </w:r>
    </w:p>
    <w:p w14:paraId="47CBB3F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6CC3E684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DatasetElComm</w:t>
      </w:r>
    </w:p>
    <w:p w14:paraId="326F435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71778EA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12A8E7B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4CE87A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3236537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DatasetElComm / metatype Date_YYYYMMDD</w:t>
      </w:r>
    </w:p>
    <w:p w14:paraId="692D527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0AC0EB8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DatasetElComm</w:t>
      </w:r>
    </w:p>
    <w:p w14:paraId="26188D8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Removing metatype Date from attribute ApplicationSubmissionDate</w:t>
      </w:r>
    </w:p>
    <w:p w14:paraId="16F98A8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7E44D9E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3269345D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DatasetElCommPlace</w:t>
      </w:r>
    </w:p>
    <w:p w14:paraId="090A908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55856F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GUID</w:t>
      </w:r>
    </w:p>
    <w:p w14:paraId="590D81E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763E112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4623E30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9C934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6E9112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16438CB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EventGUID</w:t>
      </w:r>
    </w:p>
    <w:p w14:paraId="387AEF6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5F3EF37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0D10280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3FDB722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60B7EA9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DatasetResponsiblePerson</w:t>
      </w:r>
    </w:p>
    <w:p w14:paraId="0AAF45D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1176902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DatasetCustomsDecision</w:t>
      </w:r>
    </w:p>
    <w:p w14:paraId="7A2416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558666A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Removing metatype Guid from attribute CustomsDecisionGUID</w:t>
      </w:r>
    </w:p>
    <w:p w14:paraId="201CF37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11B47A5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DatasetCustomsDecision / metatype AuthorisationTypeContentType</w:t>
      </w:r>
    </w:p>
    <w:p w14:paraId="53C717B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Property Min length change 3 -&gt; 0</w:t>
      </w:r>
    </w:p>
    <w:p w14:paraId="17E6218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Property Max length change 3 -&gt; 4</w:t>
      </w:r>
    </w:p>
    <w:p w14:paraId="72A0DB2E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DatasetCustomsDecision</w:t>
      </w:r>
    </w:p>
    <w:p w14:paraId="20057B2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main::regex.Validators</w:t>
      </w:r>
    </w:p>
    <w:p w14:paraId="0D537D2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Property Max length change 255 -&gt; 2</w:t>
      </w:r>
    </w:p>
    <w:p w14:paraId="56F470F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Name 'HolderEORINumber' imported as 'attribute1'</w:t>
      </w:r>
    </w:p>
    <w:p w14:paraId="7A9FB2D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1 items added to main::attribute1.Children</w:t>
      </w:r>
    </w:p>
    <w:p w14:paraId="5B9CB187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DatasetGoodsCZ</w:t>
      </w:r>
    </w:p>
    <w:p w14:paraId="2553769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DF8491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9186B2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8D32CFB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DatasetGoodsCZ / metatype UnitContentType</w:t>
      </w:r>
    </w:p>
    <w:p w14:paraId="2871580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Regex constraint changed from /[\x00-\x7F]*/ to /[\x00-\x7F]*\S[\x00-\x7F]*/, SF stays same</w:t>
      </w:r>
    </w:p>
    <w:p w14:paraId="1F4BAD69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client dataset DatasetNotices</w:t>
      </w:r>
    </w:p>
    <w:p w14:paraId="354861F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34E261B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6BCBC3C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0321C33F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lastRenderedPageBreak/>
        <w:t>client dataset DatasetNoticesFull</w:t>
      </w:r>
    </w:p>
    <w:p w14:paraId="414BEC6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18B80A5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Unsupported date-span-constraint maxvalue 2999-12-31</w:t>
      </w:r>
    </w:p>
    <w:p w14:paraId="6770EEC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Importing MTS GUID as SF String</w:t>
      </w:r>
    </w:p>
    <w:p w14:paraId="72849C2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A0A0A0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A0A0A0"/>
          <w:sz w:val="21"/>
          <w:szCs w:val="21"/>
          <w:lang w:eastAsia="cs-CZ"/>
        </w:rPr>
        <w:t>New 4 items added to main::DatasetResponsiblePerson.DataEntities</w:t>
      </w:r>
    </w:p>
    <w:p w14:paraId="6467AB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'/CustomsDecisionDetailResponse/customsDecisionAuthorisationData/customsDecisionParticulars/customsDecisionAnnex' removed in MTS, stays in SF</w:t>
      </w:r>
    </w:p>
    <w:p w14:paraId="7821DF3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'/CustomsDecisionAnnexStore/customsDecisionAuthorisationData' removed in MTS, stays in SF</w:t>
      </w:r>
    </w:p>
    <w:p w14:paraId="467D0B7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'/CustomsDecisionAnnexStore/fileData' removed in MTS, stays in SF</w:t>
      </w:r>
    </w:p>
    <w:p w14:paraId="462D769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'/CentralisedClearanceDetailResponse/customsDecisionAuthorisationData/customsDecisionGUID' removed in MTS, stays in SF</w:t>
      </w:r>
    </w:p>
    <w:p w14:paraId="592C99E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'/CentralisedClearanceDetailResponse/customsDecisionAuthorisationData/customsDecisionVersionGUID' removed in MTS, stays in SF</w:t>
      </w:r>
    </w:p>
    <w:p w14:paraId="1F196BE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'/EconomicImpactRegimeDetailResponse/customsDecisionAuthorisationData/universalCustomsDecisionInformation/goodsCZ/goodsItemCZ/guid' removed in MTS, stays in SF</w:t>
      </w:r>
    </w:p>
    <w:p w14:paraId="2D4DDBE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'/EconomicImpactRegimeDetailResponse/customsDecisionAuthorisationData/universalCustomsDecisionInformation/goodsCZ/goodsItemCZ/combinedNomenclatureCode' removed in MTS, stays in SF</w:t>
      </w:r>
    </w:p>
    <w:p w14:paraId="1EFA1C5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'/EconomicImpactRegimeDetailResponse/customsDecisionAuthorisationData/universalCustomsDecisionInformation/goodsCZ/goodsItemCZ/tARICCode' removed in MTS, stays in SF</w:t>
      </w:r>
    </w:p>
    <w:p w14:paraId="7C1DECE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'/EconomicImpactRegimeDetailResponse/customsDecisionAuthorisationData/universalCustomsDecisionInformation/goodsCZ/goodsItemCZ/tARICFirstAdditionalCode' removed in MTS, stays in SF</w:t>
      </w:r>
    </w:p>
    <w:p w14:paraId="231635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'/EconomicImpactRegimeDetailResponse/customsDecisionAuthorisationData/universalCustomsDecisionInformation/goodsCZ/goodsItemCZ/tARICSecondAdditionalCode' removed in MTS, stays in SF</w:t>
      </w:r>
    </w:p>
    <w:p w14:paraId="261727D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'/EconomicImpactRegimeDetailResponse/customsDecisionAuthorisationData/universalCustomsDecisionInformation/goodsCZ/goodsItemCZ/goodsQuantity' removed in MTS, stays in SF</w:t>
      </w:r>
    </w:p>
    <w:p w14:paraId="61610B3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'/EconomicImpactRegimeDetailResponse/customsDecisionAuthorisationData/universalCustomsDecisionInformation/goodsCZ/goodsItemCZ/measureUnit' removed in MTS, stays in SF</w:t>
      </w:r>
    </w:p>
    <w:p w14:paraId="62F85D8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'/EconomicImpactRegimeDetailResponse/customsDecisionAuthorisationData/universalCustomsDecisionInformation/goodsCZ/goodsItemCZ/descriptionOfGoods' removed in MTS, stays in SF</w:t>
      </w:r>
    </w:p>
    <w:p w14:paraId="6D29CDE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'/EconomicImpactRegimeDetailResponse/customsDecisionAuthorisationData/universalCustomsDecisionInformation/goodsCZ/goodsItemCZ/valueOfGoods' removed in MTS, stays in SF</w:t>
      </w:r>
    </w:p>
    <w:p w14:paraId="77CBFA8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'/EconomicImpactRegimeDetailResponse/customsDecisionAuthorisationData/universalCustomsDecisionInformation/goodsCZ/goodsItemCZ/estimatedRateOfYield' removed in MTS, stays in SF</w:t>
      </w:r>
    </w:p>
    <w:p w14:paraId="67577D3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'/EconomicImpactRegimeDetailResponse/customsDecisionAuthorisationData/universalCustomsDecisionInformation/goodsCZ/goodsItemCZ/cnCodeForSecuring' removed in MTS, stays in SF</w:t>
      </w:r>
    </w:p>
    <w:p w14:paraId="226A7A6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'/EconomicImpactRegimeDetailResponse/customsDecisionAuthorisationData/universalCustomsDecisionInformation/goodsCZ/goodsItemCZ/writeOffMeasureUnit' removed in MTS, stays in SF</w:t>
      </w:r>
    </w:p>
    <w:p w14:paraId="69E74ED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'/EconomicImpactRegimeDetailResponse/customsDecisionAuthorisationData/universalCustomsDecisionInformation/goodsCZ/goodsItemCZ/article863UCC' removed in MTS, stays in SF</w:t>
      </w:r>
    </w:p>
    <w:p w14:paraId="69C92EA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Item '/EconomicImpactRegimeDetailResponse/customsDecisionAuthorisationData/universalCustomsDecisionInformation/goodsCZ/goodsItemCZ/article864UCC' removed in MTS, stays in SF</w:t>
      </w:r>
    </w:p>
    <w:p w14:paraId="660FA99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'/EconomicImpactRegimeDetailResponse/customsDecisionAuthorisationData/universalCustomsDecisionInformation/goodsCZ/goodsItemCZ/cnCodeArticle73DA' removed in MTS, stays in SF</w:t>
      </w:r>
    </w:p>
    <w:p w14:paraId="01EAC9E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'/EconomicImpactRegimeDetailResponse/customsDecisionAuthorisationData/universalCustomsDecisionInformation/goodsCZ/goodsItemCZ/completed' removed in MTS, stays in SF</w:t>
      </w:r>
    </w:p>
    <w:p w14:paraId="27512D1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'/EconomicImpactRegimeDetailResponse/customsDecisionAuthorisationData/universalCustomsDecisionInformation/goodsCZ/goodsItemCZ/migrated' removed in MTS, stays in SF</w:t>
      </w:r>
    </w:p>
    <w:p w14:paraId="703A9FD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'/EconomicImpactRegimeDetailResponse/customsDecisionAuthorisationData/universalCustomsDecisionInformation/goodsCZ/goodsItemCZ/guid' removed in MTS, stays in SF</w:t>
      </w:r>
    </w:p>
    <w:p w14:paraId="14131AE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'/EconomicImpactRegimeDetailResponse/customsDecisionAuthorisationData/universalCustomsDecisionInformation/goodsCZ/goodsItemCZ/combinedNomenclatureCode' removed in MTS, stays in SF</w:t>
      </w:r>
    </w:p>
    <w:p w14:paraId="3BFCE0D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'/EconomicImpactRegimeDetailResponse/customsDecisionAuthorisationData/universalCustomsDecisionInformation/goodsCZ/goodsItemCZ/tARICCode' removed in MTS, stays in SF</w:t>
      </w:r>
    </w:p>
    <w:p w14:paraId="6F4B9EA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'/EconomicImpactRegimeDetailResponse/customsDecisionAuthorisationData/universalCustomsDecisionInformation/goodsCZ/goodsItemCZ/tARICFirstAdditionalCode' removed in MTS, stays in SF</w:t>
      </w:r>
    </w:p>
    <w:p w14:paraId="43117B9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'/EconomicImpactRegimeDetailResponse/customsDecisionAuthorisationData/universalCustomsDecisionInformation/goodsCZ/goodsItemCZ/tARICSecondAdditionalCode' removed in MTS, stays in SF</w:t>
      </w:r>
    </w:p>
    <w:p w14:paraId="10BF993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'/EconomicImpactRegimeDetailResponse/customsDecisionAuthorisationData/universalCustomsDecisionInformation/goodsCZ/goodsItemCZ/goodsQuantity' removed in MTS, stays in SF</w:t>
      </w:r>
    </w:p>
    <w:p w14:paraId="2164A2E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'/EconomicImpactRegimeDetailResponse/customsDecisionAuthorisationData/universalCustomsDecisionInformation/goodsCZ/goodsItemCZ/measureUnit' removed in MTS, stays in SF</w:t>
      </w:r>
    </w:p>
    <w:p w14:paraId="2CCA30F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'/EconomicImpactRegimeDetailResponse/customsDecisionAuthorisationData/universalCustomsDecisionInformation/goodsCZ/goodsItemCZ/descriptionOfGoods' removed in MTS, stays in SF</w:t>
      </w:r>
    </w:p>
    <w:p w14:paraId="63C449C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'/EconomicImpactRegimeDetailResponse/customsDecisionAuthorisationData/universalCustomsDecisionInformation/goodsCZ/goodsItemCZ/valueOfGoods' removed in MTS, stays in SF</w:t>
      </w:r>
    </w:p>
    <w:p w14:paraId="7C4FCC1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'/EconomicImpactRegimeDetailResponse/customsDecisionAuthorisationData/universalCustomsDecisionInformation/goodsCZ/goodsItemCZ/estimatedRateOfYield' removed in MTS, stays in SF</w:t>
      </w:r>
    </w:p>
    <w:p w14:paraId="1C552B9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'/EconomicImpactRegimeDetailResponse/customsDecisionAuthorisationData/universalCustomsDecisionInformation/goodsCZ/goodsItemCZ/cnCodeForSecuring' removed in MTS, stays in SF</w:t>
      </w:r>
    </w:p>
    <w:p w14:paraId="0A75A09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'/EconomicImpactRegimeDetailResponse/customsDecisionAuthorisationData/universalCustomsDecisionInformation/goodsCZ/goodsItemCZ/writeOffMeasureUnit' removed in MTS, stays in SF</w:t>
      </w:r>
    </w:p>
    <w:p w14:paraId="5D9F64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'/EconomicImpactRegimeDetailResponse/customsDecisionAuthorisationData/universalCustomsDecisionInformation/goodsCZ/goodsItemCZ/article863UCC' removed in MTS, stays in SF</w:t>
      </w:r>
    </w:p>
    <w:p w14:paraId="46D8B45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'/EconomicImpactRegimeDetailResponse/customsDecisionAuthorisationData/universalCustomsDecisionInformation/goodsCZ/goodsItemCZ/article864UCC' removed in MTS, stays in SF</w:t>
      </w:r>
    </w:p>
    <w:p w14:paraId="028A84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Item '/EconomicImpactRegimeDetailResponse/customsDecisionAuthorisationData/universalCustomsDecisionInformation/goodsCZ/goodsItemCZ/cnCodeArticle73DA' removed in MTS, stays in SF</w:t>
      </w:r>
    </w:p>
    <w:p w14:paraId="170662B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'/EconomicImpactRegimeDetailResponse/customsDecisionAuthorisationData/universalCustomsDecisionInformation/goodsCZ/goodsItemCZ/completed' removed in MTS, stays in SF</w:t>
      </w:r>
    </w:p>
    <w:p w14:paraId="6B061DF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'/EconomicImpactRegimeDetailResponse/customsDecisionAuthorisationData/universalCustomsDecisionInformation/goodsCZ/goodsItemCZ/migrated' removed in MTS, stays in SF</w:t>
      </w:r>
    </w:p>
    <w:p w14:paraId="64B9480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'/EconomicImpactRegimeDetailResponse/customsDecisionAuthorisationData/universalCustomsDecisionInformation/goodsToBePlacedUnderTheSpecialProcedureForStorageFacilities/goodsItemCZ/guid' removed in MTS, stays in SF</w:t>
      </w:r>
    </w:p>
    <w:p w14:paraId="330D1B9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'/EconomicImpactRegimeDetailResponse/customsDecisionAuthorisationData/universalCustomsDecisionInformation/goodsToBePlacedUnderTheSpecialProcedureForStorageFacilities/goodsItemCZ/commodityCode' removed in MTS, stays in SF</w:t>
      </w:r>
    </w:p>
    <w:p w14:paraId="18E7808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'/EconomicImpactRegimeDetailResponse/customsDecisionAuthorisationData/universalCustomsDecisionInformation/goodsToBePlacedUnderTheSpecialProcedureForStorageFacilities/goodsItemCZ/descriptionOfGoods' removed in MTS, stays in SF</w:t>
      </w:r>
    </w:p>
    <w:p w14:paraId="0439FE9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'/EconomicImpactRegimeDetailResponse/customsDecisionAuthorisationData/universalCustomsDecisionInformation/goodsToBePlacedUnderTheSpecialProcedureForStorageFacilities/goodsItemCZ/quantityOfGoods' removed in MTS, stays in SF</w:t>
      </w:r>
    </w:p>
    <w:p w14:paraId="3FE8373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'/EconomicImpactRegimeDetailResponse/customsDecisionAuthorisationData/universalCustomsDecisionInformation/goodsToBePlacedUnderTheSpecialProcedureForStorageFacilities/goodsItemCZ/cnCodeForSecuring' removed in MTS, stays in SF</w:t>
      </w:r>
    </w:p>
    <w:p w14:paraId="4A9A8BA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'/EconomicImpactRegimeDetailResponse/customsDecisionAuthorisationData/universalCustomsDecisionInformation/goodsToBePlacedUnderTheSpecialProcedureForStorageFacilities/goodsItemCZ/writeOffMeasureUnit' removed in MTS, stays in SF</w:t>
      </w:r>
    </w:p>
    <w:p w14:paraId="25EC3D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'/EconomicImpactRegimeDetailResponse/customsDecisionAuthorisationData/universalCustomsDecisionInformation/goodsToBePlacedUnderTheSpecialProcedureForStorageFacilities/goodsItemCZ/article863UCC' removed in MTS, stays in SF</w:t>
      </w:r>
    </w:p>
    <w:p w14:paraId="72F72AF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'/EconomicImpactRegimeDetailResponse/customsDecisionAuthorisationData/universalCustomsDecisionInformation/goodsToBePlacedUnderTheSpecialProcedureForStorageFacilities/goodsItemCZ/article864UCC' removed in MTS, stays in SF</w:t>
      </w:r>
    </w:p>
    <w:p w14:paraId="0F397BE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'/EconomicImpactRegimeDetailResponse/customsDecisionAuthorisationData/universalCustomsDecisionInformation/goodsToBePlacedUnderTheSpecialProcedureForStorageFacilities/goodsItemCZ/completed' removed in MTS, stays in SF</w:t>
      </w:r>
    </w:p>
    <w:p w14:paraId="2B537C7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'/EconomicImpactRegimeDetailResponse/customsDecisionAuthorisationData/universalCustomsDecisionInformation/goodsToBePlacedUnderTheSpecialProcedureForStorageFacilities/goodsItemCZ/cnCodeArticle73DA' removed in MTS, stays in SF</w:t>
      </w:r>
    </w:p>
    <w:p w14:paraId="3CDB1E3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'/EconomicImpactRegimeDetailResponse/customsDecisionAuthorisationData/universalCustomsDecisionInformation/goodsToBePlacedUnderTheSpecialProcedureForStorageFacilities/goodsItemCZ/migrated' removed in MTS, stays in SF</w:t>
      </w:r>
    </w:p>
    <w:p w14:paraId="3D22681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Item '/EconomicImpactRegimeDetailResponse/customsDecisionAuthorisationData/universalCustomsDecisionInformation/goodsToBePlacedUnderTheSpecialProcedureForStorageFacilities/goodsItemCZ/completed' removed in MTS, stays in SF</w:t>
      </w:r>
    </w:p>
    <w:p w14:paraId="6C00F55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'/EconomicImpactRegimeDetailResponse/customsDecisionAuthorisationData/universalCustomsDecisionInformation/goodsToBePlacedUnderTheSpecialProcedureForStorageFacilities/goodsItemCZ/writeOffMeasureUnit' removed in MTS, stays in SF</w:t>
      </w:r>
    </w:p>
    <w:p w14:paraId="7BD16F3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'/EconomicImpactRegimeDetailResponse/customsDecisionAuthorisationData/universalCustomsDecisionInformation/goodsToBePlacedUnderTheSpecialProcedureForStorageFacilities/goodsItemCZ/article863UCC' removed in MTS, stays in SF</w:t>
      </w:r>
    </w:p>
    <w:p w14:paraId="2CA44BA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'/EconomicImpactRegimeDetailResponse/customsDecisionAuthorisationData/universalCustomsDecisionInformation/goodsToBePlacedUnderTheSpecialProcedureForStorageFacilities/goodsItemCZ/article864UCC' removed in MTS, stays in SF</w:t>
      </w:r>
    </w:p>
    <w:p w14:paraId="35F701D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'/EconomicImpactRegimeDetailResponse/customsDecisionAuthorisationData/universalCustomsDecisionInformation/goodsCZ/goodsItemCZ/cnCodeForSecuring' removed in MTS, stays in SF</w:t>
      </w:r>
    </w:p>
    <w:p w14:paraId="600E431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'/EconomicImpactRegimeDetailResponse/customsDecisionAuthorisationData/universalCustomsDecisionInformation/goodsCZ/goodsItemCZ/cnCodeArticle73DA' removed in MTS, stays in SF</w:t>
      </w:r>
    </w:p>
    <w:p w14:paraId="1E31773E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'/EconomicImpactRegimeDetailResponse/customsDecisionAuthorisationData/universalCustomsDecisionInformation/goodsCZ' removed in MTS, stays in SF</w:t>
      </w:r>
    </w:p>
    <w:p w14:paraId="6AB858D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'/ElectronicTransportDocumentDetailResponse/customsDecisionAuthorisationData/customsDecisionVersionHistory/customsDecisionVersionGUID' removed in MTS, stays in SF</w:t>
      </w:r>
    </w:p>
    <w:p w14:paraId="3D352F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'/ElectronicTransportDocumentDetailResponse/customsDecisionAuthorisationData/customsDecisionVersionHistory/customsDecisionStatus' removed in MTS, stays in SF</w:t>
      </w:r>
    </w:p>
    <w:p w14:paraId="3C74196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'/ElectronicTransportDocumentDetailResponse/customsDecisionAuthorisationData/customsDecisionVersionHistory/customsDecisionStatusDate' removed in MTS, stays in SF</w:t>
      </w:r>
    </w:p>
    <w:p w14:paraId="4CFF7EC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'/ElectronicTransportDocumentDetailResponse/customsDecisionAuthorisationData/customsDecisionVersionHistory/customsDecisionStatusEndDate' removed in MTS, stays in SF</w:t>
      </w:r>
    </w:p>
    <w:p w14:paraId="00AF638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'/RegularShippingServiceDetailResponse/customsDecisionAuthorisationData/customsDecisionVersionHistory' removed in MTS, stays in SF</w:t>
      </w:r>
    </w:p>
    <w:p w14:paraId="6389CD3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'/RegularShippingServiceDetailResponse/customsDecisionAuthorisationData/customsDecisionVersionHistory' removed in MTS, stays in SF</w:t>
      </w:r>
    </w:p>
    <w:p w14:paraId="38939AE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'Guid' removed in MTS, stays in SF</w:t>
      </w:r>
    </w:p>
    <w:p w14:paraId="11A9FA3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'CountryCodeContentType' removed in MTS, stays in SF</w:t>
      </w:r>
    </w:p>
    <w:p w14:paraId="40EFE9B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'MSCountryCodeContentType' removed in MTS, stays in SF</w:t>
      </w:r>
    </w:p>
    <w:p w14:paraId="4EE5E8F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'EconomicActivityContentType' removed in MTS, stays in SF</w:t>
      </w:r>
    </w:p>
    <w:p w14:paraId="65285E7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'QualifierOfTheIdentificationContentType' removed in MTS, stays in SF</w:t>
      </w:r>
    </w:p>
    <w:p w14:paraId="58BD07A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'TypeOfLocationCodeContentType' removed in MTS, stays in SF</w:t>
      </w:r>
    </w:p>
    <w:p w14:paraId="66DB2DE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'ShortNameContentType' removed in MTS, stays in SF</w:t>
      </w:r>
    </w:p>
    <w:p w14:paraId="017D563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'CustomsDeclarationTypeIdentificationContentType' removed in MTS, stays in SF</w:t>
      </w:r>
    </w:p>
    <w:p w14:paraId="4060EDD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'MethodOfVATPaymentContentType' removed in MTS, stays in SF</w:t>
      </w:r>
    </w:p>
    <w:p w14:paraId="61905E7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'TaxRepresentativeStatusCodeContentType' removed in MTS, stays in SF</w:t>
      </w:r>
    </w:p>
    <w:p w14:paraId="7A84E3F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'TypeOfDefermentOfPaymentContentType' removed in MTS, stays in SF</w:t>
      </w:r>
    </w:p>
    <w:p w14:paraId="572AEB7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Item 'CurrencyContentType' removed in MTS, stays in SF</w:t>
      </w:r>
    </w:p>
    <w:p w14:paraId="2498725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'GuaranteeReductionContentType' removed in MTS, stays in SF</w:t>
      </w:r>
    </w:p>
    <w:p w14:paraId="0766AD2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'GoodsIdentificationContentType' removed in MTS, stays in SF</w:t>
      </w:r>
    </w:p>
    <w:p w14:paraId="090E54B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'ReplacementProductsCodeContentType' removed in MTS, stays in SF</w:t>
      </w:r>
    </w:p>
    <w:p w14:paraId="05D4C14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'QualifierContentType' removed in MTS, stays in SF</w:t>
      </w:r>
    </w:p>
    <w:p w14:paraId="4E06AD1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'LegalBaseCodeContentType' removed in MTS, stays in SF</w:t>
      </w:r>
    </w:p>
    <w:p w14:paraId="712BE47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'Date' removed in MTS, stays in SF</w:t>
      </w:r>
    </w:p>
    <w:p w14:paraId="3BE956A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'DateTime' removed in MTS, stays in SF</w:t>
      </w:r>
    </w:p>
    <w:p w14:paraId="01AEAE1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'CustomDecisionStateString' removed in MTS, stays in SF</w:t>
      </w:r>
    </w:p>
    <w:p w14:paraId="2558BB1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'PeriodDuration' removed in MTS, stays in SF</w:t>
      </w:r>
    </w:p>
    <w:p w14:paraId="580F017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'String' removed in MTS, stays in SF</w:t>
      </w:r>
    </w:p>
    <w:p w14:paraId="52B7BFA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'Integer' removed in MTS, stays in SF</w:t>
      </w:r>
    </w:p>
    <w:p w14:paraId="6E3FE41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'/ElectronicTransportDocumentDetailResponse/customsDecisionAuthorisationData/validationPreference' removed in MTS, stays in SF</w:t>
      </w:r>
    </w:p>
    <w:p w14:paraId="241F688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'/SimplifiedDeclarationDetailResponse/customsDecisionAuthorisationData/validationPreference' removed in MTS, stays in SF</w:t>
      </w:r>
    </w:p>
    <w:p w14:paraId="63F9F93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'/SelfAssessmentDetailResponse/customsDecisionAuthorisationData/validationPreference' removed in MTS, stays in SF</w:t>
      </w:r>
    </w:p>
    <w:p w14:paraId="07DA2AE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'/SimplificationForCustomsValuationDetailResponse/customsDecisionAuthorisationData/validationPreference' removed in MTS, stays in SF</w:t>
      </w:r>
    </w:p>
    <w:p w14:paraId="57AC2EF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'/AuthorisedIssuerDetailResponse/customsDecisionAuthorisationData/validationPreference' removed in MTS, stays in SF</w:t>
      </w:r>
    </w:p>
    <w:p w14:paraId="039388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'/TransitDeclarationWithAReducedDataSetDetailResponse/customsDecisionAuthorisationData/validationPreference' removed in MTS, stays in SF</w:t>
      </w:r>
    </w:p>
    <w:p w14:paraId="4DEE92A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'/CustomsDecisionAnnexStore/fileData/endOfLifeDateTime' removed in MTS, stays in SF</w:t>
      </w:r>
    </w:p>
    <w:p w14:paraId="547E34D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'ANONE' removed in MTS, stays in SF</w:t>
      </w:r>
    </w:p>
    <w:p w14:paraId="08BEF4B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'SOUHLPUBL' removed in MTS, stays in SF</w:t>
      </w:r>
    </w:p>
    <w:p w14:paraId="20BE5EE1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'/EconomicImpactRegimeDetailResponse/customsDecisionAuthorisationData/universalCustomsDecisionInformation/goodsToBePlacedUnderTheSpecialProcedureOfProcessing/commodityCode' removed in MTS, stays in SF</w:t>
      </w:r>
    </w:p>
    <w:p w14:paraId="424AAE2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'/EconomicImpactRegimeDetailResponse/customsDecisionAuthorisationData/universalCustomsDecisionInformation/goodsToBePlacedUnderTheSpecialProcedureOfProcessing/descriptionOfGoods' removed in MTS, stays in SF</w:t>
      </w:r>
    </w:p>
    <w:p w14:paraId="46074A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'/EconomicImpactRegimeDetailResponse/customsDecisionAuthorisationData/universalCustomsDecisionInformation/goodsToBePlacedUnderTheSpecialProcedureOfProcessing/quantityOfGoods' removed in MTS, stays in SF</w:t>
      </w:r>
    </w:p>
    <w:p w14:paraId="20CAD5DB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'/EconomicImpactRegimeDetailResponse/customsDecisionAuthorisationData/universalCustomsDecisionInformation/goodsToBePlacedUnderTheSpecialProcedureOfProcessing/valueOfGoods' removed in MTS, stays in SF</w:t>
      </w:r>
    </w:p>
    <w:p w14:paraId="207AF7F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'/EconomicImpactRegimeDetailResponse/customsDecisionAuthorisationData/universalCustomsDecisionInformation/goodsToBePlacedUnderTheSpecialProcedureOfProcessing/estimatedRateOfYield' removed in MTS, stays in SF</w:t>
      </w:r>
    </w:p>
    <w:p w14:paraId="2886BA0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'/EconomicImpactRegimeDetailResponse/customsDecisionAuthorisationData/universalCustomsDecisionInformation/goodsToBePlacedUnderTheSpecialProcedureForStorageFacilities/commodityCode/combinedNomenclatureCode' removed in MTS, stays in SF</w:t>
      </w:r>
    </w:p>
    <w:p w14:paraId="539BAACF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Item '/EconomicImpactRegimeDetailResponse/customsDecisionAuthorisationData/universalCustomsDecisionInformation/goodsToBePlacedUnderTheSpecialProcedureForStorageFacilities/commodityCode/tARICCode' removed in MTS, stays in SF</w:t>
      </w:r>
    </w:p>
    <w:p w14:paraId="15F4A23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'/EconomicImpactRegimeDetailResponse/customsDecisionAuthorisationData/universalCustomsDecisionInformation/goodsToBePlacedUnderTheSpecialProcedureForStorageFacilities/commodityCode/tARICFirstAdditionalCode' removed in MTS, stays in SF</w:t>
      </w:r>
    </w:p>
    <w:p w14:paraId="6500CC3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'/EconomicImpactRegimeDetailResponse/customsDecisionAuthorisationData/universalCustomsDecisionInformation/goodsToBePlacedUnderTheSpecialProcedureForStorageFacilities/commodityCode/tARICSecondAdditionalCode' removed in MTS, stays in SF</w:t>
      </w:r>
    </w:p>
    <w:p w14:paraId="6AA7FDF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'/EconomicImpactRegimeDetailResponse/customsDecisionAuthorisationData/universalCustomsDecisionInformation/goodsToBePlacedUnderTheSpecialProcedureForStorageFacilities/descriptionOfGoods/goodsDescription' removed in MTS, stays in SF</w:t>
      </w:r>
    </w:p>
    <w:p w14:paraId="49C7340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'/EconomicImpactRegimeDetailResponse/customsDecisionAuthorisationData/universalCustomsDecisionInformation/goodsToBePlacedUnderTheSpecialProcedureForStorageFacilities/descriptionOfGoods/harmonisedSystemCode' removed in MTS, stays in SF</w:t>
      </w:r>
    </w:p>
    <w:p w14:paraId="7A2443C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'/EconomicImpactRegimeDetailResponse/customsDecisionAuthorisationData/universalCustomsDecisionInformation/goodsToBePlacedUnderTheSpecialProcedureForStorageFacilities/quantityOfGoods/goodsQuantity' removed in MTS, stays in SF</w:t>
      </w:r>
    </w:p>
    <w:p w14:paraId="5C4891C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'/EconomicImpactRegimeDetailResponse/customsDecisionAuthorisationData/universalCustomsDecisionInformation/goodsToBePlacedUnderTheSpecialProcedureForStorageFacilities/quantityOfGoods/measureUnit' removed in MTS, stays in SF</w:t>
      </w:r>
    </w:p>
    <w:p w14:paraId="670CE4D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'/EconomicImpactRegimeDetailResponse/customsDecisionAuthorisationData/universalCustomsDecisionInformation/goodsToBePlacedUnderTheSpecialProcedureOfProcessing/valueOfGoods/valueOfGoodsEUR' removed in MTS, stays in SF</w:t>
      </w:r>
    </w:p>
    <w:p w14:paraId="74B407B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'/EconomicImpactRegimeDetailResponse/customsDecisionAuthorisationData/universalCustomsDecisionInformation/goodsToBePlacedUnderTheSpecialProcedureOfProcessing/valueOfGoods/valueOfGoodsOtherCurrency' removed in MTS, stays in SF</w:t>
      </w:r>
    </w:p>
    <w:p w14:paraId="3999AC4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'/EconomicImpactRegimeDetailResponse/customsDecisionAuthorisationData/universalCustomsDecisionInformation/goodsToBePlacedUnderTheSpecialProcedureOfProcessing/estimatedRateOfYield/goodsRateOfYield' removed in MTS, stays in SF</w:t>
      </w:r>
    </w:p>
    <w:p w14:paraId="57724EA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'/EconomicImpactRegimeDetailResponse/customsDecisionAuthorisationData/universalCustomsDecisionInformation/goodsToBePlacedUnderTheSpecialProcedureOfProcessing/estimatedRateOfYield/determinationMethodRateOfYield' removed in MTS, stays in SF</w:t>
      </w:r>
    </w:p>
    <w:p w14:paraId="573FF4A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'/EconomicImpactRegimeDetailResponse/customsDecisionAuthorisationData/customsDecisionVersionHistory/customsDecisionVersionGUID' removed in MTS, stays in SF</w:t>
      </w:r>
    </w:p>
    <w:p w14:paraId="4B993C9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'/EconomicImpactRegimeDetailResponse/customsDecisionAuthorisationData/customsDecisionVersionHistory/customsDecisionStatus' removed in MTS, stays in SF</w:t>
      </w:r>
    </w:p>
    <w:p w14:paraId="50B5BD0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'/EconomicImpactRegimeDetailResponse/customsDecisionAuthorisationData/customsDecisionVersionHistory/customsDecisionStatusDate' removed in MTS, stays in SF</w:t>
      </w:r>
    </w:p>
    <w:p w14:paraId="672279E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Item '/EconomicImpactRegimeDetailResponse/customsDecisionAuthorisationData/customsDecisionVersionHistory/customsDecisionStatusEndDate' removed in MTS, stays in SF</w:t>
      </w:r>
    </w:p>
    <w:p w14:paraId="30AB9F7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'/EconomicImpactRegimeDetailResponse/customsDecisionAuthorisationData/customsDecisionVersionHistory/orderNumber' removed in MTS, stays in SF</w:t>
      </w:r>
    </w:p>
    <w:p w14:paraId="4312289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'/EconomicImpactRegimeDetailResponse/customsDecisionAuthorisationData/customsDecisionVersionHistory/selectedVersion' removed in MTS, stays in SF</w:t>
      </w:r>
    </w:p>
    <w:p w14:paraId="2AAC332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'/EconomicImpactRegimeDetailResponse/customsDecisionAuthorisationData/customsDecisionVersionHistory/validatingVersion' removed in MTS, stays in SF</w:t>
      </w:r>
    </w:p>
    <w:p w14:paraId="2B3404AA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'/EconomicImpactRegimeDetailResponse/customsDecisionAuthorisationData/customsDecisionVersionHistory/enhancementStatus' removed in MTS, stays in SF</w:t>
      </w:r>
    </w:p>
    <w:p w14:paraId="05A3B3E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'/EconomicImpactRegimeDetailResponse/customsDecisionAuthorisationData/customsDecisionVersionHistory/enhancementStatusDescription' removed in MTS, stays in SF</w:t>
      </w:r>
    </w:p>
    <w:p w14:paraId="74390C44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'/EconomicImpactRegimeDetailResponse/customsDecisionAuthorisationData/customsDecisionVersionHistory/firstCompletionDateTime' removed in MTS, stays in SF</w:t>
      </w:r>
    </w:p>
    <w:p w14:paraId="4B986FC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'/EconomicImpactRegimeDetailResponse/customsDecisionAuthorisationData/customsDecisionVersionHistory/lastEditDateTime' removed in MTS, stays in SF</w:t>
      </w:r>
    </w:p>
    <w:p w14:paraId="3204446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'/CDEnhancementCZ/periodForClearance' removed in MTS, stays in SF</w:t>
      </w:r>
    </w:p>
    <w:p w14:paraId="68C14F4D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'/CDEnhancementCZ/simplifiedEntryProcedure' removed in MTS, stays in SF</w:t>
      </w:r>
    </w:p>
    <w:p w14:paraId="5B0C310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'/CDEnhancementCZ/simplifiedReleaseProcedure' removed in MTS, stays in SF</w:t>
      </w:r>
    </w:p>
    <w:p w14:paraId="7DC20DF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'/CDEnhancementCZ/fullyEnhanced' removed in MTS, stays in SF</w:t>
      </w:r>
    </w:p>
    <w:p w14:paraId="189ECBE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'/CDEnhancementCZ/editNote' removed in MTS, stays in SF</w:t>
      </w:r>
    </w:p>
    <w:p w14:paraId="1F01D4B5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'/CDEnhancementCZ/enhancementGUID' removed in MTS, stays in SF</w:t>
      </w:r>
    </w:p>
    <w:p w14:paraId="2449F18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'/CDEnhancementCZ/creationDateTime' removed in MTS, stays in SF</w:t>
      </w:r>
    </w:p>
    <w:p w14:paraId="43C3B6B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'/CDEnhancementCZ/createdBy' removed in MTS, stays in SF</w:t>
      </w:r>
    </w:p>
    <w:p w14:paraId="464548D2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'/CentralisedClearanceDetailResponse/customsDecisionAuthorisationData/universalCustomsDecisionInformation/identificationOfTheVATExciseAndStatisticalAuthorities/taxRepresentative/taxRepresentativeItemCZ/taxRepresentativeStatusCode' removed in MTS, stays in SF</w:t>
      </w:r>
    </w:p>
    <w:p w14:paraId="6B077EEC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'/CentralisedClearanceDetailResponse/customsDecisionAuthorisationData/universalCustomsDecisionInformation/identificationOfTheVATExciseAndStatisticalAuthorities/taxRepresentative/taxRepresentativeItemCZ/eORINumber' removed in MTS, stays in SF</w:t>
      </w:r>
    </w:p>
    <w:p w14:paraId="199D0D63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'/CentralisedClearanceDetailResponse/customsDecisionAuthorisationData/universalCustomsDecisionInformation/identificationOfTheVATExciseAndStatisticalAuthorities/taxRepresentative/taxRepresentativeItemCZ/name' removed in MTS, stays in SF</w:t>
      </w:r>
    </w:p>
    <w:p w14:paraId="391746F0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'/CentralisedClearanceDetailResponse/customsDecisionAuthorisationData/universalCustomsDecisionInformation/identificationOfTheVATExciseAndStatisticalAuthorities/taxRepresentative/taxRepresentativeItemCZ/streetAndNumber' removed in MTS, stays in SF</w:t>
      </w:r>
    </w:p>
    <w:p w14:paraId="4D0932F6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'/CentralisedClearanceDetailResponse/customsDecisionAuthorisationData/universalCustomsDecisionInformation/identificationOfTheVATExciseAndStatisticalAuthorities/taxRepresentative/taxRepresentativeItemCZ/postcode' removed in MTS, stays in SF</w:t>
      </w:r>
    </w:p>
    <w:p w14:paraId="74F4F609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</w:t>
      </w: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lastRenderedPageBreak/>
        <w:t>mation/identificationOfTheVATExciseAndStatisticalAuthorities/taxRepresentative/taxRepresentativeItemCZ/city' removed in MTS, stays in SF</w:t>
      </w:r>
    </w:p>
    <w:p w14:paraId="748F9BF8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'/CentralisedClearanceDetailResponse/customsDecisionAuthorisationData/universalCustomsDecisionInformation/identificationOfTheVATExciseAndStatisticalAuthorities/taxRepresentative/taxRepresentativeItemCZ/country' removed in MTS, stays in SF</w:t>
      </w:r>
    </w:p>
    <w:p w14:paraId="445F7E17" w14:textId="77777777" w:rsidR="0081346F" w:rsidRPr="0081346F" w:rsidRDefault="0081346F" w:rsidP="0081346F">
      <w:pPr>
        <w:spacing w:after="0" w:line="240" w:lineRule="auto"/>
        <w:rPr>
          <w:rFonts w:ascii="Calibri" w:eastAsia="Times New Roman" w:hAnsi="Calibri" w:cs="Calibri"/>
          <w:color w:val="333333"/>
          <w:sz w:val="21"/>
          <w:szCs w:val="21"/>
          <w:lang w:eastAsia="cs-CZ"/>
        </w:rPr>
      </w:pPr>
      <w:r w:rsidRPr="0081346F">
        <w:rPr>
          <w:rFonts w:ascii="Calibri" w:eastAsia="Times New Roman" w:hAnsi="Calibri" w:cs="Calibri"/>
          <w:color w:val="333333"/>
          <w:sz w:val="21"/>
          <w:szCs w:val="21"/>
          <w:lang w:eastAsia="cs-CZ"/>
        </w:rPr>
        <w:t>Item '/CentralisedClearanceDetailResponse/customsDecisionAuthorisationData/universalCustomsDecisionInformation/customsOfficeOfPresentation/SASP/Account' removed in MTS, stays in SF</w:t>
      </w:r>
    </w:p>
    <w:p w14:paraId="1E752215" w14:textId="77777777" w:rsidR="0081346F" w:rsidRPr="0081346F" w:rsidRDefault="0081346F" w:rsidP="0081346F">
      <w:pPr>
        <w:spacing w:before="300" w:after="0" w:line="240" w:lineRule="auto"/>
        <w:outlineLvl w:val="1"/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</w:pPr>
      <w:r w:rsidRPr="0081346F">
        <w:rPr>
          <w:rFonts w:ascii="inherit" w:eastAsia="Times New Roman" w:hAnsi="inherit" w:cs="Calibri"/>
          <w:b/>
          <w:bCs/>
          <w:color w:val="333333"/>
          <w:sz w:val="27"/>
          <w:szCs w:val="27"/>
          <w:lang w:eastAsia="cs-CZ"/>
        </w:rPr>
        <w:t>Regular expressions</w:t>
      </w:r>
    </w:p>
    <w:tbl>
      <w:tblPr>
        <w:tblW w:w="0" w:type="auto"/>
        <w:tblCellSpacing w:w="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585"/>
        <w:gridCol w:w="1017"/>
        <w:gridCol w:w="6212"/>
      </w:tblGrid>
      <w:tr w:rsidR="0081346F" w:rsidRPr="0081346F" w14:paraId="0DC5ED8A" w14:textId="77777777" w:rsidTr="008134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A93E6C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  <w:t>Regular expression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CC70F5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6118F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  <w:t>Occurences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CA1BF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b/>
                <w:bCs/>
                <w:color w:val="333333"/>
                <w:sz w:val="21"/>
                <w:szCs w:val="21"/>
                <w:lang w:eastAsia="cs-CZ"/>
              </w:rPr>
              <w:t>Usage</w:t>
            </w:r>
          </w:p>
        </w:tc>
      </w:tr>
      <w:tr w:rsidR="0081346F" w:rsidRPr="0081346F" w14:paraId="33CF9972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366FBE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[0-9]{2}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69B719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A20349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64F31E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customsDecisionStatus, reliefFromImportDuties_Value</w:t>
            </w:r>
          </w:p>
        </w:tc>
      </w:tr>
      <w:tr w:rsidR="0081346F" w:rsidRPr="0081346F" w14:paraId="1BC9AEEA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E7232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\d{4}-\d{2}-\d{2}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AFC273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C3B141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290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741800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customsDecisionStatusDate, customsDecisionStatusEndDate, customsDecisionIssueDate, customsDecisionExpiryDate, startDateOfTheAuthorisation, documentDate, takeDecisionExpiryDate, deadlineForSubmittingTheBillOfDischarge</w:t>
            </w:r>
          </w:p>
        </w:tc>
      </w:tr>
      <w:tr w:rsidR="0081346F" w:rsidRPr="0081346F" w14:paraId="103144C0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48049A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[A-Za-z]*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E54743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EB9B7A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726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84B65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country, language, memberState, guaranteeReduction, amountCurrency, qualifierOfTheIdentification, typeOfLocationCode, methodOfVATPayment, country_Value</w:t>
            </w:r>
          </w:p>
        </w:tc>
      </w:tr>
      <w:tr w:rsidR="0081346F" w:rsidRPr="0081346F" w14:paraId="4A3CF746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27322C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[\x00-\x7F]*\S[\x00-\x7F]*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C9334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82E33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256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C11B31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customsAuthorityReferenceNumber, customsDecisionType, customsOfficeOfRelease, customsOfficeResponsibleForTheRegistrationOfTheProofOfUnionStatus_Value, customsOfficeOfSupervision, customsOfficeResponsibleForThePlaceWhereTheGoodsAreAvailableForControl, measureUnit, procedureCode, customsOfficeOfPresentation_Value, customsAuthorityReferenceNumber_Value, customsOfficeOfGuarantee, customsOfficeOfDestination_Value, customsOfficeOfDeparture_Value, customsOfficeOfPlacement_Value, customsOfficeOfDischarge_Value, commodityCodeTypeOfGoods_Value, commodityCode, portOfCall, legalBaseCode</w:t>
            </w:r>
          </w:p>
        </w:tc>
      </w:tr>
      <w:tr w:rsidR="0081346F" w:rsidRPr="0081346F" w14:paraId="1DDA3167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E7156B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[A-Z]{2}[A-Z0-9]{6}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D6D4E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C73576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5AA78A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CustomsOffice</w:t>
            </w:r>
          </w:p>
        </w:tc>
      </w:tr>
      <w:tr w:rsidR="0081346F" w:rsidRPr="0081346F" w14:paraId="2BA6847E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5EED8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[\x00-\x7F]*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8B7AD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3B2E34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68703B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cNCodeTypeOfGoods</w:t>
            </w:r>
          </w:p>
        </w:tc>
      </w:tr>
      <w:tr w:rsidR="0081346F" w:rsidRPr="0081346F" w14:paraId="4BC71834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358F65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[0-9]{1,2}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AE351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F7B29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A49A7A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economicConditions, standardExchangeSystemType</w:t>
            </w:r>
          </w:p>
        </w:tc>
      </w:tr>
      <w:tr w:rsidR="0081346F" w:rsidRPr="0081346F" w14:paraId="19E7D7EA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87396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[0-9][0-9]*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76FC29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4935A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85B118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cnCodeForSecuring, cnCodeArticle73DA</w:t>
            </w:r>
          </w:p>
        </w:tc>
      </w:tr>
      <w:tr w:rsidR="0081346F" w:rsidRPr="0081346F" w14:paraId="5229F4A3" w14:textId="77777777" w:rsidTr="0081346F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52D896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[A-Z,#]*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BF59D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A8372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316630" w14:textId="77777777" w:rsidR="0081346F" w:rsidRPr="0081346F" w:rsidRDefault="0081346F" w:rsidP="0081346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</w:pPr>
            <w:r w:rsidRPr="0081346F">
              <w:rPr>
                <w:rFonts w:ascii="Calibri" w:eastAsia="Times New Roman" w:hAnsi="Calibri" w:cs="Calibri"/>
                <w:color w:val="333333"/>
                <w:sz w:val="21"/>
                <w:szCs w:val="21"/>
                <w:lang w:eastAsia="cs-CZ"/>
              </w:rPr>
              <w:t>writeOffMeasureUnit</w:t>
            </w:r>
          </w:p>
        </w:tc>
      </w:tr>
    </w:tbl>
    <w:p w14:paraId="2F046D93" w14:textId="77777777" w:rsidR="00F0623E" w:rsidRDefault="0081346F">
      <w:bookmarkStart w:id="0" w:name="_GoBack"/>
      <w:bookmarkEnd w:id="0"/>
    </w:p>
    <w:sectPr w:rsidR="00F06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0"/>
    <w:rsid w:val="000B5041"/>
    <w:rsid w:val="0081346F"/>
    <w:rsid w:val="00E86239"/>
    <w:rsid w:val="00E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3F186-583D-48B4-879D-1805FADF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81346F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81346F"/>
    <w:pPr>
      <w:spacing w:before="300" w:after="0" w:line="240" w:lineRule="auto"/>
      <w:outlineLvl w:val="1"/>
    </w:pPr>
    <w:rPr>
      <w:rFonts w:ascii="inherit" w:eastAsia="Times New Roman" w:hAnsi="inherit" w:cs="Times New Roman"/>
      <w:b/>
      <w:bCs/>
      <w:sz w:val="31"/>
      <w:szCs w:val="31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81346F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81346F"/>
    <w:pPr>
      <w:spacing w:before="150" w:after="150" w:line="240" w:lineRule="auto"/>
      <w:outlineLvl w:val="3"/>
    </w:pPr>
    <w:rPr>
      <w:rFonts w:ascii="inherit" w:eastAsia="Times New Roman" w:hAnsi="inherit" w:cs="Times New Roman"/>
      <w:sz w:val="27"/>
      <w:szCs w:val="27"/>
      <w:lang w:eastAsia="cs-CZ"/>
    </w:rPr>
  </w:style>
  <w:style w:type="paragraph" w:styleId="Nadpis5">
    <w:name w:val="heading 5"/>
    <w:basedOn w:val="Normln"/>
    <w:link w:val="Nadpis5Char"/>
    <w:uiPriority w:val="9"/>
    <w:qFormat/>
    <w:rsid w:val="0081346F"/>
    <w:pPr>
      <w:spacing w:before="150" w:after="150" w:line="240" w:lineRule="auto"/>
      <w:outlineLvl w:val="4"/>
    </w:pPr>
    <w:rPr>
      <w:rFonts w:ascii="inherit" w:eastAsia="Times New Roman" w:hAnsi="inherit" w:cs="Times New Roman"/>
      <w:sz w:val="21"/>
      <w:szCs w:val="21"/>
      <w:lang w:eastAsia="cs-CZ"/>
    </w:rPr>
  </w:style>
  <w:style w:type="paragraph" w:styleId="Nadpis6">
    <w:name w:val="heading 6"/>
    <w:basedOn w:val="Normln"/>
    <w:link w:val="Nadpis6Char"/>
    <w:uiPriority w:val="9"/>
    <w:qFormat/>
    <w:rsid w:val="0081346F"/>
    <w:pPr>
      <w:spacing w:before="150" w:after="150" w:line="240" w:lineRule="auto"/>
      <w:outlineLvl w:val="5"/>
    </w:pPr>
    <w:rPr>
      <w:rFonts w:ascii="inherit" w:eastAsia="Times New Roman" w:hAnsi="inherit" w:cs="Times New Roman"/>
      <w:sz w:val="18"/>
      <w:szCs w:val="1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1346F"/>
    <w:rPr>
      <w:rFonts w:ascii="inherit" w:eastAsia="Times New Roman" w:hAnsi="inherit" w:cs="Times New Roman"/>
      <w:kern w:val="36"/>
      <w:sz w:val="54"/>
      <w:szCs w:val="5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81346F"/>
    <w:rPr>
      <w:rFonts w:ascii="inherit" w:eastAsia="Times New Roman" w:hAnsi="inherit" w:cs="Times New Roman"/>
      <w:b/>
      <w:bCs/>
      <w:sz w:val="31"/>
      <w:szCs w:val="31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81346F"/>
    <w:rPr>
      <w:rFonts w:ascii="inherit" w:eastAsia="Times New Roman" w:hAnsi="inherit" w:cs="Times New Roman"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81346F"/>
    <w:rPr>
      <w:rFonts w:ascii="inherit" w:eastAsia="Times New Roman" w:hAnsi="inherit" w:cs="Times New Roman"/>
      <w:sz w:val="27"/>
      <w:szCs w:val="27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81346F"/>
    <w:rPr>
      <w:rFonts w:ascii="inherit" w:eastAsia="Times New Roman" w:hAnsi="inherit" w:cs="Times New Roman"/>
      <w:sz w:val="21"/>
      <w:szCs w:val="21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81346F"/>
    <w:rPr>
      <w:rFonts w:ascii="inherit" w:eastAsia="Times New Roman" w:hAnsi="inherit" w:cs="Times New Roman"/>
      <w:sz w:val="18"/>
      <w:szCs w:val="1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81346F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Sledovanodkaz">
    <w:name w:val="FollowedHyperlink"/>
    <w:basedOn w:val="Standardnpsmoodstavce"/>
    <w:uiPriority w:val="99"/>
    <w:semiHidden/>
    <w:unhideWhenUsed/>
    <w:rsid w:val="0081346F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81346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81346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81346F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character" w:styleId="DefiniceHTML">
    <w:name w:val="HTML Definition"/>
    <w:basedOn w:val="Standardnpsmoodstavce"/>
    <w:uiPriority w:val="99"/>
    <w:semiHidden/>
    <w:unhideWhenUsed/>
    <w:rsid w:val="0081346F"/>
    <w:rPr>
      <w:i/>
      <w:iCs/>
    </w:rPr>
  </w:style>
  <w:style w:type="character" w:styleId="KlvesniceHTML">
    <w:name w:val="HTML Keyboard"/>
    <w:basedOn w:val="Standardnpsmoodstavce"/>
    <w:uiPriority w:val="99"/>
    <w:semiHidden/>
    <w:unhideWhenUsed/>
    <w:rsid w:val="0081346F"/>
    <w:rPr>
      <w:rFonts w:ascii="Consolas" w:eastAsia="Times New Roman" w:hAnsi="Consolas" w:cs="Courier New" w:hint="default"/>
      <w:color w:val="FFFFFF"/>
      <w:sz w:val="22"/>
      <w:szCs w:val="22"/>
      <w:shd w:val="clear" w:color="auto" w:fill="333333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1346F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1346F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cs-CZ"/>
    </w:rPr>
  </w:style>
  <w:style w:type="character" w:styleId="UkzkaHTML">
    <w:name w:val="HTML Sample"/>
    <w:basedOn w:val="Standardnpsmoodstavce"/>
    <w:uiPriority w:val="99"/>
    <w:semiHidden/>
    <w:unhideWhenUsed/>
    <w:rsid w:val="0081346F"/>
    <w:rPr>
      <w:rFonts w:ascii="Consolas" w:eastAsia="Times New Roman" w:hAnsi="Consolas" w:cs="Courier New" w:hint="default"/>
      <w:sz w:val="24"/>
      <w:szCs w:val="24"/>
    </w:rPr>
  </w:style>
  <w:style w:type="character" w:styleId="Siln">
    <w:name w:val="Strong"/>
    <w:basedOn w:val="Standardnpsmoodstavce"/>
    <w:uiPriority w:val="22"/>
    <w:qFormat/>
    <w:rsid w:val="0081346F"/>
    <w:rPr>
      <w:b/>
      <w:bCs/>
    </w:rPr>
  </w:style>
  <w:style w:type="paragraph" w:customStyle="1" w:styleId="msonormal0">
    <w:name w:val="msonormal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1346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ntainer">
    <w:name w:val="containe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">
    <w:name w:val="table"/>
    <w:basedOn w:val="Normln"/>
    <w:rsid w:val="0081346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bordered">
    <w:name w:val="table-bordered"/>
    <w:basedOn w:val="Normln"/>
    <w:rsid w:val="0081346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adge">
    <w:name w:val="badge"/>
    <w:basedOn w:val="Normln"/>
    <w:rsid w:val="0081346F"/>
    <w:pPr>
      <w:shd w:val="clear" w:color="auto" w:fill="77777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cs-CZ"/>
    </w:rPr>
  </w:style>
  <w:style w:type="paragraph" w:customStyle="1" w:styleId="glyphicon">
    <w:name w:val="glyphicon"/>
    <w:basedOn w:val="Normln"/>
    <w:rsid w:val="0081346F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Times New Roman"/>
      <w:sz w:val="24"/>
      <w:szCs w:val="24"/>
      <w:lang w:eastAsia="cs-CZ"/>
    </w:rPr>
  </w:style>
  <w:style w:type="paragraph" w:customStyle="1" w:styleId="img-thumbnail">
    <w:name w:val="img-thumbnail"/>
    <w:basedOn w:val="Normln"/>
    <w:rsid w:val="0081346F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r-only">
    <w:name w:val="sr-only"/>
    <w:basedOn w:val="Normln"/>
    <w:rsid w:val="0081346F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h1">
    <w:name w:val="h1"/>
    <w:basedOn w:val="Normln"/>
    <w:rsid w:val="0081346F"/>
    <w:pPr>
      <w:spacing w:before="300" w:after="150" w:line="240" w:lineRule="auto"/>
    </w:pPr>
    <w:rPr>
      <w:rFonts w:ascii="inherit" w:eastAsia="Times New Roman" w:hAnsi="inherit" w:cs="Times New Roman"/>
      <w:sz w:val="54"/>
      <w:szCs w:val="54"/>
      <w:lang w:eastAsia="cs-CZ"/>
    </w:rPr>
  </w:style>
  <w:style w:type="paragraph" w:customStyle="1" w:styleId="h2">
    <w:name w:val="h2"/>
    <w:basedOn w:val="Normln"/>
    <w:rsid w:val="0081346F"/>
    <w:pPr>
      <w:spacing w:before="300" w:after="150" w:line="240" w:lineRule="auto"/>
    </w:pPr>
    <w:rPr>
      <w:rFonts w:ascii="inherit" w:eastAsia="Times New Roman" w:hAnsi="inherit" w:cs="Times New Roman"/>
      <w:sz w:val="45"/>
      <w:szCs w:val="45"/>
      <w:lang w:eastAsia="cs-CZ"/>
    </w:rPr>
  </w:style>
  <w:style w:type="paragraph" w:customStyle="1" w:styleId="h3">
    <w:name w:val="h3"/>
    <w:basedOn w:val="Normln"/>
    <w:rsid w:val="0081346F"/>
    <w:pPr>
      <w:spacing w:before="300" w:after="150" w:line="240" w:lineRule="auto"/>
    </w:pPr>
    <w:rPr>
      <w:rFonts w:ascii="inherit" w:eastAsia="Times New Roman" w:hAnsi="inherit" w:cs="Times New Roman"/>
      <w:sz w:val="36"/>
      <w:szCs w:val="36"/>
      <w:lang w:eastAsia="cs-CZ"/>
    </w:rPr>
  </w:style>
  <w:style w:type="paragraph" w:customStyle="1" w:styleId="h4">
    <w:name w:val="h4"/>
    <w:basedOn w:val="Normln"/>
    <w:rsid w:val="0081346F"/>
    <w:pPr>
      <w:spacing w:before="150" w:after="150" w:line="240" w:lineRule="auto"/>
    </w:pPr>
    <w:rPr>
      <w:rFonts w:ascii="inherit" w:eastAsia="Times New Roman" w:hAnsi="inherit" w:cs="Times New Roman"/>
      <w:sz w:val="27"/>
      <w:szCs w:val="27"/>
      <w:lang w:eastAsia="cs-CZ"/>
    </w:rPr>
  </w:style>
  <w:style w:type="paragraph" w:customStyle="1" w:styleId="h5">
    <w:name w:val="h5"/>
    <w:basedOn w:val="Normln"/>
    <w:rsid w:val="0081346F"/>
    <w:pPr>
      <w:spacing w:before="150" w:after="150" w:line="240" w:lineRule="auto"/>
    </w:pPr>
    <w:rPr>
      <w:rFonts w:ascii="inherit" w:eastAsia="Times New Roman" w:hAnsi="inherit" w:cs="Times New Roman"/>
      <w:sz w:val="21"/>
      <w:szCs w:val="21"/>
      <w:lang w:eastAsia="cs-CZ"/>
    </w:rPr>
  </w:style>
  <w:style w:type="paragraph" w:customStyle="1" w:styleId="h6">
    <w:name w:val="h6"/>
    <w:basedOn w:val="Normln"/>
    <w:rsid w:val="0081346F"/>
    <w:pPr>
      <w:spacing w:before="150" w:after="150" w:line="240" w:lineRule="auto"/>
    </w:pPr>
    <w:rPr>
      <w:rFonts w:ascii="inherit" w:eastAsia="Times New Roman" w:hAnsi="inherit" w:cs="Times New Roman"/>
      <w:sz w:val="18"/>
      <w:szCs w:val="18"/>
      <w:lang w:eastAsia="cs-CZ"/>
    </w:rPr>
  </w:style>
  <w:style w:type="paragraph" w:customStyle="1" w:styleId="lead">
    <w:name w:val="lead"/>
    <w:basedOn w:val="Normln"/>
    <w:rsid w:val="0081346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mall">
    <w:name w:val="small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text-left">
    <w:name w:val="text-lef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-right">
    <w:name w:val="text-right"/>
    <w:basedOn w:val="Normln"/>
    <w:rsid w:val="0081346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-center">
    <w:name w:val="text-center"/>
    <w:basedOn w:val="Normln"/>
    <w:rsid w:val="0081346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-justify">
    <w:name w:val="text-justify"/>
    <w:basedOn w:val="Normln"/>
    <w:rsid w:val="0081346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-nowrap">
    <w:name w:val="text-nowrap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-uppercase">
    <w:name w:val="text-uppercas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cs-CZ"/>
    </w:rPr>
  </w:style>
  <w:style w:type="paragraph" w:customStyle="1" w:styleId="text-muted">
    <w:name w:val="text-mute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cs-CZ"/>
    </w:rPr>
  </w:style>
  <w:style w:type="paragraph" w:customStyle="1" w:styleId="text-primary">
    <w:name w:val="text-primary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AB7"/>
      <w:sz w:val="24"/>
      <w:szCs w:val="24"/>
      <w:lang w:eastAsia="cs-CZ"/>
    </w:rPr>
  </w:style>
  <w:style w:type="paragraph" w:customStyle="1" w:styleId="text-success">
    <w:name w:val="text-success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cs-CZ"/>
    </w:rPr>
  </w:style>
  <w:style w:type="paragraph" w:customStyle="1" w:styleId="text-info">
    <w:name w:val="text-info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cs-CZ"/>
    </w:rPr>
  </w:style>
  <w:style w:type="paragraph" w:customStyle="1" w:styleId="text-warning">
    <w:name w:val="text-warning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cs-CZ"/>
    </w:rPr>
  </w:style>
  <w:style w:type="paragraph" w:customStyle="1" w:styleId="text-danger">
    <w:name w:val="text-dange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cs-CZ"/>
    </w:rPr>
  </w:style>
  <w:style w:type="paragraph" w:customStyle="1" w:styleId="bg-primary">
    <w:name w:val="bg-primary"/>
    <w:basedOn w:val="Normln"/>
    <w:rsid w:val="0081346F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bg-success">
    <w:name w:val="bg-success"/>
    <w:basedOn w:val="Normln"/>
    <w:rsid w:val="0081346F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g-info">
    <w:name w:val="bg-info"/>
    <w:basedOn w:val="Normln"/>
    <w:rsid w:val="0081346F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g-warning">
    <w:name w:val="bg-warning"/>
    <w:basedOn w:val="Normln"/>
    <w:rsid w:val="0081346F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g-danger">
    <w:name w:val="bg-danger"/>
    <w:basedOn w:val="Normln"/>
    <w:rsid w:val="0081346F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ge-header">
    <w:name w:val="page-header"/>
    <w:basedOn w:val="Normln"/>
    <w:rsid w:val="0081346F"/>
    <w:pPr>
      <w:pBdr>
        <w:bottom w:val="single" w:sz="6" w:space="7" w:color="EEEEEE"/>
      </w:pBd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st-unstyled">
    <w:name w:val="list-unstyle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st-inline">
    <w:name w:val="list-inline"/>
    <w:basedOn w:val="Normln"/>
    <w:rsid w:val="0081346F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st-inlineli">
    <w:name w:val="list-inline&gt;li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nitialism">
    <w:name w:val="initialism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lang w:eastAsia="cs-CZ"/>
    </w:rPr>
  </w:style>
  <w:style w:type="paragraph" w:customStyle="1" w:styleId="blockquote-reverse">
    <w:name w:val="blockquote-reverse"/>
    <w:basedOn w:val="Normln"/>
    <w:rsid w:val="0081346F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ntainer-fluid">
    <w:name w:val="container-flui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ow">
    <w:name w:val="row"/>
    <w:basedOn w:val="Normln"/>
    <w:rsid w:val="0081346F"/>
    <w:pPr>
      <w:spacing w:before="100" w:beforeAutospacing="1" w:after="100" w:afterAutospacing="1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1">
    <w:name w:val="col-lg-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10">
    <w:name w:val="col-lg-10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11">
    <w:name w:val="col-lg-1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12">
    <w:name w:val="col-lg-1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2">
    <w:name w:val="col-lg-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3">
    <w:name w:val="col-lg-3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4">
    <w:name w:val="col-lg-4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5">
    <w:name w:val="col-lg-5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6">
    <w:name w:val="col-lg-6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7">
    <w:name w:val="col-lg-7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8">
    <w:name w:val="col-lg-8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lg-9">
    <w:name w:val="col-lg-9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1">
    <w:name w:val="col-md-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10">
    <w:name w:val="col-md-10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11">
    <w:name w:val="col-md-1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12">
    <w:name w:val="col-md-1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2">
    <w:name w:val="col-md-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3">
    <w:name w:val="col-md-3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4">
    <w:name w:val="col-md-4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5">
    <w:name w:val="col-md-5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6">
    <w:name w:val="col-md-6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7">
    <w:name w:val="col-md-7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8">
    <w:name w:val="col-md-8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md-9">
    <w:name w:val="col-md-9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1">
    <w:name w:val="col-sm-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10">
    <w:name w:val="col-sm-10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11">
    <w:name w:val="col-sm-1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12">
    <w:name w:val="col-sm-1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2">
    <w:name w:val="col-sm-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3">
    <w:name w:val="col-sm-3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4">
    <w:name w:val="col-sm-4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5">
    <w:name w:val="col-sm-5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6">
    <w:name w:val="col-sm-6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7">
    <w:name w:val="col-sm-7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8">
    <w:name w:val="col-sm-8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sm-9">
    <w:name w:val="col-sm-9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1">
    <w:name w:val="col-xs-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10">
    <w:name w:val="col-xs-10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11">
    <w:name w:val="col-xs-11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12">
    <w:name w:val="col-xs-1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2">
    <w:name w:val="col-xs-2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3">
    <w:name w:val="col-xs-3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4">
    <w:name w:val="col-xs-4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5">
    <w:name w:val="col-xs-5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6">
    <w:name w:val="col-xs-6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7">
    <w:name w:val="col-xs-7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8">
    <w:name w:val="col-xs-8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9">
    <w:name w:val="col-xs-9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12">
    <w:name w:val="col-xs-offset-12"/>
    <w:basedOn w:val="Normln"/>
    <w:rsid w:val="0081346F"/>
    <w:pPr>
      <w:spacing w:before="100" w:beforeAutospacing="1" w:after="100" w:afterAutospacing="1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11">
    <w:name w:val="col-xs-offset-11"/>
    <w:basedOn w:val="Normln"/>
    <w:rsid w:val="0081346F"/>
    <w:pPr>
      <w:spacing w:before="100" w:beforeAutospacing="1" w:after="100" w:afterAutospacing="1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10">
    <w:name w:val="col-xs-offset-10"/>
    <w:basedOn w:val="Normln"/>
    <w:rsid w:val="0081346F"/>
    <w:pPr>
      <w:spacing w:before="100" w:beforeAutospacing="1" w:after="100" w:afterAutospacing="1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9">
    <w:name w:val="col-xs-offset-9"/>
    <w:basedOn w:val="Normln"/>
    <w:rsid w:val="0081346F"/>
    <w:pPr>
      <w:spacing w:before="100" w:beforeAutospacing="1" w:after="100" w:afterAutospacing="1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8">
    <w:name w:val="col-xs-offset-8"/>
    <w:basedOn w:val="Normln"/>
    <w:rsid w:val="0081346F"/>
    <w:pPr>
      <w:spacing w:before="100" w:beforeAutospacing="1" w:after="100" w:afterAutospacing="1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7">
    <w:name w:val="col-xs-offset-7"/>
    <w:basedOn w:val="Normln"/>
    <w:rsid w:val="0081346F"/>
    <w:pPr>
      <w:spacing w:before="100" w:beforeAutospacing="1" w:after="100" w:afterAutospacing="1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6">
    <w:name w:val="col-xs-offset-6"/>
    <w:basedOn w:val="Normln"/>
    <w:rsid w:val="0081346F"/>
    <w:pP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5">
    <w:name w:val="col-xs-offset-5"/>
    <w:basedOn w:val="Normln"/>
    <w:rsid w:val="0081346F"/>
    <w:pPr>
      <w:spacing w:before="100" w:beforeAutospacing="1" w:after="100" w:afterAutospacing="1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4">
    <w:name w:val="col-xs-offset-4"/>
    <w:basedOn w:val="Normln"/>
    <w:rsid w:val="0081346F"/>
    <w:pPr>
      <w:spacing w:before="100" w:beforeAutospacing="1" w:after="100" w:afterAutospacing="1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3">
    <w:name w:val="col-xs-offset-3"/>
    <w:basedOn w:val="Normln"/>
    <w:rsid w:val="0081346F"/>
    <w:pPr>
      <w:spacing w:before="100" w:beforeAutospacing="1" w:after="100" w:afterAutospacing="1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2">
    <w:name w:val="col-xs-offset-2"/>
    <w:basedOn w:val="Normln"/>
    <w:rsid w:val="0081346F"/>
    <w:pPr>
      <w:spacing w:before="100" w:beforeAutospacing="1" w:after="100" w:afterAutospacing="1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1">
    <w:name w:val="col-xs-offset-1"/>
    <w:basedOn w:val="Normln"/>
    <w:rsid w:val="0081346F"/>
    <w:pPr>
      <w:spacing w:before="100" w:beforeAutospacing="1" w:after="100" w:afterAutospacing="1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-xs-offset-0">
    <w:name w:val="col-xs-offset-0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tbodytrtd">
    <w:name w:val="table&gt;tbody&gt;tr&gt;td"/>
    <w:basedOn w:val="Normln"/>
    <w:rsid w:val="0081346F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tbodytrth">
    <w:name w:val="table&gt;tbody&gt;tr&gt;th"/>
    <w:basedOn w:val="Normln"/>
    <w:rsid w:val="0081346F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tfoottrtd">
    <w:name w:val="table&gt;tfoot&gt;tr&gt;td"/>
    <w:basedOn w:val="Normln"/>
    <w:rsid w:val="0081346F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tfoottrth">
    <w:name w:val="table&gt;tfoot&gt;tr&gt;th"/>
    <w:basedOn w:val="Normln"/>
    <w:rsid w:val="0081346F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theadtrtd">
    <w:name w:val="table&gt;thead&gt;tr&gt;td"/>
    <w:basedOn w:val="Normln"/>
    <w:rsid w:val="0081346F"/>
    <w:pPr>
      <w:pBdr>
        <w:top w:val="single" w:sz="6" w:space="6" w:color="DDDDDD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theadtrth">
    <w:name w:val="table&gt;thead&gt;tr&gt;th"/>
    <w:basedOn w:val="Normln"/>
    <w:rsid w:val="0081346F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condensedtbodytrtd">
    <w:name w:val="table-condensed&gt;tbody&gt;tr&gt;t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condensedtbodytrth">
    <w:name w:val="table-condensed&gt;tbody&gt;tr&gt;th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condensedtfoottrtd">
    <w:name w:val="table-condensed&gt;tfoot&gt;tr&gt;t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condensedtfoottrth">
    <w:name w:val="table-condensed&gt;tfoot&gt;tr&gt;th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condensedtheadtrtd">
    <w:name w:val="table-condensed&gt;thead&gt;tr&gt;t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condensedtheadtrth">
    <w:name w:val="table-condensed&gt;thead&gt;tr&gt;th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borderedtbodytrtd">
    <w:name w:val="table-bordered&gt;tbody&gt;tr&gt;td"/>
    <w:basedOn w:val="Normln"/>
    <w:rsid w:val="0081346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borderedtbodytrth">
    <w:name w:val="table-bordered&gt;tbody&gt;tr&gt;th"/>
    <w:basedOn w:val="Normln"/>
    <w:rsid w:val="0081346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borderedtfoottrtd">
    <w:name w:val="table-bordered&gt;tfoot&gt;tr&gt;td"/>
    <w:basedOn w:val="Normln"/>
    <w:rsid w:val="0081346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borderedtfoottrth">
    <w:name w:val="table-bordered&gt;tfoot&gt;tr&gt;th"/>
    <w:basedOn w:val="Normln"/>
    <w:rsid w:val="0081346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borderedtheadtrtd">
    <w:name w:val="table-bordered&gt;thead&gt;tr&gt;td"/>
    <w:basedOn w:val="Normln"/>
    <w:rsid w:val="0081346F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able-borderedtheadtrth">
    <w:name w:val="table-bordered&gt;thead&gt;tr&gt;th"/>
    <w:basedOn w:val="Normln"/>
    <w:rsid w:val="0081346F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orm-control">
    <w:name w:val="form-control"/>
    <w:basedOn w:val="Normln"/>
    <w:rsid w:val="0081346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cs-CZ"/>
    </w:rPr>
  </w:style>
  <w:style w:type="paragraph" w:customStyle="1" w:styleId="form-group">
    <w:name w:val="form-group"/>
    <w:basedOn w:val="Normln"/>
    <w:rsid w:val="0081346F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heckbox">
    <w:name w:val="checkbox"/>
    <w:basedOn w:val="Normln"/>
    <w:rsid w:val="0081346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adio">
    <w:name w:val="radio"/>
    <w:basedOn w:val="Normln"/>
    <w:rsid w:val="0081346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heckbox-inline">
    <w:name w:val="checkbox-inline"/>
    <w:basedOn w:val="Normln"/>
    <w:rsid w:val="0081346F"/>
    <w:pPr>
      <w:spacing w:before="100" w:beforeAutospacing="1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adio-inline">
    <w:name w:val="radio-inline"/>
    <w:basedOn w:val="Normln"/>
    <w:rsid w:val="0081346F"/>
    <w:pPr>
      <w:spacing w:before="100" w:beforeAutospacing="1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orm-control-static">
    <w:name w:val="form-control-static"/>
    <w:basedOn w:val="Normln"/>
    <w:rsid w:val="0081346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nput-sm">
    <w:name w:val="input-sm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cs-CZ"/>
    </w:rPr>
  </w:style>
  <w:style w:type="paragraph" w:customStyle="1" w:styleId="input-lg">
    <w:name w:val="input-lg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cs-CZ"/>
    </w:rPr>
  </w:style>
  <w:style w:type="paragraph" w:customStyle="1" w:styleId="form-control-feedback">
    <w:name w:val="form-control-feedback"/>
    <w:basedOn w:val="Normln"/>
    <w:rsid w:val="0081346F"/>
    <w:pPr>
      <w:spacing w:before="100" w:beforeAutospacing="1" w:after="100" w:afterAutospacing="1" w:line="51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help-block">
    <w:name w:val="help-block"/>
    <w:basedOn w:val="Normln"/>
    <w:rsid w:val="0081346F"/>
    <w:pPr>
      <w:spacing w:before="75" w:after="15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cs-CZ"/>
    </w:rPr>
  </w:style>
  <w:style w:type="paragraph" w:customStyle="1" w:styleId="btn">
    <w:name w:val="btn"/>
    <w:basedOn w:val="Normln"/>
    <w:rsid w:val="0081346F"/>
    <w:pPr>
      <w:spacing w:before="100" w:beforeAutospacing="1"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  <w:lang w:eastAsia="cs-CZ"/>
    </w:rPr>
  </w:style>
  <w:style w:type="paragraph" w:customStyle="1" w:styleId="btn-default">
    <w:name w:val="btn-default"/>
    <w:basedOn w:val="Normln"/>
    <w:rsid w:val="0081346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cs-CZ"/>
    </w:rPr>
  </w:style>
  <w:style w:type="paragraph" w:customStyle="1" w:styleId="btn-primary">
    <w:name w:val="btn-primary"/>
    <w:basedOn w:val="Normln"/>
    <w:rsid w:val="0081346F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btn-success">
    <w:name w:val="btn-success"/>
    <w:basedOn w:val="Normln"/>
    <w:rsid w:val="0081346F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btn-info">
    <w:name w:val="btn-info"/>
    <w:basedOn w:val="Normln"/>
    <w:rsid w:val="0081346F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btn-warning">
    <w:name w:val="btn-warning"/>
    <w:basedOn w:val="Normln"/>
    <w:rsid w:val="0081346F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btn-danger">
    <w:name w:val="btn-danger"/>
    <w:basedOn w:val="Normln"/>
    <w:rsid w:val="0081346F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btn-link">
    <w:name w:val="btn-link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AB7"/>
      <w:sz w:val="24"/>
      <w:szCs w:val="24"/>
      <w:lang w:eastAsia="cs-CZ"/>
    </w:rPr>
  </w:style>
  <w:style w:type="paragraph" w:customStyle="1" w:styleId="btn-block">
    <w:name w:val="btn-block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ollapse">
    <w:name w:val="collaps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cs-CZ"/>
    </w:rPr>
  </w:style>
  <w:style w:type="paragraph" w:customStyle="1" w:styleId="collapsing">
    <w:name w:val="collapsing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et">
    <w:name w:val="caret"/>
    <w:basedOn w:val="Normln"/>
    <w:rsid w:val="0081346F"/>
    <w:pPr>
      <w:pBdr>
        <w:top w:val="dashed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ropdown-menu">
    <w:name w:val="dropdown-menu"/>
    <w:basedOn w:val="Normln"/>
    <w:rsid w:val="0081346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  <w:lang w:eastAsia="cs-CZ"/>
    </w:rPr>
  </w:style>
  <w:style w:type="paragraph" w:customStyle="1" w:styleId="dropdown-menulia">
    <w:name w:val="dropdown-menu&gt;li&gt;a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cs-CZ"/>
    </w:rPr>
  </w:style>
  <w:style w:type="paragraph" w:customStyle="1" w:styleId="dropdown-header">
    <w:name w:val="dropdown-heade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cs-CZ"/>
    </w:rPr>
  </w:style>
  <w:style w:type="paragraph" w:customStyle="1" w:styleId="btn-group">
    <w:name w:val="btn-group"/>
    <w:basedOn w:val="Normln"/>
    <w:rsid w:val="0081346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tn-group-vertical">
    <w:name w:val="btn-group-vertical"/>
    <w:basedOn w:val="Normln"/>
    <w:rsid w:val="0081346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tn-toolbar">
    <w:name w:val="btn-toolbar"/>
    <w:basedOn w:val="Normln"/>
    <w:rsid w:val="0081346F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tn-group-justified">
    <w:name w:val="btn-group-justifie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nput-groupclasscol-">
    <w:name w:val="input-group[class*=col-]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nput-group-addon">
    <w:name w:val="input-group-addon"/>
    <w:basedOn w:val="Normln"/>
    <w:rsid w:val="0081346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1"/>
      <w:szCs w:val="21"/>
      <w:lang w:eastAsia="cs-CZ"/>
    </w:rPr>
  </w:style>
  <w:style w:type="paragraph" w:customStyle="1" w:styleId="input-group-btn">
    <w:name w:val="input-group-btn"/>
    <w:basedOn w:val="Normln"/>
    <w:rsid w:val="0081346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cs-CZ"/>
    </w:rPr>
  </w:style>
  <w:style w:type="paragraph" w:customStyle="1" w:styleId="nav">
    <w:name w:val="nav"/>
    <w:basedOn w:val="Normln"/>
    <w:rsid w:val="0081346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li">
    <w:name w:val="nav&gt;li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lia">
    <w:name w:val="nav&gt;li&gt;a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tabs">
    <w:name w:val="nav-tabs"/>
    <w:basedOn w:val="Normln"/>
    <w:rsid w:val="0081346F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tabsli">
    <w:name w:val="nav-tabs&gt;li"/>
    <w:basedOn w:val="Normln"/>
    <w:rsid w:val="0081346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tabslia">
    <w:name w:val="nav-tabs&gt;li&gt;a"/>
    <w:basedOn w:val="Normln"/>
    <w:rsid w:val="0081346F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justified">
    <w:name w:val="nav-justifie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justifiedlia">
    <w:name w:val="nav-justified&gt;li&gt;a"/>
    <w:basedOn w:val="Normln"/>
    <w:rsid w:val="0081346F"/>
    <w:pPr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tabs-justified">
    <w:name w:val="nav-tabs-justified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tabs-justifiedlia">
    <w:name w:val="nav-tabs-justified&gt;li&gt;a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">
    <w:name w:val="navbar"/>
    <w:basedOn w:val="Normln"/>
    <w:rsid w:val="0081346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collapse">
    <w:name w:val="navbar-collaps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static-top">
    <w:name w:val="navbar-static-top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fixed-top">
    <w:name w:val="navbar-fixed-top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fixed-bottom">
    <w:name w:val="navbar-fixed-bottom"/>
    <w:basedOn w:val="Normln"/>
    <w:rsid w:val="0081346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brand">
    <w:name w:val="navbar-brand"/>
    <w:basedOn w:val="Normln"/>
    <w:rsid w:val="0081346F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7"/>
      <w:szCs w:val="27"/>
      <w:lang w:eastAsia="cs-CZ"/>
    </w:rPr>
  </w:style>
  <w:style w:type="paragraph" w:customStyle="1" w:styleId="navbar-brandimg">
    <w:name w:val="navbar-brand&gt;img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toggle">
    <w:name w:val="navbar-toggle"/>
    <w:basedOn w:val="Normln"/>
    <w:rsid w:val="0081346F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nav">
    <w:name w:val="navbar-nav"/>
    <w:basedOn w:val="Normln"/>
    <w:rsid w:val="0081346F"/>
    <w:pPr>
      <w:spacing w:before="113" w:after="113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navlia">
    <w:name w:val="navbar-nav&gt;li&gt;a"/>
    <w:basedOn w:val="Normln"/>
    <w:rsid w:val="0081346F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form">
    <w:name w:val="navbar-form"/>
    <w:basedOn w:val="Normln"/>
    <w:rsid w:val="0081346F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btn">
    <w:name w:val="navbar-btn"/>
    <w:basedOn w:val="Normln"/>
    <w:rsid w:val="0081346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text">
    <w:name w:val="navbar-text"/>
    <w:basedOn w:val="Normln"/>
    <w:rsid w:val="0081346F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default">
    <w:name w:val="navbar-default"/>
    <w:basedOn w:val="Normln"/>
    <w:rsid w:val="0081346F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inverse">
    <w:name w:val="navbar-inverse"/>
    <w:basedOn w:val="Normln"/>
    <w:rsid w:val="0081346F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readcrumb">
    <w:name w:val="breadcrumb"/>
    <w:basedOn w:val="Normln"/>
    <w:rsid w:val="0081346F"/>
    <w:pPr>
      <w:shd w:val="clear" w:color="auto" w:fill="F5F5F5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gination">
    <w:name w:val="pagination"/>
    <w:basedOn w:val="Normln"/>
    <w:rsid w:val="0081346F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ginationli">
    <w:name w:val="pagination&gt;li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ginationlia">
    <w:name w:val="pagination&gt;li&gt;a"/>
    <w:basedOn w:val="Normln"/>
    <w:rsid w:val="0081346F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  <w:lang w:eastAsia="cs-CZ"/>
    </w:rPr>
  </w:style>
  <w:style w:type="paragraph" w:customStyle="1" w:styleId="paginationlispan">
    <w:name w:val="pagination&gt;li&gt;span"/>
    <w:basedOn w:val="Normln"/>
    <w:rsid w:val="0081346F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color w:val="337AB7"/>
      <w:sz w:val="24"/>
      <w:szCs w:val="24"/>
      <w:lang w:eastAsia="cs-CZ"/>
    </w:rPr>
  </w:style>
  <w:style w:type="paragraph" w:customStyle="1" w:styleId="pagination-lglia">
    <w:name w:val="pagination-lg&gt;li&gt;a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cs-CZ"/>
    </w:rPr>
  </w:style>
  <w:style w:type="paragraph" w:customStyle="1" w:styleId="pagination-lglispan">
    <w:name w:val="pagination-lg&gt;li&gt;span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cs-CZ"/>
    </w:rPr>
  </w:style>
  <w:style w:type="paragraph" w:customStyle="1" w:styleId="pagination-smlia">
    <w:name w:val="pagination-sm&gt;li&gt;a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cs-CZ"/>
    </w:rPr>
  </w:style>
  <w:style w:type="paragraph" w:customStyle="1" w:styleId="pagination-smlispan">
    <w:name w:val="pagination-sm&gt;li&gt;span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cs-CZ"/>
    </w:rPr>
  </w:style>
  <w:style w:type="paragraph" w:customStyle="1" w:styleId="pager">
    <w:name w:val="pager"/>
    <w:basedOn w:val="Normln"/>
    <w:rsid w:val="0081346F"/>
    <w:pPr>
      <w:spacing w:before="300"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abel">
    <w:name w:val="label"/>
    <w:basedOn w:val="Normln"/>
    <w:rsid w:val="0081346F"/>
    <w:pPr>
      <w:spacing w:before="100" w:beforeAutospacing="1"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cs-CZ"/>
    </w:rPr>
  </w:style>
  <w:style w:type="paragraph" w:customStyle="1" w:styleId="label-default">
    <w:name w:val="label-default"/>
    <w:basedOn w:val="Normln"/>
    <w:rsid w:val="0081346F"/>
    <w:pPr>
      <w:shd w:val="clear" w:color="auto" w:fill="77777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abel-primary">
    <w:name w:val="label-primary"/>
    <w:basedOn w:val="Normln"/>
    <w:rsid w:val="0081346F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abel-success">
    <w:name w:val="label-success"/>
    <w:basedOn w:val="Normln"/>
    <w:rsid w:val="0081346F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abel-info">
    <w:name w:val="label-info"/>
    <w:basedOn w:val="Normln"/>
    <w:rsid w:val="0081346F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abel-warning">
    <w:name w:val="label-warning"/>
    <w:basedOn w:val="Normln"/>
    <w:rsid w:val="0081346F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abel-danger">
    <w:name w:val="label-danger"/>
    <w:basedOn w:val="Normln"/>
    <w:rsid w:val="0081346F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jumbotron">
    <w:name w:val="jumbotron"/>
    <w:basedOn w:val="Normln"/>
    <w:rsid w:val="0081346F"/>
    <w:pPr>
      <w:shd w:val="clear" w:color="auto" w:fill="EEEEEE"/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jumbotronhr">
    <w:name w:val="jumbotron&gt;h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humbnail">
    <w:name w:val="thumbnail"/>
    <w:basedOn w:val="Normln"/>
    <w:rsid w:val="0081346F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lert">
    <w:name w:val="alert"/>
    <w:basedOn w:val="Normln"/>
    <w:rsid w:val="0081346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lertp">
    <w:name w:val="alert&gt;p"/>
    <w:basedOn w:val="Normln"/>
    <w:rsid w:val="0081346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lertul">
    <w:name w:val="alert&gt;ul"/>
    <w:basedOn w:val="Normln"/>
    <w:rsid w:val="0081346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lert-dismissable">
    <w:name w:val="alert-dismissabl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lert-dismissible">
    <w:name w:val="alert-dismissibl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lert-success">
    <w:name w:val="alert-success"/>
    <w:basedOn w:val="Normln"/>
    <w:rsid w:val="0081346F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cs-CZ"/>
    </w:rPr>
  </w:style>
  <w:style w:type="paragraph" w:customStyle="1" w:styleId="alert-info">
    <w:name w:val="alert-info"/>
    <w:basedOn w:val="Normln"/>
    <w:rsid w:val="0081346F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cs-CZ"/>
    </w:rPr>
  </w:style>
  <w:style w:type="paragraph" w:customStyle="1" w:styleId="alert-warning">
    <w:name w:val="alert-warning"/>
    <w:basedOn w:val="Normln"/>
    <w:rsid w:val="0081346F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cs-CZ"/>
    </w:rPr>
  </w:style>
  <w:style w:type="paragraph" w:customStyle="1" w:styleId="alert-danger">
    <w:name w:val="alert-danger"/>
    <w:basedOn w:val="Normln"/>
    <w:rsid w:val="0081346F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cs-CZ"/>
    </w:rPr>
  </w:style>
  <w:style w:type="paragraph" w:customStyle="1" w:styleId="progress">
    <w:name w:val="progress"/>
    <w:basedOn w:val="Normln"/>
    <w:rsid w:val="0081346F"/>
    <w:pPr>
      <w:shd w:val="clear" w:color="auto" w:fill="F5F5F5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rogress-bar">
    <w:name w:val="progress-bar"/>
    <w:basedOn w:val="Normln"/>
    <w:rsid w:val="0081346F"/>
    <w:pPr>
      <w:shd w:val="clear" w:color="auto" w:fill="337AB7"/>
      <w:spacing w:before="100" w:beforeAutospacing="1" w:after="100" w:afterAutospacing="1" w:line="30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  <w:lang w:eastAsia="cs-CZ"/>
    </w:rPr>
  </w:style>
  <w:style w:type="paragraph" w:customStyle="1" w:styleId="progress-bar-success">
    <w:name w:val="progress-bar-success"/>
    <w:basedOn w:val="Normln"/>
    <w:rsid w:val="0081346F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rogress-bar-info">
    <w:name w:val="progress-bar-info"/>
    <w:basedOn w:val="Normln"/>
    <w:rsid w:val="0081346F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rogress-bar-warning">
    <w:name w:val="progress-bar-warning"/>
    <w:basedOn w:val="Normln"/>
    <w:rsid w:val="0081346F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rogress-bar-danger">
    <w:name w:val="progress-bar-danger"/>
    <w:basedOn w:val="Normln"/>
    <w:rsid w:val="0081346F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">
    <w:name w:val="media"/>
    <w:basedOn w:val="Normln"/>
    <w:rsid w:val="0081346F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body">
    <w:name w:val="media-body"/>
    <w:basedOn w:val="Normln"/>
    <w:rsid w:val="0081346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object">
    <w:name w:val="media-objec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left">
    <w:name w:val="media-left"/>
    <w:basedOn w:val="Normln"/>
    <w:rsid w:val="0081346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right">
    <w:name w:val="media-right"/>
    <w:basedOn w:val="Normln"/>
    <w:rsid w:val="0081346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middle">
    <w:name w:val="media-middle"/>
    <w:basedOn w:val="Normln"/>
    <w:rsid w:val="0081346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bottom">
    <w:name w:val="media-bottom"/>
    <w:basedOn w:val="Normln"/>
    <w:rsid w:val="0081346F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heading">
    <w:name w:val="media-heading"/>
    <w:basedOn w:val="Normln"/>
    <w:rsid w:val="0081346F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dia-list">
    <w:name w:val="media-lis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st-group">
    <w:name w:val="list-group"/>
    <w:basedOn w:val="Normln"/>
    <w:rsid w:val="0081346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st-group-item">
    <w:name w:val="list-group-item"/>
    <w:basedOn w:val="Normln"/>
    <w:rsid w:val="0081346F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st-group-item-success">
    <w:name w:val="list-group-item-success"/>
    <w:basedOn w:val="Normln"/>
    <w:rsid w:val="0081346F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cs-CZ"/>
    </w:rPr>
  </w:style>
  <w:style w:type="paragraph" w:customStyle="1" w:styleId="list-group-item-info">
    <w:name w:val="list-group-item-info"/>
    <w:basedOn w:val="Normln"/>
    <w:rsid w:val="0081346F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cs-CZ"/>
    </w:rPr>
  </w:style>
  <w:style w:type="paragraph" w:customStyle="1" w:styleId="list-group-item-warning">
    <w:name w:val="list-group-item-warning"/>
    <w:basedOn w:val="Normln"/>
    <w:rsid w:val="0081346F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cs-CZ"/>
    </w:rPr>
  </w:style>
  <w:style w:type="paragraph" w:customStyle="1" w:styleId="list-group-item-danger">
    <w:name w:val="list-group-item-danger"/>
    <w:basedOn w:val="Normln"/>
    <w:rsid w:val="0081346F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cs-CZ"/>
    </w:rPr>
  </w:style>
  <w:style w:type="paragraph" w:customStyle="1" w:styleId="list-group-item-heading">
    <w:name w:val="list-group-item-heading"/>
    <w:basedOn w:val="Normln"/>
    <w:rsid w:val="0081346F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st-group-item-text">
    <w:name w:val="list-group-item-text"/>
    <w:basedOn w:val="Normln"/>
    <w:rsid w:val="0081346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">
    <w:name w:val="panel"/>
    <w:basedOn w:val="Normln"/>
    <w:rsid w:val="0081346F"/>
    <w:pPr>
      <w:shd w:val="clear" w:color="auto" w:fill="FFFFFF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body">
    <w:name w:val="panel-body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heading">
    <w:name w:val="panel-heading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title">
    <w:name w:val="panel-title"/>
    <w:basedOn w:val="Normln"/>
    <w:rsid w:val="00813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footer">
    <w:name w:val="panel-footer"/>
    <w:basedOn w:val="Normln"/>
    <w:rsid w:val="0081346F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group">
    <w:name w:val="panel-group"/>
    <w:basedOn w:val="Normln"/>
    <w:rsid w:val="0081346F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default">
    <w:name w:val="panel-defaul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primary">
    <w:name w:val="panel-primary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success">
    <w:name w:val="panel-success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info">
    <w:name w:val="panel-info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warning">
    <w:name w:val="panel-warning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danger">
    <w:name w:val="panel-dange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embed-responsive">
    <w:name w:val="embed-responsiv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embed-responsive-16by9">
    <w:name w:val="embed-responsive-16by9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embed-responsive-4by3">
    <w:name w:val="embed-responsive-4by3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well">
    <w:name w:val="well"/>
    <w:basedOn w:val="Normln"/>
    <w:rsid w:val="0081346F"/>
    <w:pPr>
      <w:pBdr>
        <w:top w:val="single" w:sz="6" w:space="14" w:color="DCDCDC"/>
        <w:left w:val="single" w:sz="6" w:space="14" w:color="DCDCDC"/>
        <w:bottom w:val="single" w:sz="6" w:space="14" w:color="DCDCDC"/>
        <w:right w:val="single" w:sz="6" w:space="14" w:color="DCDCDC"/>
      </w:pBdr>
      <w:shd w:val="clear" w:color="auto" w:fill="F5F5F5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well-lg">
    <w:name w:val="well-lg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well-sm">
    <w:name w:val="well-sm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lose">
    <w:name w:val="clos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cs-CZ"/>
    </w:rPr>
  </w:style>
  <w:style w:type="paragraph" w:customStyle="1" w:styleId="modal">
    <w:name w:val="modal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cs-CZ"/>
    </w:rPr>
  </w:style>
  <w:style w:type="paragraph" w:customStyle="1" w:styleId="modal-dialog">
    <w:name w:val="modal-dialog"/>
    <w:basedOn w:val="Normln"/>
    <w:rsid w:val="0081346F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dal-content">
    <w:name w:val="modal-content"/>
    <w:basedOn w:val="Normln"/>
    <w:rsid w:val="0081346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dal-backdrop">
    <w:name w:val="modal-backdrop"/>
    <w:basedOn w:val="Normln"/>
    <w:rsid w:val="0081346F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dal-header">
    <w:name w:val="modal-header"/>
    <w:basedOn w:val="Normln"/>
    <w:rsid w:val="0081346F"/>
    <w:pPr>
      <w:pBdr>
        <w:bottom w:val="single" w:sz="6" w:space="11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dal-title">
    <w:name w:val="modal-title"/>
    <w:basedOn w:val="Normln"/>
    <w:rsid w:val="00813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dal-body">
    <w:name w:val="modal-body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dal-footer">
    <w:name w:val="modal-footer"/>
    <w:basedOn w:val="Normln"/>
    <w:rsid w:val="0081346F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odal-scrollbar-measure">
    <w:name w:val="modal-scrollbar-measur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ooltip">
    <w:name w:val="tooltip"/>
    <w:basedOn w:val="Normln"/>
    <w:rsid w:val="0081346F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18"/>
      <w:szCs w:val="18"/>
      <w:lang w:eastAsia="cs-CZ"/>
    </w:rPr>
  </w:style>
  <w:style w:type="paragraph" w:customStyle="1" w:styleId="tooltip-inner">
    <w:name w:val="tooltip-inner"/>
    <w:basedOn w:val="Normln"/>
    <w:rsid w:val="0081346F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tooltip-arrow">
    <w:name w:val="tooltip-arrow"/>
    <w:basedOn w:val="Normln"/>
    <w:rsid w:val="0081346F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opover">
    <w:name w:val="popover"/>
    <w:basedOn w:val="Normln"/>
    <w:rsid w:val="0081346F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vanish/>
      <w:sz w:val="21"/>
      <w:szCs w:val="21"/>
      <w:lang w:eastAsia="cs-CZ"/>
    </w:rPr>
  </w:style>
  <w:style w:type="paragraph" w:customStyle="1" w:styleId="popover-title">
    <w:name w:val="popover-title"/>
    <w:basedOn w:val="Normln"/>
    <w:rsid w:val="0081346F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cs-CZ"/>
    </w:rPr>
  </w:style>
  <w:style w:type="paragraph" w:customStyle="1" w:styleId="popover-content">
    <w:name w:val="popover-conten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ousel-inner">
    <w:name w:val="carousel-inne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ousel-control">
    <w:name w:val="carousel-control"/>
    <w:basedOn w:val="Normln"/>
    <w:rsid w:val="0081346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  <w:lang w:eastAsia="cs-CZ"/>
    </w:rPr>
  </w:style>
  <w:style w:type="paragraph" w:customStyle="1" w:styleId="carousel-indicators">
    <w:name w:val="carousel-indicators"/>
    <w:basedOn w:val="Normln"/>
    <w:rsid w:val="0081346F"/>
    <w:pPr>
      <w:spacing w:before="100" w:beforeAutospacing="1" w:after="100" w:afterAutospacing="1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ousel-caption">
    <w:name w:val="carousel-caption"/>
    <w:basedOn w:val="Normln"/>
    <w:rsid w:val="0081346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center-block">
    <w:name w:val="center-block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ext-hide">
    <w:name w:val="text-hid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egextable">
    <w:name w:val="regextable"/>
    <w:basedOn w:val="Normln"/>
    <w:rsid w:val="0081346F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error">
    <w:name w:val="erro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cs-CZ"/>
    </w:rPr>
  </w:style>
  <w:style w:type="paragraph" w:customStyle="1" w:styleId="info">
    <w:name w:val="info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0A0"/>
      <w:sz w:val="24"/>
      <w:szCs w:val="24"/>
      <w:lang w:eastAsia="cs-CZ"/>
    </w:rPr>
  </w:style>
  <w:style w:type="paragraph" w:customStyle="1" w:styleId="table-hovertbodytr">
    <w:name w:val="table-hover&gt;tbody&gt;t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ivider">
    <w:name w:val="divide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-divider">
    <w:name w:val="nav-divide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-bar">
    <w:name w:val="icon-bar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link">
    <w:name w:val="navbar-link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ption">
    <w:name w:val="caption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lert-link">
    <w:name w:val="alert-link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glyphicon-chevron-left">
    <w:name w:val="glyphicon-chevron-lef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glyphicon-chevron-right">
    <w:name w:val="glyphicon-chevron-righ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-next">
    <w:name w:val="icon-next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-prev">
    <w:name w:val="icon-prev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ctive">
    <w:name w:val="active"/>
    <w:basedOn w:val="Normln"/>
    <w:rsid w:val="0081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mall1">
    <w:name w:val="small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cs-CZ"/>
    </w:rPr>
  </w:style>
  <w:style w:type="paragraph" w:customStyle="1" w:styleId="small2">
    <w:name w:val="small2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cs-CZ"/>
    </w:rPr>
  </w:style>
  <w:style w:type="paragraph" w:customStyle="1" w:styleId="small3">
    <w:name w:val="small3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cs-CZ"/>
    </w:rPr>
  </w:style>
  <w:style w:type="paragraph" w:customStyle="1" w:styleId="small4">
    <w:name w:val="small4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cs-CZ"/>
    </w:rPr>
  </w:style>
  <w:style w:type="paragraph" w:customStyle="1" w:styleId="small5">
    <w:name w:val="small5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cs-CZ"/>
    </w:rPr>
  </w:style>
  <w:style w:type="paragraph" w:customStyle="1" w:styleId="small6">
    <w:name w:val="small6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cs-CZ"/>
    </w:rPr>
  </w:style>
  <w:style w:type="paragraph" w:customStyle="1" w:styleId="small7">
    <w:name w:val="small7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cs-CZ"/>
    </w:rPr>
  </w:style>
  <w:style w:type="paragraph" w:customStyle="1" w:styleId="small8">
    <w:name w:val="small8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cs-CZ"/>
    </w:rPr>
  </w:style>
  <w:style w:type="paragraph" w:customStyle="1" w:styleId="small9">
    <w:name w:val="small9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cs-CZ"/>
    </w:rPr>
  </w:style>
  <w:style w:type="paragraph" w:customStyle="1" w:styleId="small10">
    <w:name w:val="small10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cs-CZ"/>
    </w:rPr>
  </w:style>
  <w:style w:type="paragraph" w:customStyle="1" w:styleId="small11">
    <w:name w:val="small1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cs-CZ"/>
    </w:rPr>
  </w:style>
  <w:style w:type="paragraph" w:customStyle="1" w:styleId="small12">
    <w:name w:val="small12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cs-CZ"/>
    </w:rPr>
  </w:style>
  <w:style w:type="paragraph" w:customStyle="1" w:styleId="table1">
    <w:name w:val="table1"/>
    <w:basedOn w:val="Normln"/>
    <w:rsid w:val="0081346F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orm-control1">
    <w:name w:val="form-control1"/>
    <w:basedOn w:val="Normln"/>
    <w:rsid w:val="0081346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cs-CZ"/>
    </w:rPr>
  </w:style>
  <w:style w:type="paragraph" w:customStyle="1" w:styleId="form-control-static1">
    <w:name w:val="form-control-static1"/>
    <w:basedOn w:val="Normln"/>
    <w:rsid w:val="0081346F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cs-CZ"/>
    </w:rPr>
  </w:style>
  <w:style w:type="paragraph" w:customStyle="1" w:styleId="form-control2">
    <w:name w:val="form-control2"/>
    <w:basedOn w:val="Normln"/>
    <w:rsid w:val="0081346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7"/>
      <w:szCs w:val="27"/>
      <w:lang w:eastAsia="cs-CZ"/>
    </w:rPr>
  </w:style>
  <w:style w:type="paragraph" w:customStyle="1" w:styleId="form-control-static2">
    <w:name w:val="form-control-static2"/>
    <w:basedOn w:val="Normln"/>
    <w:rsid w:val="0081346F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  <w:lang w:eastAsia="cs-CZ"/>
    </w:rPr>
  </w:style>
  <w:style w:type="paragraph" w:customStyle="1" w:styleId="form-control3">
    <w:name w:val="form-control3"/>
    <w:basedOn w:val="Normln"/>
    <w:rsid w:val="0081346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cs-CZ"/>
    </w:rPr>
  </w:style>
  <w:style w:type="paragraph" w:customStyle="1" w:styleId="form-control4">
    <w:name w:val="form-control4"/>
    <w:basedOn w:val="Normln"/>
    <w:rsid w:val="0081346F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cs-CZ"/>
    </w:rPr>
  </w:style>
  <w:style w:type="paragraph" w:customStyle="1" w:styleId="input-group-addon1">
    <w:name w:val="input-group-addon1"/>
    <w:basedOn w:val="Normln"/>
    <w:rsid w:val="0081346F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1"/>
      <w:szCs w:val="21"/>
      <w:lang w:eastAsia="cs-CZ"/>
    </w:rPr>
  </w:style>
  <w:style w:type="paragraph" w:customStyle="1" w:styleId="form-control-feedback1">
    <w:name w:val="form-control-feedback1"/>
    <w:basedOn w:val="Normln"/>
    <w:rsid w:val="0081346F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cs-CZ"/>
    </w:rPr>
  </w:style>
  <w:style w:type="paragraph" w:customStyle="1" w:styleId="form-control5">
    <w:name w:val="form-control5"/>
    <w:basedOn w:val="Normln"/>
    <w:rsid w:val="0081346F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cs-CZ"/>
    </w:rPr>
  </w:style>
  <w:style w:type="paragraph" w:customStyle="1" w:styleId="input-group-addon2">
    <w:name w:val="input-group-addon2"/>
    <w:basedOn w:val="Normln"/>
    <w:rsid w:val="0081346F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1"/>
      <w:szCs w:val="21"/>
      <w:lang w:eastAsia="cs-CZ"/>
    </w:rPr>
  </w:style>
  <w:style w:type="paragraph" w:customStyle="1" w:styleId="form-control-feedback2">
    <w:name w:val="form-control-feedback2"/>
    <w:basedOn w:val="Normln"/>
    <w:rsid w:val="0081346F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cs-CZ"/>
    </w:rPr>
  </w:style>
  <w:style w:type="paragraph" w:customStyle="1" w:styleId="form-control6">
    <w:name w:val="form-control6"/>
    <w:basedOn w:val="Normln"/>
    <w:rsid w:val="0081346F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cs-CZ"/>
    </w:rPr>
  </w:style>
  <w:style w:type="paragraph" w:customStyle="1" w:styleId="input-group-addon3">
    <w:name w:val="input-group-addon3"/>
    <w:basedOn w:val="Normln"/>
    <w:rsid w:val="0081346F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1"/>
      <w:szCs w:val="21"/>
      <w:lang w:eastAsia="cs-CZ"/>
    </w:rPr>
  </w:style>
  <w:style w:type="paragraph" w:customStyle="1" w:styleId="form-control-feedback3">
    <w:name w:val="form-control-feedback3"/>
    <w:basedOn w:val="Normln"/>
    <w:rsid w:val="0081346F"/>
    <w:pPr>
      <w:spacing w:after="150" w:line="51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cs-CZ"/>
    </w:rPr>
  </w:style>
  <w:style w:type="paragraph" w:customStyle="1" w:styleId="checkbox1">
    <w:name w:val="checkbox1"/>
    <w:basedOn w:val="Normln"/>
    <w:rsid w:val="00813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heckbox-inline1">
    <w:name w:val="checkbox-inline1"/>
    <w:basedOn w:val="Normln"/>
    <w:rsid w:val="0081346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adio1">
    <w:name w:val="radio1"/>
    <w:basedOn w:val="Normln"/>
    <w:rsid w:val="00813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radio-inline1">
    <w:name w:val="radio-inline1"/>
    <w:basedOn w:val="Normln"/>
    <w:rsid w:val="0081346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orm-group1">
    <w:name w:val="form-group1"/>
    <w:basedOn w:val="Normln"/>
    <w:rsid w:val="0081346F"/>
    <w:pP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adge1">
    <w:name w:val="badge1"/>
    <w:basedOn w:val="Normln"/>
    <w:rsid w:val="0081346F"/>
    <w:pPr>
      <w:shd w:val="clear" w:color="auto" w:fill="333333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cs-CZ"/>
    </w:rPr>
  </w:style>
  <w:style w:type="paragraph" w:customStyle="1" w:styleId="badge2">
    <w:name w:val="badge2"/>
    <w:basedOn w:val="Normln"/>
    <w:rsid w:val="0081346F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cs-CZ"/>
    </w:rPr>
  </w:style>
  <w:style w:type="paragraph" w:customStyle="1" w:styleId="badge3">
    <w:name w:val="badge3"/>
    <w:basedOn w:val="Normln"/>
    <w:rsid w:val="0081346F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cs-CZ"/>
    </w:rPr>
  </w:style>
  <w:style w:type="paragraph" w:customStyle="1" w:styleId="badge4">
    <w:name w:val="badge4"/>
    <w:basedOn w:val="Normln"/>
    <w:rsid w:val="0081346F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cs-CZ"/>
    </w:rPr>
  </w:style>
  <w:style w:type="paragraph" w:customStyle="1" w:styleId="badge5">
    <w:name w:val="badge5"/>
    <w:basedOn w:val="Normln"/>
    <w:rsid w:val="0081346F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cs-CZ"/>
    </w:rPr>
  </w:style>
  <w:style w:type="paragraph" w:customStyle="1" w:styleId="badge6">
    <w:name w:val="badge6"/>
    <w:basedOn w:val="Normln"/>
    <w:rsid w:val="0081346F"/>
    <w:pPr>
      <w:shd w:val="clear" w:color="auto" w:fill="FFFF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cs-CZ"/>
    </w:rPr>
  </w:style>
  <w:style w:type="paragraph" w:customStyle="1" w:styleId="divider1">
    <w:name w:val="divider1"/>
    <w:basedOn w:val="Normln"/>
    <w:rsid w:val="0081346F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et1">
    <w:name w:val="caret1"/>
    <w:basedOn w:val="Normln"/>
    <w:rsid w:val="0081346F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et2">
    <w:name w:val="caret2"/>
    <w:basedOn w:val="Normln"/>
    <w:rsid w:val="0081346F"/>
    <w:pPr>
      <w:pBdr>
        <w:bottom w:val="dashed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ropdown-menu1">
    <w:name w:val="dropdown-menu1"/>
    <w:basedOn w:val="Normln"/>
    <w:rsid w:val="0081346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  <w:lang w:eastAsia="cs-CZ"/>
    </w:rPr>
  </w:style>
  <w:style w:type="paragraph" w:customStyle="1" w:styleId="dropdown-menu2">
    <w:name w:val="dropdown-menu2"/>
    <w:basedOn w:val="Normln"/>
    <w:rsid w:val="0081346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1"/>
      <w:szCs w:val="21"/>
      <w:lang w:eastAsia="cs-CZ"/>
    </w:rPr>
  </w:style>
  <w:style w:type="paragraph" w:customStyle="1" w:styleId="caret3">
    <w:name w:val="caret3"/>
    <w:basedOn w:val="Normln"/>
    <w:rsid w:val="0081346F"/>
    <w:pPr>
      <w:pBdr>
        <w:top w:val="dashed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et4">
    <w:name w:val="caret4"/>
    <w:basedOn w:val="Normln"/>
    <w:rsid w:val="0081346F"/>
    <w:pPr>
      <w:pBdr>
        <w:top w:val="dashed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ret5">
    <w:name w:val="caret5"/>
    <w:basedOn w:val="Normln"/>
    <w:rsid w:val="0081346F"/>
    <w:pPr>
      <w:pBdr>
        <w:bottom w:val="dashed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orm-control7">
    <w:name w:val="form-control7"/>
    <w:basedOn w:val="Normln"/>
    <w:rsid w:val="0081346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cs-CZ"/>
    </w:rPr>
  </w:style>
  <w:style w:type="paragraph" w:customStyle="1" w:styleId="nav-divider1">
    <w:name w:val="nav-divider1"/>
    <w:basedOn w:val="Normln"/>
    <w:rsid w:val="0081346F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ropdown-menu3">
    <w:name w:val="dropdown-menu3"/>
    <w:basedOn w:val="Normln"/>
    <w:rsid w:val="0081346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1"/>
      <w:szCs w:val="21"/>
      <w:lang w:eastAsia="cs-CZ"/>
    </w:rPr>
  </w:style>
  <w:style w:type="paragraph" w:customStyle="1" w:styleId="icon-bar1">
    <w:name w:val="icon-bar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brand1">
    <w:name w:val="navbar-brand1"/>
    <w:basedOn w:val="Normln"/>
    <w:rsid w:val="0081346F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7"/>
      <w:szCs w:val="27"/>
      <w:lang w:eastAsia="cs-CZ"/>
    </w:rPr>
  </w:style>
  <w:style w:type="paragraph" w:customStyle="1" w:styleId="navbar-text1">
    <w:name w:val="navbar-text1"/>
    <w:basedOn w:val="Normln"/>
    <w:rsid w:val="0081346F"/>
    <w:pPr>
      <w:spacing w:before="225" w:after="225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cs-CZ"/>
    </w:rPr>
  </w:style>
  <w:style w:type="paragraph" w:customStyle="1" w:styleId="navbar-navlia1">
    <w:name w:val="navbar-nav&gt;li&gt;a1"/>
    <w:basedOn w:val="Normln"/>
    <w:rsid w:val="0081346F"/>
    <w:pPr>
      <w:spacing w:after="150" w:line="300" w:lineRule="atLeast"/>
    </w:pPr>
    <w:rPr>
      <w:rFonts w:ascii="Times New Roman" w:eastAsia="Times New Roman" w:hAnsi="Times New Roman" w:cs="Times New Roman"/>
      <w:color w:val="777777"/>
      <w:sz w:val="24"/>
      <w:szCs w:val="24"/>
      <w:lang w:eastAsia="cs-CZ"/>
    </w:rPr>
  </w:style>
  <w:style w:type="paragraph" w:customStyle="1" w:styleId="navbar-toggle1">
    <w:name w:val="navbar-toggle1"/>
    <w:basedOn w:val="Normln"/>
    <w:rsid w:val="0081346F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-bar2">
    <w:name w:val="icon-bar2"/>
    <w:basedOn w:val="Normln"/>
    <w:rsid w:val="0081346F"/>
    <w:pPr>
      <w:shd w:val="clear" w:color="auto" w:fill="888888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collapse1">
    <w:name w:val="navbar-collapse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form1">
    <w:name w:val="navbar-form1"/>
    <w:basedOn w:val="Normln"/>
    <w:rsid w:val="0081346F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link1">
    <w:name w:val="navbar-link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cs-CZ"/>
    </w:rPr>
  </w:style>
  <w:style w:type="paragraph" w:customStyle="1" w:styleId="navbar-link2">
    <w:name w:val="navbar-link2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cs-CZ"/>
    </w:rPr>
  </w:style>
  <w:style w:type="paragraph" w:customStyle="1" w:styleId="btn-link1">
    <w:name w:val="btn-link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cs-CZ"/>
    </w:rPr>
  </w:style>
  <w:style w:type="paragraph" w:customStyle="1" w:styleId="navbar-brand2">
    <w:name w:val="navbar-brand2"/>
    <w:basedOn w:val="Normln"/>
    <w:rsid w:val="0081346F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7"/>
      <w:szCs w:val="27"/>
      <w:lang w:eastAsia="cs-CZ"/>
    </w:rPr>
  </w:style>
  <w:style w:type="paragraph" w:customStyle="1" w:styleId="navbar-text2">
    <w:name w:val="navbar-text2"/>
    <w:basedOn w:val="Normln"/>
    <w:rsid w:val="0081346F"/>
    <w:pPr>
      <w:spacing w:before="225" w:after="225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cs-CZ"/>
    </w:rPr>
  </w:style>
  <w:style w:type="paragraph" w:customStyle="1" w:styleId="navbar-navlia2">
    <w:name w:val="navbar-nav&gt;li&gt;a2"/>
    <w:basedOn w:val="Normln"/>
    <w:rsid w:val="0081346F"/>
    <w:pPr>
      <w:spacing w:after="150" w:line="300" w:lineRule="atLeast"/>
    </w:pPr>
    <w:rPr>
      <w:rFonts w:ascii="Times New Roman" w:eastAsia="Times New Roman" w:hAnsi="Times New Roman" w:cs="Times New Roman"/>
      <w:color w:val="9D9D9D"/>
      <w:sz w:val="24"/>
      <w:szCs w:val="24"/>
      <w:lang w:eastAsia="cs-CZ"/>
    </w:rPr>
  </w:style>
  <w:style w:type="paragraph" w:customStyle="1" w:styleId="navbar-toggle2">
    <w:name w:val="navbar-toggle2"/>
    <w:basedOn w:val="Normln"/>
    <w:rsid w:val="0081346F"/>
    <w:pPr>
      <w:spacing w:before="120" w:after="12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-bar3">
    <w:name w:val="icon-bar3"/>
    <w:basedOn w:val="Normln"/>
    <w:rsid w:val="0081346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collapse2">
    <w:name w:val="navbar-collapse2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form2">
    <w:name w:val="navbar-form2"/>
    <w:basedOn w:val="Normln"/>
    <w:rsid w:val="0081346F"/>
    <w:pPr>
      <w:spacing w:before="120" w:after="12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avbar-link3">
    <w:name w:val="navbar-link3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cs-CZ"/>
    </w:rPr>
  </w:style>
  <w:style w:type="paragraph" w:customStyle="1" w:styleId="navbar-link4">
    <w:name w:val="navbar-link4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cs-CZ"/>
    </w:rPr>
  </w:style>
  <w:style w:type="paragraph" w:customStyle="1" w:styleId="btn-link2">
    <w:name w:val="btn-link2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cs-CZ"/>
    </w:rPr>
  </w:style>
  <w:style w:type="paragraph" w:customStyle="1" w:styleId="jumbotron1">
    <w:name w:val="jumbotron1"/>
    <w:basedOn w:val="Normln"/>
    <w:rsid w:val="0081346F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jumbotron2">
    <w:name w:val="jumbotron2"/>
    <w:basedOn w:val="Normln"/>
    <w:rsid w:val="0081346F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aption1">
    <w:name w:val="caption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cs-CZ"/>
    </w:rPr>
  </w:style>
  <w:style w:type="paragraph" w:customStyle="1" w:styleId="alert-link1">
    <w:name w:val="alert-link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alert-link2">
    <w:name w:val="alert-link2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cs-CZ"/>
    </w:rPr>
  </w:style>
  <w:style w:type="paragraph" w:customStyle="1" w:styleId="alert-link3">
    <w:name w:val="alert-link3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cs-CZ"/>
    </w:rPr>
  </w:style>
  <w:style w:type="paragraph" w:customStyle="1" w:styleId="alert-link4">
    <w:name w:val="alert-link4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cs-CZ"/>
    </w:rPr>
  </w:style>
  <w:style w:type="paragraph" w:customStyle="1" w:styleId="alert-link5">
    <w:name w:val="alert-link5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cs-CZ"/>
    </w:rPr>
  </w:style>
  <w:style w:type="paragraph" w:customStyle="1" w:styleId="panel1">
    <w:name w:val="panel1"/>
    <w:basedOn w:val="Normln"/>
    <w:rsid w:val="0081346F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heading1">
    <w:name w:val="panel-heading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anel-footer1">
    <w:name w:val="panel-footer1"/>
    <w:basedOn w:val="Normln"/>
    <w:rsid w:val="0081346F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close1">
    <w:name w:val="close1"/>
    <w:basedOn w:val="Normln"/>
    <w:rsid w:val="0081346F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cs-CZ"/>
    </w:rPr>
  </w:style>
  <w:style w:type="paragraph" w:customStyle="1" w:styleId="glyphicon-chevron-left1">
    <w:name w:val="glyphicon-chevron-left1"/>
    <w:basedOn w:val="Normln"/>
    <w:rsid w:val="0081346F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glyphicon-chevron-right1">
    <w:name w:val="glyphicon-chevron-right1"/>
    <w:basedOn w:val="Normln"/>
    <w:rsid w:val="0081346F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-next1">
    <w:name w:val="icon-next1"/>
    <w:basedOn w:val="Normln"/>
    <w:rsid w:val="0081346F"/>
    <w:pPr>
      <w:spacing w:after="15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-prev1">
    <w:name w:val="icon-prev1"/>
    <w:basedOn w:val="Normln"/>
    <w:rsid w:val="0081346F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ctive1">
    <w:name w:val="active1"/>
    <w:basedOn w:val="Normln"/>
    <w:rsid w:val="0081346F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tn1">
    <w:name w:val="btn1"/>
    <w:basedOn w:val="Normln"/>
    <w:rsid w:val="0081346F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94</Pages>
  <Words>27309</Words>
  <Characters>161127</Characters>
  <Application>Microsoft Office Word</Application>
  <DocSecurity>0</DocSecurity>
  <Lines>1342</Lines>
  <Paragraphs>376</Paragraphs>
  <ScaleCrop>false</ScaleCrop>
  <Company/>
  <LinksUpToDate>false</LinksUpToDate>
  <CharactersWithSpaces>188060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Buryan Šimon</dc:creator>
  <cp:keywords/>
  <dc:description/>
  <cp:lastModifiedBy>Buryan Šimon</cp:lastModifiedBy>
  <cp:revision>2</cp:revision>
  <dcterms:created xsi:type="dcterms:W3CDTF">2020-07-03T13:22:00Z</dcterms:created>
  <dcterms:modified xsi:type="dcterms:W3CDTF">2020-07-03T13:22:00Z</dcterms:modified>
</cp:coreProperties>
</file>