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ryol8zw492k6" w:id="0"/>
      <w:bookmarkEnd w:id="0"/>
      <w:r w:rsidDel="00000000" w:rsidR="00000000" w:rsidRPr="00000000">
        <w:rPr>
          <w:rtl w:val="0"/>
        </w:rPr>
        <w:t xml:space="preserve">Letni skola - CVUT - 2020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cu4wiz1vt9i" w:id="1"/>
      <w:bookmarkEnd w:id="1"/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 je jazky vyvinutý pro webový prohlížeš, tedy je to jazky, který měl oživit původně statickou webovou stránku a měl poskytovat animace, dynamické změny podoby webové stránky atd.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Byl vyvinut Brandanem Eichem v 1995 pro prohlížeč </w:t>
      </w:r>
      <w:r w:rsidDel="00000000" w:rsidR="00000000" w:rsidRPr="00000000">
        <w:rPr>
          <w:rtl w:val="0"/>
        </w:rPr>
        <w:t xml:space="preserve">Netscape Navigator za pouhých 10 dní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 uplatneni - jazyk puvodně pro front end (), ale prosadil se i na backendu a prosazuje se i na dalsich platformach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to dynamicke a perspektivní odvětví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Jenom JS ma trochu par svych specifik, ktere jsou tezsi pro zacatecniky (python je na tom lepe - ale existuje tu i typescript)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příklady z praxe: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Kalkulačka: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https://codepen.io/SimonB87/full/BvxaEq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Drum machine: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http://simonburyan.cz/portitem/drummachine/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Carousel: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https://codepen.io/SimonB87/full/GEjmpO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Billiard: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https://codepen.io/Blindman67/pen/rNxEjoj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Příklad s local storage: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http://simonburyan.cz/portitem/runanalyzer/index.html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rhwhjheow4py" w:id="2"/>
      <w:bookmarkEnd w:id="2"/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pridani JS file do projektu (scrit tag, src)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pracovat s jednoduchou html+css webovkou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print informaci (nejdriv - alert, pak console.log, innerText) + vyuzit promenne promenne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*  pridat do demo projektu JS file s defer (pridat nejlepe na konec body, ale da se i do hlavičky head)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7101uyb9txt" w:id="3"/>
      <w:bookmarkEnd w:id="3"/>
      <w:r w:rsidDel="00000000" w:rsidR="00000000" w:rsidRPr="00000000">
        <w:rPr>
          <w:sz w:val="32"/>
          <w:szCs w:val="32"/>
          <w:rtl w:val="0"/>
        </w:rPr>
        <w:t xml:space="preserve">Proměnn</w:t>
      </w:r>
      <w:r w:rsidDel="00000000" w:rsidR="00000000" w:rsidRPr="00000000">
        <w:rPr>
          <w:rtl w:val="0"/>
        </w:rPr>
        <w:t xml:space="preserve">é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promenne: deklarace, typ promennych , zmena typu, zjisteni typu (k cislu pridat string,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ukladat si do promennych prompt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ukladat si do promennych element (zatim podle selectElementWithID a pak query selector)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? array - přidat a zmazat člen 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32"/>
          <w:szCs w:val="32"/>
          <w:rtl w:val="0"/>
        </w:rPr>
        <w:t xml:space="preserve">Komentáře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single line a blokove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32"/>
          <w:szCs w:val="32"/>
          <w:rtl w:val="0"/>
        </w:rPr>
        <w:t xml:space="preserve">Podmínky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if x else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if x else if x 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Ukazka - vypnout a zapnout zarovku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Skladani podminek pres &amp; a ||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Ukazka - u sebe si nastavim dve promenne (barvaKabelky a barvaBot) a kdyz to bude kombinace (zluta a modra) tak dej do konzole (ladi k sobe dobre) . Alternativně zkusit misto AND dat OR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Ukol: If (obedKacha or polivkaKnedlickova or pitiRum) { kalorickeJidlo } else if (predkusSalat and obedRyba ) {lehkeJidlo} else if (polivkaEmpty or jidloEmpty or pitiEmpty) { na redukcni diete }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Dalsi </w:t>
      </w:r>
      <w:r w:rsidDel="00000000" w:rsidR="00000000" w:rsidRPr="00000000">
        <w:rPr>
          <w:rtl w:val="0"/>
        </w:rPr>
        <w:t xml:space="preserve">(sekce)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sbirani inputu od uzivatele (prompt, pozdeji input.value) + vyuzit event onclick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*  demo priklad = zmenit srcobrazku- rozsvitit zarovku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Prace s elementy</w:t>
      </w:r>
      <w:r w:rsidDel="00000000" w:rsidR="00000000" w:rsidRPr="00000000">
        <w:rPr>
          <w:rtl w:val="0"/>
        </w:rPr>
        <w:t xml:space="preserve"> (sekce)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Ukladat si vybrany element z dokumentu do promenne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Ziskat z inputu value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Pouzit innerHtml pro zobrazeni value z intupu na strance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Ukazka - input s dotazem na teplotu. Podle inputu zobrazit vysledek (je zima, je teplo, je vedro a &lt;span class=red&gt; vyplňte nejdrive policko &lt;/span&gt;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32"/>
          <w:szCs w:val="32"/>
          <w:rtl w:val="0"/>
        </w:rPr>
        <w:t xml:space="preserve">Funkce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vlastni funkce a jeji parametry- např. pridani elemtu - pridavst bubliny (parametry pro pozici a napis v nem)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math random funkce - priklad s kostkou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sz w:val="32"/>
          <w:szCs w:val="32"/>
          <w:rtl w:val="0"/>
        </w:rPr>
        <w:t xml:space="preserve">? cykly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sz w:val="32"/>
          <w:szCs w:val="32"/>
          <w:rtl w:val="0"/>
        </w:rPr>
        <w:t xml:space="preserve">Dokumentace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hledat pomoc s JS na webu?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google, stack over-flow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MDN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w3schools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Co dál dělat?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learning materials (codecademy, freeCodeCamp,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www.javascript30.com</w:t>
        </w:r>
      </w:hyperlink>
      <w:r w:rsidDel="00000000" w:rsidR="00000000" w:rsidRPr="00000000">
        <w:rPr>
          <w:rtl w:val="0"/>
        </w:rPr>
        <w:t xml:space="preserve">, w3schools.com, Mozilla Developer Framewortk, You Dont know JS book)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Kde studovat - ČVUT (fel, fit), VŠE FIT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Soukromé školy: unicorn colledge, prague colledge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Bootcamp - stepIT? greenFox academy? coding bootcamp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javascript30.com" TargetMode="External"/><Relationship Id="rId10" Type="http://schemas.openxmlformats.org/officeDocument/2006/relationships/hyperlink" Target="http://simonburyan.cz/portitem/runanalyzer/index.html" TargetMode="External"/><Relationship Id="rId9" Type="http://schemas.openxmlformats.org/officeDocument/2006/relationships/hyperlink" Target="https://codepen.io/Blindman67/pen/rNxEjoj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pen.io/SimonB87/full/BvxaEq" TargetMode="External"/><Relationship Id="rId7" Type="http://schemas.openxmlformats.org/officeDocument/2006/relationships/hyperlink" Target="http://simonburyan.cz/portitem/drummachine/" TargetMode="External"/><Relationship Id="rId8" Type="http://schemas.openxmlformats.org/officeDocument/2006/relationships/hyperlink" Target="https://codepen.io/SimonB87/full/GEjm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