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26834A" w14:textId="77777777" w:rsidR="002F0F17" w:rsidRPr="00794CAC" w:rsidRDefault="006324A0">
      <w:pPr>
        <w:jc w:val="both"/>
        <w:rPr>
          <w:lang w:val="en-GB"/>
        </w:rPr>
      </w:pPr>
      <w:r w:rsidRPr="00794CAC">
        <w:rPr>
          <w:b/>
          <w:sz w:val="28"/>
          <w:szCs w:val="28"/>
          <w:lang w:val="en-GB"/>
        </w:rPr>
        <w:t>Recommended Actions</w:t>
      </w:r>
    </w:p>
    <w:p w14:paraId="428779EF" w14:textId="77777777" w:rsidR="002F0F17" w:rsidRPr="00794CAC" w:rsidRDefault="002F0F17">
      <w:pPr>
        <w:rPr>
          <w:lang w:val="en-GB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2F0F17" w:rsidRPr="00794CAC" w14:paraId="2F7CC4E8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ADAC" w14:textId="77777777" w:rsidR="002F0F17" w:rsidRPr="00794CAC" w:rsidRDefault="006324A0">
            <w:pPr>
              <w:widowControl w:val="0"/>
              <w:spacing w:line="240" w:lineRule="auto"/>
              <w:rPr>
                <w:lang w:val="en-GB"/>
              </w:rPr>
            </w:pPr>
            <w:r w:rsidRPr="00794CAC">
              <w:rPr>
                <w:b/>
                <w:lang w:val="en-GB"/>
              </w:rPr>
              <w:t>Action Recommended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963F" w14:textId="77777777" w:rsidR="002F0F17" w:rsidRPr="00794CAC" w:rsidRDefault="006324A0">
            <w:pPr>
              <w:widowControl w:val="0"/>
              <w:spacing w:line="240" w:lineRule="auto"/>
              <w:rPr>
                <w:lang w:val="en-GB"/>
              </w:rPr>
            </w:pPr>
            <w:r w:rsidRPr="00794CAC">
              <w:rPr>
                <w:b/>
                <w:lang w:val="en-GB"/>
              </w:rPr>
              <w:t xml:space="preserve">Rationale for the action </w:t>
            </w:r>
          </w:p>
        </w:tc>
      </w:tr>
      <w:tr w:rsidR="002F0F17" w:rsidRPr="00794CAC" w14:paraId="2C2C1CBB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BFD6" w14:textId="77777777" w:rsidR="002F0F17" w:rsidRPr="00794CAC" w:rsidRDefault="006324A0">
            <w:pPr>
              <w:widowControl w:val="0"/>
              <w:spacing w:line="240" w:lineRule="auto"/>
              <w:rPr>
                <w:lang w:val="en-GB"/>
              </w:rPr>
            </w:pPr>
            <w:r w:rsidRPr="00794CAC">
              <w:rPr>
                <w:lang w:val="en-GB"/>
              </w:rPr>
              <w:t xml:space="preserve">Increase ads to </w:t>
            </w:r>
            <w:r w:rsidR="00794CAC">
              <w:rPr>
                <w:lang w:val="en-GB"/>
              </w:rPr>
              <w:t>users of teams who exist longer than average and have a below average strengthLevelRatio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607E" w14:textId="77777777" w:rsidR="00794CAC" w:rsidRPr="00794CAC" w:rsidRDefault="006324A0" w:rsidP="00794CAC">
            <w:pPr>
              <w:widowControl w:val="0"/>
              <w:spacing w:line="240" w:lineRule="auto"/>
              <w:rPr>
                <w:lang w:val="en-GB"/>
              </w:rPr>
            </w:pPr>
            <w:r w:rsidRPr="00794CAC">
              <w:rPr>
                <w:lang w:val="en-GB"/>
              </w:rPr>
              <w:t xml:space="preserve">It was seen that </w:t>
            </w:r>
            <w:r w:rsidR="00794CAC">
              <w:rPr>
                <w:lang w:val="en-GB"/>
              </w:rPr>
              <w:t xml:space="preserve">teams that exist longer than average but have a lower than average strengthLevelRatio are willing to do in-game purchases. By targeting the users in these teams </w:t>
            </w:r>
            <w:r>
              <w:rPr>
                <w:lang w:val="en-GB"/>
              </w:rPr>
              <w:t xml:space="preserve">with high priced items </w:t>
            </w:r>
            <w:r w:rsidR="00794CAC">
              <w:rPr>
                <w:lang w:val="en-GB"/>
              </w:rPr>
              <w:t>revenue will increase.</w:t>
            </w:r>
          </w:p>
          <w:p w14:paraId="41887CE4" w14:textId="77777777" w:rsidR="002F0F17" w:rsidRPr="00794CAC" w:rsidRDefault="002F0F17">
            <w:pPr>
              <w:widowControl w:val="0"/>
              <w:spacing w:line="240" w:lineRule="auto"/>
              <w:rPr>
                <w:lang w:val="en-GB"/>
              </w:rPr>
            </w:pPr>
          </w:p>
        </w:tc>
      </w:tr>
      <w:tr w:rsidR="002F0F17" w:rsidRPr="00794CAC" w14:paraId="73FE9795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0CF9" w14:textId="77777777" w:rsidR="002F0F17" w:rsidRPr="00794CAC" w:rsidRDefault="006324A0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Give discount on</w:t>
            </w:r>
            <w:r w:rsidR="00794CAC">
              <w:rPr>
                <w:lang w:val="en-GB"/>
              </w:rPr>
              <w:t xml:space="preserve"> </w:t>
            </w:r>
            <w:r>
              <w:rPr>
                <w:lang w:val="en-GB"/>
              </w:rPr>
              <w:t>high</w:t>
            </w:r>
            <w:r w:rsidR="00794CAC">
              <w:rPr>
                <w:lang w:val="en-GB"/>
              </w:rPr>
              <w:t xml:space="preserve"> price</w:t>
            </w:r>
            <w:r>
              <w:rPr>
                <w:lang w:val="en-GB"/>
              </w:rPr>
              <w:t>d</w:t>
            </w:r>
            <w:r w:rsidR="00794CAC">
              <w:rPr>
                <w:lang w:val="en-GB"/>
              </w:rPr>
              <w:t xml:space="preserve"> </w:t>
            </w:r>
            <w:r>
              <w:rPr>
                <w:lang w:val="en-GB"/>
              </w:rPr>
              <w:t>items</w:t>
            </w:r>
            <w:bookmarkStart w:id="0" w:name="_GoBack"/>
            <w:bookmarkEnd w:id="0"/>
            <w:r w:rsidR="00794CAC">
              <w:rPr>
                <w:lang w:val="en-GB"/>
              </w:rPr>
              <w:t xml:space="preserve"> to users of new teams with a low strengthLevelRatio.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7A89" w14:textId="77777777" w:rsidR="002F0F17" w:rsidRPr="00794CAC" w:rsidRDefault="00767A39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These teams have the lowest strengthLevelRatio</w:t>
            </w:r>
            <w:r w:rsidR="002524E9">
              <w:rPr>
                <w:lang w:val="en-GB"/>
              </w:rPr>
              <w:t>,</w:t>
            </w:r>
            <w:r>
              <w:rPr>
                <w:lang w:val="en-GB"/>
              </w:rPr>
              <w:t xml:space="preserve"> which indicate that these teams have low success in relation to their level. </w:t>
            </w:r>
            <w:r w:rsidR="002524E9">
              <w:rPr>
                <w:lang w:val="en-GB"/>
              </w:rPr>
              <w:t xml:space="preserve">Mostly when people are not that good in a game they tend to like it less and therefore don’t spend much on in-game purchases. </w:t>
            </w:r>
            <w:r w:rsidR="00794CAC">
              <w:rPr>
                <w:lang w:val="en-GB"/>
              </w:rPr>
              <w:t xml:space="preserve"> </w:t>
            </w:r>
            <w:r w:rsidR="002524E9">
              <w:rPr>
                <w:lang w:val="en-GB"/>
              </w:rPr>
              <w:t>By helping them with discounts on expensive in-game purchases they will get better in the game and like it more and eventually spend more.</w:t>
            </w:r>
          </w:p>
        </w:tc>
      </w:tr>
      <w:tr w:rsidR="002F0F17" w:rsidRPr="00794CAC" w14:paraId="1E8F71D1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29B7" w14:textId="77777777" w:rsidR="002F0F17" w:rsidRPr="00794CAC" w:rsidRDefault="002F0F17">
            <w:pPr>
              <w:widowControl w:val="0"/>
              <w:spacing w:line="240" w:lineRule="auto"/>
              <w:rPr>
                <w:lang w:val="en-GB"/>
              </w:rPr>
            </w:pP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0B40" w14:textId="77777777" w:rsidR="002F0F17" w:rsidRPr="00794CAC" w:rsidRDefault="002F0F17">
            <w:pPr>
              <w:widowControl w:val="0"/>
              <w:spacing w:line="240" w:lineRule="auto"/>
              <w:rPr>
                <w:lang w:val="en-GB"/>
              </w:rPr>
            </w:pPr>
          </w:p>
        </w:tc>
      </w:tr>
    </w:tbl>
    <w:p w14:paraId="000E110F" w14:textId="77777777" w:rsidR="002F0F17" w:rsidRPr="00794CAC" w:rsidRDefault="002F0F17">
      <w:pPr>
        <w:rPr>
          <w:lang w:val="en-GB"/>
        </w:rPr>
      </w:pPr>
    </w:p>
    <w:sectPr w:rsidR="002F0F17" w:rsidRPr="00794CAC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7"/>
    <w:rsid w:val="002524E9"/>
    <w:rsid w:val="002F0F17"/>
    <w:rsid w:val="006324A0"/>
    <w:rsid w:val="00767A39"/>
    <w:rsid w:val="0079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6103"/>
  <w15:docId w15:val="{B479BEEE-CBBB-42F4-8BF7-71C0744E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6ldXnP3XeLYpJlwVFP2gculFxA==">AMUW2mXEC470xDVHI28hkXmFBn6c8PE+KaLnxR6Ovb3IPh5OaOhW1cBp52iiyjUfnWveTS9OcTiYHH3ZrqF023HY312gxZvpriL8wSILYWDIWavYP/6JTA8=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Cox</cp:lastModifiedBy>
  <cp:revision>5</cp:revision>
  <cp:lastPrinted>2020-04-07T18:26:00Z</cp:lastPrinted>
  <dcterms:created xsi:type="dcterms:W3CDTF">2020-04-07T17:11:00Z</dcterms:created>
  <dcterms:modified xsi:type="dcterms:W3CDTF">2020-04-07T18:27:00Z</dcterms:modified>
</cp:coreProperties>
</file>