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57793" w14:textId="0537E1F8" w:rsidR="0080551E" w:rsidRDefault="0080551E" w:rsidP="00D834FE">
      <w:r>
        <w:rPr>
          <w:noProof/>
        </w:rPr>
        <w:drawing>
          <wp:inline distT="0" distB="0" distL="0" distR="0" wp14:anchorId="4BE4A283" wp14:editId="5EE1833B">
            <wp:extent cx="5760720" cy="4231640"/>
            <wp:effectExtent l="0" t="0" r="5080" b="0"/>
            <wp:docPr id="2120263802" name="Image 12" descr="Une image contenant texte, diagramm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263802" name="Image 12" descr="Une image contenant texte, diagramme, capture d’écran&#10;&#10;Description générée automatiquement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04305" w14:textId="77777777" w:rsidR="0080551E" w:rsidRDefault="0080551E" w:rsidP="00D834FE"/>
    <w:p w14:paraId="32D1C0EC" w14:textId="77777777" w:rsidR="0080551E" w:rsidRDefault="0080551E" w:rsidP="00D834FE"/>
    <w:p w14:paraId="250716AA" w14:textId="77777777" w:rsidR="0080551E" w:rsidRDefault="0080551E" w:rsidP="00D834FE"/>
    <w:p w14:paraId="5B39A56A" w14:textId="77777777" w:rsidR="0080551E" w:rsidRDefault="0080551E" w:rsidP="00D834FE"/>
    <w:p w14:paraId="4028D124" w14:textId="1BFD307B" w:rsidR="006F51CB" w:rsidRDefault="00783034" w:rsidP="00D834FE">
      <w:r>
        <w:t>Q1 : L</w:t>
      </w:r>
      <w:r w:rsidRPr="00783034">
        <w:t xml:space="preserve">es méthodes </w:t>
      </w:r>
      <w:proofErr w:type="spellStart"/>
      <w:r w:rsidRPr="00783034">
        <w:t>take</w:t>
      </w:r>
      <w:proofErr w:type="spellEnd"/>
      <w:r w:rsidR="00512F62">
        <w:t>()</w:t>
      </w:r>
      <w:r w:rsidRPr="00783034">
        <w:t xml:space="preserve"> et release</w:t>
      </w:r>
      <w:r w:rsidR="00512F62">
        <w:t>()</w:t>
      </w:r>
      <w:r w:rsidRPr="00783034">
        <w:t xml:space="preserve"> sur les objets </w:t>
      </w:r>
      <w:proofErr w:type="spellStart"/>
      <w:r w:rsidRPr="00783034">
        <w:t>ChopStick</w:t>
      </w:r>
      <w:proofErr w:type="spellEnd"/>
      <w:r w:rsidRPr="00783034">
        <w:t xml:space="preserve"> sont utilisées pour gérer les accès concurrents aux ressources partagées.</w:t>
      </w:r>
      <w:r w:rsidR="00D834FE">
        <w:t xml:space="preserve"> </w:t>
      </w:r>
    </w:p>
    <w:p w14:paraId="2357167C" w14:textId="77777777" w:rsidR="00D834FE" w:rsidRDefault="00D834FE" w:rsidP="00D834FE"/>
    <w:p w14:paraId="0FDA8833" w14:textId="614BFDCA" w:rsidR="00D834FE" w:rsidRDefault="00D834FE" w:rsidP="00D834FE">
      <w:r>
        <w:t>Q2 : L</w:t>
      </w:r>
      <w:r w:rsidRPr="00D834FE">
        <w:t>e blocage observé est un deadlock</w:t>
      </w:r>
      <w:r w:rsidR="00105B55">
        <w:t>. I</w:t>
      </w:r>
      <w:r w:rsidRPr="00D834FE">
        <w:t>l apparaît parce que les philosophes peuvent se retrouver dans une situation où ils attendent indéfiniment que les baguettes détenues par d'autres philosophes soient libérées.</w:t>
      </w:r>
    </w:p>
    <w:sectPr w:rsidR="00D834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034"/>
    <w:rsid w:val="00105B55"/>
    <w:rsid w:val="00512F62"/>
    <w:rsid w:val="006F51CB"/>
    <w:rsid w:val="00727BA1"/>
    <w:rsid w:val="00783034"/>
    <w:rsid w:val="0080551E"/>
    <w:rsid w:val="008B3D45"/>
    <w:rsid w:val="00B56792"/>
    <w:rsid w:val="00BC64D4"/>
    <w:rsid w:val="00D03E28"/>
    <w:rsid w:val="00D834FE"/>
    <w:rsid w:val="00E822E7"/>
    <w:rsid w:val="00ED4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B8658"/>
  <w15:chartTrackingRefBased/>
  <w15:docId w15:val="{132B7C44-0932-5B4D-82F7-194F46A71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830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7830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830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830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830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830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830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830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830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830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7830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7830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783034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783034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783034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783034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783034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783034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7830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830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8303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7830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78303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78303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78303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78303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830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8303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7830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 2013 – 2022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55</Words>
  <Characters>308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BODIN</dc:creator>
  <cp:keywords/>
  <dc:description/>
  <cp:lastModifiedBy>SIMON BODIN</cp:lastModifiedBy>
  <cp:revision>8</cp:revision>
  <dcterms:created xsi:type="dcterms:W3CDTF">2024-10-02T07:14:00Z</dcterms:created>
  <dcterms:modified xsi:type="dcterms:W3CDTF">2024-10-02T07:45:00Z</dcterms:modified>
</cp:coreProperties>
</file>