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67487" w14:textId="77777777" w:rsidR="00CC1171" w:rsidRPr="00806DD5" w:rsidRDefault="00CC1171" w:rsidP="00CC11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14"/>
          <w:szCs w:val="14"/>
          <w:lang w:val="es-CO"/>
        </w:rPr>
      </w:pPr>
      <w:r w:rsidRPr="00806DD5">
        <w:rPr>
          <w:rFonts w:ascii="Times New Roman" w:eastAsia="Calibri" w:hAnsi="Times New Roman" w:cs="Times New Roman"/>
          <w:b/>
          <w:noProof/>
          <w:sz w:val="14"/>
          <w:szCs w:val="14"/>
          <w:lang w:val="es-419" w:eastAsia="es-419"/>
        </w:rPr>
        <w:drawing>
          <wp:anchor distT="0" distB="0" distL="114300" distR="114300" simplePos="0" relativeHeight="251659264" behindDoc="0" locked="0" layoutInCell="1" allowOverlap="1" wp14:anchorId="5AA3AE4B" wp14:editId="54625DDE">
            <wp:simplePos x="0" y="0"/>
            <wp:positionH relativeFrom="leftMargin">
              <wp:posOffset>172085</wp:posOffset>
            </wp:positionH>
            <wp:positionV relativeFrom="paragraph">
              <wp:posOffset>0</wp:posOffset>
            </wp:positionV>
            <wp:extent cx="525780" cy="687070"/>
            <wp:effectExtent l="0" t="0" r="7620" b="0"/>
            <wp:wrapSquare wrapText="bothSides"/>
            <wp:docPr id="1" name="Picture 1" descr="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ESCUD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6DD5">
        <w:rPr>
          <w:rFonts w:ascii="Times New Roman" w:eastAsia="Calibri" w:hAnsi="Times New Roman" w:cs="Times New Roman"/>
          <w:b/>
          <w:sz w:val="14"/>
          <w:szCs w:val="14"/>
          <w:lang w:val="es-CO"/>
        </w:rPr>
        <w:t xml:space="preserve">SIP: Senior </w:t>
      </w:r>
      <w:proofErr w:type="spellStart"/>
      <w:r w:rsidRPr="00806DD5">
        <w:rPr>
          <w:rFonts w:ascii="Times New Roman" w:eastAsia="Calibri" w:hAnsi="Times New Roman" w:cs="Times New Roman"/>
          <w:b/>
          <w:sz w:val="14"/>
          <w:szCs w:val="14"/>
          <w:lang w:val="es-CO"/>
        </w:rPr>
        <w:t>Independent</w:t>
      </w:r>
      <w:proofErr w:type="spellEnd"/>
      <w:r w:rsidRPr="00806DD5">
        <w:rPr>
          <w:rFonts w:ascii="Times New Roman" w:eastAsia="Calibri" w:hAnsi="Times New Roman" w:cs="Times New Roman"/>
          <w:b/>
          <w:sz w:val="14"/>
          <w:szCs w:val="14"/>
          <w:lang w:val="es-CO"/>
        </w:rPr>
        <w:t xml:space="preserve"> Project</w:t>
      </w:r>
    </w:p>
    <w:p w14:paraId="5DE15607" w14:textId="77777777" w:rsidR="00CC1171" w:rsidRPr="00806DD5" w:rsidRDefault="00CC1171" w:rsidP="00CC11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14"/>
          <w:szCs w:val="14"/>
          <w:lang w:val="es-CO"/>
        </w:rPr>
      </w:pPr>
      <w:r w:rsidRPr="00806DD5">
        <w:rPr>
          <w:rFonts w:ascii="Times New Roman" w:eastAsia="Calibri" w:hAnsi="Times New Roman" w:cs="Times New Roman"/>
          <w:b/>
          <w:sz w:val="14"/>
          <w:szCs w:val="14"/>
          <w:lang w:val="es-CO"/>
        </w:rPr>
        <w:t>Rúbrica Propuesta de investigación sumativa</w:t>
      </w:r>
    </w:p>
    <w:p w14:paraId="28AE3578" w14:textId="77777777" w:rsidR="00CC1171" w:rsidRPr="00806DD5" w:rsidRDefault="00CC1171" w:rsidP="00CC11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14"/>
          <w:szCs w:val="14"/>
          <w:lang w:val="es-CO"/>
        </w:rPr>
      </w:pPr>
      <w:r w:rsidRPr="00806DD5">
        <w:rPr>
          <w:rFonts w:ascii="Times New Roman" w:eastAsia="Calibri" w:hAnsi="Times New Roman" w:cs="Times New Roman"/>
          <w:b/>
          <w:sz w:val="14"/>
          <w:szCs w:val="14"/>
          <w:lang w:val="es-CO"/>
        </w:rPr>
        <w:t>Estudiante ___________________________________________________________</w:t>
      </w:r>
    </w:p>
    <w:p w14:paraId="3E45F7CA" w14:textId="218F4DCF" w:rsidR="00CC1171" w:rsidRPr="00806DD5" w:rsidRDefault="00CD5112" w:rsidP="00CC11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14"/>
          <w:szCs w:val="14"/>
          <w:lang w:val="es-CO"/>
        </w:rPr>
      </w:pPr>
      <w:r>
        <w:rPr>
          <w:rFonts w:ascii="Times New Roman" w:eastAsia="Calibri" w:hAnsi="Times New Roman" w:cs="Times New Roman"/>
          <w:b/>
          <w:sz w:val="14"/>
          <w:szCs w:val="14"/>
          <w:lang w:val="es-CO"/>
        </w:rPr>
        <w:t>Director de SIP</w:t>
      </w:r>
      <w:r w:rsidR="00CC1171" w:rsidRPr="00806DD5">
        <w:rPr>
          <w:rFonts w:ascii="Times New Roman" w:eastAsia="Calibri" w:hAnsi="Times New Roman" w:cs="Times New Roman"/>
          <w:b/>
          <w:sz w:val="14"/>
          <w:szCs w:val="14"/>
          <w:lang w:val="es-CO"/>
        </w:rPr>
        <w:t>: Never Betancur S.</w:t>
      </w:r>
    </w:p>
    <w:tbl>
      <w:tblPr>
        <w:tblpPr w:leftFromText="180" w:rightFromText="180" w:vertAnchor="text" w:horzAnchor="margin" w:tblpXSpec="center" w:tblpY="671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4"/>
        <w:gridCol w:w="2209"/>
        <w:gridCol w:w="1791"/>
        <w:gridCol w:w="1791"/>
        <w:gridCol w:w="1713"/>
        <w:gridCol w:w="1582"/>
      </w:tblGrid>
      <w:tr w:rsidR="00CC1171" w:rsidRPr="00806DD5" w14:paraId="29110B6E" w14:textId="77777777" w:rsidTr="00C435E9">
        <w:tc>
          <w:tcPr>
            <w:tcW w:w="1704" w:type="dxa"/>
          </w:tcPr>
          <w:p w14:paraId="1D3FC6E5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  <w:t>CATEGORIA</w:t>
            </w:r>
          </w:p>
        </w:tc>
        <w:tc>
          <w:tcPr>
            <w:tcW w:w="2209" w:type="dxa"/>
          </w:tcPr>
          <w:p w14:paraId="32BDEFBF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  <w:t>4</w:t>
            </w:r>
          </w:p>
        </w:tc>
        <w:tc>
          <w:tcPr>
            <w:tcW w:w="1791" w:type="dxa"/>
          </w:tcPr>
          <w:p w14:paraId="3BA340D6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  <w:t>3</w:t>
            </w:r>
          </w:p>
        </w:tc>
        <w:tc>
          <w:tcPr>
            <w:tcW w:w="1791" w:type="dxa"/>
          </w:tcPr>
          <w:p w14:paraId="00FB3267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  <w:t>2</w:t>
            </w:r>
          </w:p>
        </w:tc>
        <w:tc>
          <w:tcPr>
            <w:tcW w:w="1713" w:type="dxa"/>
          </w:tcPr>
          <w:p w14:paraId="3FC95908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  <w:t>1</w:t>
            </w:r>
          </w:p>
        </w:tc>
        <w:tc>
          <w:tcPr>
            <w:tcW w:w="1582" w:type="dxa"/>
          </w:tcPr>
          <w:p w14:paraId="2A6969EA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  <w:t>Ne</w:t>
            </w:r>
          </w:p>
        </w:tc>
      </w:tr>
      <w:tr w:rsidR="00CC1171" w:rsidRPr="00CD5112" w14:paraId="532CDDD3" w14:textId="77777777" w:rsidTr="00C435E9">
        <w:trPr>
          <w:trHeight w:val="185"/>
        </w:trPr>
        <w:tc>
          <w:tcPr>
            <w:tcW w:w="1704" w:type="dxa"/>
          </w:tcPr>
          <w:p w14:paraId="0DF03123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  <w:t>Entrega del trabajo.</w:t>
            </w:r>
          </w:p>
          <w:p w14:paraId="5299CBB4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  <w:t>1243</w:t>
            </w:r>
          </w:p>
        </w:tc>
        <w:tc>
          <w:tcPr>
            <w:tcW w:w="2209" w:type="dxa"/>
          </w:tcPr>
          <w:p w14:paraId="712896DF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>La entrega fue realizada en el plazo acordado.</w:t>
            </w:r>
          </w:p>
        </w:tc>
        <w:tc>
          <w:tcPr>
            <w:tcW w:w="1791" w:type="dxa"/>
          </w:tcPr>
          <w:p w14:paraId="3D30EB16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>La entrega se realizó fuera del plazo, con justificación oportuna.</w:t>
            </w:r>
          </w:p>
        </w:tc>
        <w:tc>
          <w:tcPr>
            <w:tcW w:w="1791" w:type="dxa"/>
          </w:tcPr>
          <w:p w14:paraId="18B7916C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>La entrega se realizó fuera del plazo, pero con justificación inoportuna</w:t>
            </w:r>
          </w:p>
        </w:tc>
        <w:tc>
          <w:tcPr>
            <w:tcW w:w="1713" w:type="dxa"/>
          </w:tcPr>
          <w:p w14:paraId="55529B53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>La entrega se realizó fuera del plazo sin ninguna justificación.</w:t>
            </w:r>
          </w:p>
        </w:tc>
        <w:tc>
          <w:tcPr>
            <w:tcW w:w="1582" w:type="dxa"/>
          </w:tcPr>
          <w:p w14:paraId="5D1D96BE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 xml:space="preserve">No hay suficiente evidencia para determinar el desempeño. </w:t>
            </w:r>
          </w:p>
        </w:tc>
      </w:tr>
      <w:tr w:rsidR="00CC1171" w:rsidRPr="00CD5112" w14:paraId="74DD683F" w14:textId="77777777" w:rsidTr="00C435E9">
        <w:trPr>
          <w:trHeight w:val="283"/>
        </w:trPr>
        <w:tc>
          <w:tcPr>
            <w:tcW w:w="1704" w:type="dxa"/>
          </w:tcPr>
          <w:p w14:paraId="7B46C995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  <w:t>Normas APA</w:t>
            </w:r>
          </w:p>
          <w:p w14:paraId="65B0427A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  <w:t>1252</w:t>
            </w:r>
          </w:p>
        </w:tc>
        <w:tc>
          <w:tcPr>
            <w:tcW w:w="2209" w:type="dxa"/>
          </w:tcPr>
          <w:p w14:paraId="35F32B25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>El trabajo está estructurado bajo las normas APA.</w:t>
            </w:r>
          </w:p>
        </w:tc>
        <w:tc>
          <w:tcPr>
            <w:tcW w:w="1791" w:type="dxa"/>
          </w:tcPr>
          <w:p w14:paraId="4CCB08B3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>La mayoría del trabajo está estructurado bajo las normas APA.</w:t>
            </w:r>
          </w:p>
        </w:tc>
        <w:tc>
          <w:tcPr>
            <w:tcW w:w="1791" w:type="dxa"/>
          </w:tcPr>
          <w:p w14:paraId="2419A833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>Algunos apartes del trabajo están estructurados bajo las normas APA.</w:t>
            </w:r>
          </w:p>
        </w:tc>
        <w:tc>
          <w:tcPr>
            <w:tcW w:w="1713" w:type="dxa"/>
          </w:tcPr>
          <w:p w14:paraId="075678F5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>El trabajo no está estructurado bajo las normas APA.</w:t>
            </w:r>
          </w:p>
        </w:tc>
        <w:tc>
          <w:tcPr>
            <w:tcW w:w="1582" w:type="dxa"/>
          </w:tcPr>
          <w:p w14:paraId="1B6B0CF9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 xml:space="preserve">No hay suficiente evidencia para determinar el desempeño. </w:t>
            </w:r>
          </w:p>
        </w:tc>
      </w:tr>
      <w:tr w:rsidR="00CC1171" w:rsidRPr="00CD5112" w14:paraId="550F685A" w14:textId="77777777" w:rsidTr="00C435E9">
        <w:tc>
          <w:tcPr>
            <w:tcW w:w="1704" w:type="dxa"/>
          </w:tcPr>
          <w:p w14:paraId="6CF53723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  <w:t>Título.</w:t>
            </w:r>
          </w:p>
          <w:p w14:paraId="16513C78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  <w:t>1214</w:t>
            </w:r>
          </w:p>
        </w:tc>
        <w:tc>
          <w:tcPr>
            <w:tcW w:w="2209" w:type="dxa"/>
          </w:tcPr>
          <w:p w14:paraId="458979B9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 xml:space="preserve">Es claro, preciso y desata un interés por leer el trabajo. </w:t>
            </w:r>
          </w:p>
        </w:tc>
        <w:tc>
          <w:tcPr>
            <w:tcW w:w="1791" w:type="dxa"/>
          </w:tcPr>
          <w:p w14:paraId="460F758A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>Es claro y preciso.</w:t>
            </w:r>
          </w:p>
        </w:tc>
        <w:tc>
          <w:tcPr>
            <w:tcW w:w="1791" w:type="dxa"/>
          </w:tcPr>
          <w:p w14:paraId="5A1D05F9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 xml:space="preserve">Apenas se entiende, falta trabajar más su elaboración. </w:t>
            </w:r>
          </w:p>
        </w:tc>
        <w:tc>
          <w:tcPr>
            <w:tcW w:w="1713" w:type="dxa"/>
          </w:tcPr>
          <w:p w14:paraId="267B0F4E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 xml:space="preserve">El titulo no está acorde a la investigación planteada.  </w:t>
            </w:r>
          </w:p>
        </w:tc>
        <w:tc>
          <w:tcPr>
            <w:tcW w:w="1582" w:type="dxa"/>
          </w:tcPr>
          <w:p w14:paraId="5A06E1C0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>No se plantea ningún título.  No hay suficiente evidencia para determinar el desempeño.</w:t>
            </w:r>
          </w:p>
        </w:tc>
      </w:tr>
      <w:tr w:rsidR="00CC1171" w:rsidRPr="00806DD5" w14:paraId="4D4B55A6" w14:textId="77777777" w:rsidTr="00C435E9">
        <w:tc>
          <w:tcPr>
            <w:tcW w:w="1704" w:type="dxa"/>
          </w:tcPr>
          <w:p w14:paraId="4B232A39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  <w:t>Planteamiento del problema.</w:t>
            </w:r>
          </w:p>
          <w:p w14:paraId="1F17AB45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  <w:t>1233</w:t>
            </w:r>
          </w:p>
        </w:tc>
        <w:tc>
          <w:tcPr>
            <w:tcW w:w="2209" w:type="dxa"/>
          </w:tcPr>
          <w:p w14:paraId="6A123262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 xml:space="preserve">El planteamiento del problema está elaborado de manera lógica, está dotado de sentido y de pertinencia investigativa. Las preguntas están bien formuladas, poseen un elemento problémico y son pertinentes para un trabajo de investigación.   </w:t>
            </w:r>
          </w:p>
        </w:tc>
        <w:tc>
          <w:tcPr>
            <w:tcW w:w="1791" w:type="dxa"/>
          </w:tcPr>
          <w:p w14:paraId="5723BBE8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419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 xml:space="preserve">El planteamiento del problema es claro, posee pertinencia investigativa. </w:t>
            </w:r>
          </w:p>
        </w:tc>
        <w:tc>
          <w:tcPr>
            <w:tcW w:w="1791" w:type="dxa"/>
          </w:tcPr>
          <w:p w14:paraId="10EC991D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419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419"/>
              </w:rPr>
              <w:t>El planteamiento del problema apenas se entiende, falta fuerza de carácter investigativo. Las preguntas no tienen una finalidad clara.</w:t>
            </w:r>
          </w:p>
        </w:tc>
        <w:tc>
          <w:tcPr>
            <w:tcW w:w="1713" w:type="dxa"/>
          </w:tcPr>
          <w:p w14:paraId="5FBA9B3D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 xml:space="preserve">El planteamiento del problema debe plantearse nuevamente. El existente no cumple con las expectativas propuestas.  </w:t>
            </w:r>
          </w:p>
        </w:tc>
        <w:tc>
          <w:tcPr>
            <w:tcW w:w="1582" w:type="dxa"/>
          </w:tcPr>
          <w:p w14:paraId="14E26BB9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>El planteamiento del problema no es claro y no posee una pertinencia de investigación. Las preguntas no están bien formuladas y no poseen un elemento problémico.   No hay suficiente evidencia para determinar el desempeño.</w:t>
            </w:r>
          </w:p>
        </w:tc>
      </w:tr>
      <w:tr w:rsidR="00CC1171" w:rsidRPr="00806DD5" w14:paraId="3B5B6898" w14:textId="77777777" w:rsidTr="00C435E9">
        <w:tc>
          <w:tcPr>
            <w:tcW w:w="1704" w:type="dxa"/>
          </w:tcPr>
          <w:p w14:paraId="5E21990B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  <w:t>Objetivos.</w:t>
            </w:r>
          </w:p>
          <w:p w14:paraId="49F92FBC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  <w:t>1214</w:t>
            </w:r>
          </w:p>
        </w:tc>
        <w:tc>
          <w:tcPr>
            <w:tcW w:w="2209" w:type="dxa"/>
          </w:tcPr>
          <w:p w14:paraId="77A918FC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 xml:space="preserve">Los objetivos de la investigación son muy claros, pertinentes, alcanzables y están muy bien redactados. </w:t>
            </w:r>
          </w:p>
        </w:tc>
        <w:tc>
          <w:tcPr>
            <w:tcW w:w="1791" w:type="dxa"/>
          </w:tcPr>
          <w:p w14:paraId="2D3065A6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 xml:space="preserve">Los objetivos de la investigación son claros, su pretensión es pertinente y están bien redactados. </w:t>
            </w:r>
          </w:p>
        </w:tc>
        <w:tc>
          <w:tcPr>
            <w:tcW w:w="1791" w:type="dxa"/>
          </w:tcPr>
          <w:p w14:paraId="34B84C93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 xml:space="preserve">Los objetivos no son muy claros, apenas son pretenciosos y su redacción no es muy clara. Debe repensarlos.  </w:t>
            </w:r>
          </w:p>
        </w:tc>
        <w:tc>
          <w:tcPr>
            <w:tcW w:w="1713" w:type="dxa"/>
          </w:tcPr>
          <w:p w14:paraId="1D5E70E1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 xml:space="preserve">Los objetivos deben plantearse nuevamente, su pretensión investigativa no es clara y se debe trabajar en la redacción.  </w:t>
            </w:r>
          </w:p>
        </w:tc>
        <w:tc>
          <w:tcPr>
            <w:tcW w:w="1582" w:type="dxa"/>
          </w:tcPr>
          <w:p w14:paraId="4B1D3A89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>Los objetivos no son claros, carecen de alguna pretensión investigativa, su redacción no es clara y debe plantearlos nuevamente. No hay suficiente evidencia para determinar el desempeño.</w:t>
            </w:r>
          </w:p>
        </w:tc>
      </w:tr>
      <w:tr w:rsidR="00CC1171" w:rsidRPr="00CD5112" w14:paraId="0A9EFCA0" w14:textId="77777777" w:rsidTr="00C435E9">
        <w:tc>
          <w:tcPr>
            <w:tcW w:w="1704" w:type="dxa"/>
          </w:tcPr>
          <w:p w14:paraId="3CC86C5B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  <w:t>Justificación.</w:t>
            </w:r>
          </w:p>
          <w:p w14:paraId="6FF1B06E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  <w:t>1214</w:t>
            </w:r>
          </w:p>
        </w:tc>
        <w:tc>
          <w:tcPr>
            <w:tcW w:w="2209" w:type="dxa"/>
          </w:tcPr>
          <w:p w14:paraId="260A4FD8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 xml:space="preserve">La justificación es muy clara, precisa y da cuenta del carácter innovador, pertinencia y la importancia de la investigación.  </w:t>
            </w:r>
          </w:p>
        </w:tc>
        <w:tc>
          <w:tcPr>
            <w:tcW w:w="1791" w:type="dxa"/>
          </w:tcPr>
          <w:p w14:paraId="74A5C9E3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 xml:space="preserve">La justificación es clara, el carácter innovador y la pertinencia son evidentes. </w:t>
            </w:r>
          </w:p>
        </w:tc>
        <w:tc>
          <w:tcPr>
            <w:tcW w:w="1791" w:type="dxa"/>
          </w:tcPr>
          <w:p w14:paraId="173F010E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 xml:space="preserve">La justificación apenas es clara, el carácter innovador y la pertinencia apenas si se pueden ver, y la importancia de la investigación se percibe. </w:t>
            </w:r>
          </w:p>
        </w:tc>
        <w:tc>
          <w:tcPr>
            <w:tcW w:w="1713" w:type="dxa"/>
          </w:tcPr>
          <w:p w14:paraId="671825AA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 xml:space="preserve">La justificación no se encuentra enmarcada dentro de los parámetros del anteproyecto. </w:t>
            </w:r>
          </w:p>
        </w:tc>
        <w:tc>
          <w:tcPr>
            <w:tcW w:w="1582" w:type="dxa"/>
          </w:tcPr>
          <w:p w14:paraId="2469D1B6" w14:textId="77777777" w:rsidR="00CC1171" w:rsidRPr="00806DD5" w:rsidRDefault="00CC1171" w:rsidP="00C435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 xml:space="preserve">La justificación no es clara, los caracteres de innovación y, pertinencia no aparecen descritos. La importancia de la investigación no es descrita. No hay suficiente evidencia para determinar el desempeño.  </w:t>
            </w:r>
          </w:p>
        </w:tc>
      </w:tr>
      <w:tr w:rsidR="00CC1171" w:rsidRPr="00CD5112" w14:paraId="3C11F295" w14:textId="77777777" w:rsidTr="0072288E">
        <w:trPr>
          <w:trHeight w:val="1784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40DF" w14:textId="77777777" w:rsidR="00CC1171" w:rsidRPr="00806DD5" w:rsidRDefault="00CC1171" w:rsidP="00C435E9">
            <w:pPr>
              <w:rPr>
                <w:rFonts w:ascii="Times New Roman" w:eastAsia="Calibri" w:hAnsi="Times New Roman" w:cs="Times New Roman"/>
                <w:b/>
                <w:sz w:val="14"/>
                <w:szCs w:val="14"/>
                <w:lang w:val="es-419"/>
              </w:rPr>
            </w:pPr>
            <w:r w:rsidRPr="00806DD5">
              <w:rPr>
                <w:rFonts w:ascii="Times New Roman" w:eastAsia="Calibri" w:hAnsi="Times New Roman" w:cs="Times New Roman"/>
                <w:b/>
                <w:sz w:val="14"/>
                <w:szCs w:val="14"/>
                <w:lang w:val="es-419"/>
              </w:rPr>
              <w:t xml:space="preserve">Redacción y ortografía. </w:t>
            </w:r>
          </w:p>
          <w:p w14:paraId="251B6E13" w14:textId="77777777" w:rsidR="00CC1171" w:rsidRPr="00806DD5" w:rsidRDefault="00CC1171" w:rsidP="00C435E9">
            <w:pPr>
              <w:rPr>
                <w:rFonts w:ascii="Times New Roman" w:eastAsia="Calibri" w:hAnsi="Times New Roman" w:cs="Times New Roman"/>
                <w:b/>
                <w:sz w:val="14"/>
                <w:szCs w:val="14"/>
                <w:lang w:val="es-419"/>
              </w:rPr>
            </w:pPr>
            <w:r w:rsidRPr="00806DD5">
              <w:rPr>
                <w:rFonts w:ascii="Times New Roman" w:eastAsia="Calibri" w:hAnsi="Times New Roman" w:cs="Times New Roman"/>
                <w:b/>
                <w:sz w:val="14"/>
                <w:szCs w:val="14"/>
                <w:lang w:val="es-419"/>
              </w:rPr>
              <w:t>1252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A982F" w14:textId="77777777" w:rsidR="00CC1171" w:rsidRPr="00806DD5" w:rsidRDefault="00BA1A39" w:rsidP="00C435E9">
            <w:pPr>
              <w:spacing w:line="240" w:lineRule="auto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>La propuesta</w:t>
            </w:r>
            <w:r w:rsidR="00CC1171"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 xml:space="preserve"> está muy bien escrit</w:t>
            </w:r>
            <w:r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>a</w:t>
            </w:r>
            <w:r w:rsidR="00CC1171"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 xml:space="preserve">, las ideas se presentan con orden, lógica coherencia y una muy buena ortografía y redacción.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D0F47" w14:textId="77777777" w:rsidR="00CC1171" w:rsidRPr="00806DD5" w:rsidRDefault="00BA1A39" w:rsidP="00C435E9">
            <w:pPr>
              <w:spacing w:line="240" w:lineRule="auto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>La propuesta</w:t>
            </w:r>
            <w:r w:rsidR="00CC1171"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 xml:space="preserve"> está bien escrit</w:t>
            </w:r>
            <w:r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>a</w:t>
            </w:r>
            <w:r w:rsidR="00CC1171"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>, las ideas se presentan con orden, lógica coherencia y una muy buena ortografía.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FE637" w14:textId="77777777" w:rsidR="00CC1171" w:rsidRPr="00806DD5" w:rsidRDefault="00BA1A39" w:rsidP="00C435E9">
            <w:pPr>
              <w:spacing w:line="240" w:lineRule="auto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>La propuesta</w:t>
            </w:r>
            <w:r w:rsidR="00CC1171"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 xml:space="preserve"> está escrit</w:t>
            </w:r>
            <w:r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>a</w:t>
            </w:r>
            <w:r w:rsidR="00CC1171"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 xml:space="preserve"> de forma aceptable, el estudiante debe trabajar más en la redacción de las ideas en el orden, lógica y coherencia entre ellas.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FBA81" w14:textId="77777777" w:rsidR="007137F2" w:rsidRPr="00806DD5" w:rsidRDefault="00BA1A39" w:rsidP="00C435E9">
            <w:pPr>
              <w:spacing w:line="240" w:lineRule="auto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>La propuesta</w:t>
            </w:r>
            <w:r w:rsidR="00CC1171"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 xml:space="preserve"> presenta muchos errores de redacción y ortografía, debe trabajar en este punto, por lo anterior la investigación carece de lógica y coherencia.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29745" w14:textId="77777777" w:rsidR="0072288E" w:rsidRPr="00806DD5" w:rsidRDefault="00BA1A39" w:rsidP="00C435E9">
            <w:pPr>
              <w:spacing w:line="240" w:lineRule="auto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>La Propuesta</w:t>
            </w:r>
            <w:r w:rsidR="00CC1171"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 xml:space="preserve"> no está bien escrit</w:t>
            </w:r>
            <w:r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>a</w:t>
            </w:r>
            <w:r w:rsidR="00CC1171"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 xml:space="preserve">, las ideas son sueltas, falta orden, lógica y coherencia en la exposición de las ideas. Debe trabajar bastante en la redacción.  No hay suficiente evidencia para determinar el desempeño.     </w:t>
            </w:r>
          </w:p>
        </w:tc>
      </w:tr>
      <w:tr w:rsidR="00AF6093" w:rsidRPr="00CD5112" w14:paraId="03BCE9DF" w14:textId="77777777" w:rsidTr="00893941">
        <w:trPr>
          <w:trHeight w:val="121"/>
        </w:trPr>
        <w:tc>
          <w:tcPr>
            <w:tcW w:w="1704" w:type="dxa"/>
          </w:tcPr>
          <w:p w14:paraId="179400AB" w14:textId="77777777" w:rsidR="00AF6093" w:rsidRPr="00806DD5" w:rsidRDefault="00AF6093" w:rsidP="00AF60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  <w:t xml:space="preserve">Referencias </w:t>
            </w:r>
          </w:p>
          <w:p w14:paraId="23EA5EFD" w14:textId="77777777" w:rsidR="00AF6093" w:rsidRPr="00806DD5" w:rsidRDefault="00AF6093" w:rsidP="00AF60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  <w:t>1232</w:t>
            </w:r>
          </w:p>
        </w:tc>
        <w:tc>
          <w:tcPr>
            <w:tcW w:w="2209" w:type="dxa"/>
          </w:tcPr>
          <w:p w14:paraId="714AD298" w14:textId="77777777" w:rsidR="00AF6093" w:rsidRPr="00806DD5" w:rsidRDefault="00AF6093" w:rsidP="00AF60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>Todas las fuentes de información están documentadas.</w:t>
            </w:r>
          </w:p>
        </w:tc>
        <w:tc>
          <w:tcPr>
            <w:tcW w:w="1791" w:type="dxa"/>
          </w:tcPr>
          <w:p w14:paraId="5E7E0462" w14:textId="77777777" w:rsidR="00AF6093" w:rsidRPr="00806DD5" w:rsidRDefault="00AF6093" w:rsidP="00AF60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>La mayoría de las fuentes de información están documentadas.</w:t>
            </w:r>
          </w:p>
        </w:tc>
        <w:tc>
          <w:tcPr>
            <w:tcW w:w="1791" w:type="dxa"/>
          </w:tcPr>
          <w:p w14:paraId="237B047C" w14:textId="77777777" w:rsidR="00AF6093" w:rsidRPr="00806DD5" w:rsidRDefault="00AF6093" w:rsidP="00AF60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>Algunas de las fuentes de información están documentadas.</w:t>
            </w:r>
          </w:p>
        </w:tc>
        <w:tc>
          <w:tcPr>
            <w:tcW w:w="1713" w:type="dxa"/>
          </w:tcPr>
          <w:p w14:paraId="4167DD91" w14:textId="77777777" w:rsidR="00AF6093" w:rsidRPr="00806DD5" w:rsidRDefault="00AF6093" w:rsidP="00AF60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>Muy pocas de las fuentes de información están documentadas.</w:t>
            </w:r>
          </w:p>
        </w:tc>
        <w:tc>
          <w:tcPr>
            <w:tcW w:w="1582" w:type="dxa"/>
          </w:tcPr>
          <w:p w14:paraId="48ABD952" w14:textId="77777777" w:rsidR="00AF6093" w:rsidRPr="00806DD5" w:rsidRDefault="00AF6093" w:rsidP="00AF60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 xml:space="preserve">No hay suficiente evidencia para determinar el desempeño.     </w:t>
            </w:r>
          </w:p>
        </w:tc>
      </w:tr>
      <w:tr w:rsidR="00AF6093" w:rsidRPr="00806DD5" w14:paraId="243E6ED3" w14:textId="77777777" w:rsidTr="00893941">
        <w:trPr>
          <w:trHeight w:val="121"/>
        </w:trPr>
        <w:tc>
          <w:tcPr>
            <w:tcW w:w="1704" w:type="dxa"/>
          </w:tcPr>
          <w:p w14:paraId="0164C3A4" w14:textId="77777777" w:rsidR="00AF6093" w:rsidRPr="00806DD5" w:rsidRDefault="00AF6093" w:rsidP="00AF60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  <w:t xml:space="preserve">Metodología. </w:t>
            </w:r>
          </w:p>
          <w:p w14:paraId="11B223D4" w14:textId="77777777" w:rsidR="00AF6093" w:rsidRPr="00806DD5" w:rsidRDefault="00AF6093" w:rsidP="00AF60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b/>
                <w:sz w:val="14"/>
                <w:szCs w:val="14"/>
                <w:lang w:val="es-CO"/>
              </w:rPr>
              <w:t>1222</w:t>
            </w:r>
          </w:p>
        </w:tc>
        <w:tc>
          <w:tcPr>
            <w:tcW w:w="2209" w:type="dxa"/>
          </w:tcPr>
          <w:p w14:paraId="7A1526CC" w14:textId="77777777" w:rsidR="00AF6093" w:rsidRPr="00806DD5" w:rsidRDefault="00AF6093" w:rsidP="00AF60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 xml:space="preserve">Establece de forma clara y precisa la metodología y demuestra una excelente comprensión del tipo de investigación que se llevará a cabo, determina la población de estudio y muestra algunas herramientas que permitirán la consecución de sus objetivos. </w:t>
            </w:r>
          </w:p>
        </w:tc>
        <w:tc>
          <w:tcPr>
            <w:tcW w:w="1791" w:type="dxa"/>
          </w:tcPr>
          <w:p w14:paraId="187E60F4" w14:textId="77777777" w:rsidR="00AF6093" w:rsidRPr="00806DD5" w:rsidRDefault="00AF6093" w:rsidP="00AF60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 xml:space="preserve">Establece el tipo de investigación que se llevará a cabo, determina la población y muestra herramientas que permitirán alcanzar sus objetivos.  </w:t>
            </w:r>
          </w:p>
        </w:tc>
        <w:tc>
          <w:tcPr>
            <w:tcW w:w="1791" w:type="dxa"/>
          </w:tcPr>
          <w:p w14:paraId="435A1DAC" w14:textId="77777777" w:rsidR="00AF6093" w:rsidRPr="00806DD5" w:rsidRDefault="00AF6093" w:rsidP="00AF60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 xml:space="preserve">Falta mayor claridad, profundidad, y objetividad en la explicación de la metodología, no hay claridad en las herramientas que usará para alcanzar los objetivos.  </w:t>
            </w:r>
          </w:p>
        </w:tc>
        <w:tc>
          <w:tcPr>
            <w:tcW w:w="1713" w:type="dxa"/>
          </w:tcPr>
          <w:p w14:paraId="73312FB1" w14:textId="77777777" w:rsidR="00AF6093" w:rsidRPr="00806DD5" w:rsidRDefault="00AF6093" w:rsidP="00AF60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 xml:space="preserve">El tipo de investigación no está claro no explica dónde ni con qué herramientas alcanzará sus objetivos.  </w:t>
            </w:r>
          </w:p>
        </w:tc>
        <w:tc>
          <w:tcPr>
            <w:tcW w:w="1582" w:type="dxa"/>
          </w:tcPr>
          <w:p w14:paraId="40FF7BD5" w14:textId="77777777" w:rsidR="00AF6093" w:rsidRPr="00806DD5" w:rsidRDefault="00AF6093" w:rsidP="00AF60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 xml:space="preserve">La metodología está mal planteada y carece del tipo de investigación, tampoco explica el dónde ni con qué se alcanzarán los objetivos.   No hay suficiente evidencia para determinar el desempeño.     </w:t>
            </w:r>
          </w:p>
        </w:tc>
      </w:tr>
      <w:tr w:rsidR="00AF6093" w:rsidRPr="00806DD5" w14:paraId="40B87A33" w14:textId="77777777" w:rsidTr="00AF6093">
        <w:trPr>
          <w:trHeight w:val="992"/>
        </w:trPr>
        <w:tc>
          <w:tcPr>
            <w:tcW w:w="1704" w:type="dxa"/>
          </w:tcPr>
          <w:p w14:paraId="0A2E6355" w14:textId="77777777" w:rsidR="00AF6093" w:rsidRPr="00806DD5" w:rsidRDefault="00AF6093" w:rsidP="00AF60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4"/>
                <w:szCs w:val="14"/>
                <w:lang w:val="es-419"/>
              </w:rPr>
            </w:pPr>
            <w:r w:rsidRPr="00806DD5">
              <w:rPr>
                <w:rFonts w:ascii="Times New Roman" w:eastAsia="Calibri" w:hAnsi="Times New Roman" w:cs="Times New Roman"/>
                <w:b/>
                <w:sz w:val="14"/>
                <w:szCs w:val="14"/>
                <w:lang w:val="es-419"/>
              </w:rPr>
              <w:t>Asesorías</w:t>
            </w:r>
          </w:p>
          <w:p w14:paraId="30A55CB7" w14:textId="77777777" w:rsidR="00AF6093" w:rsidRPr="00806DD5" w:rsidRDefault="00AF6093" w:rsidP="00AF60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4"/>
                <w:szCs w:val="14"/>
                <w:lang w:val="es-419"/>
              </w:rPr>
            </w:pPr>
            <w:r w:rsidRPr="00806DD5">
              <w:rPr>
                <w:rFonts w:ascii="Times New Roman" w:eastAsia="Calibri" w:hAnsi="Times New Roman" w:cs="Times New Roman"/>
                <w:b/>
                <w:sz w:val="14"/>
                <w:szCs w:val="14"/>
                <w:lang w:val="es-419"/>
              </w:rPr>
              <w:t>1245</w:t>
            </w:r>
          </w:p>
        </w:tc>
        <w:tc>
          <w:tcPr>
            <w:tcW w:w="2209" w:type="dxa"/>
          </w:tcPr>
          <w:p w14:paraId="52E2B218" w14:textId="77777777" w:rsidR="00AF6093" w:rsidRPr="00806DD5" w:rsidRDefault="00AF6093" w:rsidP="00AF60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>El estudiante constantemente asiste a las asesorías programadas demostrando un excelente interés en el trabajo.</w:t>
            </w:r>
          </w:p>
        </w:tc>
        <w:tc>
          <w:tcPr>
            <w:tcW w:w="1791" w:type="dxa"/>
          </w:tcPr>
          <w:p w14:paraId="5DD725D9" w14:textId="77777777" w:rsidR="00AF6093" w:rsidRPr="00806DD5" w:rsidRDefault="00AF6093" w:rsidP="00AF60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>El estudiante a asistido o programado algunas asesorías, demuestra un buen interés</w:t>
            </w:r>
          </w:p>
        </w:tc>
        <w:tc>
          <w:tcPr>
            <w:tcW w:w="1791" w:type="dxa"/>
          </w:tcPr>
          <w:p w14:paraId="21D3DB96" w14:textId="77777777" w:rsidR="00AF6093" w:rsidRPr="00806DD5" w:rsidRDefault="00AF6093" w:rsidP="00AF60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 xml:space="preserve">Muy pocas veces ha programado o asistido a las asesorías, demuestra muy poco interés en el trabajo.  </w:t>
            </w:r>
          </w:p>
        </w:tc>
        <w:tc>
          <w:tcPr>
            <w:tcW w:w="1713" w:type="dxa"/>
          </w:tcPr>
          <w:p w14:paraId="579BD698" w14:textId="77777777" w:rsidR="00AF6093" w:rsidRPr="00806DD5" w:rsidRDefault="00AF6093" w:rsidP="00AF60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 xml:space="preserve">Demuestra muy poca responsabilidad y compromiso con el proceso de asesorías, debe reforzar este punto. </w:t>
            </w:r>
          </w:p>
        </w:tc>
        <w:tc>
          <w:tcPr>
            <w:tcW w:w="1582" w:type="dxa"/>
          </w:tcPr>
          <w:p w14:paraId="10845B8A" w14:textId="77777777" w:rsidR="00AF6093" w:rsidRPr="00806DD5" w:rsidRDefault="00AF6093" w:rsidP="00AF60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806DD5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 xml:space="preserve">No ha programado o asistido a las asesorías, no demuestra interés en el trabajo.  No hay suficiente evidencia para determinar el desempeño.     </w:t>
            </w:r>
          </w:p>
        </w:tc>
      </w:tr>
    </w:tbl>
    <w:p w14:paraId="56878A73" w14:textId="7D6698E8" w:rsidR="007137F2" w:rsidRPr="002061B3" w:rsidRDefault="00CC1171" w:rsidP="002061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14"/>
          <w:szCs w:val="14"/>
          <w:lang w:val="es-CO"/>
        </w:rPr>
      </w:pPr>
      <w:r w:rsidRPr="00806DD5">
        <w:rPr>
          <w:rFonts w:ascii="Times New Roman" w:eastAsia="Calibri" w:hAnsi="Times New Roman" w:cs="Times New Roman"/>
          <w:b/>
          <w:sz w:val="14"/>
          <w:szCs w:val="14"/>
          <w:lang w:val="es-CO"/>
        </w:rPr>
        <w:t xml:space="preserve"> </w:t>
      </w:r>
    </w:p>
    <w:p w14:paraId="28D7481A" w14:textId="77777777" w:rsidR="007137F2" w:rsidRPr="007137F2" w:rsidRDefault="007137F2" w:rsidP="007137F2">
      <w:pPr>
        <w:rPr>
          <w:lang w:val="es-CO"/>
        </w:rPr>
      </w:pPr>
    </w:p>
    <w:p w14:paraId="65F5DD9E" w14:textId="77777777" w:rsidR="007137F2" w:rsidRPr="007137F2" w:rsidRDefault="007137F2" w:rsidP="007137F2">
      <w:pPr>
        <w:rPr>
          <w:lang w:val="es-CO"/>
        </w:rPr>
      </w:pPr>
    </w:p>
    <w:p w14:paraId="2443DDE0" w14:textId="77777777" w:rsidR="006A6694" w:rsidRPr="007137F2" w:rsidRDefault="006A6694" w:rsidP="007137F2">
      <w:pPr>
        <w:rPr>
          <w:lang w:val="es-CO"/>
        </w:rPr>
      </w:pPr>
    </w:p>
    <w:sectPr w:rsidR="006A6694" w:rsidRPr="007137F2" w:rsidSect="007137F2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D556E" w14:textId="77777777" w:rsidR="008B22CE" w:rsidRDefault="008B22CE" w:rsidP="007137F2">
      <w:pPr>
        <w:spacing w:after="0" w:line="240" w:lineRule="auto"/>
      </w:pPr>
      <w:r>
        <w:separator/>
      </w:r>
    </w:p>
  </w:endnote>
  <w:endnote w:type="continuationSeparator" w:id="0">
    <w:p w14:paraId="7AB85195" w14:textId="77777777" w:rsidR="008B22CE" w:rsidRDefault="008B22CE" w:rsidP="00713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2F19" w14:textId="77777777" w:rsidR="0072288E" w:rsidRPr="0072288E" w:rsidRDefault="0072288E" w:rsidP="0072288E">
    <w:pPr>
      <w:pStyle w:val="Footer"/>
      <w:jc w:val="right"/>
      <w:rPr>
        <w:sz w:val="16"/>
        <w:szCs w:val="16"/>
        <w:lang w:val="es-CO"/>
      </w:rPr>
    </w:pPr>
    <w:r w:rsidRPr="0072288E">
      <w:rPr>
        <w:sz w:val="16"/>
        <w:szCs w:val="16"/>
        <w:lang w:val="es-CO"/>
      </w:rPr>
      <w:t>Creado por: Never Betancur S.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E9C80" w14:textId="77777777" w:rsidR="008B22CE" w:rsidRDefault="008B22CE" w:rsidP="007137F2">
      <w:pPr>
        <w:spacing w:after="0" w:line="240" w:lineRule="auto"/>
      </w:pPr>
      <w:r>
        <w:separator/>
      </w:r>
    </w:p>
  </w:footnote>
  <w:footnote w:type="continuationSeparator" w:id="0">
    <w:p w14:paraId="66E902FD" w14:textId="77777777" w:rsidR="008B22CE" w:rsidRDefault="008B22CE" w:rsidP="007137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71"/>
    <w:rsid w:val="001F1A48"/>
    <w:rsid w:val="002061B3"/>
    <w:rsid w:val="004517A1"/>
    <w:rsid w:val="006A6694"/>
    <w:rsid w:val="007137F2"/>
    <w:rsid w:val="0072288E"/>
    <w:rsid w:val="00806DD5"/>
    <w:rsid w:val="008B22CE"/>
    <w:rsid w:val="00957B90"/>
    <w:rsid w:val="00AF4DE6"/>
    <w:rsid w:val="00AF6093"/>
    <w:rsid w:val="00BA1A39"/>
    <w:rsid w:val="00CC1171"/>
    <w:rsid w:val="00CD5112"/>
    <w:rsid w:val="00F7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A7C3"/>
  <w15:chartTrackingRefBased/>
  <w15:docId w15:val="{2E747EE4-B80C-4085-9602-CD26979A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7F2"/>
  </w:style>
  <w:style w:type="paragraph" w:styleId="Footer">
    <w:name w:val="footer"/>
    <w:basedOn w:val="Normal"/>
    <w:link w:val="FooterChar"/>
    <w:uiPriority w:val="99"/>
    <w:unhideWhenUsed/>
    <w:rsid w:val="00713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 Betancur Soto</dc:creator>
  <cp:keywords/>
  <dc:description/>
  <cp:lastModifiedBy>Never Betancur Soto</cp:lastModifiedBy>
  <cp:revision>7</cp:revision>
  <cp:lastPrinted>2024-08-20T15:57:00Z</cp:lastPrinted>
  <dcterms:created xsi:type="dcterms:W3CDTF">2023-08-17T15:05:00Z</dcterms:created>
  <dcterms:modified xsi:type="dcterms:W3CDTF">2025-08-25T15:53:00Z</dcterms:modified>
</cp:coreProperties>
</file>